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1414" w14:textId="44B3AB84" w:rsidR="00954CB0" w:rsidRDefault="00954CB0" w:rsidP="00954CB0">
      <w:pPr>
        <w:pStyle w:val="Heading1"/>
      </w:pPr>
      <w:bookmarkStart w:id="0" w:name="_Toc64454870"/>
      <w:r>
        <w:t xml:space="preserve">ALBIR </w:t>
      </w:r>
      <w:r w:rsidR="00DA548A">
        <w:t>PIXY</w:t>
      </w:r>
      <w:r>
        <w:t>BOT RACE</w:t>
      </w:r>
      <w:bookmarkEnd w:id="0"/>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2929AFA7" w14:textId="4776E658" w:rsidR="001651DE" w:rsidRPr="001651DE" w:rsidRDefault="00954CB0">
          <w:pPr>
            <w:pStyle w:val="TOC1"/>
            <w:tabs>
              <w:tab w:val="right" w:leader="dot" w:pos="9016"/>
            </w:tabs>
            <w:rPr>
              <w:noProof/>
            </w:rPr>
          </w:pPr>
          <w:r>
            <w:fldChar w:fldCharType="begin"/>
          </w:r>
          <w:r>
            <w:instrText xml:space="preserve"> TOC \o "1-3" \h \z \u </w:instrText>
          </w:r>
          <w:r>
            <w:fldChar w:fldCharType="separate"/>
          </w:r>
          <w:hyperlink w:anchor="_Toc64454870" w:history="1">
            <w:r w:rsidR="001651DE" w:rsidRPr="001651DE">
              <w:rPr>
                <w:rStyle w:val="Hyperlink"/>
                <w:noProof/>
                <w:color w:val="auto"/>
              </w:rPr>
              <w:t>ALBIR PIXYBOT RACE</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_Toc64454870 \h </w:instrText>
            </w:r>
            <w:r w:rsidR="001651DE" w:rsidRPr="001651DE">
              <w:rPr>
                <w:noProof/>
                <w:webHidden/>
              </w:rPr>
            </w:r>
            <w:r w:rsidR="001651DE" w:rsidRPr="001651DE">
              <w:rPr>
                <w:noProof/>
                <w:webHidden/>
              </w:rPr>
              <w:fldChar w:fldCharType="separate"/>
            </w:r>
            <w:r w:rsidR="001651DE" w:rsidRPr="001651DE">
              <w:rPr>
                <w:noProof/>
                <w:webHidden/>
              </w:rPr>
              <w:t>1</w:t>
            </w:r>
            <w:r w:rsidR="001651DE" w:rsidRPr="001651DE">
              <w:rPr>
                <w:noProof/>
                <w:webHidden/>
              </w:rPr>
              <w:fldChar w:fldCharType="end"/>
            </w:r>
          </w:hyperlink>
        </w:p>
        <w:p w14:paraId="3F446100" w14:textId="02210992" w:rsidR="001651DE" w:rsidRPr="001651DE" w:rsidRDefault="00504E01">
          <w:pPr>
            <w:pStyle w:val="TOC1"/>
            <w:tabs>
              <w:tab w:val="right" w:leader="dot" w:pos="9016"/>
            </w:tabs>
            <w:rPr>
              <w:noProof/>
            </w:rPr>
          </w:pPr>
          <w:hyperlink w:anchor="_Toc64454871" w:history="1">
            <w:r w:rsidR="001651DE" w:rsidRPr="001651DE">
              <w:rPr>
                <w:rStyle w:val="Hyperlink"/>
                <w:noProof/>
                <w:color w:val="auto"/>
              </w:rPr>
              <w:t>Module repository</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_Toc64454871 \h </w:instrText>
            </w:r>
            <w:r w:rsidR="001651DE" w:rsidRPr="001651DE">
              <w:rPr>
                <w:noProof/>
                <w:webHidden/>
              </w:rPr>
            </w:r>
            <w:r w:rsidR="001651DE" w:rsidRPr="001651DE">
              <w:rPr>
                <w:noProof/>
                <w:webHidden/>
              </w:rPr>
              <w:fldChar w:fldCharType="separate"/>
            </w:r>
            <w:r w:rsidR="001651DE" w:rsidRPr="001651DE">
              <w:rPr>
                <w:noProof/>
                <w:webHidden/>
              </w:rPr>
              <w:t>2</w:t>
            </w:r>
            <w:r w:rsidR="001651DE" w:rsidRPr="001651DE">
              <w:rPr>
                <w:noProof/>
                <w:webHidden/>
              </w:rPr>
              <w:fldChar w:fldCharType="end"/>
            </w:r>
          </w:hyperlink>
        </w:p>
        <w:p w14:paraId="3D4A13D8" w14:textId="7A2099B0" w:rsidR="001651DE" w:rsidRPr="001651DE" w:rsidRDefault="00504E01">
          <w:pPr>
            <w:pStyle w:val="TOC1"/>
            <w:tabs>
              <w:tab w:val="right" w:leader="dot" w:pos="9016"/>
            </w:tabs>
            <w:rPr>
              <w:noProof/>
            </w:rPr>
          </w:pPr>
          <w:hyperlink w:anchor="_Toc64454872" w:history="1">
            <w:r w:rsidR="001651DE" w:rsidRPr="001651DE">
              <w:rPr>
                <w:rStyle w:val="Hyperlink"/>
                <w:noProof/>
                <w:color w:val="auto"/>
              </w:rPr>
              <w:t>Assembling your pixyBot</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_Toc64454872 \h </w:instrText>
            </w:r>
            <w:r w:rsidR="001651DE" w:rsidRPr="001651DE">
              <w:rPr>
                <w:noProof/>
                <w:webHidden/>
              </w:rPr>
            </w:r>
            <w:r w:rsidR="001651DE" w:rsidRPr="001651DE">
              <w:rPr>
                <w:noProof/>
                <w:webHidden/>
              </w:rPr>
              <w:fldChar w:fldCharType="separate"/>
            </w:r>
            <w:r w:rsidR="001651DE" w:rsidRPr="001651DE">
              <w:rPr>
                <w:noProof/>
                <w:webHidden/>
              </w:rPr>
              <w:t>2</w:t>
            </w:r>
            <w:r w:rsidR="001651DE" w:rsidRPr="001651DE">
              <w:rPr>
                <w:noProof/>
                <w:webHidden/>
              </w:rPr>
              <w:fldChar w:fldCharType="end"/>
            </w:r>
          </w:hyperlink>
        </w:p>
        <w:p w14:paraId="5DE80CF3" w14:textId="59AC5EBE" w:rsidR="001651DE" w:rsidRPr="001651DE" w:rsidRDefault="00504E01">
          <w:pPr>
            <w:pStyle w:val="TOC1"/>
            <w:tabs>
              <w:tab w:val="right" w:leader="dot" w:pos="9016"/>
            </w:tabs>
            <w:rPr>
              <w:noProof/>
            </w:rPr>
          </w:pPr>
          <w:hyperlink w:anchor="_Toc64454873" w:history="1">
            <w:r w:rsidR="001651DE" w:rsidRPr="001651DE">
              <w:rPr>
                <w:rStyle w:val="Hyperlink"/>
                <w:noProof/>
                <w:color w:val="auto"/>
              </w:rPr>
              <w:t>Hardware usage notes</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_Toc64454873 \h </w:instrText>
            </w:r>
            <w:r w:rsidR="001651DE" w:rsidRPr="001651DE">
              <w:rPr>
                <w:noProof/>
                <w:webHidden/>
              </w:rPr>
            </w:r>
            <w:r w:rsidR="001651DE" w:rsidRPr="001651DE">
              <w:rPr>
                <w:noProof/>
                <w:webHidden/>
              </w:rPr>
              <w:fldChar w:fldCharType="separate"/>
            </w:r>
            <w:r w:rsidR="001651DE" w:rsidRPr="001651DE">
              <w:rPr>
                <w:noProof/>
                <w:webHidden/>
              </w:rPr>
              <w:t>2</w:t>
            </w:r>
            <w:r w:rsidR="001651DE" w:rsidRPr="001651DE">
              <w:rPr>
                <w:noProof/>
                <w:webHidden/>
              </w:rPr>
              <w:fldChar w:fldCharType="end"/>
            </w:r>
          </w:hyperlink>
        </w:p>
        <w:p w14:paraId="2A45AB0F" w14:textId="3A50242E" w:rsidR="001651DE" w:rsidRPr="001651DE" w:rsidRDefault="00504E01">
          <w:pPr>
            <w:pStyle w:val="TOC1"/>
            <w:tabs>
              <w:tab w:val="right" w:leader="dot" w:pos="9016"/>
            </w:tabs>
            <w:rPr>
              <w:noProof/>
            </w:rPr>
          </w:pPr>
          <w:hyperlink w:anchor="_Toc64454874" w:history="1">
            <w:r w:rsidR="001651DE" w:rsidRPr="001651DE">
              <w:rPr>
                <w:rStyle w:val="Hyperlink"/>
                <w:noProof/>
                <w:color w:val="auto"/>
              </w:rPr>
              <w:t>Setting up your software environment</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_Toc64454874 \h </w:instrText>
            </w:r>
            <w:r w:rsidR="001651DE" w:rsidRPr="001651DE">
              <w:rPr>
                <w:noProof/>
                <w:webHidden/>
              </w:rPr>
            </w:r>
            <w:r w:rsidR="001651DE" w:rsidRPr="001651DE">
              <w:rPr>
                <w:noProof/>
                <w:webHidden/>
              </w:rPr>
              <w:fldChar w:fldCharType="separate"/>
            </w:r>
            <w:r w:rsidR="001651DE" w:rsidRPr="001651DE">
              <w:rPr>
                <w:noProof/>
                <w:webHidden/>
              </w:rPr>
              <w:t>3</w:t>
            </w:r>
            <w:r w:rsidR="001651DE" w:rsidRPr="001651DE">
              <w:rPr>
                <w:noProof/>
                <w:webHidden/>
              </w:rPr>
              <w:fldChar w:fldCharType="end"/>
            </w:r>
          </w:hyperlink>
        </w:p>
        <w:p w14:paraId="4DC01DB0" w14:textId="19C9CEA8" w:rsidR="001651DE" w:rsidRPr="001651DE" w:rsidRDefault="00504E01">
          <w:pPr>
            <w:pStyle w:val="TOC2"/>
            <w:tabs>
              <w:tab w:val="right" w:leader="dot" w:pos="9016"/>
            </w:tabs>
            <w:rPr>
              <w:noProof/>
            </w:rPr>
          </w:pPr>
          <w:hyperlink w:anchor="_Toc64454875" w:history="1">
            <w:r w:rsidR="001651DE" w:rsidRPr="001651DE">
              <w:rPr>
                <w:rStyle w:val="Hyperlink"/>
                <w:noProof/>
                <w:color w:val="auto"/>
              </w:rPr>
              <w:t>Flashing an OS image to your SD card</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_Toc64454875 \h </w:instrText>
            </w:r>
            <w:r w:rsidR="001651DE" w:rsidRPr="001651DE">
              <w:rPr>
                <w:noProof/>
                <w:webHidden/>
              </w:rPr>
            </w:r>
            <w:r w:rsidR="001651DE" w:rsidRPr="001651DE">
              <w:rPr>
                <w:noProof/>
                <w:webHidden/>
              </w:rPr>
              <w:fldChar w:fldCharType="separate"/>
            </w:r>
            <w:r w:rsidR="001651DE" w:rsidRPr="001651DE">
              <w:rPr>
                <w:noProof/>
                <w:webHidden/>
              </w:rPr>
              <w:t>3</w:t>
            </w:r>
            <w:r w:rsidR="001651DE" w:rsidRPr="001651DE">
              <w:rPr>
                <w:noProof/>
                <w:webHidden/>
              </w:rPr>
              <w:fldChar w:fldCharType="end"/>
            </w:r>
          </w:hyperlink>
        </w:p>
        <w:p w14:paraId="5E3FCE77" w14:textId="4FB6C5C4" w:rsidR="001651DE" w:rsidRPr="001651DE" w:rsidRDefault="00504E01">
          <w:pPr>
            <w:pStyle w:val="TOC2"/>
            <w:tabs>
              <w:tab w:val="right" w:leader="dot" w:pos="9016"/>
            </w:tabs>
            <w:rPr>
              <w:noProof/>
            </w:rPr>
          </w:pPr>
          <w:hyperlink w:anchor="_Toc64454876" w:history="1">
            <w:r w:rsidR="001651DE" w:rsidRPr="001651DE">
              <w:rPr>
                <w:rStyle w:val="Hyperlink"/>
                <w:noProof/>
                <w:color w:val="auto"/>
              </w:rPr>
              <w:t>Connecting your Pi to your network</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_Toc64454876 \h </w:instrText>
            </w:r>
            <w:r w:rsidR="001651DE" w:rsidRPr="001651DE">
              <w:rPr>
                <w:noProof/>
                <w:webHidden/>
              </w:rPr>
            </w:r>
            <w:r w:rsidR="001651DE" w:rsidRPr="001651DE">
              <w:rPr>
                <w:noProof/>
                <w:webHidden/>
              </w:rPr>
              <w:fldChar w:fldCharType="separate"/>
            </w:r>
            <w:r w:rsidR="001651DE" w:rsidRPr="001651DE">
              <w:rPr>
                <w:noProof/>
                <w:webHidden/>
              </w:rPr>
              <w:t>3</w:t>
            </w:r>
            <w:r w:rsidR="001651DE" w:rsidRPr="001651DE">
              <w:rPr>
                <w:noProof/>
                <w:webHidden/>
              </w:rPr>
              <w:fldChar w:fldCharType="end"/>
            </w:r>
          </w:hyperlink>
        </w:p>
        <w:p w14:paraId="50E089CA" w14:textId="2FA09847" w:rsidR="001651DE" w:rsidRPr="001651DE" w:rsidRDefault="00504E01">
          <w:pPr>
            <w:pStyle w:val="TOC2"/>
            <w:tabs>
              <w:tab w:val="right" w:leader="dot" w:pos="9016"/>
            </w:tabs>
            <w:rPr>
              <w:noProof/>
            </w:rPr>
          </w:pPr>
          <w:hyperlink w:anchor="_Toc64454877" w:history="1">
            <w:r w:rsidR="001651DE" w:rsidRPr="001651DE">
              <w:rPr>
                <w:rStyle w:val="Hyperlink"/>
                <w:noProof/>
                <w:color w:val="auto"/>
              </w:rPr>
              <w:t>Connecting to your Pi using SSHFS</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_Toc64454877 \h </w:instrText>
            </w:r>
            <w:r w:rsidR="001651DE" w:rsidRPr="001651DE">
              <w:rPr>
                <w:noProof/>
                <w:webHidden/>
              </w:rPr>
            </w:r>
            <w:r w:rsidR="001651DE" w:rsidRPr="001651DE">
              <w:rPr>
                <w:noProof/>
                <w:webHidden/>
              </w:rPr>
              <w:fldChar w:fldCharType="separate"/>
            </w:r>
            <w:r w:rsidR="001651DE" w:rsidRPr="001651DE">
              <w:rPr>
                <w:noProof/>
                <w:webHidden/>
              </w:rPr>
              <w:t>3</w:t>
            </w:r>
            <w:r w:rsidR="001651DE" w:rsidRPr="001651DE">
              <w:rPr>
                <w:noProof/>
                <w:webHidden/>
              </w:rPr>
              <w:fldChar w:fldCharType="end"/>
            </w:r>
          </w:hyperlink>
        </w:p>
        <w:p w14:paraId="5112ED10" w14:textId="1373538D" w:rsidR="001651DE" w:rsidRPr="001651DE" w:rsidRDefault="00504E01">
          <w:pPr>
            <w:pStyle w:val="TOC1"/>
            <w:tabs>
              <w:tab w:val="right" w:leader="dot" w:pos="9016"/>
            </w:tabs>
            <w:rPr>
              <w:noProof/>
            </w:rPr>
          </w:pPr>
          <w:hyperlink w:anchor="_Toc64454878" w:history="1">
            <w:r w:rsidR="001651DE" w:rsidRPr="001651DE">
              <w:rPr>
                <w:rStyle w:val="Hyperlink"/>
                <w:noProof/>
                <w:color w:val="auto"/>
              </w:rPr>
              <w:t>Running exercises</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_Toc64454878 \h </w:instrText>
            </w:r>
            <w:r w:rsidR="001651DE" w:rsidRPr="001651DE">
              <w:rPr>
                <w:noProof/>
                <w:webHidden/>
              </w:rPr>
            </w:r>
            <w:r w:rsidR="001651DE" w:rsidRPr="001651DE">
              <w:rPr>
                <w:noProof/>
                <w:webHidden/>
              </w:rPr>
              <w:fldChar w:fldCharType="separate"/>
            </w:r>
            <w:r w:rsidR="001651DE" w:rsidRPr="001651DE">
              <w:rPr>
                <w:noProof/>
                <w:webHidden/>
              </w:rPr>
              <w:t>5</w:t>
            </w:r>
            <w:r w:rsidR="001651DE" w:rsidRPr="001651DE">
              <w:rPr>
                <w:noProof/>
                <w:webHidden/>
              </w:rPr>
              <w:fldChar w:fldCharType="end"/>
            </w:r>
          </w:hyperlink>
        </w:p>
        <w:p w14:paraId="5E1D611E" w14:textId="388F9C3D" w:rsidR="001651DE" w:rsidRPr="001651DE" w:rsidRDefault="00504E01">
          <w:pPr>
            <w:pStyle w:val="TOC2"/>
            <w:tabs>
              <w:tab w:val="right" w:leader="dot" w:pos="9016"/>
            </w:tabs>
            <w:rPr>
              <w:noProof/>
            </w:rPr>
          </w:pPr>
          <w:hyperlink w:anchor="_Toc64454879" w:history="1">
            <w:r w:rsidR="001651DE" w:rsidRPr="001651DE">
              <w:rPr>
                <w:rStyle w:val="Hyperlink"/>
                <w:noProof/>
                <w:color w:val="auto"/>
              </w:rPr>
              <w:t>Moving files to your pixyBot</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_Toc64454879 \h </w:instrText>
            </w:r>
            <w:r w:rsidR="001651DE" w:rsidRPr="001651DE">
              <w:rPr>
                <w:noProof/>
                <w:webHidden/>
              </w:rPr>
            </w:r>
            <w:r w:rsidR="001651DE" w:rsidRPr="001651DE">
              <w:rPr>
                <w:noProof/>
                <w:webHidden/>
              </w:rPr>
              <w:fldChar w:fldCharType="separate"/>
            </w:r>
            <w:r w:rsidR="001651DE" w:rsidRPr="001651DE">
              <w:rPr>
                <w:noProof/>
                <w:webHidden/>
              </w:rPr>
              <w:t>5</w:t>
            </w:r>
            <w:r w:rsidR="001651DE" w:rsidRPr="001651DE">
              <w:rPr>
                <w:noProof/>
                <w:webHidden/>
              </w:rPr>
              <w:fldChar w:fldCharType="end"/>
            </w:r>
          </w:hyperlink>
        </w:p>
        <w:p w14:paraId="2823A1BA" w14:textId="510740B1" w:rsidR="001651DE" w:rsidRPr="001651DE" w:rsidRDefault="00504E01">
          <w:pPr>
            <w:pStyle w:val="TOC2"/>
            <w:tabs>
              <w:tab w:val="right" w:leader="dot" w:pos="9016"/>
            </w:tabs>
            <w:rPr>
              <w:noProof/>
            </w:rPr>
          </w:pPr>
          <w:hyperlink w:anchor="_Toc64454880" w:history="1">
            <w:r w:rsidR="001651DE" w:rsidRPr="001651DE">
              <w:rPr>
                <w:rStyle w:val="Hyperlink"/>
                <w:noProof/>
                <w:color w:val="auto"/>
              </w:rPr>
              <w:t>Editing ALBIR scripts</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_Toc64454880 \h </w:instrText>
            </w:r>
            <w:r w:rsidR="001651DE" w:rsidRPr="001651DE">
              <w:rPr>
                <w:noProof/>
                <w:webHidden/>
              </w:rPr>
            </w:r>
            <w:r w:rsidR="001651DE" w:rsidRPr="001651DE">
              <w:rPr>
                <w:noProof/>
                <w:webHidden/>
              </w:rPr>
              <w:fldChar w:fldCharType="separate"/>
            </w:r>
            <w:r w:rsidR="001651DE" w:rsidRPr="001651DE">
              <w:rPr>
                <w:noProof/>
                <w:webHidden/>
              </w:rPr>
              <w:t>5</w:t>
            </w:r>
            <w:r w:rsidR="001651DE" w:rsidRPr="001651DE">
              <w:rPr>
                <w:noProof/>
                <w:webHidden/>
              </w:rPr>
              <w:fldChar w:fldCharType="end"/>
            </w:r>
          </w:hyperlink>
        </w:p>
        <w:p w14:paraId="7A0030A3" w14:textId="10544FC0" w:rsidR="001651DE" w:rsidRPr="001651DE" w:rsidRDefault="00504E01">
          <w:pPr>
            <w:pStyle w:val="TOC2"/>
            <w:tabs>
              <w:tab w:val="right" w:leader="dot" w:pos="9016"/>
            </w:tabs>
            <w:rPr>
              <w:noProof/>
            </w:rPr>
          </w:pPr>
          <w:hyperlink w:anchor="_Toc64454881" w:history="1">
            <w:r w:rsidR="001651DE" w:rsidRPr="001651DE">
              <w:rPr>
                <w:rStyle w:val="Hyperlink"/>
                <w:noProof/>
                <w:color w:val="auto"/>
              </w:rPr>
              <w:t>Running ALBIR exercises</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_Toc64454881 \h </w:instrText>
            </w:r>
            <w:r w:rsidR="001651DE" w:rsidRPr="001651DE">
              <w:rPr>
                <w:noProof/>
                <w:webHidden/>
              </w:rPr>
            </w:r>
            <w:r w:rsidR="001651DE" w:rsidRPr="001651DE">
              <w:rPr>
                <w:noProof/>
                <w:webHidden/>
              </w:rPr>
              <w:fldChar w:fldCharType="separate"/>
            </w:r>
            <w:r w:rsidR="001651DE" w:rsidRPr="001651DE">
              <w:rPr>
                <w:noProof/>
                <w:webHidden/>
              </w:rPr>
              <w:t>5</w:t>
            </w:r>
            <w:r w:rsidR="001651DE" w:rsidRPr="001651DE">
              <w:rPr>
                <w:noProof/>
                <w:webHidden/>
              </w:rPr>
              <w:fldChar w:fldCharType="end"/>
            </w:r>
          </w:hyperlink>
        </w:p>
        <w:p w14:paraId="7456D5C6" w14:textId="5287902E" w:rsidR="001651DE" w:rsidRPr="001651DE" w:rsidRDefault="00504E01">
          <w:pPr>
            <w:pStyle w:val="TOC2"/>
            <w:tabs>
              <w:tab w:val="right" w:leader="dot" w:pos="9016"/>
            </w:tabs>
            <w:rPr>
              <w:noProof/>
            </w:rPr>
          </w:pPr>
          <w:hyperlink w:anchor="_Toc64454882" w:history="1">
            <w:r w:rsidR="001651DE" w:rsidRPr="001651DE">
              <w:rPr>
                <w:rStyle w:val="Hyperlink"/>
                <w:noProof/>
                <w:color w:val="auto"/>
              </w:rPr>
              <w:t>Setting up your pixycam</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_Toc64454882 \h </w:instrText>
            </w:r>
            <w:r w:rsidR="001651DE" w:rsidRPr="001651DE">
              <w:rPr>
                <w:noProof/>
                <w:webHidden/>
              </w:rPr>
            </w:r>
            <w:r w:rsidR="001651DE" w:rsidRPr="001651DE">
              <w:rPr>
                <w:noProof/>
                <w:webHidden/>
              </w:rPr>
              <w:fldChar w:fldCharType="separate"/>
            </w:r>
            <w:r w:rsidR="001651DE" w:rsidRPr="001651DE">
              <w:rPr>
                <w:noProof/>
                <w:webHidden/>
              </w:rPr>
              <w:t>5</w:t>
            </w:r>
            <w:r w:rsidR="001651DE" w:rsidRPr="001651DE">
              <w:rPr>
                <w:noProof/>
                <w:webHidden/>
              </w:rPr>
              <w:fldChar w:fldCharType="end"/>
            </w:r>
          </w:hyperlink>
        </w:p>
        <w:p w14:paraId="4253F0CF" w14:textId="344B50C2" w:rsidR="001651DE" w:rsidRPr="001651DE" w:rsidRDefault="00504E01">
          <w:pPr>
            <w:pStyle w:val="TOC2"/>
            <w:tabs>
              <w:tab w:val="right" w:leader="dot" w:pos="9016"/>
            </w:tabs>
            <w:rPr>
              <w:noProof/>
            </w:rPr>
          </w:pPr>
          <w:hyperlink w:anchor="_Toc64454883" w:history="1">
            <w:r w:rsidR="001651DE" w:rsidRPr="001651DE">
              <w:rPr>
                <w:rStyle w:val="Hyperlink"/>
                <w:noProof/>
                <w:color w:val="auto"/>
              </w:rPr>
              <w:t>Submitting</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_Toc64454883 \h </w:instrText>
            </w:r>
            <w:r w:rsidR="001651DE" w:rsidRPr="001651DE">
              <w:rPr>
                <w:noProof/>
                <w:webHidden/>
              </w:rPr>
            </w:r>
            <w:r w:rsidR="001651DE" w:rsidRPr="001651DE">
              <w:rPr>
                <w:noProof/>
                <w:webHidden/>
              </w:rPr>
              <w:fldChar w:fldCharType="separate"/>
            </w:r>
            <w:r w:rsidR="001651DE" w:rsidRPr="001651DE">
              <w:rPr>
                <w:noProof/>
                <w:webHidden/>
              </w:rPr>
              <w:t>5</w:t>
            </w:r>
            <w:r w:rsidR="001651DE" w:rsidRPr="001651DE">
              <w:rPr>
                <w:noProof/>
                <w:webHidden/>
              </w:rPr>
              <w:fldChar w:fldCharType="end"/>
            </w:r>
          </w:hyperlink>
        </w:p>
        <w:p w14:paraId="294A13FC" w14:textId="08FCA344" w:rsidR="001651DE" w:rsidRPr="001651DE" w:rsidRDefault="00504E01">
          <w:pPr>
            <w:pStyle w:val="TOC1"/>
            <w:tabs>
              <w:tab w:val="right" w:leader="dot" w:pos="9016"/>
            </w:tabs>
            <w:rPr>
              <w:noProof/>
            </w:rPr>
          </w:pPr>
          <w:hyperlink w:anchor="_Toc64454884" w:history="1">
            <w:r w:rsidR="001651DE" w:rsidRPr="001651DE">
              <w:rPr>
                <w:rStyle w:val="Hyperlink"/>
                <w:noProof/>
                <w:color w:val="auto"/>
              </w:rPr>
              <w:t>Common errors and fixes</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_Toc64454884 \h </w:instrText>
            </w:r>
            <w:r w:rsidR="001651DE" w:rsidRPr="001651DE">
              <w:rPr>
                <w:noProof/>
                <w:webHidden/>
              </w:rPr>
            </w:r>
            <w:r w:rsidR="001651DE" w:rsidRPr="001651DE">
              <w:rPr>
                <w:noProof/>
                <w:webHidden/>
              </w:rPr>
              <w:fldChar w:fldCharType="separate"/>
            </w:r>
            <w:r w:rsidR="001651DE" w:rsidRPr="001651DE">
              <w:rPr>
                <w:noProof/>
                <w:webHidden/>
              </w:rPr>
              <w:t>6</w:t>
            </w:r>
            <w:r w:rsidR="001651DE" w:rsidRPr="001651DE">
              <w:rPr>
                <w:noProof/>
                <w:webHidden/>
              </w:rPr>
              <w:fldChar w:fldCharType="end"/>
            </w:r>
          </w:hyperlink>
        </w:p>
        <w:p w14:paraId="19ED7BC6" w14:textId="4EB27AE6" w:rsidR="001651DE" w:rsidRPr="001651DE" w:rsidRDefault="00504E01">
          <w:pPr>
            <w:pStyle w:val="TOC2"/>
            <w:tabs>
              <w:tab w:val="right" w:leader="dot" w:pos="9016"/>
            </w:tabs>
            <w:rPr>
              <w:noProof/>
            </w:rPr>
          </w:pPr>
          <w:hyperlink w:anchor="_Toc64454885" w:history="1">
            <w:r w:rsidR="001651DE" w:rsidRPr="001651DE">
              <w:rPr>
                <w:rStyle w:val="Hyperlink"/>
                <w:noProof/>
                <w:color w:val="auto"/>
              </w:rPr>
              <w:t>My Pi won’t boot/the switch on my battery hat does nothing/the lights don’t turn on the battery hat</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_Toc64454885 \h </w:instrText>
            </w:r>
            <w:r w:rsidR="001651DE" w:rsidRPr="001651DE">
              <w:rPr>
                <w:noProof/>
                <w:webHidden/>
              </w:rPr>
            </w:r>
            <w:r w:rsidR="001651DE" w:rsidRPr="001651DE">
              <w:rPr>
                <w:noProof/>
                <w:webHidden/>
              </w:rPr>
              <w:fldChar w:fldCharType="separate"/>
            </w:r>
            <w:r w:rsidR="001651DE" w:rsidRPr="001651DE">
              <w:rPr>
                <w:noProof/>
                <w:webHidden/>
              </w:rPr>
              <w:t>6</w:t>
            </w:r>
            <w:r w:rsidR="001651DE" w:rsidRPr="001651DE">
              <w:rPr>
                <w:noProof/>
                <w:webHidden/>
              </w:rPr>
              <w:fldChar w:fldCharType="end"/>
            </w:r>
          </w:hyperlink>
        </w:p>
        <w:p w14:paraId="46B20A82" w14:textId="3C8F0A21" w:rsidR="001651DE" w:rsidRPr="001651DE" w:rsidRDefault="00504E01">
          <w:pPr>
            <w:pStyle w:val="TOC2"/>
            <w:tabs>
              <w:tab w:val="right" w:leader="dot" w:pos="9016"/>
            </w:tabs>
            <w:rPr>
              <w:noProof/>
            </w:rPr>
          </w:pPr>
          <w:hyperlink w:anchor="_Toc64454886" w:history="1">
            <w:r w:rsidR="001651DE" w:rsidRPr="001651DE">
              <w:rPr>
                <w:rStyle w:val="Hyperlink"/>
                <w:noProof/>
                <w:color w:val="auto"/>
              </w:rPr>
              <w:t>I can’t find my Pi’s IP address</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_Toc64454886 \h </w:instrText>
            </w:r>
            <w:r w:rsidR="001651DE" w:rsidRPr="001651DE">
              <w:rPr>
                <w:noProof/>
                <w:webHidden/>
              </w:rPr>
            </w:r>
            <w:r w:rsidR="001651DE" w:rsidRPr="001651DE">
              <w:rPr>
                <w:noProof/>
                <w:webHidden/>
              </w:rPr>
              <w:fldChar w:fldCharType="separate"/>
            </w:r>
            <w:r w:rsidR="001651DE" w:rsidRPr="001651DE">
              <w:rPr>
                <w:noProof/>
                <w:webHidden/>
              </w:rPr>
              <w:t>6</w:t>
            </w:r>
            <w:r w:rsidR="001651DE" w:rsidRPr="001651DE">
              <w:rPr>
                <w:noProof/>
                <w:webHidden/>
              </w:rPr>
              <w:fldChar w:fldCharType="end"/>
            </w:r>
          </w:hyperlink>
        </w:p>
        <w:p w14:paraId="374A042E" w14:textId="2724D2DD" w:rsidR="001651DE" w:rsidRPr="001651DE" w:rsidRDefault="00504E01">
          <w:pPr>
            <w:pStyle w:val="TOC2"/>
            <w:tabs>
              <w:tab w:val="right" w:leader="dot" w:pos="9016"/>
            </w:tabs>
            <w:rPr>
              <w:noProof/>
            </w:rPr>
          </w:pPr>
          <w:hyperlink w:anchor="_Toc64454887" w:history="1">
            <w:r w:rsidR="001651DE" w:rsidRPr="001651DE">
              <w:rPr>
                <w:rStyle w:val="Hyperlink"/>
                <w:noProof/>
                <w:color w:val="auto"/>
              </w:rPr>
              <w:t>I get a segmentation fault when I run a script</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_Toc64454887 \h </w:instrText>
            </w:r>
            <w:r w:rsidR="001651DE" w:rsidRPr="001651DE">
              <w:rPr>
                <w:noProof/>
                <w:webHidden/>
              </w:rPr>
            </w:r>
            <w:r w:rsidR="001651DE" w:rsidRPr="001651DE">
              <w:rPr>
                <w:noProof/>
                <w:webHidden/>
              </w:rPr>
              <w:fldChar w:fldCharType="separate"/>
            </w:r>
            <w:r w:rsidR="001651DE" w:rsidRPr="001651DE">
              <w:rPr>
                <w:noProof/>
                <w:webHidden/>
              </w:rPr>
              <w:t>6</w:t>
            </w:r>
            <w:r w:rsidR="001651DE" w:rsidRPr="001651DE">
              <w:rPr>
                <w:noProof/>
                <w:webHidden/>
              </w:rPr>
              <w:fldChar w:fldCharType="end"/>
            </w:r>
          </w:hyperlink>
        </w:p>
        <w:p w14:paraId="2D8F2238" w14:textId="720CE08D" w:rsidR="001651DE" w:rsidRPr="001651DE" w:rsidRDefault="00504E01">
          <w:pPr>
            <w:pStyle w:val="TOC2"/>
            <w:tabs>
              <w:tab w:val="right" w:leader="dot" w:pos="9016"/>
            </w:tabs>
            <w:rPr>
              <w:noProof/>
            </w:rPr>
          </w:pPr>
          <w:hyperlink w:anchor="_Toc64454888" w:history="1">
            <w:r w:rsidR="001651DE" w:rsidRPr="001651DE">
              <w:rPr>
                <w:rStyle w:val="Hyperlink"/>
                <w:noProof/>
                <w:color w:val="auto"/>
              </w:rPr>
              <w:t>My Pi crashes/reboots sometimes when I drive the servos too hard</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_Toc64454888 \h </w:instrText>
            </w:r>
            <w:r w:rsidR="001651DE" w:rsidRPr="001651DE">
              <w:rPr>
                <w:noProof/>
                <w:webHidden/>
              </w:rPr>
            </w:r>
            <w:r w:rsidR="001651DE" w:rsidRPr="001651DE">
              <w:rPr>
                <w:noProof/>
                <w:webHidden/>
              </w:rPr>
              <w:fldChar w:fldCharType="separate"/>
            </w:r>
            <w:r w:rsidR="001651DE" w:rsidRPr="001651DE">
              <w:rPr>
                <w:noProof/>
                <w:webHidden/>
              </w:rPr>
              <w:t>6</w:t>
            </w:r>
            <w:r w:rsidR="001651DE" w:rsidRPr="001651DE">
              <w:rPr>
                <w:noProof/>
                <w:webHidden/>
              </w:rPr>
              <w:fldChar w:fldCharType="end"/>
            </w:r>
          </w:hyperlink>
        </w:p>
        <w:p w14:paraId="58D53E58" w14:textId="67207916" w:rsidR="00954CB0" w:rsidRPr="00954CB0" w:rsidRDefault="00954CB0" w:rsidP="00954CB0">
          <w:r>
            <w:rPr>
              <w:b/>
              <w:bCs/>
              <w:noProof/>
            </w:rPr>
            <w:fldChar w:fldCharType="end"/>
          </w:r>
        </w:p>
      </w:sdtContent>
    </w:sdt>
    <w:p w14:paraId="426E1FE7" w14:textId="150D2C79" w:rsidR="00954CB0" w:rsidRDefault="00954CB0">
      <w:r>
        <w:br w:type="page"/>
      </w:r>
    </w:p>
    <w:p w14:paraId="51708155" w14:textId="0D7C320A" w:rsidR="00EA6363" w:rsidRDefault="008E31C5" w:rsidP="003828BA">
      <w:pPr>
        <w:pStyle w:val="Heading1"/>
      </w:pPr>
      <w:bookmarkStart w:id="1" w:name="_Toc64454871"/>
      <w:r>
        <w:lastRenderedPageBreak/>
        <w:t>Module</w:t>
      </w:r>
      <w:r w:rsidR="00EA6363">
        <w:t xml:space="preserve"> repository</w:t>
      </w:r>
      <w:bookmarkEnd w:id="1"/>
    </w:p>
    <w:p w14:paraId="01697314" w14:textId="4743A0AD" w:rsidR="00EA6363" w:rsidRDefault="00504E01" w:rsidP="008E31C5">
      <w:pPr>
        <w:pStyle w:val="ListParagraph"/>
        <w:numPr>
          <w:ilvl w:val="0"/>
          <w:numId w:val="23"/>
        </w:numPr>
      </w:pPr>
      <w:hyperlink r:id="rId9" w:history="1">
        <w:r w:rsidR="008E31C5" w:rsidRPr="00FA61C0">
          <w:rPr>
            <w:rStyle w:val="Hyperlink"/>
          </w:rPr>
          <w:t>https://github.com/dragonflyneuro/ICL-BioEng-ALBiR-PixyBot</w:t>
        </w:r>
      </w:hyperlink>
      <w:r w:rsidR="008E31C5">
        <w:t xml:space="preserve"> </w:t>
      </w:r>
    </w:p>
    <w:p w14:paraId="4FF6000B" w14:textId="31EB0F6A" w:rsidR="00EA6363" w:rsidRDefault="00EA6363" w:rsidP="00EA6363"/>
    <w:p w14:paraId="2137677F" w14:textId="77777777" w:rsidR="00CF72EB" w:rsidRDefault="00CF72EB" w:rsidP="00CF72EB">
      <w:pPr>
        <w:pStyle w:val="Heading1"/>
      </w:pPr>
      <w:bookmarkStart w:id="2" w:name="_Toc64454872"/>
      <w:r>
        <w:t>Assembling your pixyBot</w:t>
      </w:r>
      <w:bookmarkEnd w:id="2"/>
    </w:p>
    <w:p w14:paraId="658A245D" w14:textId="77777777" w:rsidR="00CF72EB" w:rsidRPr="00D469C8" w:rsidRDefault="00CF72EB" w:rsidP="00CF72EB">
      <w:pPr>
        <w:pStyle w:val="ListParagraph"/>
        <w:numPr>
          <w:ilvl w:val="0"/>
          <w:numId w:val="22"/>
        </w:numPr>
      </w:pPr>
      <w:r>
        <w:t xml:space="preserve">Watch </w:t>
      </w:r>
      <w:hyperlink r:id="rId10" w:history="1">
        <w:r w:rsidRPr="001B26C7">
          <w:rPr>
            <w:rStyle w:val="Hyperlink"/>
          </w:rPr>
          <w:t>https://www.youtube.com/watch?v=y1_FM6MfdNg</w:t>
        </w:r>
      </w:hyperlink>
      <w:r>
        <w:t>.</w:t>
      </w:r>
    </w:p>
    <w:p w14:paraId="21BB1593" w14:textId="77777777" w:rsidR="00CF72EB" w:rsidRPr="00EA6363" w:rsidRDefault="00CF72EB" w:rsidP="00EA6363"/>
    <w:p w14:paraId="471E2281" w14:textId="641E81E1" w:rsidR="003828BA" w:rsidRDefault="003828BA" w:rsidP="003828BA">
      <w:pPr>
        <w:pStyle w:val="Heading1"/>
      </w:pPr>
      <w:bookmarkStart w:id="3" w:name="_Toc64454873"/>
      <w:r>
        <w:t>Hardware usage notes</w:t>
      </w:r>
      <w:bookmarkEnd w:id="3"/>
    </w:p>
    <w:p w14:paraId="6A1E8EB2" w14:textId="77777777" w:rsidR="003828BA" w:rsidRDefault="003828BA" w:rsidP="003828BA">
      <w:pPr>
        <w:jc w:val="both"/>
      </w:pPr>
      <w:r>
        <w:t>The robot assembly is covered in the assembling instruction video. Here we will cover some principles for the use of hardware:</w:t>
      </w:r>
    </w:p>
    <w:p w14:paraId="315528B8" w14:textId="66AF44F2" w:rsidR="003828BA" w:rsidRDefault="003828BA" w:rsidP="003828BA">
      <w:pPr>
        <w:pStyle w:val="ListParagraph"/>
        <w:numPr>
          <w:ilvl w:val="0"/>
          <w:numId w:val="17"/>
        </w:numPr>
        <w:jc w:val="both"/>
      </w:pPr>
      <w:r>
        <w:t xml:space="preserve">To minimize the weight and size of the robot, the onboard battery can only allow the robot to operate freely for up to 1-1.5hr during normal use. The battery hat has 5 leds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While programming the robot, you may connect USB power to the battery hat to charge the battery and power the raspberry pi. Unplug the USB power only when you are ready to run the robot freely. You will have to shut down the Pi before unplugging.</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4D90E319" w:rsidR="003828BA" w:rsidRDefault="003828BA" w:rsidP="003828BA">
      <w:pPr>
        <w:pStyle w:val="ListParagraph"/>
        <w:numPr>
          <w:ilvl w:val="0"/>
          <w:numId w:val="17"/>
        </w:numPr>
        <w:jc w:val="both"/>
      </w:pPr>
      <w:r>
        <w:t xml:space="preserve">While the Pi has a micro-HDMI </w:t>
      </w:r>
      <w:r w:rsidR="00D5729B">
        <w:t>port</w:t>
      </w:r>
      <w:r>
        <w:t>, we encourage you to access the operation system directly via WiFi. See instructions in this guide on how to set it up. The remote access and uploading/downloading files require very little data so connecting via a mobile phone hotspot should be sufficient.</w:t>
      </w:r>
    </w:p>
    <w:p w14:paraId="1E7500A3" w14:textId="57776123"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19D6575B" w14:textId="01F5572D" w:rsidR="00EA6363" w:rsidRDefault="00EA6363" w:rsidP="00EA6363">
      <w:pPr>
        <w:pStyle w:val="ListParagraph"/>
        <w:numPr>
          <w:ilvl w:val="0"/>
          <w:numId w:val="17"/>
        </w:numPr>
        <w:rPr>
          <w:b/>
          <w:bCs/>
        </w:rPr>
      </w:pPr>
      <w:r w:rsidRPr="00EA6363">
        <w:rPr>
          <w:b/>
          <w:bCs/>
        </w:rPr>
        <w:t xml:space="preserve">PLEASE MAKE SURE TO RUN THE COMMAND </w:t>
      </w:r>
      <w:r w:rsidRPr="00EA6363">
        <w:rPr>
          <w:rFonts w:ascii="Courier New" w:hAnsi="Courier New" w:cs="Courier New"/>
          <w:b/>
          <w:bCs/>
          <w:color w:val="FF0000"/>
        </w:rPr>
        <w:t>sudo shutdown now</w:t>
      </w:r>
      <w:r w:rsidRPr="00EA6363">
        <w:rPr>
          <w:b/>
          <w:bCs/>
        </w:rPr>
        <w:t xml:space="preserve"> or </w:t>
      </w:r>
      <w:r w:rsidRPr="00EA6363">
        <w:rPr>
          <w:rFonts w:ascii="Courier New" w:hAnsi="Courier New" w:cs="Courier New"/>
          <w:b/>
          <w:bCs/>
          <w:color w:val="FF0000"/>
        </w:rPr>
        <w:t>sudo reboot now</w:t>
      </w:r>
      <w:r w:rsidRPr="00EA6363">
        <w:rPr>
          <w:b/>
          <w:bCs/>
        </w:rPr>
        <w:t xml:space="preserve"> to shutdown the Pi/reboot the Pi safely. Turning the battery HAT off</w:t>
      </w:r>
      <w:r>
        <w:rPr>
          <w:b/>
          <w:bCs/>
        </w:rPr>
        <w:t>,</w:t>
      </w:r>
      <w:r w:rsidRPr="00EA6363">
        <w:rPr>
          <w:b/>
          <w:bCs/>
        </w:rPr>
        <w:t xml:space="preserve"> pulling the power cord</w:t>
      </w:r>
      <w:r>
        <w:rPr>
          <w:b/>
          <w:bCs/>
        </w:rPr>
        <w:t xml:space="preserve"> or plugging/unplugging any USB or servos</w:t>
      </w:r>
      <w:r w:rsidRPr="00EA6363">
        <w:rPr>
          <w:b/>
          <w:bCs/>
        </w:rPr>
        <w:t xml:space="preserve"> without shutting down properly may corrupt your SD card.</w:t>
      </w:r>
    </w:p>
    <w:p w14:paraId="3C1E1CA2" w14:textId="27C95FBA" w:rsidR="00D469C8" w:rsidRDefault="00D469C8" w:rsidP="00D469C8">
      <w:pPr>
        <w:rPr>
          <w:b/>
          <w:bCs/>
        </w:rPr>
      </w:pPr>
    </w:p>
    <w:p w14:paraId="3964151E" w14:textId="77777777" w:rsidR="003828BA" w:rsidRDefault="003828BA">
      <w:r>
        <w:br w:type="page"/>
      </w:r>
    </w:p>
    <w:p w14:paraId="41F251A3" w14:textId="1EF96BCE" w:rsidR="00EC380C" w:rsidRPr="00EC380C" w:rsidRDefault="00EC380C" w:rsidP="00E81B87">
      <w:pPr>
        <w:pStyle w:val="Heading1"/>
      </w:pPr>
      <w:bookmarkStart w:id="4" w:name="_Toc64454874"/>
      <w:r>
        <w:lastRenderedPageBreak/>
        <w:t>Setting up</w:t>
      </w:r>
      <w:r w:rsidR="00CF72EB">
        <w:t xml:space="preserve"> your </w:t>
      </w:r>
      <w:r w:rsidR="00690EAE">
        <w:t>software environment</w:t>
      </w:r>
      <w:bookmarkEnd w:id="4"/>
    </w:p>
    <w:p w14:paraId="2DC3DDB1" w14:textId="17CDB5A0" w:rsidR="001543E0" w:rsidRDefault="00EA6363" w:rsidP="00954CB0">
      <w:pPr>
        <w:pStyle w:val="Heading2"/>
      </w:pPr>
      <w:bookmarkStart w:id="5" w:name="_Toc64454875"/>
      <w:r>
        <w:t>Flashing an OS image to your SD card</w:t>
      </w:r>
      <w:bookmarkEnd w:id="5"/>
    </w:p>
    <w:p w14:paraId="49BD7BF0" w14:textId="7322ADEA" w:rsidR="008E31C5" w:rsidRPr="008E31C5" w:rsidRDefault="008E31C5" w:rsidP="008E31C5">
      <w:pPr>
        <w:pStyle w:val="ListParagraph"/>
        <w:numPr>
          <w:ilvl w:val="0"/>
          <w:numId w:val="27"/>
        </w:numPr>
      </w:pPr>
      <w:r>
        <w:t>Only follow these steps if your SD card is not flashed already. You can tell if it is already flashed if you see a “boot” partition when you plug your SD card into your computer.</w:t>
      </w:r>
    </w:p>
    <w:p w14:paraId="4F77DD48" w14:textId="6FEB1C53" w:rsidR="008E31C5" w:rsidRDefault="00E175EE" w:rsidP="008E31C5">
      <w:pPr>
        <w:pStyle w:val="ListParagraph"/>
        <w:numPr>
          <w:ilvl w:val="0"/>
          <w:numId w:val="27"/>
        </w:numPr>
      </w:pPr>
      <w:r>
        <w:t xml:space="preserve">Download </w:t>
      </w:r>
      <w:r w:rsidR="008E31C5">
        <w:t>the</w:t>
      </w:r>
      <w:r>
        <w:t xml:space="preserve"> ready-to-go Pi operating system image </w:t>
      </w:r>
      <w:r w:rsidR="008E31C5">
        <w:t>on the module Team &gt; General &gt; Files &gt; Class Materials</w:t>
      </w:r>
      <w:r w:rsidR="00504E01">
        <w:t xml:space="preserve">. </w:t>
      </w:r>
      <w:r w:rsidR="00504E01">
        <w:rPr>
          <w:color w:val="C45911" w:themeColor="accent2" w:themeShade="BF"/>
        </w:rPr>
        <w:t>This file should be around 8 GB when downloaded.</w:t>
      </w:r>
    </w:p>
    <w:p w14:paraId="061F67DC" w14:textId="4E636571" w:rsidR="00EA6363" w:rsidRDefault="008E31C5" w:rsidP="008E31C5">
      <w:pPr>
        <w:pStyle w:val="ListParagraph"/>
        <w:numPr>
          <w:ilvl w:val="0"/>
          <w:numId w:val="27"/>
        </w:numPr>
      </w:pPr>
      <w:r>
        <w:t>(WINDOWS) U</w:t>
      </w:r>
      <w:r w:rsidR="00E175EE">
        <w:t>se Win32 Disk Imager (</w:t>
      </w:r>
      <w:hyperlink r:id="rId11">
        <w:r w:rsidR="00E175EE" w:rsidRPr="3EC8D1F1">
          <w:rPr>
            <w:rStyle w:val="Hyperlink"/>
          </w:rPr>
          <w:t>https://sourceforge.net/projects/win32diskimager/</w:t>
        </w:r>
      </w:hyperlink>
      <w:r w:rsidR="00E175EE">
        <w:t>) to flash the SD card.</w:t>
      </w:r>
      <w:r>
        <w:t xml:space="preserve"> Select the SD card drive letter on the right and use the file picker to choose your image file. Click “write” to flash the SD card.</w:t>
      </w:r>
    </w:p>
    <w:p w14:paraId="0A910052" w14:textId="5F95B0D3" w:rsidR="00EA6363" w:rsidRDefault="00EA6363" w:rsidP="008E31C5">
      <w:pPr>
        <w:pStyle w:val="ListParagraph"/>
        <w:numPr>
          <w:ilvl w:val="0"/>
          <w:numId w:val="27"/>
        </w:numPr>
      </w:pPr>
      <w:r>
        <w:t xml:space="preserve">(MAC) </w:t>
      </w:r>
      <w:r w:rsidR="008E31C5">
        <w:t>F</w:t>
      </w:r>
      <w:r>
        <w:t>ollow this link (</w:t>
      </w:r>
      <w:hyperlink r:id="rId12" w:history="1">
        <w:r w:rsidRPr="00CB02E8">
          <w:rPr>
            <w:rStyle w:val="Hyperlink"/>
          </w:rPr>
          <w:t>https://www.raspberrypi.org/documentation/installation/installing-images/mac.md</w:t>
        </w:r>
      </w:hyperlink>
      <w:r>
        <w:t xml:space="preserve">) to flash the SD card. </w:t>
      </w:r>
    </w:p>
    <w:p w14:paraId="3AB9274D" w14:textId="77777777" w:rsidR="00D469C8" w:rsidRDefault="00D469C8" w:rsidP="00D469C8">
      <w:pPr>
        <w:pStyle w:val="ListParagraph"/>
      </w:pPr>
    </w:p>
    <w:p w14:paraId="2D6A0DF5" w14:textId="4F1427DC" w:rsidR="00EA6363" w:rsidRDefault="00EA6363" w:rsidP="00EA6363">
      <w:pPr>
        <w:pStyle w:val="Heading2"/>
      </w:pPr>
      <w:bookmarkStart w:id="6" w:name="_Toc64454876"/>
      <w:r>
        <w:t>Connecting your Pi to your network</w:t>
      </w:r>
      <w:bookmarkEnd w:id="6"/>
    </w:p>
    <w:p w14:paraId="340D6D6D" w14:textId="1C12BE4F" w:rsidR="008138BA" w:rsidRDefault="008138BA" w:rsidP="008138BA">
      <w:pPr>
        <w:pStyle w:val="ListParagraph"/>
        <w:numPr>
          <w:ilvl w:val="0"/>
          <w:numId w:val="2"/>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“wpa_supplicant.conf”</w:t>
      </w:r>
      <w:r w:rsidR="00EA6363">
        <w:t xml:space="preserve"> (an example file is on the </w:t>
      </w:r>
      <w:r w:rsidR="008E31C5">
        <w:t xml:space="preserve">module </w:t>
      </w:r>
      <w:r w:rsidR="00EA6363">
        <w:t>repo</w:t>
      </w:r>
      <w:r>
        <w:t xml:space="preserve">. Open this file </w:t>
      </w:r>
      <w:r w:rsidR="00731628">
        <w:t xml:space="preserve">in a text editor </w:t>
      </w:r>
      <w:r>
        <w:t>and fill it with</w:t>
      </w:r>
      <w:r w:rsidR="00E75A03">
        <w:t xml:space="preserve"> </w:t>
      </w:r>
      <w:r w:rsidR="00E75A03" w:rsidRPr="00E86B22">
        <w:rPr>
          <w:color w:val="C45911" w:themeColor="accent2" w:themeShade="BF"/>
        </w:rPr>
        <w:t>(</w:t>
      </w:r>
      <w:r w:rsidR="00E75A03" w:rsidRPr="00E86B22">
        <w:rPr>
          <w:b/>
          <w:bCs/>
          <w:color w:val="C45911" w:themeColor="accent2" w:themeShade="BF"/>
        </w:rPr>
        <w:t>the Pi cannot see 5Ghz networks</w:t>
      </w:r>
      <w:r w:rsidR="00E86B22" w:rsidRPr="00E86B22">
        <w:rPr>
          <w:b/>
          <w:bCs/>
          <w:color w:val="C45911" w:themeColor="accent2" w:themeShade="BF"/>
        </w:rPr>
        <w:t xml:space="preserve"> and you do not need the chevrons in the file</w:t>
      </w:r>
      <w:r w:rsidR="00FE60C2">
        <w:rPr>
          <w:b/>
          <w:bCs/>
          <w:color w:val="C45911" w:themeColor="accent2" w:themeShade="BF"/>
        </w:rPr>
        <w:t>. Make sure the file ends with “.conf” as default Windows settings might hide the “.txt” at the end, making the file “wpa_supplicant.conf.txt”</w:t>
      </w:r>
      <w:r w:rsidR="00E75A03" w:rsidRPr="00E86B22">
        <w:rPr>
          <w:color w:val="C45911" w:themeColor="accent2" w:themeShade="BF"/>
        </w:rPr>
        <w:t>)</w:t>
      </w:r>
      <w:r w:rsidRPr="00E86B22">
        <w:t>:</w:t>
      </w:r>
    </w:p>
    <w:p w14:paraId="372E102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ctrl_interface=DIR=/var/run/wpa_supplicant GROUP=netdev</w:t>
      </w:r>
    </w:p>
    <w:p w14:paraId="7D2FB06A"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update_config=1</w:t>
      </w:r>
    </w:p>
    <w:p w14:paraId="298FCE71"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0CEF8950"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5C7387B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
    <w:p w14:paraId="572B8161" w14:textId="0DB81DEC"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r w:rsidR="008138BA" w:rsidRPr="008138BA">
        <w:rPr>
          <w:rFonts w:ascii="Courier" w:eastAsia="Times New Roman" w:hAnsi="Courier" w:cs="Courier New"/>
          <w:color w:val="222222"/>
          <w:sz w:val="21"/>
          <w:szCs w:val="21"/>
          <w:bdr w:val="none" w:sz="0" w:space="0" w:color="auto" w:frame="1"/>
        </w:rPr>
        <w:t>ssid="&lt;Name of your wireless LAN&gt;"</w:t>
      </w:r>
    </w:p>
    <w:p w14:paraId="3B0F3BA8" w14:textId="7256CED1"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r w:rsidR="008138BA" w:rsidRPr="008138BA">
        <w:rPr>
          <w:rFonts w:ascii="Courier" w:eastAsia="Times New Roman" w:hAnsi="Courier" w:cs="Courier New"/>
          <w:color w:val="222222"/>
          <w:sz w:val="21"/>
          <w:szCs w:val="21"/>
          <w:bdr w:val="none" w:sz="0" w:space="0" w:color="auto" w:frame="1"/>
        </w:rPr>
        <w:t>psk="&lt;Password for your wireless LAN&gt;"</w:t>
      </w:r>
    </w:p>
    <w:p w14:paraId="51DE03D4" w14:textId="48C2F929"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2A354F5B" w14:textId="582A6C7A" w:rsidR="00EA6363" w:rsidRDefault="008138BA" w:rsidP="00EA6363">
      <w:pPr>
        <w:pStyle w:val="ListParagraph"/>
      </w:pPr>
      <w:r>
        <w:t xml:space="preserve">Your country code should be “GB” if you are in the UK. If not, please refer to </w:t>
      </w:r>
      <w:hyperlink r:id="rId13" w:history="1">
        <w:r w:rsidRPr="00F42359">
          <w:rPr>
            <w:rStyle w:val="Hyperlink"/>
          </w:rPr>
          <w:t>https://en.wikipedia.org/wiki/ISO_3166-1</w:t>
        </w:r>
      </w:hyperlink>
      <w:r>
        <w:t xml:space="preserve">. Fill in your wifi </w:t>
      </w:r>
      <w:r w:rsidR="00677AFE">
        <w:t>SSID</w:t>
      </w:r>
      <w:r>
        <w:t xml:space="preserve"> and psk</w:t>
      </w:r>
      <w:r w:rsidR="00677AFE">
        <w:t xml:space="preserve"> (password)</w:t>
      </w:r>
      <w:r>
        <w:t xml:space="preserve"> and save the file.</w:t>
      </w:r>
    </w:p>
    <w:p w14:paraId="3E98BA75" w14:textId="7F8E3789" w:rsidR="00731628" w:rsidRDefault="00731628" w:rsidP="00731628">
      <w:pPr>
        <w:pStyle w:val="ListParagraph"/>
        <w:numPr>
          <w:ilvl w:val="0"/>
          <w:numId w:val="2"/>
        </w:numPr>
      </w:pPr>
      <w:r>
        <w:t xml:space="preserve">Boot the Pi by </w:t>
      </w:r>
      <w:r w:rsidR="00013FFE">
        <w:rPr>
          <w:color w:val="C45911" w:themeColor="accent2" w:themeShade="BF"/>
        </w:rPr>
        <w:t xml:space="preserve">inserting the SD card into the Pi and then </w:t>
      </w:r>
      <w:r>
        <w:t>turning on the battery HAT or plugging in a microUSB cable to the battery HAT. The green LED on board the Pi should flash.</w:t>
      </w:r>
    </w:p>
    <w:p w14:paraId="67411741" w14:textId="6C257E53" w:rsidR="00731628" w:rsidRDefault="00731628" w:rsidP="008138BA">
      <w:pPr>
        <w:pStyle w:val="ListParagraph"/>
        <w:numPr>
          <w:ilvl w:val="0"/>
          <w:numId w:val="2"/>
        </w:numPr>
      </w:pPr>
      <w:r>
        <w:t xml:space="preserve">You now must find the Pi’s IP address. </w:t>
      </w:r>
      <w:r w:rsidR="00EA6363">
        <w:t xml:space="preserve">We recommend using Fing (Android: </w:t>
      </w:r>
      <w:hyperlink r:id="rId14" w:history="1">
        <w:r w:rsidR="00EA6363" w:rsidRPr="00FA61C0">
          <w:rPr>
            <w:rStyle w:val="Hyperlink"/>
          </w:rPr>
          <w:t>https://play.google.com/store/apps/details?id=com.overlook.android.fing&amp;hl=en_GB&amp;gl=US</w:t>
        </w:r>
      </w:hyperlink>
      <w:r w:rsidR="00EA6363">
        <w:t xml:space="preserve">, iOS: </w:t>
      </w:r>
      <w:hyperlink r:id="rId15" w:history="1">
        <w:r w:rsidR="00EA6363" w:rsidRPr="00FA61C0">
          <w:rPr>
            <w:rStyle w:val="Hyperlink"/>
          </w:rPr>
          <w:t>https://apps.apple.com/us/app/fing-network-scanner/id430921107</w:t>
        </w:r>
      </w:hyperlink>
      <w:r w:rsidR="00EA6363">
        <w:t xml:space="preserve">) on your smartphone to scan your network and find the device with hostname </w:t>
      </w:r>
      <w:r w:rsidR="00EA6363" w:rsidRPr="00EA6363">
        <w:rPr>
          <w:b/>
          <w:bCs/>
        </w:rPr>
        <w:t>raspberrypi</w:t>
      </w:r>
      <w:r w:rsidR="00EA6363">
        <w:t>. The smartphone must be connected to the same network you connect the Pi to.</w:t>
      </w:r>
      <w:r>
        <w:t xml:space="preserve"> </w:t>
      </w:r>
    </w:p>
    <w:p w14:paraId="756C2FAF" w14:textId="77777777" w:rsidR="00D469C8" w:rsidRDefault="00D469C8" w:rsidP="00D469C8">
      <w:pPr>
        <w:pStyle w:val="ListParagraph"/>
      </w:pPr>
    </w:p>
    <w:p w14:paraId="3CC5F1C8" w14:textId="4CDB5F3C" w:rsidR="00EA6363" w:rsidRDefault="00EA6363" w:rsidP="00EA6363">
      <w:pPr>
        <w:pStyle w:val="Heading2"/>
      </w:pPr>
      <w:bookmarkStart w:id="7" w:name="_Toc64454877"/>
      <w:r>
        <w:t>Connecting to your Pi using SSHFS</w:t>
      </w:r>
      <w:bookmarkEnd w:id="7"/>
    </w:p>
    <w:p w14:paraId="33A9D0EF" w14:textId="77777777" w:rsidR="00D469C8" w:rsidRDefault="00EA6363" w:rsidP="008E31C5">
      <w:pPr>
        <w:pStyle w:val="ListParagraph"/>
        <w:numPr>
          <w:ilvl w:val="0"/>
          <w:numId w:val="24"/>
        </w:numPr>
      </w:pPr>
      <w:r>
        <w:t xml:space="preserve">Now we need a SSHFS client to connect to the Pi. This client will make it easy to edit files on your PC then send files to the Pi and run scripts. </w:t>
      </w:r>
    </w:p>
    <w:p w14:paraId="468A3B5B" w14:textId="10574FF1" w:rsidR="00EA6363" w:rsidRDefault="00D469C8" w:rsidP="008E31C5">
      <w:pPr>
        <w:pStyle w:val="ListParagraph"/>
        <w:numPr>
          <w:ilvl w:val="0"/>
          <w:numId w:val="24"/>
        </w:numPr>
      </w:pPr>
      <w:r>
        <w:t xml:space="preserve">(WINDOWS) </w:t>
      </w:r>
      <w:r w:rsidR="00EA6363">
        <w:t>We recommend MobaXTerm (</w:t>
      </w:r>
      <w:hyperlink r:id="rId16" w:history="1">
        <w:r w:rsidR="00EA6363" w:rsidRPr="00F42359">
          <w:rPr>
            <w:rStyle w:val="Hyperlink"/>
          </w:rPr>
          <w:t>https://mobaxterm.mobatek.net/</w:t>
        </w:r>
      </w:hyperlink>
      <w:r w:rsidR="00EA6363">
        <w:t>)</w:t>
      </w:r>
      <w:r>
        <w:t>.</w:t>
      </w:r>
    </w:p>
    <w:p w14:paraId="00A28D8C" w14:textId="4E2DDB51" w:rsidR="00D469C8" w:rsidRDefault="00D469C8" w:rsidP="008E31C5">
      <w:pPr>
        <w:pStyle w:val="ListParagraph"/>
        <w:numPr>
          <w:ilvl w:val="0"/>
          <w:numId w:val="24"/>
        </w:numPr>
      </w:pPr>
      <w:r>
        <w:lastRenderedPageBreak/>
        <w:t xml:space="preserve">(MAC) Refer to </w:t>
      </w:r>
      <w:hyperlink r:id="rId17" w:history="1">
        <w:r w:rsidRPr="00A70813">
          <w:rPr>
            <w:rStyle w:val="Hyperlink"/>
          </w:rPr>
          <w:t>https://www.raspberrypi.org/documentation/remote-access/ssh/sshfs.md</w:t>
        </w:r>
      </w:hyperlink>
      <w:r>
        <w:t xml:space="preserve"> and </w:t>
      </w:r>
      <w:hyperlink r:id="rId18" w:history="1">
        <w:r w:rsidRPr="00A70813">
          <w:rPr>
            <w:rStyle w:val="Hyperlink"/>
          </w:rPr>
          <w:t>https://github.com/osxfuse/osxfuse/wiki/SSHFS</w:t>
        </w:r>
      </w:hyperlink>
      <w:r>
        <w:t xml:space="preserve"> to get SSHFS working on MacOS. </w:t>
      </w:r>
    </w:p>
    <w:p w14:paraId="2E71CB4C" w14:textId="69F2F398" w:rsidR="00B06C34" w:rsidRDefault="00731628" w:rsidP="008E31C5">
      <w:pPr>
        <w:pStyle w:val="ListParagraph"/>
        <w:numPr>
          <w:ilvl w:val="0"/>
          <w:numId w:val="24"/>
        </w:numPr>
      </w:pPr>
      <w:r>
        <w:t>Connect to the Pi using the SSHFS client and IP address you found.</w:t>
      </w:r>
      <w:r w:rsidRPr="008E31C5">
        <w:rPr>
          <w:b/>
          <w:bCs/>
        </w:rPr>
        <w:t xml:space="preserve"> </w:t>
      </w:r>
      <w:r w:rsidR="00B06C34" w:rsidRPr="008E31C5">
        <w:rPr>
          <w:b/>
          <w:bCs/>
        </w:rPr>
        <w:t>The default username on the Pi i</w:t>
      </w:r>
      <w:r w:rsidR="00B06C34" w:rsidRPr="008E31C5">
        <w:rPr>
          <w:rFonts w:cstheme="minorHAnsi"/>
          <w:b/>
          <w:bCs/>
        </w:rPr>
        <w:t xml:space="preserve">s </w:t>
      </w:r>
      <w:r w:rsidR="00B06C34" w:rsidRPr="008E31C5">
        <w:rPr>
          <w:rFonts w:cstheme="minorHAnsi"/>
          <w:b/>
          <w:bCs/>
          <w:color w:val="FF0000"/>
        </w:rPr>
        <w:t xml:space="preserve">pi </w:t>
      </w:r>
      <w:r w:rsidR="00B06C34" w:rsidRPr="008E31C5">
        <w:rPr>
          <w:rFonts w:cstheme="minorHAnsi"/>
          <w:b/>
          <w:bCs/>
        </w:rPr>
        <w:t xml:space="preserve">and the default password is </w:t>
      </w:r>
      <w:r w:rsidR="00B06C34" w:rsidRPr="008E31C5">
        <w:rPr>
          <w:rFonts w:cstheme="minorHAnsi"/>
          <w:b/>
          <w:bCs/>
          <w:color w:val="FF0000"/>
        </w:rPr>
        <w:t>raspberry</w:t>
      </w:r>
      <w:r w:rsidR="00B06C34" w:rsidRPr="008E31C5">
        <w:rPr>
          <w:rFonts w:cstheme="minorHAnsi"/>
          <w:b/>
          <w:bCs/>
        </w:rPr>
        <w:t>.</w:t>
      </w:r>
    </w:p>
    <w:p w14:paraId="0CF4D229" w14:textId="3EF1D649" w:rsidR="00670EAF" w:rsidRDefault="00B06C34" w:rsidP="008E31C5">
      <w:pPr>
        <w:pStyle w:val="ListParagraph"/>
        <w:numPr>
          <w:ilvl w:val="0"/>
          <w:numId w:val="24"/>
        </w:numPr>
      </w:pPr>
      <w:r>
        <w:t>Now you should be greeted with a command line interface which you can use to navigate the Pi and run scripts!</w:t>
      </w:r>
    </w:p>
    <w:p w14:paraId="57333969" w14:textId="6BF10120" w:rsidR="003700FD" w:rsidRDefault="003700FD" w:rsidP="003700FD">
      <w:r>
        <w:rPr>
          <w:noProof/>
        </w:rPr>
        <mc:AlternateContent>
          <mc:Choice Requires="wps">
            <w:drawing>
              <wp:anchor distT="45720" distB="45720" distL="114300" distR="114300" simplePos="0" relativeHeight="251675648" behindDoc="0" locked="0" layoutInCell="1" allowOverlap="1" wp14:anchorId="17C52070" wp14:editId="6793B3F2">
                <wp:simplePos x="0" y="0"/>
                <wp:positionH relativeFrom="column">
                  <wp:posOffset>2857499</wp:posOffset>
                </wp:positionH>
                <wp:positionV relativeFrom="paragraph">
                  <wp:posOffset>3839210</wp:posOffset>
                </wp:positionV>
                <wp:extent cx="261937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14:paraId="1CF1A196" w14:textId="03DF5E66" w:rsidR="003700FD" w:rsidRPr="003700FD" w:rsidRDefault="003700FD" w:rsidP="003700FD">
                            <w:pPr>
                              <w:rPr>
                                <w:b/>
                                <w:bCs/>
                                <w:color w:val="FF0000"/>
                              </w:rPr>
                            </w:pPr>
                            <w:r>
                              <w:rPr>
                                <w:b/>
                                <w:bCs/>
                                <w:color w:val="FF0000"/>
                              </w:rPr>
                              <w:t>4</w:t>
                            </w:r>
                            <w:r w:rsidR="00043449">
                              <w:rPr>
                                <w:b/>
                                <w:bCs/>
                                <w:color w:val="FF0000"/>
                              </w:rPr>
                              <w:t>, then enter password when prompted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C52070" id="_x0000_t202" coordsize="21600,21600" o:spt="202" path="m,l,21600r21600,l21600,xe">
                <v:stroke joinstyle="miter"/>
                <v:path gradientshapeok="t" o:connecttype="rect"/>
              </v:shapetype>
              <v:shape id="Text Box 2" o:spid="_x0000_s1026" type="#_x0000_t202" style="position:absolute;margin-left:225pt;margin-top:302.3pt;width:206.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9lEDQIAAPQDAAAOAAAAZHJzL2Uyb0RvYy54bWysU8tu2zAQvBfoPxC813rUdmLBcpAmdVEg&#10;fQBJP4CiKIsoyWVJ2pL79VlSjmO0t6I6CCR3dzgzu1zfjFqRg3BegqlpMcspEYZDK82upj+etu+u&#10;KfGBmZYpMKKmR+Hpzebtm/VgK1FCD6oVjiCI8dVga9qHYKss87wXmvkZWGEw2IHTLODW7bLWsQHR&#10;tcrKPF9mA7jWOuDCezy9n4J0k/C7TvDwreu8CETVFLmF9Hfp38R/tlmzaueY7SU/0WD/wEIzafDS&#10;M9Q9C4zsnfwLSkvuwEMXZhx0Bl0nuUgaUE2R/6HmsWdWJC1ojrdnm/z/g+VfD98dkS32Du0xTGOP&#10;nsQYyAcYSRntGayvMOvRYl4Y8RhTk1RvH4D/9MTAXc/MTtw6B0MvWIv0iliZXZROOD6CNMMXaPEa&#10;tg+QgMbO6egdukEQHXkcz62JVDgelsti9f5qQQnHWDHP58syNS9j1Uu5dT58EqBJXNTUYe8TPDs8&#10;+BDpsOolJd5mYCuVSv1Xhgw1XS3KRSq4iGgZcDyV1DW9zuM3DUxU+dG0qTgwqaY1XqDMSXZUOmkO&#10;YzNiYvSigfaIBjiYxhCfDS56cL8pGXAEa+p/7ZkTlKjPBk1cFfN5nNm0mS+uUDFxl5HmMsIMR6ia&#10;Bkqm5V1Icx61enuLZm9lsuGVyYkrjlZy5/QM4uxe7lPW62PdPAMAAP//AwBQSwMEFAAGAAgAAAAh&#10;AGgDznzfAAAACwEAAA8AAABkcnMvZG93bnJldi54bWxMj8FOwzAQRO9I/IO1SNyoTdSEKMSpKtSW&#10;I1Aizm5skoh4bdluGv6e5QS3Wc1o9k29WezEZhPi6FDC/UoAM9g5PWIvoX3f35XAYlKo1eTQSPg2&#10;ETbN9VWtKu0u+GbmY+oZlWCslIQhJV9xHrvBWBVXzhsk79MFqxKdoec6qAuV24lnQhTcqhHpw6C8&#10;eRpM93U8Wwk++cPDc3h53e72s2g/Dm029jspb2+W7SOwZJb0F4ZffEKHhphO7ow6sknCOhe0JUko&#10;xLoARomyyHJgJxJZXgJvav5/Q/MDAAD//wMAUEsBAi0AFAAGAAgAAAAhALaDOJL+AAAA4QEAABMA&#10;AAAAAAAAAAAAAAAAAAAAAFtDb250ZW50X1R5cGVzXS54bWxQSwECLQAUAAYACAAAACEAOP0h/9YA&#10;AACUAQAACwAAAAAAAAAAAAAAAAAvAQAAX3JlbHMvLnJlbHNQSwECLQAUAAYACAAAACEAKT/ZRA0C&#10;AAD0AwAADgAAAAAAAAAAAAAAAAAuAgAAZHJzL2Uyb0RvYy54bWxQSwECLQAUAAYACAAAACEAaAPO&#10;fN8AAAALAQAADwAAAAAAAAAAAAAAAABnBAAAZHJzL2Rvd25yZXYueG1sUEsFBgAAAAAEAAQA8wAA&#10;AHMFAAAAAA==&#10;" filled="f" stroked="f">
                <v:textbox style="mso-fit-shape-to-text:t">
                  <w:txbxContent>
                    <w:p w14:paraId="1CF1A196" w14:textId="03DF5E66" w:rsidR="003700FD" w:rsidRPr="003700FD" w:rsidRDefault="003700FD" w:rsidP="003700FD">
                      <w:pPr>
                        <w:rPr>
                          <w:b/>
                          <w:bCs/>
                          <w:color w:val="FF0000"/>
                        </w:rPr>
                      </w:pPr>
                      <w:r>
                        <w:rPr>
                          <w:b/>
                          <w:bCs/>
                          <w:color w:val="FF0000"/>
                        </w:rPr>
                        <w:t>4</w:t>
                      </w:r>
                      <w:r w:rsidR="00043449">
                        <w:rPr>
                          <w:b/>
                          <w:bCs/>
                          <w:color w:val="FF0000"/>
                        </w:rPr>
                        <w:t>, then enter password when prompted</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31B35B87" wp14:editId="1E7258F5">
                <wp:simplePos x="0" y="0"/>
                <wp:positionH relativeFrom="column">
                  <wp:posOffset>4048125</wp:posOffset>
                </wp:positionH>
                <wp:positionV relativeFrom="paragraph">
                  <wp:posOffset>1943735</wp:posOffset>
                </wp:positionV>
                <wp:extent cx="64770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19B65A16" w14:textId="507BED17" w:rsidR="003700FD" w:rsidRPr="003700FD" w:rsidRDefault="003700FD" w:rsidP="003700FD">
                            <w:pPr>
                              <w:rPr>
                                <w:b/>
                                <w:bCs/>
                                <w:color w:val="FF0000"/>
                              </w:rPr>
                            </w:pPr>
                            <w:r>
                              <w:rPr>
                                <w:b/>
                                <w:bCs/>
                                <w:color w:val="FF000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B35B87" id="_x0000_s1027" type="#_x0000_t202" style="position:absolute;margin-left:318.75pt;margin-top:153.05pt;width:51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mDQIAAPkDAAAOAAAAZHJzL2Uyb0RvYy54bWysU9tu2zAMfR+wfxD0vtgJcmmNOEXXLsOA&#10;7gK0+wBGlmNhkqhJSuzu60fJaRpsb8P0IEgiechzSK1vBqPZUfqg0NZ8Oik5k1Zgo+y+5t+ftu+u&#10;OAsRbAMaraz5swz8ZvP2zbp3lZxhh7qRnhGIDVXvat7F6KqiCKKTBsIEnbRkbNEbiHT1+6Lx0BO6&#10;0cWsLJdFj75xHoUMgV7vRyPfZPy2lSJ+bdsgI9M1p9pi3n3ed2kvNmuo9h5cp8SpDPiHKgwoS0nP&#10;UPcQgR28+gvKKOExYBsnAk2BbauEzByIzbT8g81jB05mLiROcGeZwv+DFV+O3zxTTc2vObNgqEVP&#10;cojsPQ5sltTpXajI6dGRWxzombqcmQb3gOJHYBbvOrB7ees99p2EhqqbpsjiInTECQlk13/GhtLA&#10;IWIGGlpvknQkBiN06tLzuTOpFEGPy/lqVZJFkGk6L+fLWW5dAdVLtPMhfpRoWDrU3FPnMzocH0JM&#10;1UD14pKSWdwqrXP3tWU90V/MFjngwmJUpOHUytT8qkxrHJdE8oNtcnAEpcczJdD2xDoRHSnHYTdk&#10;ebMkSZEdNs8kg8dxFunv0KFD/4uznuaw5uHnAbzkTH+yJOX1dD5Pg5sv88WKiDN/adldWsAKgqp5&#10;5Gw83sU87IlycLck+VZlNV4rOZVM85VFOv2FNMCX9+z1+mM3vwEAAP//AwBQSwMEFAAGAAgAAAAh&#10;ANiQ8CrgAAAACwEAAA8AAABkcnMvZG93bnJldi54bWxMj8FOwzAMhu9IvENkJG4sWau1rNSdJrSN&#10;IzCqnbMmtBWNEzVZV96ecIKj7U+/v7/czGZgkx59bwlhuRDANDVW9dQi1B/7h0dgPkhScrCkEb61&#10;h011e1PKQtkrvevpGFoWQ8gXEqELwRWc+6bTRvqFdZri7dOORoY4ji1Xo7zGcDPwRIiMG9lT/NBJ&#10;p5873XwdLwbBBXfIX8bXt+1uP4n6dKiTvt0h3t/N2ydgQc/hD4Zf/agOVXQ62wspzwaELM1XEUVI&#10;RbYEFok8XcfNGWGV5CnwquT/O1Q/AAAA//8DAFBLAQItABQABgAIAAAAIQC2gziS/gAAAOEBAAAT&#10;AAAAAAAAAAAAAAAAAAAAAABbQ29udGVudF9UeXBlc10ueG1sUEsBAi0AFAAGAAgAAAAhADj9If/W&#10;AAAAlAEAAAsAAAAAAAAAAAAAAAAALwEAAF9yZWxzLy5yZWxzUEsBAi0AFAAGAAgAAAAhAGs/4yYN&#10;AgAA+QMAAA4AAAAAAAAAAAAAAAAALgIAAGRycy9lMm9Eb2MueG1sUEsBAi0AFAAGAAgAAAAhANiQ&#10;8CrgAAAACwEAAA8AAAAAAAAAAAAAAAAAZwQAAGRycy9kb3ducmV2LnhtbFBLBQYAAAAABAAEAPMA&#10;AAB0BQAAAAA=&#10;" filled="f" stroked="f">
                <v:textbox style="mso-fit-shape-to-text:t">
                  <w:txbxContent>
                    <w:p w14:paraId="19B65A16" w14:textId="507BED17" w:rsidR="003700FD" w:rsidRPr="003700FD" w:rsidRDefault="003700FD" w:rsidP="003700FD">
                      <w:pPr>
                        <w:rPr>
                          <w:b/>
                          <w:bCs/>
                          <w:color w:val="FF0000"/>
                        </w:rPr>
                      </w:pPr>
                      <w:r>
                        <w:rPr>
                          <w:b/>
                          <w:bCs/>
                          <w:color w:val="FF0000"/>
                        </w:rPr>
                        <w:t>3</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1445646C" wp14:editId="14C0A9A9">
                <wp:simplePos x="0" y="0"/>
                <wp:positionH relativeFrom="column">
                  <wp:posOffset>1419225</wp:posOffset>
                </wp:positionH>
                <wp:positionV relativeFrom="paragraph">
                  <wp:posOffset>1312545</wp:posOffset>
                </wp:positionV>
                <wp:extent cx="64770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565CF936" w14:textId="3E4D8044" w:rsidR="003700FD" w:rsidRPr="003700FD" w:rsidRDefault="003700FD" w:rsidP="003700FD">
                            <w:pPr>
                              <w:rPr>
                                <w:b/>
                                <w:bCs/>
                                <w:color w:val="FF0000"/>
                              </w:rPr>
                            </w:pPr>
                            <w:r>
                              <w:rPr>
                                <w:b/>
                                <w:bCs/>
                                <w:color w:val="FF00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5646C" id="_x0000_s1028" type="#_x0000_t202" style="position:absolute;margin-left:111.75pt;margin-top:103.35pt;width:5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tADAIAAPkDAAAOAAAAZHJzL2Uyb0RvYy54bWysU9uO2yAQfa/Uf0C8N3aiXLpWnNV2t6kq&#10;bS/Sbj9ggnGMCgwFEjv9+g44m0btW1UeEDDMYc45w/p2MJodpQ8Kbc2nk5IzaQU2yu5r/u15++Yt&#10;ZyGCbUCjlTU/ycBvN69frXtXyRl2qBvpGYHYUPWu5l2MriqKIDppIEzQSUvBFr2BSFu/LxoPPaEb&#10;XczKcln06BvnUcgQ6PRhDPJNxm9bKeKXtg0yMl1zqi3m2ed5l+Zis4Zq78F1SpzLgH+owoCy9OgF&#10;6gEisINXf0EZJTwGbONEoCmwbZWQmQOxmZZ/sHnqwMnMhcQJ7iJT+H+w4vPxq2eqqTkZZcGQRc9y&#10;iOwdDmyW1OldqOjSk6NrcaBjcjkzDe4RxffALN53YPfyznvsOwkNVTdNmcVV6ogTEsiu/4QNPQOH&#10;iBloaL1J0pEYjNDJpdPFmVSKoMPlfLUqKSIoNJ2X8+UsW1dA9ZLtfIgfJBqWFjX35HxGh+NjiKka&#10;qF6upMcsbpXW2X1tWV/zm8VskROuIkZFak6tDKlTpjG2SyL53jY5OYLS45oe0PbMOhEdKcdhN2R5&#10;L2LusDmRDB7HXqS/Q4sO/U/OeurDmocfB/CSM/3RkpQ30/k8NW7ezBcrIs78dWR3HQErCKrmkbNx&#10;eR9zsyfKwd2R5FuV1UjejJWcS6b+yiKd/0Jq4Ot9vvX7x25+AQAA//8DAFBLAwQUAAYACAAAACEA&#10;UpXRtt8AAAALAQAADwAAAGRycy9kb3ducmV2LnhtbEyPy07DMBBF90j8gzVI7KiNS5sS4lQVassS&#10;aCPWbmySiHhsxW4a/p5hBbt5HN05U6wn17PRDrHzqOB+JoBZrL3psFFQHXd3K2AxaTS692gVfNsI&#10;6/L6qtC58Rd8t+MhNYxCMOZaQZtSyDmPdWudjjMfLNLu0w9OJ2qHhptBXyjc9VwKseROd0gXWh3s&#10;c2vrr8PZKQgp7LOX4fVts92NovrYV7Jrtkrd3kybJ2DJTukPhl99UoeSnE7+jCayXoGU8wWhVIhl&#10;BoyIuVzQ5KTgQWaPwMuC//+h/AEAAP//AwBQSwECLQAUAAYACAAAACEAtoM4kv4AAADhAQAAEwAA&#10;AAAAAAAAAAAAAAAAAAAAW0NvbnRlbnRfVHlwZXNdLnhtbFBLAQItABQABgAIAAAAIQA4/SH/1gAA&#10;AJQBAAALAAAAAAAAAAAAAAAAAC8BAABfcmVscy8ucmVsc1BLAQItABQABgAIAAAAIQCCzCtADAIA&#10;APkDAAAOAAAAAAAAAAAAAAAAAC4CAABkcnMvZTJvRG9jLnhtbFBLAQItABQABgAIAAAAIQBSldG2&#10;3wAAAAsBAAAPAAAAAAAAAAAAAAAAAGYEAABkcnMvZG93bnJldi54bWxQSwUGAAAAAAQABADzAAAA&#10;cgUAAAAA&#10;" filled="f" stroked="f">
                <v:textbox style="mso-fit-shape-to-text:t">
                  <w:txbxContent>
                    <w:p w14:paraId="565CF936" w14:textId="3E4D8044" w:rsidR="003700FD" w:rsidRPr="003700FD" w:rsidRDefault="003700FD" w:rsidP="003700FD">
                      <w:pPr>
                        <w:rPr>
                          <w:b/>
                          <w:bCs/>
                          <w:color w:val="FF0000"/>
                        </w:rPr>
                      </w:pPr>
                      <w:r>
                        <w:rPr>
                          <w:b/>
                          <w:bCs/>
                          <w:color w:val="FF0000"/>
                        </w:rPr>
                        <w:t>2</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5CE5DE93" wp14:editId="79988990">
                <wp:simplePos x="0" y="0"/>
                <wp:positionH relativeFrom="column">
                  <wp:posOffset>285750</wp:posOffset>
                </wp:positionH>
                <wp:positionV relativeFrom="paragraph">
                  <wp:posOffset>105410</wp:posOffset>
                </wp:positionV>
                <wp:extent cx="647700"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2B44587C" w14:textId="77777777" w:rsidR="003700FD" w:rsidRPr="003700FD" w:rsidRDefault="003700FD" w:rsidP="003700FD">
                            <w:pPr>
                              <w:rPr>
                                <w:b/>
                                <w:bCs/>
                                <w:color w:val="FF0000"/>
                              </w:rPr>
                            </w:pPr>
                            <w:r w:rsidRPr="003700FD">
                              <w:rPr>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5DE93" id="_x0000_s1029" type="#_x0000_t202" style="position:absolute;margin-left:22.5pt;margin-top:8.3pt;width: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dNDwIAAPkDAAAOAAAAZHJzL2Uyb0RvYy54bWysU9uO2yAQfa/Uf0C8N3ZSJ9m1Qlbb3aaq&#10;tL1Iu/0AgnGMCgwFEjv9+g44SaP2rSoPCJiZM3PODKu7wWhykD4osIxOJyUl0gpolN0x+u1l8+aG&#10;khC5bbgGKxk9ykDv1q9frXpXyxl0oBvpCYLYUPeO0S5GVxdFEJ00PEzASYvGFrzhEa9+VzSe94hu&#10;dDEry0XRg2+cByFDwNfH0UjXGb9tpYhf2jbISDSjWFvMu8/7Nu3FesXrneeuU+JUBv+HKgxXFpNe&#10;oB555GTv1V9QRgkPAdo4EWAKaFslZOaAbKblH2yeO+5k5oLiBHeRKfw/WPH58NUT1TC6pMRygy16&#10;kUMk72Ags6RO70KNTs8O3eKAz9jlzDS4JxDfA7Hw0HG7k/feQ99J3mB10xRZXIWOOCGBbPtP0GAa&#10;vo+QgYbWmyQdikEQHbt0vHQmlSLwcVEtlyVaBJqmVVktZrl1Ba/P0c6H+EGCIenAqMfOZ3R+eAox&#10;VcPrs0tKZmGjtM7d15b0jN7OZ/MccGUxKuJwamUYvSnTGsclkXxvmxwcudLjGRNoe2KdiI6U47Ad&#10;srxvz2JuoTmiDB7GWcS/g4cO/E9KepxDRsOPPfeSEv3RopS306pKg5sv1XyJxIm/tmyvLdwKhGI0&#10;UjIeH2Ie9kQ5uHuUfKOyGqk3YyWnknG+skinv5AG+PqevX7/2PUvAAAA//8DAFBLAwQUAAYACAAA&#10;ACEACyrqRd0AAAAJAQAADwAAAGRycy9kb3ducmV2LnhtbEyPwU7DMBBE70j8g7VI3KhDKEkV4lQV&#10;assRKBFnN16SiHhtxW4a/p7tCY47M5p9U65nO4gJx9A7UnC/SEAgNc701CqoP3Z3KxAhajJ6cIQK&#10;fjDAurq+KnVh3JnecTrEVnAJhUIr6GL0hZSh6dDqsHAeib0vN1od+RxbaUZ95nI7yDRJMml1T/yh&#10;0x6fO2y+DyerwEe/z1/G17fNdjcl9ee+Tvt2q9Ttzbx5AhFxjn9huOAzOlTMdHQnMkEMCpaPPCWy&#10;nmUgLv4yZ+GoIH3IVyCrUv5fUP0CAAD//wMAUEsBAi0AFAAGAAgAAAAhALaDOJL+AAAA4QEAABMA&#10;AAAAAAAAAAAAAAAAAAAAAFtDb250ZW50X1R5cGVzXS54bWxQSwECLQAUAAYACAAAACEAOP0h/9YA&#10;AACUAQAACwAAAAAAAAAAAAAAAAAvAQAAX3JlbHMvLnJlbHNQSwECLQAUAAYACAAAACEA/8uXTQ8C&#10;AAD5AwAADgAAAAAAAAAAAAAAAAAuAgAAZHJzL2Uyb0RvYy54bWxQSwECLQAUAAYACAAAACEACyrq&#10;Rd0AAAAJAQAADwAAAAAAAAAAAAAAAABpBAAAZHJzL2Rvd25yZXYueG1sUEsFBgAAAAAEAAQA8wAA&#10;AHMFAAAAAA==&#10;" filled="f" stroked="f">
                <v:textbox style="mso-fit-shape-to-text:t">
                  <w:txbxContent>
                    <w:p w14:paraId="2B44587C" w14:textId="77777777" w:rsidR="003700FD" w:rsidRPr="003700FD" w:rsidRDefault="003700FD" w:rsidP="003700FD">
                      <w:pPr>
                        <w:rPr>
                          <w:b/>
                          <w:bCs/>
                          <w:color w:val="FF0000"/>
                        </w:rPr>
                      </w:pPr>
                      <w:r w:rsidRPr="003700FD">
                        <w:rPr>
                          <w:b/>
                          <w:bCs/>
                          <w:color w:val="FF0000"/>
                        </w:rPr>
                        <w:t>1</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11AA8BC5" wp14:editId="48438CE2">
                <wp:simplePos x="0" y="0"/>
                <wp:positionH relativeFrom="column">
                  <wp:posOffset>285750</wp:posOffset>
                </wp:positionH>
                <wp:positionV relativeFrom="paragraph">
                  <wp:posOffset>105410</wp:posOffset>
                </wp:positionV>
                <wp:extent cx="647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112E4AFB" w14:textId="250A223C" w:rsidR="003700FD" w:rsidRPr="003700FD" w:rsidRDefault="003700FD">
                            <w:pPr>
                              <w:rPr>
                                <w:b/>
                                <w:bCs/>
                                <w:color w:val="FF0000"/>
                              </w:rPr>
                            </w:pPr>
                            <w:r w:rsidRPr="003700FD">
                              <w:rPr>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AA8BC5" id="_x0000_s1030" type="#_x0000_t202" style="position:absolute;margin-left:22.5pt;margin-top:8.3pt;width:5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JjEAIAAPsDAAAOAAAAZHJzL2Uyb0RvYy54bWysU9uO2yAQfa/Uf0C8N77ISXatOKvtblNV&#10;2m4r7fYDCMYxKjAUSOz06zvgJI3at6o8IGBmzsw5M6zuRq3IQTgvwTS0mOWUCMOhlWbX0G+vm3c3&#10;lPjATMsUGNHQo/D0bv32zWqwtSihB9UKRxDE+HqwDe1DsHWWed4LzfwMrDBo7MBpFvDqdlnr2IDo&#10;WmVlni+yAVxrHXDhPb4+Tka6TvhdJ3j40nVeBKIairWFtLu0b+OerVes3jlme8lPZbB/qEIzaTDp&#10;BeqRBUb2Tv4FpSV34KELMw46g66TXCQOyKbI/2Dz0jMrEhcUx9uLTP7/wfLnw1dHZNvQslhSYpjG&#10;Jr2KMZD3MJIy6jNYX6Pbi0XHMOIz9jlx9fYJ+HdPDDz0zOzEvXMw9IK1WF8RI7Or0AnHR5Dt8Bla&#10;TMP2ARLQ2DkdxUM5CKJjn46X3sRSOD4uquUyRwtHU1Hl1aJMzctYfY62zoePAjSJh4Y67H1CZ4cn&#10;H2I1rD67xGQGNlKp1H9lyNDQ23k5TwFXFi0DjqeSuqE3eVzTwESSH0ybggOTajpjAmVOrCPRiXIY&#10;t2MSuDqLuYX2iDI4mKYRfw8eenA/KRlwEhvqf+yZE5SoTwalvC2qKo5uulTzJRIn7tqyvbYwwxGq&#10;oYGS6fgQ0rhHyt7eo+QbmdSIvZkqOZWME5ZEOv2GOMLX9+T1+8+ufwEAAP//AwBQSwMEFAAGAAgA&#10;AAAhAAsq6kXdAAAACQEAAA8AAABkcnMvZG93bnJldi54bWxMj8FOwzAQRO9I/IO1SNyoQyhJFeJU&#10;FWrLESgRZzdekoh4bcVuGv6e7QmOOzOafVOuZzuICcfQO1Jwv0hAIDXO9NQqqD92dysQIWoyenCE&#10;Cn4wwLq6vip1YdyZ3nE6xFZwCYVCK+hi9IWUoenQ6rBwHom9LzdaHfkcW2lGfeZyO8g0STJpdU/8&#10;odMenztsvg8nq8BHv89fxte3zXY3JfXnvk77dqvU7c28eQIRcY5/YbjgMzpUzHR0JzJBDAqWjzwl&#10;sp5lIC7+MmfhqCB9yFcgq1L+X1D9AgAA//8DAFBLAQItABQABgAIAAAAIQC2gziS/gAAAOEBAAAT&#10;AAAAAAAAAAAAAAAAAAAAAABbQ29udGVudF9UeXBlc10ueG1sUEsBAi0AFAAGAAgAAAAhADj9If/W&#10;AAAAlAEAAAsAAAAAAAAAAAAAAAAALwEAAF9yZWxzLy5yZWxzUEsBAi0AFAAGAAgAAAAhAIdxMmMQ&#10;AgAA+wMAAA4AAAAAAAAAAAAAAAAALgIAAGRycy9lMm9Eb2MueG1sUEsBAi0AFAAGAAgAAAAhAAsq&#10;6kXdAAAACQEAAA8AAAAAAAAAAAAAAAAAagQAAGRycy9kb3ducmV2LnhtbFBLBQYAAAAABAAEAPMA&#10;AAB0BQAAAAA=&#10;" filled="f" stroked="f">
                <v:textbox style="mso-fit-shape-to-text:t">
                  <w:txbxContent>
                    <w:p w14:paraId="112E4AFB" w14:textId="250A223C" w:rsidR="003700FD" w:rsidRPr="003700FD" w:rsidRDefault="003700FD">
                      <w:pPr>
                        <w:rPr>
                          <w:b/>
                          <w:bCs/>
                          <w:color w:val="FF0000"/>
                        </w:rPr>
                      </w:pPr>
                      <w:r w:rsidRPr="003700FD">
                        <w:rPr>
                          <w:b/>
                          <w:bCs/>
                          <w:color w:val="FF0000"/>
                        </w:rPr>
                        <w:t>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53E7987" wp14:editId="2438FCF4">
                <wp:simplePos x="0" y="0"/>
                <wp:positionH relativeFrom="column">
                  <wp:posOffset>2505075</wp:posOffset>
                </wp:positionH>
                <wp:positionV relativeFrom="paragraph">
                  <wp:posOffset>3982085</wp:posOffset>
                </wp:positionV>
                <wp:extent cx="400050" cy="400050"/>
                <wp:effectExtent l="19050" t="19050" r="38100" b="38100"/>
                <wp:wrapNone/>
                <wp:docPr id="6" name="Oval 6"/>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481ECF" id="Oval 6" o:spid="_x0000_s1026" style="position:absolute;margin-left:197.25pt;margin-top:313.55pt;width:31.5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gpkwIAAIwFAAAOAAAAZHJzL2Uyb0RvYy54bWysVMFu2zAMvQ/YPwi6r3aCpN2MOkXQIsOA&#10;oi2WDj0rspQIkEVNUuJkXz9Kst1gLXYYdrFJkXzUo0he3xxbTQ7CeQWmppOLkhJhODTKbGv643n1&#10;6TMlPjDTMA1G1PQkPL1ZfPxw3dlKTGEHuhGOIIjxVWdrugvBVkXh+U60zF+AFQaNElzLAqpuWzSO&#10;dYje6mJalpdFB66xDrjwHk/vspEuEr6UgodHKb0IRNcU7xbS16XvJn6LxTWrto7ZneL9Ndg/3KJl&#10;ymDSEeqOBUb2Tr2BahV34EGGCw5tAVIqLhIHZDMp/2Cz3jErEhcsjrdjmfz/g+UPhydHVFPTS0oM&#10;a/GJHg9Mk8tYmc76Ch3W9sn1mkcx0jxK18Y/EiDHVM3TWE1xDITj4awsyznWnKOplxGleA22zoev&#10;AloShZoKrZX1kS+r2OHeh+w9eMVjAyulNZ6zShvS1XR+NcEUUfegVROtSXHbza12BJnUdLXCi6SX&#10;xtxnbqhpgxeKLDOvJIWTFjnBdyGxMshkmjPEnhQjLONcmDDJph1rRM42P082RCTa2iBgRJZ4yxG7&#10;Bxg8M8iAnSvQ+8dQkVp6DO6p/y14jEiZwYQxuFUG3HvMNLLqM2f/oUi5NLFKG2hO2DcO8kB5y1cK&#10;H/Ge+fDEHE4QvjtuhfCIH6kBXwp6iZIduF/vnUd/bGy0UtLhRNbU/9wzJyjR3wy2/JfJbBZHOCmz&#10;+dUUFXdu2ZxbzL69BXz9Ce4fy5MY/YMeROmgfcHlsYxZ0cQMx9w15cENym3ImwLXDxfLZXLDsbUs&#10;3Ju15RE8VjV26PPxhTnbd3LAEXiAYXrfdHP2jZEGlvsAUqVWf61rX28c+dQ4/XqKO+VcT16vS3Tx&#10;GwAA//8DAFBLAwQUAAYACAAAACEAa5HE0OEAAAALAQAADwAAAGRycy9kb3ducmV2LnhtbEyPy07D&#10;MBBF90j8gzVI7KiTPtI0xKkQUFEkNm2RynIaD0lEbEexm4a/Z1jBcu4c3Ue+Hk0rBup946yCeBKB&#10;IFs63dhKwfthc5eC8AGtxtZZUvBNHtbF9VWOmXYXu6NhHyrBJtZnqKAOocuk9GVNBv3EdWT59+l6&#10;g4HPvpK6xwubm1ZOoyiRBhvLCTV29FhT+bU/Gw5Jx9lLcnz9eMLjNn7eYDo4/abU7c34cA8i0Bj+&#10;YPitz9Wh4E4nd7bai1bBbDVfMKogmS5jEEzMF0tWTqysohhkkcv/G4ofAAAA//8DAFBLAQItABQA&#10;BgAIAAAAIQC2gziS/gAAAOEBAAATAAAAAAAAAAAAAAAAAAAAAABbQ29udGVudF9UeXBlc10ueG1s&#10;UEsBAi0AFAAGAAgAAAAhADj9If/WAAAAlAEAAAsAAAAAAAAAAAAAAAAALwEAAF9yZWxzLy5yZWxz&#10;UEsBAi0AFAAGAAgAAAAhAAaBaCmTAgAAjAUAAA4AAAAAAAAAAAAAAAAALgIAAGRycy9lMm9Eb2Mu&#10;eG1sUEsBAi0AFAAGAAgAAAAhAGuRxNDhAAAACwEAAA8AAAAAAAAAAAAAAAAA7QQAAGRycy9kb3du&#10;cmV2LnhtbFBLBQYAAAAABAAEAPMAAAD7BQAAAAA=&#10;" filled="f" strokecolor="red" strokeweight="4.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73EFBC75" wp14:editId="32C04D42">
                <wp:simplePos x="0" y="0"/>
                <wp:positionH relativeFrom="column">
                  <wp:posOffset>1228725</wp:posOffset>
                </wp:positionH>
                <wp:positionV relativeFrom="paragraph">
                  <wp:posOffset>2077085</wp:posOffset>
                </wp:positionV>
                <wp:extent cx="3009900" cy="400050"/>
                <wp:effectExtent l="19050" t="19050" r="38100" b="38100"/>
                <wp:wrapNone/>
                <wp:docPr id="5" name="Oval 5"/>
                <wp:cNvGraphicFramePr/>
                <a:graphic xmlns:a="http://schemas.openxmlformats.org/drawingml/2006/main">
                  <a:graphicData uri="http://schemas.microsoft.com/office/word/2010/wordprocessingShape">
                    <wps:wsp>
                      <wps:cNvSpPr/>
                      <wps:spPr>
                        <a:xfrm>
                          <a:off x="0" y="0"/>
                          <a:ext cx="300990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8CB9C1" id="Oval 5" o:spid="_x0000_s1026" style="position:absolute;margin-left:96.75pt;margin-top:163.55pt;width:237pt;height: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8OOlgIAAI0FAAAOAAAAZHJzL2Uyb0RvYy54bWysVE1vGyEQvVfqf0Dcm127dtNYWUdWIleV&#10;oiRKUuWMWfAiAUMBe+3++g7sR6wm6qHqZReYmTe8x8xcXh2MJnvhgwJb0clZSYmwHGpltxX98bz+&#10;9JWSEJmtmQYrKnoUgV4tP364bN1CTKEBXQtPEMSGResq2sToFkUReCMMC2fghEWjBG9YxK3fFrVn&#10;LaIbXUzL8kvRgq+dBy5CwNObzkiXGV9KweO9lEFEoiuKd4v56/N3k77F8pIttp65RvH+GuwfbmGY&#10;sph0hLphkZGdV2+gjOIeAsh4xsEUIKXiInNANpPyDzZPDXMic0FxghtlCv8Plt/tHzxRdUXnlFhm&#10;8Inu90yTeVKmdWGBDk/uwfe7gMtE8yC9SX8kQA5ZzeOopjhEwvHwc1leXJQoOkfbrCzLeZa7eI12&#10;PsRvAgxJi4oKrZULiTBbsP1tiJgUvQevdGxhrbTOj6YtafHW5xOETaYAWtXJmjd+u7nWniCViq7X&#10;mHzIfeKG2NpiikSzI5ZX8ahFwtD2UUiUBqlMuwypKMUIyzgXNk46U8Nq0WWbnyYbIjKRDJiQJd5y&#10;xO4BBs8OZMDuFOj9U6jINT0G99T/FjxG5Mxg4xhslAX/HjONrPrMnf8gUidNUmkD9RELx0PXUcHx&#10;tcJHvGUhPjCPLYTvjmMh3uNHasCXgn5FSQP+13vnyR8rG62UtNiSFQ0/d8wLSvR3izV/MZnNUg/n&#10;zWx+PsWNP7VsTi12Z64BX3+CA8jxvEz+UQ9L6cG84PRYpaxoYpZj7ory6IfNdexGBc4fLlar7IZ9&#10;61i8tU+OJ/CkaqrQ58ML866v5Ig9cAdD+76p5s43RVpY7SJIlUv9Vddeb+z5XDj9fEpD5XSfvV6n&#10;6PI3AAAA//8DAFBLAwQUAAYACAAAACEAlC05veAAAAALAQAADwAAAGRycy9kb3ducmV2LnhtbEyP&#10;wU7DMBBE75X6D9YicWudNCJNQ5wKARUgcaEgleM2NknUeB3Fbhr+nuUEx5kdzbwttpPtxGgG3zpS&#10;EC8jEIYqp1uqFXy87xYZCB+QNHaOjIJv42FbzmcF5tpd6M2M+1ALLiGfo4ImhD6X0leNseiXrjfE&#10;ty83WAwsh1rqAS9cbju5iqJUWmyJFxrszX1jqtP+bHkkm5Kn9PDy+YCH5/hxh9no9KtS11fT3S2I&#10;YKbwF4ZffEaHkpmO7kzai471JrnhqIJktY5BcCJN1+wc2dlEMciykP9/KH8AAAD//wMAUEsBAi0A&#10;FAAGAAgAAAAhALaDOJL+AAAA4QEAABMAAAAAAAAAAAAAAAAAAAAAAFtDb250ZW50X1R5cGVzXS54&#10;bWxQSwECLQAUAAYACAAAACEAOP0h/9YAAACUAQAACwAAAAAAAAAAAAAAAAAvAQAAX3JlbHMvLnJl&#10;bHNQSwECLQAUAAYACAAAACEAN+vDjpYCAACNBQAADgAAAAAAAAAAAAAAAAAuAgAAZHJzL2Uyb0Rv&#10;Yy54bWxQSwECLQAUAAYACAAAACEAlC05veAAAAALAQAADwAAAAAAAAAAAAAAAADwBAAAZHJzL2Rv&#10;d25yZXYueG1sUEsFBgAAAAAEAAQA8wAAAP0FAAAAAA==&#10;" filled="f" strokecolor="red" strokeweight="4.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0B33E18" wp14:editId="2192FFDF">
                <wp:simplePos x="0" y="0"/>
                <wp:positionH relativeFrom="column">
                  <wp:posOffset>1076325</wp:posOffset>
                </wp:positionH>
                <wp:positionV relativeFrom="paragraph">
                  <wp:posOffset>1477010</wp:posOffset>
                </wp:positionV>
                <wp:extent cx="400050" cy="400050"/>
                <wp:effectExtent l="19050" t="19050" r="38100" b="38100"/>
                <wp:wrapNone/>
                <wp:docPr id="4" name="Oval 4"/>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E39CD" id="Oval 4" o:spid="_x0000_s1026" style="position:absolute;margin-left:84.75pt;margin-top:116.3pt;width:31.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lvkwIAAIwFAAAOAAAAZHJzL2Uyb0RvYy54bWysVMFu2zAMvQ/YPwi6r3aCZN2MOkXQIsOA&#10;oi3WDj0rshQLkEVNUuJkXz9Kst1gHXYYdrFJkXzUo0heXR87TQ7CeQWmprOLkhJhODTK7Gr6/Xnz&#10;4RMlPjDTMA1G1PQkPL1evX931dtKzKEF3QhHEMT4qrc1bUOwVVF43oqO+QuwwqBRgutYQNXtisax&#10;HtE7XczL8mPRg2usAy68x9PbbKSrhC+l4OFBSi8C0TXFu4X0dem7jd9idcWqnWO2VXy4BvuHW3RM&#10;GUw6Qd2ywMjeqTdQneIOPMhwwaErQErFReKAbGblb2yeWmZF4oLF8XYqk/9/sPz+8OiIamq6oMSw&#10;Dp/o4cA0WcTK9NZX6PBkH92geRQjzaN0XfwjAXJM1TxN1RTHQDgeLsqyXGLNOZoGGVGK12DrfPgi&#10;oCNRqKnQWlkf+bKKHe58yN6jVzw2sFFa4zmrtCF9TZeXM0wRdQ9aNdGaFLfb3mhHkElNNxu8SHpp&#10;zH3mhpo2eKHIMvNKUjhpkRN8ExIrg0zmOUPsSTHBMs6FCbNsalkjcrblebIxItHWBgEjssRbTtgD&#10;wOiZQUbsXIHBP4aK1NJT8ED9b8FTRMoMJkzBnTLg/sRMI6shc/Yfi5RLE6u0heaEfeMgD5S3fKPw&#10;Ee+YD4/M4QThu+NWCA/4kRrwpWCQKGnB/fzTefTHxkYrJT1OZE39jz1zghL91WDLf54tFnGEk7JY&#10;Xs5RceeW7bnF7LsbwNef4f6xPInRP+hRlA66F1we65gVTcxwzF1THtyo3IS8KXD9cLFeJzccW8vC&#10;nXmyPILHqsYOfT6+MGeHTg44AvcwTu+bbs6+MdLAeh9AqtTqr3Ud6o0jnxpnWE9xp5zryet1ia5+&#10;AQAA//8DAFBLAwQUAAYACAAAACEA1DJEo94AAAALAQAADwAAAGRycy9kb3ducmV2LnhtbExPy07D&#10;MBC8I/EP1iJxo05T1UrTOBUCKkDqhYLUHrexSSLidRS7afh7lhPcZnZH8yg2k+vEaIfQetIwnyUg&#10;LFXetFRr+Hjf3mUgQkQy2HmyGr5tgE15fVVgbvyF3uy4j7VgEwo5amhi7HMpQ9VYh2Hme0v8+/SD&#10;w8h0qKUZ8MLmrpNpkijpsCVOaLC3D42tvvZnxyHZtHhWh9fjIx5e5k9bzEZvdlrf3kz3axDRTvFP&#10;DL/1uTqU3Onkz2SC6Jir1ZKlGtJFqkCwggFfTgxWSwWyLOT/DeUPAAAA//8DAFBLAQItABQABgAI&#10;AAAAIQC2gziS/gAAAOEBAAATAAAAAAAAAAAAAAAAAAAAAABbQ29udGVudF9UeXBlc10ueG1sUEsB&#10;Ai0AFAAGAAgAAAAhADj9If/WAAAAlAEAAAsAAAAAAAAAAAAAAAAALwEAAF9yZWxzLy5yZWxzUEsB&#10;Ai0AFAAGAAgAAAAhABnGqW+TAgAAjAUAAA4AAAAAAAAAAAAAAAAALgIAAGRycy9lMm9Eb2MueG1s&#10;UEsBAi0AFAAGAAgAAAAhANQyRKPeAAAACwEAAA8AAAAAAAAAAAAAAAAA7QQAAGRycy9kb3ducmV2&#10;LnhtbFBLBQYAAAAABAAEAPMAAAD4BQAAAAA=&#10;" filled="f" strokecolor="red" strokeweight="4.5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9E6A3E6" wp14:editId="0FD1F8CA">
                <wp:simplePos x="0" y="0"/>
                <wp:positionH relativeFrom="column">
                  <wp:posOffset>-47625</wp:posOffset>
                </wp:positionH>
                <wp:positionV relativeFrom="paragraph">
                  <wp:posOffset>210185</wp:posOffset>
                </wp:positionV>
                <wp:extent cx="400050" cy="400050"/>
                <wp:effectExtent l="19050" t="19050" r="38100" b="38100"/>
                <wp:wrapNone/>
                <wp:docPr id="3" name="Oval 3"/>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F5A60" id="Oval 3" o:spid="_x0000_s1026" style="position:absolute;margin-left:-3.75pt;margin-top:16.55pt;width:31.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JqlAIAAIwFAAAOAAAAZHJzL2Uyb0RvYy54bWysVMFu2zAMvQ/YPwi6r3bSZN2COkXQIsOA&#10;oi3aDj0rshQLkEVNUuJkXz9Kst1gLXYYdrFJkXzUo0heXh1aTfbCeQWmopOzkhJhONTKbCv643n9&#10;6QslPjBTMw1GVPQoPL1afvxw2dmFmEIDuhaOIIjxi85WtAnBLorC80a0zJ+BFQaNElzLAqpuW9SO&#10;dYje6mJalp+LDlxtHXDhPZ7eZCNdJnwpBQ/3UnoRiK4o3i2kr0vfTfwWy0u22DpmG8X7a7B/uEXL&#10;lMGkI9QNC4zsnHoD1SruwIMMZxzaAqRUXCQOyGZS/sHmqWFWJC5YHG/HMvn/B8vv9g+OqLqi55QY&#10;1uIT3e+ZJuexMp31C3R4sg+u1zyKkeZBujb+kQA5pGoex2qKQyAcD2dlWc6x5hxNvYwoxWuwdT58&#10;E9CSKFRUaK2sj3zZgu1vfcjeg1c8NrBWWuM5W2hDuorOLyaYIuoetKqjNSluu7nWjiCTiq7XeJH0&#10;0pj7xA01bfBCkWXmlaRw1CIneBQSK4NMpjlD7EkxwjLOhQmTbGpYLXK2+WmyISLR1gYBI7LEW47Y&#10;PcDgmUEG7FyB3j+GitTSY3BP/W/BY0TKDCaMwa0y4N5jppFVnzn7D0XKpYlV2kB9xL5xkAfKW75W&#10;+Ii3zIcH5nCC8N1xK4R7/EgN+FLQS5Q04H69dx79sbHRSkmHE1lR/3PHnKBEfzfY8l8ns1kc4aTM&#10;5hdTVNypZXNqMbv2GvD1J7h/LE9i9A96EKWD9gWXxypmRRMzHHNXlAc3KNchbwpcP1ysVskNx9ay&#10;cGueLI/gsaqxQ58PL8zZvpMDjsAdDNP7ppuzb4w0sNoFkCq1+mtd+3rjyKfG6ddT3CmnevJ6XaLL&#10;3wAAAP//AwBQSwMEFAAGAAgAAAAhAFZZosncAAAABwEAAA8AAABkcnMvZG93bnJldi54bWxMjsFO&#10;g0AURfcm/sPkmbhrByQgRYbGqI02cWNtUpevzAhE5g1hphT/3udKlzf35txTrmfbi8mMvnOkIF5G&#10;IAzVTnfUKNi/bxY5CB+QNPaOjIJv42FdXV6UWGh3pjcz7UIjGEK+QAVtCEMhpa9bY9Ev3WCIu083&#10;Wgwcx0bqEc8Mt728iaJMWuyIH1oczENr6q/dyfJJPifP2WH78YiHl/hpg/nk9KtS11fz/R2IYObw&#10;N4ZffVaHip2O7kTai17B4jblpYIkiUFwn6acjwpWWQyyKuV//+oHAAD//wMAUEsBAi0AFAAGAAgA&#10;AAAhALaDOJL+AAAA4QEAABMAAAAAAAAAAAAAAAAAAAAAAFtDb250ZW50X1R5cGVzXS54bWxQSwEC&#10;LQAUAAYACAAAACEAOP0h/9YAAACUAQAACwAAAAAAAAAAAAAAAAAvAQAAX3JlbHMvLnJlbHNQSwEC&#10;LQAUAAYACAAAACEAly8yapQCAACMBQAADgAAAAAAAAAAAAAAAAAuAgAAZHJzL2Uyb0RvYy54bWxQ&#10;SwECLQAUAAYACAAAACEAVlmiydwAAAAHAQAADwAAAAAAAAAAAAAAAADuBAAAZHJzL2Rvd25yZXYu&#10;eG1sUEsFBgAAAAAEAAQA8wAAAPcFAAAAAA==&#10;" filled="f" strokecolor="red" strokeweight="4.5pt">
                <v:stroke joinstyle="miter"/>
              </v:oval>
            </w:pict>
          </mc:Fallback>
        </mc:AlternateContent>
      </w:r>
      <w:r>
        <w:rPr>
          <w:noProof/>
        </w:rPr>
        <w:drawing>
          <wp:inline distT="0" distB="0" distL="0" distR="0" wp14:anchorId="53A3C83B" wp14:editId="42CF7959">
            <wp:extent cx="5731510" cy="4324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21280"/>
                    <a:stretch/>
                  </pic:blipFill>
                  <pic:spPr bwMode="auto">
                    <a:xfrm>
                      <a:off x="0" y="0"/>
                      <a:ext cx="5731510" cy="4324350"/>
                    </a:xfrm>
                    <a:prstGeom prst="rect">
                      <a:avLst/>
                    </a:prstGeom>
                    <a:ln>
                      <a:noFill/>
                    </a:ln>
                    <a:extLst>
                      <a:ext uri="{53640926-AAD7-44D8-BBD7-CCE9431645EC}">
                        <a14:shadowObscured xmlns:a14="http://schemas.microsoft.com/office/drawing/2010/main"/>
                      </a:ext>
                    </a:extLst>
                  </pic:spPr>
                </pic:pic>
              </a:graphicData>
            </a:graphic>
          </wp:inline>
        </w:drawing>
      </w:r>
    </w:p>
    <w:p w14:paraId="7C4FD797" w14:textId="2763EC3A" w:rsidR="00D469C8" w:rsidRDefault="00670EAF" w:rsidP="00670EAF">
      <w:r>
        <w:rPr>
          <w:noProof/>
        </w:rPr>
        <w:drawing>
          <wp:inline distT="0" distB="0" distL="0" distR="0" wp14:anchorId="3F6A226B" wp14:editId="44222DFE">
            <wp:extent cx="5731510" cy="3009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b="45208"/>
                    <a:stretch/>
                  </pic:blipFill>
                  <pic:spPr bwMode="auto">
                    <a:xfrm>
                      <a:off x="0" y="0"/>
                      <a:ext cx="5731510" cy="3009900"/>
                    </a:xfrm>
                    <a:prstGeom prst="rect">
                      <a:avLst/>
                    </a:prstGeom>
                    <a:ln>
                      <a:noFill/>
                    </a:ln>
                    <a:extLst>
                      <a:ext uri="{53640926-AAD7-44D8-BBD7-CCE9431645EC}">
                        <a14:shadowObscured xmlns:a14="http://schemas.microsoft.com/office/drawing/2010/main"/>
                      </a:ext>
                    </a:extLst>
                  </pic:spPr>
                </pic:pic>
              </a:graphicData>
            </a:graphic>
          </wp:inline>
        </w:drawing>
      </w:r>
      <w:r w:rsidR="00D469C8">
        <w:br w:type="page"/>
      </w:r>
    </w:p>
    <w:p w14:paraId="58B37053" w14:textId="70441A1C" w:rsidR="00D469C8" w:rsidRDefault="00D469C8" w:rsidP="00D469C8">
      <w:pPr>
        <w:pStyle w:val="Heading1"/>
      </w:pPr>
      <w:bookmarkStart w:id="8" w:name="_Toc64454878"/>
      <w:r>
        <w:lastRenderedPageBreak/>
        <w:t>Running exercises</w:t>
      </w:r>
      <w:bookmarkEnd w:id="8"/>
    </w:p>
    <w:p w14:paraId="7FAAA1F9" w14:textId="73308640" w:rsidR="00E75A03" w:rsidRPr="00E86B22" w:rsidRDefault="00E75A03" w:rsidP="00E75A03">
      <w:pPr>
        <w:pStyle w:val="Heading2"/>
        <w:rPr>
          <w:color w:val="C45911" w:themeColor="accent2" w:themeShade="BF"/>
        </w:rPr>
      </w:pPr>
      <w:bookmarkStart w:id="9" w:name="_Toc64454879"/>
      <w:r w:rsidRPr="00E86B22">
        <w:rPr>
          <w:color w:val="C45911" w:themeColor="accent2" w:themeShade="BF"/>
        </w:rPr>
        <w:t>Moving files to your pixyBot</w:t>
      </w:r>
      <w:bookmarkEnd w:id="9"/>
    </w:p>
    <w:p w14:paraId="279B308D" w14:textId="4089D26C" w:rsidR="00E75A03" w:rsidRPr="00E86B22" w:rsidRDefault="00E75A03" w:rsidP="00E75A03">
      <w:pPr>
        <w:pStyle w:val="ListParagraph"/>
        <w:numPr>
          <w:ilvl w:val="0"/>
          <w:numId w:val="3"/>
        </w:numPr>
        <w:rPr>
          <w:color w:val="C45911" w:themeColor="accent2" w:themeShade="BF"/>
        </w:rPr>
      </w:pPr>
      <w:r w:rsidRPr="00E86B22">
        <w:rPr>
          <w:color w:val="C45911" w:themeColor="accent2" w:themeShade="BF"/>
        </w:rPr>
        <w:t xml:space="preserve">Download files to your computer, then move them into your pi by navigating to </w:t>
      </w:r>
      <w:r w:rsidRPr="00E86B22">
        <w:rPr>
          <w:rFonts w:ascii="Courier New" w:hAnsi="Courier New" w:cs="Courier New"/>
          <w:color w:val="C45911" w:themeColor="accent2" w:themeShade="BF"/>
        </w:rPr>
        <w:t>Documents/ALBIR</w:t>
      </w:r>
      <w:r w:rsidRPr="00E86B22">
        <w:rPr>
          <w:color w:val="C45911" w:themeColor="accent2" w:themeShade="BF"/>
        </w:rPr>
        <w:t xml:space="preserve"> using the command </w:t>
      </w:r>
      <w:r w:rsidRPr="00E86B22">
        <w:rPr>
          <w:rFonts w:ascii="Courier New" w:hAnsi="Courier New" w:cs="Courier New"/>
          <w:color w:val="C45911" w:themeColor="accent2" w:themeShade="BF"/>
        </w:rPr>
        <w:t>cd Documents/ALBIR</w:t>
      </w:r>
      <w:r w:rsidRPr="00E86B22">
        <w:rPr>
          <w:color w:val="C45911" w:themeColor="accent2" w:themeShade="BF"/>
        </w:rPr>
        <w:t xml:space="preserve"> then dragging and dropping</w:t>
      </w:r>
      <w:r w:rsidR="001132EF" w:rsidRPr="00E86B22">
        <w:rPr>
          <w:color w:val="C45911" w:themeColor="accent2" w:themeShade="BF"/>
        </w:rPr>
        <w:t>. This folder already has some library files you need to run the pixyCam</w:t>
      </w:r>
      <w:r w:rsidR="00BA5619" w:rsidRPr="00E86B22">
        <w:rPr>
          <w:color w:val="C45911" w:themeColor="accent2" w:themeShade="BF"/>
        </w:rPr>
        <w:t>.</w:t>
      </w:r>
    </w:p>
    <w:p w14:paraId="7AEABD79" w14:textId="77777777" w:rsidR="001132EF" w:rsidRPr="001132EF" w:rsidRDefault="001132EF" w:rsidP="001132EF">
      <w:pPr>
        <w:rPr>
          <w:color w:val="FF0000"/>
        </w:rPr>
      </w:pPr>
    </w:p>
    <w:p w14:paraId="23C2F327" w14:textId="18964A77" w:rsidR="00954CB0" w:rsidRDefault="00954CB0" w:rsidP="00D469C8">
      <w:pPr>
        <w:pStyle w:val="Heading2"/>
      </w:pPr>
      <w:bookmarkStart w:id="10" w:name="_Toc64454880"/>
      <w:r>
        <w:t>Editing ALBIR scripts</w:t>
      </w:r>
      <w:bookmarkEnd w:id="10"/>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name&gt;.py</w:t>
      </w:r>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68FA5E05" w14:textId="77777777" w:rsidR="00954CB0" w:rsidRDefault="00954CB0" w:rsidP="00954CB0"/>
    <w:p w14:paraId="440F35C2" w14:textId="43AD4344" w:rsidR="00CA753F" w:rsidRDefault="00CA753F" w:rsidP="00954CB0">
      <w:pPr>
        <w:pStyle w:val="Heading2"/>
      </w:pPr>
      <w:bookmarkStart w:id="11" w:name="_Toc64454881"/>
      <w:r>
        <w:t>Running ALBIR exercises</w:t>
      </w:r>
      <w:bookmarkEnd w:id="11"/>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Documents/ALBIR</w:t>
      </w:r>
    </w:p>
    <w:p w14:paraId="160B2815" w14:textId="7A9D9011" w:rsidR="00954CB0" w:rsidRPr="00954CB0" w:rsidRDefault="00954CB0" w:rsidP="00954CB0">
      <w:pPr>
        <w:pStyle w:val="ListParagraph"/>
        <w:numPr>
          <w:ilvl w:val="0"/>
          <w:numId w:val="3"/>
        </w:numPr>
      </w:pPr>
      <w:r>
        <w:t xml:space="preserve">Run scripts using </w:t>
      </w:r>
      <w:r w:rsidRPr="00210CED">
        <w:rPr>
          <w:rFonts w:ascii="Courier New" w:hAnsi="Courier New" w:cs="Courier New"/>
          <w:color w:val="FF0000"/>
        </w:rPr>
        <w:t>sudo python3 &lt;File name&gt;.py</w:t>
      </w:r>
    </w:p>
    <w:p w14:paraId="09ACCAA0" w14:textId="70DE38DA" w:rsidR="00954CB0" w:rsidRDefault="00954CB0" w:rsidP="00954CB0">
      <w:pPr>
        <w:pStyle w:val="ListParagraph"/>
        <w:numPr>
          <w:ilvl w:val="0"/>
          <w:numId w:val="3"/>
        </w:numPr>
      </w:pPr>
      <w:r>
        <w:t>Prematurely end scripts using ctrl+c</w:t>
      </w:r>
    </w:p>
    <w:p w14:paraId="1837FFA7" w14:textId="08029959" w:rsidR="00704994" w:rsidRDefault="00704994" w:rsidP="00954CB0">
      <w:pPr>
        <w:pStyle w:val="ListParagraph"/>
        <w:numPr>
          <w:ilvl w:val="0"/>
          <w:numId w:val="3"/>
        </w:numPr>
      </w:pPr>
      <w:r>
        <w:t>If it is a .m file run the script using MATLAB on your computer</w:t>
      </w:r>
    </w:p>
    <w:p w14:paraId="56BF4555" w14:textId="77777777" w:rsidR="00A922EC" w:rsidRDefault="00A922EC" w:rsidP="00A922EC"/>
    <w:p w14:paraId="02293C6C" w14:textId="7729E1C8" w:rsidR="00CA753F" w:rsidRDefault="00CA753F" w:rsidP="00954CB0">
      <w:pPr>
        <w:pStyle w:val="Heading2"/>
      </w:pPr>
      <w:bookmarkStart w:id="12" w:name="_Toc64454882"/>
      <w:r>
        <w:t>Setting up your pixycam</w:t>
      </w:r>
      <w:bookmarkEnd w:id="12"/>
    </w:p>
    <w:p w14:paraId="1CC7AB5F" w14:textId="0CE1C758" w:rsidR="00954CB0" w:rsidRDefault="00954CB0" w:rsidP="00954CB0">
      <w:pPr>
        <w:pStyle w:val="ListParagraph"/>
        <w:numPr>
          <w:ilvl w:val="0"/>
          <w:numId w:val="6"/>
        </w:numPr>
      </w:pPr>
      <w:r>
        <w:t>Install “PixyMon v2” on your computer (</w:t>
      </w:r>
      <w:hyperlink r:id="rId21"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pixyCam to your computer using a microUSB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Open PixyMon v2 and you should see a small stream of what the pixyCam sees.</w:t>
      </w:r>
    </w:p>
    <w:p w14:paraId="4E184081" w14:textId="570D632F" w:rsidR="00EC5CC5" w:rsidRDefault="00970F69" w:rsidP="00EC5CC5">
      <w:pPr>
        <w:pStyle w:val="ListParagraph"/>
        <w:numPr>
          <w:ilvl w:val="0"/>
          <w:numId w:val="6"/>
        </w:numPr>
      </w:pPr>
      <w:r>
        <w:t xml:space="preserve">Follow this guide to tune your PixyCam: </w:t>
      </w:r>
      <w:hyperlink r:id="rId22" w:history="1">
        <w:r w:rsidRPr="00F51C14">
          <w:rPr>
            <w:rStyle w:val="Hyperlink"/>
          </w:rPr>
          <w:t>https://docs.pixycam.com/wiki/doku.php?id=wiki%3Av2%3Asome_tips_on_generating_color_signatures_2</w:t>
        </w:r>
      </w:hyperlink>
    </w:p>
    <w:p w14:paraId="22E0DD31" w14:textId="77777777" w:rsidR="00970F69" w:rsidRPr="00954CB0" w:rsidRDefault="00970F69" w:rsidP="00970F69">
      <w:pPr>
        <w:pStyle w:val="ListParagraph"/>
      </w:pPr>
    </w:p>
    <w:p w14:paraId="035129A3" w14:textId="5128F334" w:rsidR="00954CB0" w:rsidRDefault="00CA753F" w:rsidP="00954CB0">
      <w:pPr>
        <w:pStyle w:val="Heading2"/>
      </w:pPr>
      <w:bookmarkStart w:id="13" w:name="_Toc64454883"/>
      <w:r>
        <w:t>Submitting</w:t>
      </w:r>
      <w:bookmarkEnd w:id="13"/>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4A2B68D2" w:rsidR="00954CB0" w:rsidRDefault="00954CB0" w:rsidP="00954CB0">
      <w:pPr>
        <w:pStyle w:val="ListParagraph"/>
        <w:numPr>
          <w:ilvl w:val="0"/>
          <w:numId w:val="5"/>
        </w:numPr>
      </w:pPr>
      <w:r>
        <w:t xml:space="preserve">Submit your robot by </w:t>
      </w:r>
      <w:r w:rsidR="005F7145">
        <w:t>bringing it into South Kensington campus. Details will be announced soon.</w:t>
      </w:r>
    </w:p>
    <w:p w14:paraId="060FD51A" w14:textId="4B72A1F4" w:rsidR="000F0347" w:rsidRDefault="000F0347">
      <w:r>
        <w:br w:type="page"/>
      </w:r>
    </w:p>
    <w:p w14:paraId="322531B8" w14:textId="3EB57CC9" w:rsidR="002C41A0" w:rsidRDefault="002C41A0" w:rsidP="00E81B87">
      <w:pPr>
        <w:pStyle w:val="Heading1"/>
      </w:pPr>
      <w:bookmarkStart w:id="14" w:name="_Toc64454884"/>
      <w:r>
        <w:lastRenderedPageBreak/>
        <w:t>Common errors and fixes</w:t>
      </w:r>
      <w:bookmarkEnd w:id="14"/>
    </w:p>
    <w:p w14:paraId="5380F593" w14:textId="6173FA4A" w:rsidR="001546F8" w:rsidRDefault="001546F8" w:rsidP="001546F8">
      <w:pPr>
        <w:pStyle w:val="Heading2"/>
      </w:pPr>
      <w:bookmarkStart w:id="15" w:name="_Toc64454885"/>
      <w:r>
        <w:t>My Pi won’t boot</w:t>
      </w:r>
      <w:r w:rsidR="00DD4943">
        <w:t>/</w:t>
      </w:r>
      <w:r w:rsidR="00DD4943" w:rsidRPr="00DD4943">
        <w:rPr>
          <w:color w:val="C45911" w:themeColor="accent2" w:themeShade="BF"/>
        </w:rPr>
        <w:t>the switch on my battery hat does nothing/the lights don’t turn on the battery hat</w:t>
      </w:r>
      <w:bookmarkEnd w:id="15"/>
    </w:p>
    <w:p w14:paraId="3C516134" w14:textId="06A56CEF" w:rsidR="001546F8" w:rsidRDefault="001546F8" w:rsidP="001546F8">
      <w:pPr>
        <w:pStyle w:val="ListParagraph"/>
        <w:numPr>
          <w:ilvl w:val="0"/>
          <w:numId w:val="11"/>
        </w:numPr>
      </w:pPr>
      <w:r>
        <w:t>Turn off the switch on the battery Pi Hat, then try plug in the charging USB cable in for a second then unplug. Turn the battery Pi Hat on.</w:t>
      </w:r>
    </w:p>
    <w:p w14:paraId="1350B6A3" w14:textId="694AE177" w:rsidR="001546F8" w:rsidRDefault="00FF73B2" w:rsidP="001546F8">
      <w:pPr>
        <w:pStyle w:val="ListParagraph"/>
        <w:numPr>
          <w:ilvl w:val="0"/>
          <w:numId w:val="11"/>
        </w:numPr>
      </w:pPr>
      <w:r>
        <w:t>Check if you have connected the servo PCB correctly.</w:t>
      </w:r>
    </w:p>
    <w:p w14:paraId="4E551934" w14:textId="740C5AEE" w:rsidR="001546F8" w:rsidRDefault="00FF73B2" w:rsidP="00B01FBF">
      <w:pPr>
        <w:pStyle w:val="ListParagraph"/>
        <w:numPr>
          <w:ilvl w:val="0"/>
          <w:numId w:val="11"/>
        </w:numPr>
      </w:pPr>
      <w:r>
        <w:t>Contact Daniel Ko on teams (</w:t>
      </w:r>
      <w:hyperlink r:id="rId23" w:history="1">
        <w:r w:rsidRPr="00F51C14">
          <w:rPr>
            <w:rStyle w:val="Hyperlink"/>
          </w:rPr>
          <w:t>dsk13@ic.ac.uk</w:t>
        </w:r>
      </w:hyperlink>
      <w:r>
        <w:t>) if these steps do not fix the issue. You may have to get a replacement part</w:t>
      </w:r>
      <w:r w:rsidR="00BD1D5E">
        <w:t>.</w:t>
      </w:r>
    </w:p>
    <w:p w14:paraId="190948A9" w14:textId="6E4B4129" w:rsidR="008E31C5" w:rsidRDefault="008E31C5" w:rsidP="008E31C5">
      <w:pPr>
        <w:pStyle w:val="ListParagraph"/>
      </w:pPr>
    </w:p>
    <w:p w14:paraId="580FC491" w14:textId="0C9D30B9" w:rsidR="004A2CAC" w:rsidRPr="004A2CAC" w:rsidRDefault="004A2CAC" w:rsidP="004A2CAC">
      <w:pPr>
        <w:pStyle w:val="Heading2"/>
        <w:rPr>
          <w:color w:val="C45911" w:themeColor="accent2" w:themeShade="BF"/>
        </w:rPr>
      </w:pPr>
      <w:bookmarkStart w:id="16" w:name="_Toc64454886"/>
      <w:r w:rsidRPr="004A2CAC">
        <w:rPr>
          <w:color w:val="C45911" w:themeColor="accent2" w:themeShade="BF"/>
        </w:rPr>
        <w:t>I can’t find my Pi’s IP address</w:t>
      </w:r>
      <w:bookmarkEnd w:id="16"/>
    </w:p>
    <w:p w14:paraId="01906CBE" w14:textId="77777777" w:rsidR="001479F6" w:rsidRDefault="004A2CAC" w:rsidP="00CE5DDD">
      <w:pPr>
        <w:pStyle w:val="ListParagraph"/>
        <w:numPr>
          <w:ilvl w:val="0"/>
          <w:numId w:val="29"/>
        </w:numPr>
      </w:pPr>
      <w:r>
        <w:t>T</w:t>
      </w:r>
      <w:r w:rsidRPr="004A2CAC">
        <w:t>he Pi cannot see 5Ghz networks</w:t>
      </w:r>
      <w:r>
        <w:t xml:space="preserve"> so make sure you are connecting to a 2.4GHz </w:t>
      </w:r>
      <w:r w:rsidR="00CE5DDD">
        <w:t xml:space="preserve">network. If you cannot use a 2.4GHz network, you can share the wifi using your laptop and configure that to be 2.4GHz. Then, you would configure “wpa_supplicant.conf” to </w:t>
      </w:r>
      <w:r w:rsidR="001479F6">
        <w:t>point to the wifi being shared by your laptop.</w:t>
      </w:r>
    </w:p>
    <w:p w14:paraId="0562E993" w14:textId="46FAE9A4" w:rsidR="004A2CAC" w:rsidRDefault="004A2CAC" w:rsidP="00CE5DDD">
      <w:pPr>
        <w:pStyle w:val="ListParagraph"/>
        <w:numPr>
          <w:ilvl w:val="0"/>
          <w:numId w:val="29"/>
        </w:numPr>
      </w:pPr>
      <w:r w:rsidRPr="004A2CAC">
        <w:t>Make sure the file ends with “.conf” as default Windows settings might hide the “.txt” at the end, making the file “wpa_supplicant.conf.txt”</w:t>
      </w:r>
    </w:p>
    <w:p w14:paraId="02847646" w14:textId="22E2036F" w:rsidR="001479F6" w:rsidRDefault="001479F6" w:rsidP="00CE5DDD">
      <w:pPr>
        <w:pStyle w:val="ListParagraph"/>
        <w:numPr>
          <w:ilvl w:val="0"/>
          <w:numId w:val="29"/>
        </w:numPr>
      </w:pPr>
      <w:r>
        <w:t>Make sure you have removed all chevrons from “</w:t>
      </w:r>
      <w:r w:rsidRPr="004A2CAC">
        <w:t>wpa_supplicant.conf.txt”</w:t>
      </w:r>
    </w:p>
    <w:p w14:paraId="53AA7E68" w14:textId="77777777" w:rsidR="001479F6" w:rsidRPr="004A2CAC" w:rsidRDefault="001479F6" w:rsidP="001479F6"/>
    <w:p w14:paraId="286F0529" w14:textId="41181D7F" w:rsidR="002C41A0" w:rsidRDefault="002C41A0" w:rsidP="002C41A0">
      <w:pPr>
        <w:pStyle w:val="Heading2"/>
      </w:pPr>
      <w:bookmarkStart w:id="17" w:name="_Toc64454887"/>
      <w:r>
        <w:t>I get a segmentation fault</w:t>
      </w:r>
      <w:r w:rsidR="001546F8">
        <w:t xml:space="preserve"> when I run a script</w:t>
      </w:r>
      <w:bookmarkEnd w:id="17"/>
    </w:p>
    <w:p w14:paraId="4625D102" w14:textId="77777777" w:rsidR="002C41A0" w:rsidRPr="00A922EC" w:rsidRDefault="002C41A0" w:rsidP="002C41A0">
      <w:pPr>
        <w:pStyle w:val="ListParagraph"/>
        <w:numPr>
          <w:ilvl w:val="0"/>
          <w:numId w:val="8"/>
        </w:numPr>
      </w:pPr>
      <w:r>
        <w:t xml:space="preserve">Make sure you are using </w:t>
      </w:r>
      <w:r w:rsidRPr="00A922EC">
        <w:rPr>
          <w:rFonts w:ascii="Courier New" w:hAnsi="Courier New" w:cs="Courier New"/>
          <w:color w:val="FF0000"/>
        </w:rPr>
        <w:t>sudo</w:t>
      </w:r>
    </w:p>
    <w:p w14:paraId="33D00EC5" w14:textId="67546E01" w:rsidR="002C41A0" w:rsidRDefault="002C41A0" w:rsidP="002C41A0">
      <w:pPr>
        <w:pStyle w:val="ListParagraph"/>
        <w:numPr>
          <w:ilvl w:val="0"/>
          <w:numId w:val="8"/>
        </w:numPr>
      </w:pPr>
      <w:r>
        <w:t>Make sure the Pi and the Pixycam is securely connected using the USB cable</w:t>
      </w:r>
      <w:r w:rsidR="00BD1D5E">
        <w:t>.</w:t>
      </w:r>
    </w:p>
    <w:p w14:paraId="4FD37BA0" w14:textId="09D26409" w:rsidR="002C41A0" w:rsidRDefault="002C41A0" w:rsidP="002C41A0">
      <w:pPr>
        <w:pStyle w:val="ListParagraph"/>
        <w:numPr>
          <w:ilvl w:val="0"/>
          <w:numId w:val="8"/>
        </w:numPr>
      </w:pPr>
      <w:r>
        <w:t>Contact Daniel Ko on teams (</w:t>
      </w:r>
      <w:hyperlink r:id="rId24" w:history="1">
        <w:r w:rsidRPr="00F51C14">
          <w:rPr>
            <w:rStyle w:val="Hyperlink"/>
          </w:rPr>
          <w:t>dsk13@ic.ac.uk</w:t>
        </w:r>
      </w:hyperlink>
      <w:r>
        <w:t>) if these steps do not fix the issue. You may have to send him the scripts you were using</w:t>
      </w:r>
      <w:r w:rsidR="00BD1D5E">
        <w:t>.</w:t>
      </w:r>
    </w:p>
    <w:p w14:paraId="343FEFF3" w14:textId="4F7DC776" w:rsidR="00733677" w:rsidRDefault="00733677" w:rsidP="002C41A0"/>
    <w:p w14:paraId="2759D43C" w14:textId="0B10E63B" w:rsidR="002C41A0" w:rsidRDefault="002C41A0" w:rsidP="002C41A0">
      <w:pPr>
        <w:pStyle w:val="Heading2"/>
      </w:pPr>
      <w:bookmarkStart w:id="18" w:name="_Toc64454888"/>
      <w:r>
        <w:t>My</w:t>
      </w:r>
      <w:r w:rsidR="001546F8">
        <w:t xml:space="preserve"> Pi</w:t>
      </w:r>
      <w:r>
        <w:t xml:space="preserve"> crashes/reboots sometimes when </w:t>
      </w:r>
      <w:r w:rsidR="00280335">
        <w:t xml:space="preserve">I drive </w:t>
      </w:r>
      <w:r w:rsidR="00447EC5">
        <w:t>the servos</w:t>
      </w:r>
      <w:r w:rsidR="00280335">
        <w:t xml:space="preserve"> too hard</w:t>
      </w:r>
      <w:bookmarkEnd w:id="18"/>
    </w:p>
    <w:p w14:paraId="225D27E6" w14:textId="453CAC20" w:rsidR="00162033" w:rsidRPr="00162033" w:rsidRDefault="00B53AC2" w:rsidP="00CC779A">
      <w:pPr>
        <w:pStyle w:val="ListParagraph"/>
        <w:numPr>
          <w:ilvl w:val="0"/>
          <w:numId w:val="16"/>
        </w:numPr>
      </w:pPr>
      <w:r>
        <w:t>Charge the battery</w:t>
      </w:r>
      <w:r w:rsidR="00BD1D5E">
        <w:t>. Try keep above 1/</w:t>
      </w:r>
      <w:r w:rsidR="00845720">
        <w:t>4</w:t>
      </w:r>
      <w:r w:rsidR="00BD1D5E">
        <w:t xml:space="preserve"> charge.</w:t>
      </w:r>
    </w:p>
    <w:p w14:paraId="53FBCB51" w14:textId="757D1D65" w:rsidR="00DD2979" w:rsidRDefault="00280335" w:rsidP="00CC779A">
      <w:pPr>
        <w:pStyle w:val="ListParagraph"/>
        <w:numPr>
          <w:ilvl w:val="0"/>
          <w:numId w:val="16"/>
        </w:numPr>
      </w:pPr>
      <w:r>
        <w:t xml:space="preserve">Deactivate the HDMI port to try save some current bandwidth. You can do this by </w:t>
      </w:r>
      <w:r w:rsidR="00DD2979">
        <w:t xml:space="preserve">editing </w:t>
      </w:r>
      <w:r w:rsidR="00DD2979" w:rsidRPr="00B53AC2">
        <w:rPr>
          <w:rFonts w:ascii="Courier New" w:hAnsi="Courier New" w:cs="Courier New"/>
          <w:color w:val="FF0000"/>
        </w:rPr>
        <w:t>/etc/rc.local</w:t>
      </w:r>
      <w:r w:rsidR="00DD2979" w:rsidRPr="00B53AC2">
        <w:rPr>
          <w:color w:val="FF0000"/>
        </w:rPr>
        <w:t xml:space="preserve"> </w:t>
      </w:r>
      <w:r w:rsidR="00447EC5" w:rsidRPr="00187909">
        <w:t xml:space="preserve">(with </w:t>
      </w:r>
      <w:r w:rsidR="00187909" w:rsidRPr="00B53AC2">
        <w:rPr>
          <w:rFonts w:ascii="Courier New" w:hAnsi="Courier New" w:cs="Courier New"/>
          <w:color w:val="FF0000"/>
        </w:rPr>
        <w:t>sudo nano /etc/rc.local</w:t>
      </w:r>
      <w:r w:rsidR="00187909">
        <w:t xml:space="preserve">) </w:t>
      </w:r>
      <w:r w:rsidR="00DD2979" w:rsidRPr="00187909">
        <w:t xml:space="preserve">by </w:t>
      </w:r>
      <w:r w:rsidR="00DD2979">
        <w:t xml:space="preserve">adding the following lines above </w:t>
      </w:r>
      <w:r w:rsidR="00DD2979" w:rsidRPr="00B53AC2">
        <w:rPr>
          <w:rFonts w:ascii="Courier New" w:hAnsi="Courier New" w:cs="Courier New"/>
          <w:color w:val="FF0000"/>
        </w:rPr>
        <w:t>exit 0</w:t>
      </w:r>
      <w:r w:rsidR="008106DD">
        <w:t>. Remember to reboot after:</w:t>
      </w:r>
    </w:p>
    <w:p w14:paraId="4E8BB5CA" w14:textId="32511F65" w:rsidR="00DD2979"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#disable HDMI</w:t>
      </w:r>
    </w:p>
    <w:p w14:paraId="091C2214" w14:textId="68A20148" w:rsidR="008106DD"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/usr/bin/tvservice -o</w:t>
      </w:r>
    </w:p>
    <w:p w14:paraId="2C1EAA59" w14:textId="05D4DBB1" w:rsidR="008106DD" w:rsidRPr="00B53AC2" w:rsidRDefault="006D6FE8" w:rsidP="00CC779A">
      <w:pPr>
        <w:pStyle w:val="ListParagraph"/>
        <w:numPr>
          <w:ilvl w:val="0"/>
          <w:numId w:val="16"/>
        </w:numPr>
        <w:rPr>
          <w:rFonts w:ascii="Courier New" w:hAnsi="Courier New" w:cs="Courier New"/>
        </w:rPr>
      </w:pPr>
      <w:r>
        <w:t xml:space="preserve">Change the last argument to any calls to </w:t>
      </w:r>
      <w:r w:rsidRPr="00B53AC2">
        <w:rPr>
          <w:rFonts w:ascii="Courier New" w:hAnsi="Courier New" w:cs="Courier New"/>
          <w:color w:val="FF0000"/>
        </w:rPr>
        <w:t>setMotorSpeeds</w:t>
      </w:r>
      <w:r w:rsidRPr="00B53AC2">
        <w:rPr>
          <w:rFonts w:cstheme="minorHAnsi"/>
          <w:color w:val="FF0000"/>
        </w:rPr>
        <w:t xml:space="preserve"> </w:t>
      </w:r>
      <w:r>
        <w:t xml:space="preserve">to 1 i.e. </w:t>
      </w:r>
      <w:r w:rsidRPr="00B53AC2">
        <w:rPr>
          <w:rFonts w:ascii="Courier New" w:hAnsi="Courier New" w:cs="Courier New"/>
          <w:color w:val="FF0000"/>
        </w:rPr>
        <w:t>setMotorSpeeds(</w:t>
      </w:r>
      <w:r w:rsidR="000C1115" w:rsidRPr="00B53AC2">
        <w:rPr>
          <w:rFonts w:ascii="Courier New" w:hAnsi="Courier New" w:cs="Courier New"/>
          <w:color w:val="FF0000"/>
        </w:rPr>
        <w:t>X, Y, Z,</w:t>
      </w:r>
      <w:r w:rsidRPr="00B53AC2">
        <w:rPr>
          <w:rFonts w:ascii="Courier New" w:hAnsi="Courier New" w:cs="Courier New"/>
          <w:color w:val="FF0000"/>
        </w:rPr>
        <w:t xml:space="preserve"> 1)</w:t>
      </w:r>
      <w:r w:rsidR="00447EC5" w:rsidRPr="00B53AC2">
        <w:rPr>
          <w:rFonts w:cstheme="minorHAnsi"/>
        </w:rPr>
        <w:t xml:space="preserve">. This turns the smooth speed transition mode on. Read the documentation in </w:t>
      </w:r>
      <w:r w:rsidR="00447EC5" w:rsidRPr="00B53AC2">
        <w:rPr>
          <w:rFonts w:cstheme="minorHAnsi"/>
          <w:color w:val="FF0000"/>
        </w:rPr>
        <w:t>pixyBot.py</w:t>
      </w:r>
      <w:r w:rsidR="00447EC5" w:rsidRPr="00B53AC2">
        <w:rPr>
          <w:rFonts w:cstheme="minorHAnsi"/>
        </w:rPr>
        <w:t xml:space="preserve"> to find out more.</w:t>
      </w:r>
    </w:p>
    <w:p w14:paraId="2A1807AB" w14:textId="54F7DEE0" w:rsidR="008106DD" w:rsidRDefault="008106DD" w:rsidP="00CC779A">
      <w:pPr>
        <w:pStyle w:val="ListParagraph"/>
        <w:numPr>
          <w:ilvl w:val="0"/>
          <w:numId w:val="16"/>
        </w:numPr>
      </w:pPr>
      <w:r>
        <w:t>Contact Daniel Ko on teams (</w:t>
      </w:r>
      <w:hyperlink r:id="rId25" w:history="1">
        <w:r w:rsidRPr="00F51C14">
          <w:rPr>
            <w:rStyle w:val="Hyperlink"/>
          </w:rPr>
          <w:t>dsk13@ic.ac.uk</w:t>
        </w:r>
      </w:hyperlink>
      <w:r>
        <w:t>) if these steps do not fix the issue. You may have to send him the scripts you were using</w:t>
      </w:r>
      <w:r w:rsidR="0038257D">
        <w:t xml:space="preserve"> or get a replacement part</w:t>
      </w:r>
      <w:r w:rsidR="00BD1D5E">
        <w:t>.</w:t>
      </w:r>
    </w:p>
    <w:sectPr w:rsidR="0081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A13"/>
    <w:multiLevelType w:val="hybridMultilevel"/>
    <w:tmpl w:val="E28A6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277D2"/>
    <w:multiLevelType w:val="hybridMultilevel"/>
    <w:tmpl w:val="01D0F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763034"/>
    <w:multiLevelType w:val="hybridMultilevel"/>
    <w:tmpl w:val="F5346D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24BB0"/>
    <w:multiLevelType w:val="hybridMultilevel"/>
    <w:tmpl w:val="E4B6B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035FD1"/>
    <w:multiLevelType w:val="hybridMultilevel"/>
    <w:tmpl w:val="61CE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2A3034"/>
    <w:multiLevelType w:val="hybridMultilevel"/>
    <w:tmpl w:val="DAAC9C58"/>
    <w:lvl w:ilvl="0" w:tplc="08090001">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A63640"/>
    <w:multiLevelType w:val="hybridMultilevel"/>
    <w:tmpl w:val="FA0C2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E02AB4"/>
    <w:multiLevelType w:val="hybridMultilevel"/>
    <w:tmpl w:val="11485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EA54711"/>
    <w:multiLevelType w:val="hybridMultilevel"/>
    <w:tmpl w:val="4A0032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F0B1F72"/>
    <w:multiLevelType w:val="hybridMultilevel"/>
    <w:tmpl w:val="04907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BD03AD"/>
    <w:multiLevelType w:val="hybridMultilevel"/>
    <w:tmpl w:val="4B34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1E582C"/>
    <w:multiLevelType w:val="hybridMultilevel"/>
    <w:tmpl w:val="D41CF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972110"/>
    <w:multiLevelType w:val="hybridMultilevel"/>
    <w:tmpl w:val="1970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26"/>
  </w:num>
  <w:num w:numId="5">
    <w:abstractNumId w:val="15"/>
  </w:num>
  <w:num w:numId="6">
    <w:abstractNumId w:val="11"/>
  </w:num>
  <w:num w:numId="7">
    <w:abstractNumId w:val="9"/>
  </w:num>
  <w:num w:numId="8">
    <w:abstractNumId w:val="16"/>
  </w:num>
  <w:num w:numId="9">
    <w:abstractNumId w:val="1"/>
  </w:num>
  <w:num w:numId="10">
    <w:abstractNumId w:val="23"/>
  </w:num>
  <w:num w:numId="11">
    <w:abstractNumId w:val="27"/>
  </w:num>
  <w:num w:numId="12">
    <w:abstractNumId w:val="24"/>
  </w:num>
  <w:num w:numId="13">
    <w:abstractNumId w:val="20"/>
  </w:num>
  <w:num w:numId="14">
    <w:abstractNumId w:val="13"/>
  </w:num>
  <w:num w:numId="15">
    <w:abstractNumId w:val="4"/>
  </w:num>
  <w:num w:numId="16">
    <w:abstractNumId w:val="10"/>
  </w:num>
  <w:num w:numId="17">
    <w:abstractNumId w:val="28"/>
  </w:num>
  <w:num w:numId="18">
    <w:abstractNumId w:val="18"/>
  </w:num>
  <w:num w:numId="19">
    <w:abstractNumId w:val="7"/>
  </w:num>
  <w:num w:numId="20">
    <w:abstractNumId w:val="17"/>
  </w:num>
  <w:num w:numId="21">
    <w:abstractNumId w:val="21"/>
  </w:num>
  <w:num w:numId="22">
    <w:abstractNumId w:val="8"/>
  </w:num>
  <w:num w:numId="23">
    <w:abstractNumId w:val="25"/>
  </w:num>
  <w:num w:numId="24">
    <w:abstractNumId w:val="22"/>
  </w:num>
  <w:num w:numId="25">
    <w:abstractNumId w:val="0"/>
  </w:num>
  <w:num w:numId="26">
    <w:abstractNumId w:val="3"/>
  </w:num>
  <w:num w:numId="27">
    <w:abstractNumId w:val="19"/>
  </w:num>
  <w:num w:numId="28">
    <w:abstractNumId w:val="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13FFE"/>
    <w:rsid w:val="00035CE5"/>
    <w:rsid w:val="00043449"/>
    <w:rsid w:val="00047857"/>
    <w:rsid w:val="00057BE2"/>
    <w:rsid w:val="000C1115"/>
    <w:rsid w:val="000F0347"/>
    <w:rsid w:val="001132EF"/>
    <w:rsid w:val="001479F6"/>
    <w:rsid w:val="001543E0"/>
    <w:rsid w:val="001546F8"/>
    <w:rsid w:val="00162033"/>
    <w:rsid w:val="001651DE"/>
    <w:rsid w:val="00175AD7"/>
    <w:rsid w:val="00187909"/>
    <w:rsid w:val="00210CED"/>
    <w:rsid w:val="0022009E"/>
    <w:rsid w:val="002204C9"/>
    <w:rsid w:val="0027307C"/>
    <w:rsid w:val="00280335"/>
    <w:rsid w:val="002C41A0"/>
    <w:rsid w:val="003700FD"/>
    <w:rsid w:val="0038257D"/>
    <w:rsid w:val="003828BA"/>
    <w:rsid w:val="00447EC5"/>
    <w:rsid w:val="004A2CAC"/>
    <w:rsid w:val="004E05A4"/>
    <w:rsid w:val="004F72E4"/>
    <w:rsid w:val="00504E01"/>
    <w:rsid w:val="005E09CA"/>
    <w:rsid w:val="005F7145"/>
    <w:rsid w:val="00670EAF"/>
    <w:rsid w:val="00677AFE"/>
    <w:rsid w:val="00690EAE"/>
    <w:rsid w:val="006B38DB"/>
    <w:rsid w:val="006D6FE8"/>
    <w:rsid w:val="00704994"/>
    <w:rsid w:val="00731628"/>
    <w:rsid w:val="00733677"/>
    <w:rsid w:val="008106DD"/>
    <w:rsid w:val="008138BA"/>
    <w:rsid w:val="00845720"/>
    <w:rsid w:val="00882B5D"/>
    <w:rsid w:val="008E31C5"/>
    <w:rsid w:val="00925823"/>
    <w:rsid w:val="00942420"/>
    <w:rsid w:val="00954CB0"/>
    <w:rsid w:val="00970F69"/>
    <w:rsid w:val="009B0358"/>
    <w:rsid w:val="00A01801"/>
    <w:rsid w:val="00A854B3"/>
    <w:rsid w:val="00A922EC"/>
    <w:rsid w:val="00AB4AB5"/>
    <w:rsid w:val="00B01F3C"/>
    <w:rsid w:val="00B06C34"/>
    <w:rsid w:val="00B53AC2"/>
    <w:rsid w:val="00BA5619"/>
    <w:rsid w:val="00BB0B92"/>
    <w:rsid w:val="00BD1D5E"/>
    <w:rsid w:val="00C0578D"/>
    <w:rsid w:val="00C2520B"/>
    <w:rsid w:val="00C35166"/>
    <w:rsid w:val="00CA753F"/>
    <w:rsid w:val="00CC779A"/>
    <w:rsid w:val="00CE5DDD"/>
    <w:rsid w:val="00CF72EB"/>
    <w:rsid w:val="00D469C8"/>
    <w:rsid w:val="00D5729B"/>
    <w:rsid w:val="00DA04E1"/>
    <w:rsid w:val="00DA548A"/>
    <w:rsid w:val="00DD2979"/>
    <w:rsid w:val="00DD4943"/>
    <w:rsid w:val="00E175EE"/>
    <w:rsid w:val="00E70EBD"/>
    <w:rsid w:val="00E75A03"/>
    <w:rsid w:val="00E81B87"/>
    <w:rsid w:val="00E86B22"/>
    <w:rsid w:val="00EA6363"/>
    <w:rsid w:val="00EC380C"/>
    <w:rsid w:val="00EC5CC5"/>
    <w:rsid w:val="00FB54CC"/>
    <w:rsid w:val="00FE60C2"/>
    <w:rsid w:val="00FF73B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SO_3166-1" TargetMode="External"/><Relationship Id="rId18" Type="http://schemas.openxmlformats.org/officeDocument/2006/relationships/hyperlink" Target="https://github.com/osxfuse/osxfuse/wiki/SSHF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ixycam.com/downloads-pixy2/" TargetMode="External"/><Relationship Id="rId7" Type="http://schemas.openxmlformats.org/officeDocument/2006/relationships/settings" Target="settings.xml"/><Relationship Id="rId12" Type="http://schemas.openxmlformats.org/officeDocument/2006/relationships/hyperlink" Target="https://www.raspberrypi.org/documentation/installation/installing-images/mac.md" TargetMode="External"/><Relationship Id="rId17" Type="http://schemas.openxmlformats.org/officeDocument/2006/relationships/hyperlink" Target="https://www.raspberrypi.org/documentation/remote-access/ssh/sshfs.md" TargetMode="External"/><Relationship Id="rId25" Type="http://schemas.openxmlformats.org/officeDocument/2006/relationships/hyperlink" Target="mailto:dsk13@ic.ac.uk" TargetMode="External"/><Relationship Id="rId2" Type="http://schemas.openxmlformats.org/officeDocument/2006/relationships/customXml" Target="../customXml/item2.xml"/><Relationship Id="rId16" Type="http://schemas.openxmlformats.org/officeDocument/2006/relationships/hyperlink" Target="https://mobaxterm.mobatek.net/"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rceforge.net/projects/win32diskimager/" TargetMode="External"/><Relationship Id="rId24" Type="http://schemas.openxmlformats.org/officeDocument/2006/relationships/hyperlink" Target="mailto:dsk13@ic.ac.uk" TargetMode="External"/><Relationship Id="rId5" Type="http://schemas.openxmlformats.org/officeDocument/2006/relationships/numbering" Target="numbering.xml"/><Relationship Id="rId15" Type="http://schemas.openxmlformats.org/officeDocument/2006/relationships/hyperlink" Target="https://apps.apple.com/us/app/fing-network-scanner/id430921107" TargetMode="External"/><Relationship Id="rId23" Type="http://schemas.openxmlformats.org/officeDocument/2006/relationships/hyperlink" Target="mailto:dsk13@ic.ac.uk" TargetMode="External"/><Relationship Id="rId10" Type="http://schemas.openxmlformats.org/officeDocument/2006/relationships/hyperlink" Target="https://www.youtube.com/watch?v=y1_FM6MfdNg"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dragonflyneuro/ICL-BioEng-ALBiR-PixyBot" TargetMode="External"/><Relationship Id="rId14" Type="http://schemas.openxmlformats.org/officeDocument/2006/relationships/hyperlink" Target="https://play.google.com/store/apps/details?id=com.overlook.android.fing&amp;hl=en_GB&amp;gl=US" TargetMode="External"/><Relationship Id="rId22" Type="http://schemas.openxmlformats.org/officeDocument/2006/relationships/hyperlink" Target="https://docs.pixycam.com/wiki/doku.php?id=wiki%3Av2%3Asome_tips_on_generating_color_signatures_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10148-2913-48F5-AA3F-CDEC18E4C342}">
  <ds:schemaRefs>
    <ds:schemaRef ds:uri="http://schemas.microsoft.com/sharepoint/v3/contenttype/forms"/>
  </ds:schemaRefs>
</ds:datastoreItem>
</file>

<file path=customXml/itemProps3.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6</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Ko, Daniel S</cp:lastModifiedBy>
  <cp:revision>75</cp:revision>
  <dcterms:created xsi:type="dcterms:W3CDTF">2021-01-25T18:28:00Z</dcterms:created>
  <dcterms:modified xsi:type="dcterms:W3CDTF">2021-02-18T10:25:00Z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