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F5" w:rsidRDefault="006F1AF5" w:rsidP="006F1AF5">
      <w:pPr>
        <w:pStyle w:val="Normal1"/>
        <w:widowControl w:val="0"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41" w:type="dxa"/>
        <w:tblInd w:w="-13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4"/>
        <w:gridCol w:w="567"/>
        <w:gridCol w:w="3828"/>
        <w:gridCol w:w="4422"/>
      </w:tblGrid>
      <w:tr w:rsidR="006F1AF5" w:rsidTr="008F372D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2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120" w:line="336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ADE077B" wp14:editId="62D1FB3C">
                  <wp:simplePos x="0" y="0"/>
                  <wp:positionH relativeFrom="margin">
                    <wp:posOffset>344171</wp:posOffset>
                  </wp:positionH>
                  <wp:positionV relativeFrom="paragraph">
                    <wp:posOffset>-572130</wp:posOffset>
                  </wp:positionV>
                  <wp:extent cx="838203" cy="761996"/>
                  <wp:effectExtent l="0" t="0" r="0" b="0"/>
                  <wp:wrapSquare wrapText="bothSides"/>
                  <wp:docPr id="1" name="image1.png" descr="C:\Users\Ranieri\Documents\Universidade\CCF 322 - Engenharia de Software II\Projeto Interdisciplinar\GetPOC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3" cy="761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keepNext/>
              <w:numPr>
                <w:ilvl w:val="0"/>
                <w:numId w:val="1"/>
              </w:num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tabs>
                <w:tab w:val="left" w:pos="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8"/>
                <w:szCs w:val="28"/>
              </w:rPr>
              <w:t>Relatório de Testes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2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widowControl w:val="0"/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b/>
                <w:color w:val="000000"/>
                <w:sz w:val="48"/>
                <w:szCs w:val="48"/>
              </w:rPr>
            </w:pPr>
          </w:p>
        </w:tc>
        <w:tc>
          <w:tcPr>
            <w:tcW w:w="8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before="200" w:after="160"/>
              <w:ind w:left="864" w:right="86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SuaRepública</w:t>
            </w:r>
            <w:proofErr w:type="spellEnd"/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Quarta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Sprint</w:t>
            </w:r>
          </w:p>
        </w:tc>
        <w:tc>
          <w:tcPr>
            <w:tcW w:w="8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E40A1B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Gerente de Testes: </w:t>
            </w:r>
            <w:r w:rsidR="00E40A1B">
              <w:rPr>
                <w:rFonts w:ascii="Times New Roman" w:eastAsia="Times New Roman" w:hAnsi="Times New Roman" w:cs="Times New Roman"/>
                <w:sz w:val="24"/>
                <w:szCs w:val="24"/>
              </w:rPr>
              <w:t>Bruno Ribeiro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6F1AF5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16/11/2018</w:t>
            </w:r>
          </w:p>
        </w:tc>
        <w:tc>
          <w:tcPr>
            <w:tcW w:w="8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6F1AF5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Etapa: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Testes Funcionais</w:t>
            </w:r>
            <w:r w:rsidR="00477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477CA7">
              <w:rPr>
                <w:rFonts w:ascii="Times New Roman" w:eastAsia="Times New Roman" w:hAnsi="Times New Roman" w:cs="Times New Roman"/>
                <w:sz w:val="24"/>
                <w:szCs w:val="24"/>
              </w:rPr>
              <w:t>, CSU</w:t>
            </w:r>
            <w:r w:rsidR="00780056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477CA7">
              <w:rPr>
                <w:rFonts w:ascii="Times New Roman" w:eastAsia="Times New Roman" w:hAnsi="Times New Roman" w:cs="Times New Roman"/>
                <w:sz w:val="24"/>
                <w:szCs w:val="24"/>
              </w:rPr>
              <w:t>, CSU03, CSU04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11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Testador(a):</w:t>
            </w:r>
          </w:p>
        </w:tc>
        <w:tc>
          <w:tcPr>
            <w:tcW w:w="8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77CA7" w:rsidP="008F372D">
            <w:pPr>
              <w:pStyle w:val="Normal1"/>
              <w:keepNext/>
              <w:shd w:val="clear" w:color="auto" w:fill="FFFFFF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Joaquim Santos e Pedro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  <w:r w:rsidR="006F1AF5">
              <w:rPr>
                <w:rFonts w:ascii="Times New Roman" w:eastAsia="Times New Roman" w:hAnsi="Times New Roman" w:cs="Times New Roman"/>
                <w:sz w:val="24"/>
                <w:szCs w:val="24"/>
              </w:rPr>
              <w:t>lasal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bookmarkStart w:id="0" w:name="_GoBack"/>
            <w:bookmarkEnd w:id="0"/>
            <w:r w:rsidR="006F1AF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tabs>
                <w:tab w:val="left" w:pos="285"/>
                <w:tab w:val="center" w:pos="4286"/>
                <w:tab w:val="left" w:pos="6915"/>
              </w:tabs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tabs>
                <w:tab w:val="left" w:pos="2400"/>
                <w:tab w:val="center" w:pos="4286"/>
                <w:tab w:val="left" w:pos="6915"/>
              </w:tabs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tabs>
                <w:tab w:val="left" w:pos="2400"/>
                <w:tab w:val="center" w:pos="4286"/>
                <w:tab w:val="left" w:pos="6915"/>
              </w:tabs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Testes Funcionais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11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tabs>
                <w:tab w:val="center" w:pos="4286"/>
                <w:tab w:val="left" w:pos="6915"/>
              </w:tabs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780056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780056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Casos De Teste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780056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780056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  <w:jc w:val="center"/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780056" w:rsidP="008F372D">
            <w:pPr>
              <w:pStyle w:val="Normal1"/>
              <w:spacing w:after="80"/>
              <w:jc w:val="center"/>
            </w:pPr>
            <w:r w:rsidRPr="00780056">
              <w:rPr>
                <w:rFonts w:ascii="Times New Roman" w:eastAsia="Times New Roman" w:hAnsi="Times New Roman" w:cs="Times New Roman"/>
                <w:sz w:val="24"/>
                <w:szCs w:val="24"/>
              </w:rPr>
              <w:t>Caso de Teste 1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780056" w:rsidP="008F372D">
            <w:pPr>
              <w:pStyle w:val="Normal1"/>
              <w:spacing w:after="80"/>
              <w:jc w:val="center"/>
            </w:pPr>
            <w:r w:rsidRPr="00780056">
              <w:rPr>
                <w:rFonts w:ascii="Times New Roman" w:eastAsia="Times New Roman" w:hAnsi="Times New Roman" w:cs="Times New Roman"/>
                <w:sz w:val="24"/>
                <w:szCs w:val="24"/>
              </w:rPr>
              <w:t>Usuário cadastrado com sucesso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780056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780056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2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o campo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780056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3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o campo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4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o campo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5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o campo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6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o campo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7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o campo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8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o campo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9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E-Mail já cadastrado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10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que E-mail e Confirmar E-Mail não correspondem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11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que Senha e Confirmar Senha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correspondem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12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que o E-Mail informado é inválido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 w:rsidR="00573809"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13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que a senha informada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é inválido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1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a edição com sucesso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2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o campo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☐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3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Data de Nascimento inválida (futura)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4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a alteração de senha com sucesso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4F110C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5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senha atual incorreta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6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que as senhas conferem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7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o campo SENHA ATUAL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8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NOVA SENHA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9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CONFIRMAR SENHA em branco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573809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Caso de Teste 10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a exclusão com sucesso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não permite a exclusão</w:t>
            </w:r>
          </w:p>
        </w:tc>
      </w:tr>
      <w:tr w:rsidR="001B7CEA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Usuário efetua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 sucesso</w:t>
            </w:r>
          </w:p>
        </w:tc>
      </w:tr>
      <w:tr w:rsidR="001B7CEA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3C56D4" w:rsidP="001B7CEA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não permite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1B7CEA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não permite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B7CEA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não permite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B7CEA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não permite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B7CEA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1B7CEA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7CEA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não permite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3C56D4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 recebeu E-Mail e redefiniu Senha</w:t>
            </w:r>
          </w:p>
        </w:tc>
      </w:tr>
      <w:tr w:rsidR="003C56D4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que E-Mail está incorreto ou não cadastrado</w:t>
            </w:r>
          </w:p>
        </w:tc>
      </w:tr>
      <w:tr w:rsidR="003C56D4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que os dados são inválidos para alterar a senha</w:t>
            </w:r>
          </w:p>
        </w:tc>
      </w:tr>
      <w:tr w:rsidR="003C56D4" w:rsidTr="008F372D">
        <w:tblPrEx>
          <w:tblCellMar>
            <w:top w:w="0" w:type="dxa"/>
            <w:bottom w:w="0" w:type="dxa"/>
          </w:tblCellMar>
        </w:tblPrEx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CSU04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MS Gothic" w:eastAsia="MS Gothic" w:hAnsi="MS Gothic" w:cs="MS Gothic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sz w:val="24"/>
                <w:szCs w:val="24"/>
              </w:rPr>
              <w:t>☒</w:t>
            </w:r>
            <w:r>
              <w:rPr>
                <w:rFonts w:ascii="MS Gothic" w:eastAsia="MS Gothic" w:hAnsi="MS Gothic" w:cs="MS Gothic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Caso de Teste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6D4" w:rsidRDefault="003C56D4" w:rsidP="008F372D">
            <w:pPr>
              <w:pStyle w:val="Normal1"/>
              <w:spacing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informa que os campos para alteração de senha não correspondem</w:t>
            </w: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c>
          <w:tcPr>
            <w:tcW w:w="11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  <w:jc w:val="center"/>
            </w:pPr>
          </w:p>
        </w:tc>
      </w:tr>
      <w:tr w:rsidR="006F1AF5" w:rsidTr="008F372D">
        <w:tblPrEx>
          <w:tblCellMar>
            <w:top w:w="0" w:type="dxa"/>
            <w:bottom w:w="0" w:type="dxa"/>
          </w:tblCellMar>
        </w:tblPrEx>
        <w:trPr>
          <w:trHeight w:val="1700"/>
        </w:trPr>
        <w:tc>
          <w:tcPr>
            <w:tcW w:w="11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1AF5" w:rsidRDefault="006F1AF5" w:rsidP="008F372D">
            <w:pPr>
              <w:pStyle w:val="Normal1"/>
              <w:spacing w:after="8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Observações:</w:t>
            </w:r>
          </w:p>
          <w:p w:rsidR="006F1AF5" w:rsidRDefault="006F1AF5" w:rsidP="008F372D">
            <w:pPr>
              <w:pStyle w:val="Normal1"/>
              <w:spacing w:after="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F1AF5" w:rsidRDefault="00573809" w:rsidP="008F372D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#CSU02 – Caso de Teste 2- Ao deixar o campo nome em branco e confirmar, o sistema se direciona a uma página de erro repetitiva, pois não fez o tratamento deste erro.</w:t>
            </w:r>
          </w:p>
          <w:p w:rsidR="006F1AF5" w:rsidRDefault="00573809" w:rsidP="008F372D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#CSU02 – Caso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Teste 3 – O sistema permitiu alterar a data de nascimento para uma data futura.</w:t>
            </w:r>
          </w:p>
          <w:p w:rsidR="001B7CEA" w:rsidRDefault="001B7CEA" w:rsidP="008F372D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#CSU03 – </w:t>
            </w:r>
            <w:r w:rsidR="003C56D4">
              <w:rPr>
                <w:rFonts w:ascii="Times New Roman" w:eastAsia="Times New Roman" w:hAnsi="Times New Roman" w:cs="Times New Roman"/>
                <w:sz w:val="24"/>
                <w:szCs w:val="24"/>
              </w:rPr>
              <w:t>Casos de Teste 4 e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Sistema informa </w:t>
            </w:r>
            <w:r w:rsidR="003C56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mesma mensagem de erro para todos os casos, porém deveria ser diferente dependendo do tipo de erro </w:t>
            </w:r>
          </w:p>
          <w:p w:rsidR="006F1AF5" w:rsidRDefault="006F1AF5" w:rsidP="008F372D">
            <w:pPr>
              <w:pStyle w:val="Normal1"/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1AF5" w:rsidRDefault="006F1AF5" w:rsidP="006F1AF5">
      <w:pPr>
        <w:pStyle w:val="Normal1"/>
        <w:spacing w:after="120" w:line="336" w:lineRule="auto"/>
      </w:pPr>
    </w:p>
    <w:p w:rsidR="006F1AF5" w:rsidRDefault="006F1AF5" w:rsidP="006F1AF5">
      <w:pPr>
        <w:pStyle w:val="Normal1"/>
        <w:spacing w:after="120" w:line="336" w:lineRule="auto"/>
      </w:pPr>
    </w:p>
    <w:p w:rsidR="00366E28" w:rsidRDefault="00366E28"/>
    <w:sectPr w:rsidR="00366E28">
      <w:headerReference w:type="default" r:id="rId6"/>
      <w:pgSz w:w="12240" w:h="15840"/>
      <w:pgMar w:top="720" w:right="1800" w:bottom="72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AC6" w:rsidRDefault="00477CA7">
    <w:pPr>
      <w:pStyle w:val="Normal1"/>
      <w:tabs>
        <w:tab w:val="left" w:pos="1350"/>
        <w:tab w:val="center" w:pos="4252"/>
        <w:tab w:val="right" w:pos="8504"/>
      </w:tabs>
      <w:spacing w:before="794"/>
      <w:ind w:left="-1417" w:right="-1417"/>
    </w:pPr>
    <w:r>
      <w:t xml:space="preserve">© 2018 </w:t>
    </w:r>
    <w:proofErr w:type="spellStart"/>
    <w:r>
      <w:t>SuaRepública</w:t>
    </w:r>
    <w:proofErr w:type="spellEnd"/>
    <w:r>
      <w:t xml:space="preserve"> - UFV</w:t>
    </w:r>
    <w:r>
      <w:tab/>
    </w:r>
    <w:r>
      <w:tab/>
    </w:r>
    <w:r>
      <w:tab/>
    </w:r>
    <w:r>
      <w:tab/>
      <w:t xml:space="preserve">             Versão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ED5"/>
    <w:multiLevelType w:val="multilevel"/>
    <w:tmpl w:val="9FD430E4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F8"/>
    <w:rsid w:val="001B7CEA"/>
    <w:rsid w:val="00366E28"/>
    <w:rsid w:val="003C56D4"/>
    <w:rsid w:val="00477CA7"/>
    <w:rsid w:val="004F110C"/>
    <w:rsid w:val="00573809"/>
    <w:rsid w:val="006F1AF5"/>
    <w:rsid w:val="00780056"/>
    <w:rsid w:val="00E10FF8"/>
    <w:rsid w:val="00E4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F9AA3-C1CD-46D1-945E-F1782D0B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F1AF5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6F1AF5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santos</dc:creator>
  <cp:keywords/>
  <dc:description/>
  <cp:lastModifiedBy>joaquim santos</cp:lastModifiedBy>
  <cp:revision>3</cp:revision>
  <dcterms:created xsi:type="dcterms:W3CDTF">2018-11-16T17:20:00Z</dcterms:created>
  <dcterms:modified xsi:type="dcterms:W3CDTF">2018-11-16T18:21:00Z</dcterms:modified>
</cp:coreProperties>
</file>