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ejf1zigh7a7" w:id="0"/>
      <w:bookmarkEnd w:id="0"/>
      <w:r w:rsidDel="00000000" w:rsidR="00000000" w:rsidRPr="00000000">
        <w:rPr>
          <w:rtl w:val="0"/>
        </w:rPr>
        <w:t xml:space="preserve">Stepper Motor Circuit Description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stepper motor circuit contains: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NEMA17 stepper motor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Jumper wires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breadboard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 microfarad capacitor - for reducing voltage spikes on connection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DRV8825 stepper driver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Arduino Uno Rev3 microcontroller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source - found to work well at 20V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