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5EE" w:rsidRPr="001F0EF6" w:rsidRDefault="007C05EE" w:rsidP="007C05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Разберите </w:t>
      </w:r>
      <w:proofErr w:type="gramStart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программу</w:t>
      </w:r>
      <w:proofErr w:type="gram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 представленную в файле </w:t>
      </w:r>
      <w:hyperlink r:id="rId5" w:tooltip="task_for_lecture5.cpp" w:history="1">
        <w:r w:rsidRPr="001F0EF6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task_for_lecture5.cpp</w:t>
        </w:r>
      </w:hyperlink>
      <w:r w:rsidRPr="001F0EF6">
        <w:rPr>
          <w:rFonts w:ascii="Helvetica" w:eastAsia="Times New Roman" w:hAnsi="Helvetica" w:cs="Helvetica"/>
          <w:noProof/>
          <w:color w:val="0000FF"/>
          <w:sz w:val="24"/>
          <w:szCs w:val="24"/>
          <w:lang w:eastAsia="ru-RU"/>
        </w:rPr>
        <w:drawing>
          <wp:inline distT="0" distB="0" distL="0" distR="0" wp14:anchorId="4961C028" wp14:editId="4615967F">
            <wp:extent cx="152400" cy="152400"/>
            <wp:effectExtent l="0" t="0" r="0" b="0"/>
            <wp:docPr id="1" name="Рисунок 1" descr="Предварительный просмотр документа">
              <a:hlinkClick xmlns:a="http://schemas.openxmlformats.org/drawingml/2006/main" r:id="rId5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документа">
                      <a:hlinkClick r:id="rId5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EF6">
        <w:rPr>
          <w:rFonts w:ascii="Helvetica" w:eastAsia="Times New Roman" w:hAnsi="Helvetica" w:cs="Helvetica"/>
          <w:noProof/>
          <w:color w:val="0000FF"/>
          <w:sz w:val="24"/>
          <w:szCs w:val="24"/>
          <w:lang w:eastAsia="ru-RU"/>
        </w:rPr>
        <w:drawing>
          <wp:inline distT="0" distB="0" distL="0" distR="0" wp14:anchorId="453B696B" wp14:editId="1347FB33">
            <wp:extent cx="95250" cy="95250"/>
            <wp:effectExtent l="0" t="0" r="0" b="0"/>
            <wp:docPr id="2" name="Рисунок 2" descr="Просмотр в новом окне">
              <a:hlinkClick xmlns:a="http://schemas.openxmlformats.org/drawingml/2006/main" r:id="rId5" tgtFrame="&quot;_blank&quot;" tooltip="&quot;Просмотр в новом окн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смотр в новом окне">
                      <a:hlinkClick r:id="rId5" tgtFrame="&quot;_blank&quot;" tooltip="&quot;Просмотр в новом окн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. В программе создается 2 потока, каждый из которых вычисляет средние значения матрицы, один по строкам исходной матрицы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matrix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 а другой - по столбцам. Запустите программу и убедитесь в ее работоспособности.</w:t>
      </w:r>
    </w:p>
    <w:p w:rsidR="00EC0D15" w:rsidRDefault="007C05EE">
      <w:r>
        <w:rPr>
          <w:noProof/>
        </w:rPr>
        <w:drawing>
          <wp:inline distT="0" distB="0" distL="0" distR="0" wp14:anchorId="55B31B1F" wp14:editId="1BCDC527">
            <wp:extent cx="5940425" cy="2649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FC" w:rsidRDefault="00106CFC"/>
    <w:p w:rsidR="008E14E3" w:rsidRDefault="008E14E3" w:rsidP="008E14E3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8E14E3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Проанализируйте программу и введите в нее изменения, которые по Вашему мнению повысят ее производительность.</w:t>
      </w:r>
    </w:p>
    <w:p w:rsidR="009769EC" w:rsidRPr="009769EC" w:rsidRDefault="009769EC" w:rsidP="009769E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Решения измененно</w:t>
      </w:r>
      <w:r w:rsidR="00471735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й</w:t>
      </w:r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 и первоначальной реализации совпали</w:t>
      </w:r>
    </w:p>
    <w:p w:rsidR="008E14E3" w:rsidRDefault="008E14E3"/>
    <w:p w:rsidR="00106CFC" w:rsidRDefault="00106CFC">
      <w:r>
        <w:rPr>
          <w:noProof/>
        </w:rPr>
        <w:lastRenderedPageBreak/>
        <w:drawing>
          <wp:inline distT="0" distB="0" distL="0" distR="0" wp14:anchorId="2E21F856" wp14:editId="76E3BB20">
            <wp:extent cx="5940425" cy="6963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3D" w:rsidRDefault="003B7A3D">
      <w:r>
        <w:t>При больш</w:t>
      </w:r>
      <w:r w:rsidR="00081E68">
        <w:t xml:space="preserve">ой матрице (15000 на </w:t>
      </w:r>
      <w:proofErr w:type="gramStart"/>
      <w:r w:rsidR="00081E68">
        <w:t>15000 ,</w:t>
      </w:r>
      <w:proofErr w:type="gramEnd"/>
      <w:r w:rsidR="00081E68">
        <w:t xml:space="preserve"> при больших размерах выдает ошибку ) измененная реализация оказывается быстрей ( если взять четыре потока )</w:t>
      </w:r>
    </w:p>
    <w:p w:rsidR="00081E68" w:rsidRDefault="00AF6589">
      <w:r>
        <w:rPr>
          <w:noProof/>
        </w:rPr>
        <w:drawing>
          <wp:inline distT="0" distB="0" distL="0" distR="0" wp14:anchorId="1C52337D" wp14:editId="6C22A780">
            <wp:extent cx="5940425" cy="1336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8" w:rsidRDefault="00E84893">
      <w:pP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lastRenderedPageBreak/>
        <w:t>Определите с помощью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Intel</w:t>
      </w:r>
      <w:proofErr w:type="spellEnd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Parallel</w:t>
      </w:r>
      <w:proofErr w:type="spellEnd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Inspector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 наличие в программе таких ошибок как: </w:t>
      </w:r>
      <w:r w:rsidRPr="001F0EF6">
        <w:rPr>
          <w:rFonts w:ascii="Helvetica" w:eastAsia="Times New Roman" w:hAnsi="Helvetica" w:cs="Helvetica"/>
          <w:i/>
          <w:iCs/>
          <w:color w:val="2D3B45"/>
          <w:sz w:val="24"/>
          <w:szCs w:val="24"/>
          <w:lang w:eastAsia="ru-RU"/>
        </w:rPr>
        <w:t>взаимная блокировка</w:t>
      </w: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 </w:t>
      </w:r>
      <w:r w:rsidRPr="001F0EF6">
        <w:rPr>
          <w:rFonts w:ascii="Helvetica" w:eastAsia="Times New Roman" w:hAnsi="Helvetica" w:cs="Helvetica"/>
          <w:i/>
          <w:iCs/>
          <w:color w:val="2D3B45"/>
          <w:sz w:val="24"/>
          <w:szCs w:val="24"/>
          <w:lang w:eastAsia="ru-RU"/>
        </w:rPr>
        <w:t>гонка данных</w:t>
      </w: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 </w:t>
      </w:r>
      <w:r w:rsidRPr="001F0EF6">
        <w:rPr>
          <w:rFonts w:ascii="Helvetica" w:eastAsia="Times New Roman" w:hAnsi="Helvetica" w:cs="Helvetica"/>
          <w:i/>
          <w:iCs/>
          <w:color w:val="2D3B45"/>
          <w:sz w:val="24"/>
          <w:szCs w:val="24"/>
          <w:lang w:eastAsia="ru-RU"/>
        </w:rPr>
        <w:t>утечка памяти</w:t>
      </w: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. Сделайте скрины результатов анализа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Parallel</w:t>
      </w:r>
      <w:proofErr w:type="spellEnd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proofErr w:type="gram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Inspector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(</w:t>
      </w:r>
      <w:proofErr w:type="gram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вкладки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Summary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Bottom-up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) для всех упомянутых ошибок</w:t>
      </w:r>
      <w:r w:rsidRPr="001F0EF6">
        <w:rPr>
          <w:rFonts w:ascii="Helvetica" w:eastAsia="Times New Roman" w:hAnsi="Helvetica" w:cs="Helvetica"/>
          <w:i/>
          <w:iCs/>
          <w:color w:val="2D3B45"/>
          <w:sz w:val="24"/>
          <w:szCs w:val="24"/>
          <w:lang w:eastAsia="ru-RU"/>
        </w:rPr>
        <w:t>, </w:t>
      </w: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где отображаются обнаруженные ошибки, либо отражается их отсутствие. Запускайте анализы на разных уровнях (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Narrowest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Medium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Widest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). </w:t>
      </w:r>
    </w:p>
    <w:p w:rsidR="002B0C3F" w:rsidRDefault="00AB5380">
      <w:r w:rsidRPr="00AB5380">
        <w:rPr>
          <w:noProof/>
        </w:rPr>
        <w:drawing>
          <wp:inline distT="0" distB="0" distL="0" distR="0">
            <wp:extent cx="5940425" cy="2810738"/>
            <wp:effectExtent l="0" t="0" r="3175" b="8890"/>
            <wp:docPr id="7" name="Рисунок 7" descr="C:\Users\Илья\Desktop\Lab3\task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\Desktop\Lab3\task3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380" w:rsidRDefault="00AB5380"/>
    <w:p w:rsidR="00AB5380" w:rsidRDefault="00AB5380">
      <w:r w:rsidRPr="00AB5380">
        <w:rPr>
          <w:noProof/>
        </w:rPr>
        <w:drawing>
          <wp:inline distT="0" distB="0" distL="0" distR="0">
            <wp:extent cx="5940425" cy="2722104"/>
            <wp:effectExtent l="0" t="0" r="3175" b="2540"/>
            <wp:docPr id="8" name="Рисунок 8" descr="C:\Users\Илья\Desktop\Lab3\task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\Desktop\Lab3\task3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380" w:rsidRDefault="00AB5380"/>
    <w:p w:rsidR="00AB5380" w:rsidRDefault="00AB5380">
      <w:r w:rsidRPr="00AB5380">
        <w:rPr>
          <w:noProof/>
        </w:rPr>
        <w:lastRenderedPageBreak/>
        <w:drawing>
          <wp:inline distT="0" distB="0" distL="0" distR="0">
            <wp:extent cx="5940425" cy="2650056"/>
            <wp:effectExtent l="0" t="0" r="3175" b="0"/>
            <wp:docPr id="9" name="Рисунок 9" descr="C:\Users\Илья\Desktop\Lab3\task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\Desktop\Lab3\task3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77" w:rsidRDefault="003E3277"/>
    <w:p w:rsidR="003E3277" w:rsidRDefault="003E3277">
      <w:r>
        <w:t xml:space="preserve">Гонок данных и взаимных блокировок в программе нет </w:t>
      </w:r>
    </w:p>
    <w:p w:rsidR="003E3277" w:rsidRDefault="00AC7B02">
      <w:r>
        <w:rPr>
          <w:noProof/>
        </w:rPr>
        <w:drawing>
          <wp:inline distT="0" distB="0" distL="0" distR="0" wp14:anchorId="2B3957F8" wp14:editId="04308D68">
            <wp:extent cx="5940425" cy="2554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02" w:rsidRDefault="00AC7B02"/>
    <w:p w:rsidR="00AC7B02" w:rsidRDefault="00AC7B02">
      <w:r>
        <w:rPr>
          <w:noProof/>
        </w:rPr>
        <w:drawing>
          <wp:inline distT="0" distB="0" distL="0" distR="0" wp14:anchorId="0B9358CE" wp14:editId="033147A1">
            <wp:extent cx="5940425" cy="2652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55" w:rsidRDefault="00954C55"/>
    <w:p w:rsidR="00954C55" w:rsidRDefault="00954C55">
      <w:r>
        <w:rPr>
          <w:noProof/>
        </w:rPr>
        <w:lastRenderedPageBreak/>
        <w:drawing>
          <wp:inline distT="0" distB="0" distL="0" distR="0" wp14:anchorId="2B8CCBCA" wp14:editId="4D650753">
            <wp:extent cx="5940425" cy="2688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90" w:rsidRDefault="00D64590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Измените код программы таким образом, чтобы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Inspector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 при проверке не находил в программе ошибок, перечисленных в </w:t>
      </w:r>
      <w:r w:rsidRPr="001F0EF6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ru-RU"/>
        </w:rPr>
        <w:t>п. 3. </w:t>
      </w:r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Сделайте скрины результатов запуска</w:t>
      </w:r>
      <w:r w:rsidRPr="001F0EF6">
        <w:rPr>
          <w:rFonts w:ascii="Helvetica" w:eastAsia="Times New Roman" w:hAnsi="Helvetica" w:cs="Helvetica"/>
          <w:i/>
          <w:iCs/>
          <w:color w:val="2D3B45"/>
          <w:sz w:val="24"/>
          <w:szCs w:val="24"/>
          <w:lang w:eastAsia="ru-RU"/>
        </w:rPr>
        <w:t> 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Parallel</w:t>
      </w:r>
      <w:proofErr w:type="spellEnd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1F0EF6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Inspector</w:t>
      </w:r>
      <w:proofErr w:type="spellEnd"/>
      <w:r w:rsidRPr="001F0EF6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.</w:t>
      </w:r>
    </w:p>
    <w:p w:rsidR="00566697" w:rsidRDefault="00566697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Я закомментировал предыдущую реализацию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программы ,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 а также добавил строчки удаления динамических массивов </w:t>
      </w:r>
      <w:r w:rsidRPr="00566697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:</w:t>
      </w:r>
    </w:p>
    <w:p w:rsidR="00566697" w:rsidRPr="00566697" w:rsidRDefault="00566697" w:rsidP="00566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66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[] </w:t>
      </w:r>
      <w:proofErr w:type="spellStart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average_vals_in_rows</w:t>
      </w:r>
      <w:proofErr w:type="spell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66697" w:rsidRPr="00566697" w:rsidRDefault="00566697" w:rsidP="00566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666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[] </w:t>
      </w:r>
      <w:proofErr w:type="spellStart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average_vals_in_cols</w:t>
      </w:r>
      <w:proofErr w:type="spell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66697" w:rsidRPr="00566697" w:rsidRDefault="00566697" w:rsidP="00566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666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666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numb_rows</w:t>
      </w:r>
      <w:proofErr w:type="spell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++</w:t>
      </w:r>
      <w:proofErr w:type="spellStart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</w:t>
      </w:r>
    </w:p>
    <w:p w:rsidR="00566697" w:rsidRDefault="00566697" w:rsidP="00566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666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66697" w:rsidRDefault="00566697" w:rsidP="00566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[i];</w:t>
      </w:r>
    </w:p>
    <w:p w:rsidR="00566697" w:rsidRDefault="00566697" w:rsidP="00566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566697" w:rsidRDefault="00566697" w:rsidP="00566697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66697" w:rsidRDefault="0094290B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2D3B45"/>
          <w:sz w:val="24"/>
          <w:szCs w:val="24"/>
          <w:lang w:val="en-US" w:eastAsia="ru-RU"/>
        </w:rPr>
        <w:t>Inspector</w:t>
      </w:r>
      <w:r w:rsidRPr="0094290B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стал выдавать следующие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результаты </w:t>
      </w:r>
      <w:r w:rsidRPr="0094290B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:</w:t>
      </w:r>
      <w:proofErr w:type="gramEnd"/>
    </w:p>
    <w:p w:rsidR="00444C87" w:rsidRDefault="00444C87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444C87">
        <w:rPr>
          <w:rFonts w:ascii="Helvetica" w:eastAsia="Times New Roman" w:hAnsi="Helvetica" w:cs="Helvetica"/>
          <w:noProof/>
          <w:color w:val="2D3B45"/>
          <w:sz w:val="24"/>
          <w:szCs w:val="24"/>
          <w:lang w:eastAsia="ru-RU"/>
        </w:rPr>
        <w:drawing>
          <wp:inline distT="0" distB="0" distL="0" distR="0">
            <wp:extent cx="5940425" cy="2728751"/>
            <wp:effectExtent l="0" t="0" r="3175" b="0"/>
            <wp:docPr id="15" name="Рисунок 15" descr="C:\Users\Илья\Desktop\Lab3\task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\Desktop\Lab3\task4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290B" w:rsidRDefault="00B924C7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1752408" wp14:editId="0A62DE86">
            <wp:extent cx="5940425" cy="26606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C7" w:rsidRDefault="00B924C7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</w:p>
    <w:p w:rsidR="00FF1A45" w:rsidRDefault="00FF1A45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E28E1B5" wp14:editId="728F5F38">
            <wp:extent cx="5940425" cy="2711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45" w:rsidRDefault="00FF1A45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</w:p>
    <w:p w:rsidR="00FF1A45" w:rsidRPr="0094290B" w:rsidRDefault="00FF1A45" w:rsidP="0056669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</w:p>
    <w:p w:rsidR="00954C55" w:rsidRPr="00081E68" w:rsidRDefault="00954C55"/>
    <w:sectPr w:rsidR="00954C55" w:rsidRPr="00081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DE6"/>
    <w:multiLevelType w:val="multilevel"/>
    <w:tmpl w:val="E20C7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91201"/>
    <w:multiLevelType w:val="multilevel"/>
    <w:tmpl w:val="E20C7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1E0DAB"/>
    <w:multiLevelType w:val="multilevel"/>
    <w:tmpl w:val="E20C7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EE"/>
    <w:rsid w:val="00081E68"/>
    <w:rsid w:val="00106CFC"/>
    <w:rsid w:val="002B0C3F"/>
    <w:rsid w:val="003B7A3D"/>
    <w:rsid w:val="003E3277"/>
    <w:rsid w:val="00444C87"/>
    <w:rsid w:val="00471735"/>
    <w:rsid w:val="00566697"/>
    <w:rsid w:val="007C05EE"/>
    <w:rsid w:val="0081206F"/>
    <w:rsid w:val="008E14E3"/>
    <w:rsid w:val="0094290B"/>
    <w:rsid w:val="00954C55"/>
    <w:rsid w:val="009769EC"/>
    <w:rsid w:val="00AB5380"/>
    <w:rsid w:val="00AC7B02"/>
    <w:rsid w:val="00AF6589"/>
    <w:rsid w:val="00B50B45"/>
    <w:rsid w:val="00B924C7"/>
    <w:rsid w:val="00D64590"/>
    <w:rsid w:val="00E84893"/>
    <w:rsid w:val="00EC0D15"/>
    <w:rsid w:val="00FF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0B1A"/>
  <w15:chartTrackingRefBased/>
  <w15:docId w15:val="{A1996E29-DA31-4FB9-BB19-637E668E1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05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nvas.instructure.com/courses/1207882/files/56839533/download?verifier=mNdIoUBY4pBi1jde9Am8rkuXWtbga0lU3MLhk9WU&amp;wrap=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Кучерявый</dc:creator>
  <cp:keywords/>
  <dc:description/>
  <cp:lastModifiedBy>Илья Кучерявый</cp:lastModifiedBy>
  <cp:revision>16</cp:revision>
  <dcterms:created xsi:type="dcterms:W3CDTF">2017-12-10T10:51:00Z</dcterms:created>
  <dcterms:modified xsi:type="dcterms:W3CDTF">2017-12-10T16:31:00Z</dcterms:modified>
</cp:coreProperties>
</file>