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357D4" w14:textId="3FB6B2ED" w:rsidR="00C85AD5" w:rsidRDefault="00BF5112">
      <w:pPr>
        <w:rPr>
          <w:lang w:val="en-GB"/>
        </w:rPr>
      </w:pPr>
      <w:r>
        <w:rPr>
          <w:rFonts w:hint="cs"/>
          <w:cs/>
        </w:rPr>
        <w:t xml:space="preserve">ทดสอบอัพไฟล์ขึ้น </w:t>
      </w:r>
      <w:r>
        <w:rPr>
          <w:lang w:val="en-GB"/>
        </w:rPr>
        <w:t>GIT</w:t>
      </w:r>
    </w:p>
    <w:p w14:paraId="5EFAF235" w14:textId="774F1B1C" w:rsidR="00BF5112" w:rsidRPr="00BF5112" w:rsidRDefault="00BF5112">
      <w:pPr>
        <w:rPr>
          <w:rFonts w:hint="cs"/>
          <w:lang w:val="en-GB"/>
        </w:rPr>
      </w:pPr>
      <w:r>
        <w:rPr>
          <w:rFonts w:hint="cs"/>
          <w:noProof/>
          <w:lang w:val="en-GB"/>
        </w:rPr>
        <w:drawing>
          <wp:inline distT="0" distB="0" distL="0" distR="0" wp14:anchorId="36CD02B3" wp14:editId="6AEF3EF5">
            <wp:extent cx="3317240" cy="1382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5112" w:rsidRPr="00BF5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12"/>
    <w:rsid w:val="004F2856"/>
    <w:rsid w:val="0062718B"/>
    <w:rsid w:val="006B0FB6"/>
    <w:rsid w:val="00B54081"/>
    <w:rsid w:val="00BF5112"/>
    <w:rsid w:val="00CD5CCA"/>
    <w:rsid w:val="00DD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E74A"/>
  <w15:chartTrackingRefBased/>
  <w15:docId w15:val="{8E3E9384-A9B0-4E24-AFDC-DC2CB4B40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5907101008 Posathorn Ploykaew</dc:creator>
  <cp:keywords/>
  <dc:description/>
  <cp:lastModifiedBy>5907101008 Posathorn Ploykaew</cp:lastModifiedBy>
  <cp:revision>1</cp:revision>
  <dcterms:created xsi:type="dcterms:W3CDTF">2020-12-30T06:24:00Z</dcterms:created>
  <dcterms:modified xsi:type="dcterms:W3CDTF">2020-12-30T06:24:00Z</dcterms:modified>
</cp:coreProperties>
</file>