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357D4" w14:textId="3FB6B2ED" w:rsidR="00C85AD5" w:rsidRDefault="00BF5112">
      <w:pPr>
        <w:rPr>
          <w:lang w:val="en-GB"/>
        </w:rPr>
      </w:pPr>
      <w:r>
        <w:rPr>
          <w:rFonts w:hint="cs"/>
          <w:cs/>
        </w:rPr>
        <w:t xml:space="preserve">ทดสอบอัพไฟล์ขึ้น </w:t>
      </w:r>
      <w:r>
        <w:rPr>
          <w:lang w:val="en-GB"/>
        </w:rPr>
        <w:t>GIT</w:t>
      </w:r>
    </w:p>
    <w:p w14:paraId="5EFAF235" w14:textId="044E442D" w:rsidR="00BF5112" w:rsidRDefault="00BF5112">
      <w:pPr>
        <w:rPr>
          <w:lang w:val="en-GB"/>
        </w:rPr>
      </w:pPr>
      <w:r>
        <w:rPr>
          <w:rFonts w:hint="cs"/>
          <w:noProof/>
          <w:lang w:val="en-GB"/>
        </w:rPr>
        <w:drawing>
          <wp:inline distT="0" distB="0" distL="0" distR="0" wp14:anchorId="36CD02B3" wp14:editId="6AEF3EF5">
            <wp:extent cx="3317240" cy="1382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2047" w14:textId="38D52AE5" w:rsidR="00430ECF" w:rsidRDefault="00430ECF">
      <w:pPr>
        <w:rPr>
          <w:lang w:val="en-GB"/>
        </w:rPr>
      </w:pPr>
    </w:p>
    <w:p w14:paraId="64DB6AA1" w14:textId="5096A1B7" w:rsidR="00430ECF" w:rsidRDefault="00430ECF">
      <w:pPr>
        <w:rPr>
          <w:lang w:val="en-GB"/>
        </w:rPr>
      </w:pPr>
    </w:p>
    <w:p w14:paraId="3DC6D3A8" w14:textId="279BE973" w:rsidR="00430ECF" w:rsidRDefault="00430ECF">
      <w:pPr>
        <w:rPr>
          <w:lang w:val="en-GB"/>
        </w:rPr>
      </w:pPr>
      <w:proofErr w:type="spellStart"/>
      <w:r>
        <w:rPr>
          <w:lang w:val="en-GB"/>
        </w:rPr>
        <w:t>Sddfghjkl</w:t>
      </w:r>
      <w:proofErr w:type="spellEnd"/>
      <w:r>
        <w:rPr>
          <w:lang w:val="en-GB"/>
        </w:rPr>
        <w:t>;’</w:t>
      </w:r>
    </w:p>
    <w:p w14:paraId="2357AA49" w14:textId="020FCCBD" w:rsidR="00430ECF" w:rsidRPr="00BF5112" w:rsidRDefault="00430ECF">
      <w:pPr>
        <w:rPr>
          <w:rFonts w:hint="cs"/>
          <w:cs/>
          <w:lang w:val="en-GB"/>
        </w:rPr>
      </w:pPr>
      <w:proofErr w:type="spellStart"/>
      <w:r>
        <w:rPr>
          <w:lang w:val="en-GB"/>
        </w:rPr>
        <w:t>assdjkk</w:t>
      </w:r>
      <w:proofErr w:type="spellEnd"/>
      <w:r>
        <w:rPr>
          <w:rFonts w:hint="cs"/>
          <w:cs/>
          <w:lang w:val="en-GB"/>
        </w:rPr>
        <w:t>ทดสอบ</w:t>
      </w:r>
      <w:r>
        <w:rPr>
          <w:noProof/>
          <w:cs/>
          <w:lang w:val="en-GB"/>
        </w:rPr>
        <w:drawing>
          <wp:inline distT="0" distB="0" distL="0" distR="0" wp14:anchorId="3ACC98E0" wp14:editId="35A124DC">
            <wp:extent cx="5720080" cy="3816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ECF" w:rsidRPr="00BF5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12"/>
    <w:rsid w:val="00430ECF"/>
    <w:rsid w:val="004F2856"/>
    <w:rsid w:val="0062718B"/>
    <w:rsid w:val="006B0FB6"/>
    <w:rsid w:val="00B54081"/>
    <w:rsid w:val="00BF5112"/>
    <w:rsid w:val="00CD5CCA"/>
    <w:rsid w:val="00D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E74A"/>
  <w15:chartTrackingRefBased/>
  <w15:docId w15:val="{8E3E9384-A9B0-4E24-AFDC-DC2CB4B4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5907101008 Posathorn Ploykaew</dc:creator>
  <cp:keywords/>
  <dc:description/>
  <cp:lastModifiedBy>Real Phichitthanupong</cp:lastModifiedBy>
  <cp:revision>2</cp:revision>
  <dcterms:created xsi:type="dcterms:W3CDTF">2020-12-30T06:24:00Z</dcterms:created>
  <dcterms:modified xsi:type="dcterms:W3CDTF">2020-12-30T06:27:00Z</dcterms:modified>
</cp:coreProperties>
</file>