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887" w:rsidRPr="00E80887" w:rsidRDefault="00E80887" w:rsidP="00EB4AA4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48"/>
        </w:rPr>
      </w:pPr>
      <w:proofErr w:type="gramStart"/>
      <w:r w:rsidRPr="00E80887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48"/>
        </w:rPr>
        <w:t>向博客或</w:t>
      </w:r>
      <w:proofErr w:type="gramEnd"/>
      <w:r w:rsidRPr="00E80887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48"/>
        </w:rPr>
        <w:t>网站中添加语法高亮显示的代码方法总结</w:t>
      </w:r>
    </w:p>
    <w:p w:rsidR="009951CD" w:rsidRDefault="009951CD" w:rsidP="00EB4AA4">
      <w:pPr>
        <w:widowControl/>
        <w:spacing w:after="100" w:afterAutospacing="1"/>
        <w:ind w:firstLine="420"/>
        <w:jc w:val="left"/>
        <w:rPr>
          <w:rFonts w:ascii="Arial" w:eastAsia="宋体" w:hAnsi="Arial" w:cs="Arial"/>
          <w:color w:val="8D8D8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8D8D8D"/>
          <w:kern w:val="0"/>
          <w:sz w:val="24"/>
          <w:szCs w:val="24"/>
        </w:rPr>
        <w:drawing>
          <wp:inline distT="0" distB="0" distL="0" distR="0">
            <wp:extent cx="5274310" cy="3272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例子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A4" w:rsidRDefault="00EB4AA4" w:rsidP="00EB4AA4">
      <w:pPr>
        <w:widowControl/>
        <w:spacing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最近在写代码时遇到一个问题，就是如何让代码像在IDE或专业编译器一样能够高亮显示在网页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或博客中</w:t>
      </w:r>
      <w:proofErr w:type="gramEnd"/>
      <w:r w:rsidR="009951CD">
        <w:rPr>
          <w:rFonts w:ascii="宋体" w:eastAsia="宋体" w:hAnsi="宋体" w:cs="宋体" w:hint="eastAsia"/>
          <w:kern w:val="0"/>
          <w:sz w:val="24"/>
          <w:szCs w:val="24"/>
        </w:rPr>
        <w:t>（如上图显示）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，上网查了很多资料，下面是我对学习到的方法的归纳总结。</w:t>
      </w:r>
    </w:p>
    <w:p w:rsidR="003004D3" w:rsidRPr="00E80887" w:rsidRDefault="003004D3" w:rsidP="003004D3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下面的方法基本上都是利用第三方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插件实现的，因此不必担心方法有多难，只要拿过来使用就可以了。在讲述方法之前先介绍一下与之条件：</w:t>
      </w:r>
    </w:p>
    <w:p w:rsidR="00E80887" w:rsidRPr="00E80887" w:rsidRDefault="003004D3" w:rsidP="00E80887">
      <w:pPr>
        <w:widowControl/>
        <w:pBdr>
          <w:bottom w:val="single" w:sz="6" w:space="0" w:color="DDDDDE"/>
        </w:pBdr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6B6B6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6B6B6B"/>
          <w:kern w:val="0"/>
          <w:sz w:val="24"/>
          <w:szCs w:val="24"/>
        </w:rPr>
        <w:t>预备知识</w:t>
      </w:r>
    </w:p>
    <w:p w:rsidR="00E80887" w:rsidRPr="00E80887" w:rsidRDefault="003004D3" w:rsidP="00E808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HTML</w:t>
      </w:r>
      <w:r>
        <w:rPr>
          <w:rFonts w:ascii="宋体" w:eastAsia="宋体" w:hAnsi="宋体" w:cs="宋体" w:hint="eastAsia"/>
          <w:kern w:val="0"/>
          <w:sz w:val="24"/>
          <w:szCs w:val="24"/>
        </w:rPr>
        <w:t>和CSS的基本知识</w:t>
      </w:r>
      <w:r w:rsidR="00E80887" w:rsidRPr="00E80887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E80887" w:rsidRPr="00E80887" w:rsidRDefault="00E420E2" w:rsidP="00E80887">
      <w:pPr>
        <w:widowControl/>
        <w:pBdr>
          <w:bottom w:val="single" w:sz="6" w:space="0" w:color="DDDDDE"/>
        </w:pBdr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6B6B6B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6B6B6B"/>
          <w:kern w:val="0"/>
          <w:sz w:val="24"/>
          <w:szCs w:val="24"/>
        </w:rPr>
        <w:t>目标</w:t>
      </w:r>
    </w:p>
    <w:p w:rsidR="00E80887" w:rsidRPr="00E80887" w:rsidRDefault="00E420E2" w:rsidP="00E808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在博客或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网页中让嵌入代码高亮显示</w:t>
      </w:r>
      <w:r w:rsidR="00E80887" w:rsidRPr="00E80887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E80887" w:rsidRPr="00E80887" w:rsidRDefault="00E420E2" w:rsidP="00E808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Wordpress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中自动忽略HTML和PHP代码</w:t>
      </w:r>
      <w:r w:rsidR="00E80887" w:rsidRPr="00E80887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E420E2" w:rsidRPr="00E80887" w:rsidRDefault="00E420E2" w:rsidP="00E420E2">
      <w:pPr>
        <w:widowControl/>
        <w:spacing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方法主要有两类，一种是引入第三方的JavaScript和高亮语法插件，让pre和code标签中的代码高亮显示，另一种方法是直接嵌入主流网站的语法代码。</w:t>
      </w:r>
    </w:p>
    <w:p w:rsidR="00E80887" w:rsidRPr="00E80887" w:rsidRDefault="003A40B2" w:rsidP="00E80887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第一类方法：</w:t>
      </w:r>
      <w:r w:rsidR="005B5AD3"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嵌入</w:t>
      </w:r>
    </w:p>
    <w:p w:rsidR="00E80887" w:rsidRDefault="00E80887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887">
        <w:rPr>
          <w:rFonts w:ascii="宋体" w:eastAsia="宋体" w:hAnsi="宋体" w:cs="宋体"/>
          <w:kern w:val="0"/>
          <w:sz w:val="24"/>
          <w:szCs w:val="24"/>
        </w:rPr>
        <w:lastRenderedPageBreak/>
        <w:t>The faster, easier option for syntax highlighting is embedding the code in the form of a </w:t>
      </w:r>
      <w:hyperlink r:id="rId6" w:tgtFrame="_blank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GitHub gist</w:t>
        </w:r>
      </w:hyperlink>
      <w:r w:rsidRPr="00E80887">
        <w:rPr>
          <w:rFonts w:ascii="宋体" w:eastAsia="宋体" w:hAnsi="宋体" w:cs="宋体"/>
          <w:kern w:val="0"/>
          <w:sz w:val="24"/>
          <w:szCs w:val="24"/>
        </w:rPr>
        <w:t> or </w:t>
      </w:r>
      <w:proofErr w:type="spellStart"/>
      <w:r w:rsidRPr="00E808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80887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"http://codepen.io/pen" \t "_blank" </w:instrText>
      </w:r>
      <w:r w:rsidRPr="00E808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80887">
        <w:rPr>
          <w:rFonts w:ascii="宋体" w:eastAsia="宋体" w:hAnsi="宋体" w:cs="宋体"/>
          <w:b/>
          <w:bCs/>
          <w:color w:val="4473FE"/>
          <w:kern w:val="0"/>
          <w:sz w:val="24"/>
          <w:szCs w:val="24"/>
          <w:u w:val="single"/>
        </w:rPr>
        <w:t>Codepen</w:t>
      </w:r>
      <w:proofErr w:type="spellEnd"/>
      <w:r w:rsidRPr="00E80887">
        <w:rPr>
          <w:rFonts w:ascii="宋体" w:eastAsia="宋体" w:hAnsi="宋体" w:cs="宋体"/>
          <w:b/>
          <w:bCs/>
          <w:color w:val="4473FE"/>
          <w:kern w:val="0"/>
          <w:sz w:val="24"/>
          <w:szCs w:val="24"/>
          <w:u w:val="single"/>
        </w:rPr>
        <w:t xml:space="preserve"> pen</w:t>
      </w:r>
      <w:r w:rsidRPr="00E808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80887">
        <w:rPr>
          <w:rFonts w:ascii="宋体" w:eastAsia="宋体" w:hAnsi="宋体" w:cs="宋体"/>
          <w:kern w:val="0"/>
          <w:sz w:val="24"/>
          <w:szCs w:val="24"/>
        </w:rPr>
        <w:t>. Both of these can be done with an account or anonymously.</w:t>
      </w:r>
    </w:p>
    <w:p w:rsidR="00962804" w:rsidRDefault="00962804" w:rsidP="00962804">
      <w:pPr>
        <w:widowControl/>
        <w:spacing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嵌入方式是最方便快捷的，很多网站都提供了代码导出的功能，它可以自动引入专业网站的高亮代码显示方式，美观大方。</w:t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GitHub gist</w:t>
        </w:r>
      </w:hyperlink>
      <w:r w:rsidRPr="00E8088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使用方法：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62804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  <w:t>&lt;title&gt;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代码嵌入&lt;/title&gt;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  <w:t>&lt;meta charset="utf-8"&gt;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  <w:t xml:space="preserve">&lt;link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="stylesheet" type="text/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="./assets/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/algorithm.css"&gt;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  <w:t>&lt;style type="text/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</w:r>
      <w:r w:rsidRPr="009628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962804">
        <w:rPr>
          <w:rFonts w:ascii="宋体" w:eastAsia="宋体" w:hAnsi="宋体" w:cs="宋体"/>
          <w:kern w:val="0"/>
          <w:sz w:val="24"/>
          <w:szCs w:val="24"/>
        </w:rPr>
        <w:t>div{</w:t>
      </w:r>
      <w:proofErr w:type="gramEnd"/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</w:r>
      <w:r w:rsidRPr="00962804">
        <w:rPr>
          <w:rFonts w:ascii="宋体" w:eastAsia="宋体" w:hAnsi="宋体" w:cs="宋体"/>
          <w:kern w:val="0"/>
          <w:sz w:val="24"/>
          <w:szCs w:val="24"/>
        </w:rPr>
        <w:tab/>
      </w:r>
      <w:r w:rsidRPr="00962804">
        <w:rPr>
          <w:rFonts w:ascii="宋体" w:eastAsia="宋体" w:hAnsi="宋体" w:cs="宋体"/>
          <w:kern w:val="0"/>
          <w:sz w:val="24"/>
          <w:szCs w:val="24"/>
        </w:rPr>
        <w:tab/>
        <w:t>margin: 8px;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</w:r>
      <w:r w:rsidRPr="009628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  <w:t>&lt;/style&gt;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&lt;h1&gt;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代码嵌入&lt;/h1&gt;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&lt;div&gt;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&lt;script src="https://gist.github.com/dragonir/b3b43d791c259b597907069020f4b754.js"&gt;&lt;/script&gt;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lastRenderedPageBreak/>
        <w:t>&lt;/div&gt;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嵌入效果：</w:t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335540"/>
            <wp:effectExtent l="0" t="0" r="2540" b="8255"/>
            <wp:docPr id="5" name="图片 5" descr="C:\Users\SCOFILED\AppData\Local\Microsoft\Windows\INetCache\Content.Word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OFILED\AppData\Local\Microsoft\Windows\INetCache\Content.Word\githu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Codepen pen</w:t>
        </w:r>
      </w:hyperlink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使用方法：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62804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  <w:t>&lt;title&gt;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codepen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代码嵌入&lt;/title&gt;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&lt;meta charset="utf-8"&gt;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  <w:t xml:space="preserve">&lt;link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="stylesheet" type="text/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="./assets/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/algorithm.css"&gt;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&lt;h1&gt;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Codepen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代码嵌入&lt;/h1&gt;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&lt;pre&gt;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ab/>
        <w:t>&lt;p data-height="265" data-theme-id="dark" data-slug-hash="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MogbxY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" data-default-tab="result" data-user="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dragonir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" data-embed-version="2" data-pen-title="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MogbxY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" class="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codepen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"&gt;See the Pen &lt;a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="https://codepen.io/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dragonir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/pen/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MogbxY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/"&gt;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MogbxY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&lt;/a&gt; by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dragonir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 (&lt;a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="https://codepen.io/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dragonir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"&gt;@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dragonir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&lt;/a&gt;) on &lt;a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="https://codepen.io"&gt;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CodePen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>&lt;/a</w:t>
      </w:r>
      <w:proofErr w:type="gramStart"/>
      <w:r w:rsidRPr="00962804">
        <w:rPr>
          <w:rFonts w:ascii="宋体" w:eastAsia="宋体" w:hAnsi="宋体" w:cs="宋体"/>
          <w:kern w:val="0"/>
          <w:sz w:val="24"/>
          <w:szCs w:val="24"/>
        </w:rPr>
        <w:t>&gt;.&lt;</w:t>
      </w:r>
      <w:proofErr w:type="gramEnd"/>
      <w:r w:rsidRPr="00962804">
        <w:rPr>
          <w:rFonts w:ascii="宋体" w:eastAsia="宋体" w:hAnsi="宋体" w:cs="宋体"/>
          <w:kern w:val="0"/>
          <w:sz w:val="24"/>
          <w:szCs w:val="24"/>
        </w:rPr>
        <w:t>/p&gt;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&lt;/pre&gt;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&lt;script </w:t>
      </w:r>
      <w:proofErr w:type="spellStart"/>
      <w:r w:rsidRPr="00962804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962804">
        <w:rPr>
          <w:rFonts w:ascii="宋体" w:eastAsia="宋体" w:hAnsi="宋体" w:cs="宋体"/>
          <w:kern w:val="0"/>
          <w:sz w:val="24"/>
          <w:szCs w:val="24"/>
        </w:rPr>
        <w:t xml:space="preserve"> src="https://production-assets.codepen.io/assets/embed/ei.js"&gt;&lt;/script&gt;</w:t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04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实现效果：</w:t>
      </w:r>
    </w:p>
    <w:p w:rsid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909470"/>
            <wp:effectExtent l="0" t="0" r="2540" b="5715"/>
            <wp:docPr id="8" name="图片 8" descr="C:\Users\SCOFILED\AppData\Local\Microsoft\Windows\INetCache\Content.Word\codep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OFILED\AppData\Local\Microsoft\Windows\INetCache\Content.Word\codepen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804" w:rsidRPr="00962804" w:rsidRDefault="00962804" w:rsidP="00962804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41669"/>
            <wp:effectExtent l="0" t="0" r="2540" b="0"/>
            <wp:docPr id="9" name="图片 9" descr="C:\Users\SCOFILED\AppData\Local\Microsoft\Windows\INetCache\Content.Word\codep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COFILED\AppData\Local\Microsoft\Windows\INetCache\Content.Word\codepen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87" w:rsidRPr="00E80887" w:rsidRDefault="003A40B2" w:rsidP="00E80887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第二类方法：</w:t>
      </w:r>
      <w:r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JavaScript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高亮插件</w:t>
      </w:r>
    </w:p>
    <w:p w:rsidR="003A40B2" w:rsidRDefault="003A40B2" w:rsidP="003A40B2">
      <w:pPr>
        <w:widowControl/>
        <w:spacing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通过引入代码高亮显示插件，同样可以实现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博客以及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其他网站嵌入代码的高亮显示，以下是几种主流的方法。</w:t>
      </w:r>
      <w:r w:rsidR="00920B66">
        <w:rPr>
          <w:rFonts w:ascii="宋体" w:eastAsia="宋体" w:hAnsi="宋体" w:cs="宋体" w:hint="eastAsia"/>
          <w:kern w:val="0"/>
          <w:sz w:val="24"/>
          <w:szCs w:val="24"/>
        </w:rPr>
        <w:t>我只展示了基本的使用方法，想详细了解使用方法和接口，可以</w:t>
      </w:r>
      <w:r w:rsidR="007F4BA8">
        <w:rPr>
          <w:rFonts w:ascii="宋体" w:eastAsia="宋体" w:hAnsi="宋体" w:cs="宋体" w:hint="eastAsia"/>
          <w:kern w:val="0"/>
          <w:sz w:val="24"/>
          <w:szCs w:val="24"/>
        </w:rPr>
        <w:t>点击链接到官网。</w:t>
      </w:r>
    </w:p>
    <w:p w:rsidR="003A40B2" w:rsidRDefault="00E80887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Highlight.js</w:t>
        </w:r>
      </w:hyperlink>
      <w:r w:rsidRPr="00E8088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20B66" w:rsidRDefault="00920B66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使用方法：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lastRenderedPageBreak/>
        <w:t>&lt;html&gt;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&lt;title&gt;网页嵌入代码语法高亮&lt;/title&gt;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&lt;meta charset="utf-8"&gt;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&lt;!-- 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&lt;link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="stylesheet"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="/path/to/styles/default.css"&gt; 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&lt;script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="/path/to/highlight.pack.js"&gt;&lt;/script&gt;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&lt;script&gt;</w:t>
      </w:r>
      <w:proofErr w:type="spellStart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hljs.initHighlightingOnLoad</w:t>
      </w:r>
      <w:proofErr w:type="spellEnd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();&lt;/script&gt;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--&gt;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&lt;link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="stylesheet" type="text/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="./highlight/styles/railscasts.css"&gt;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&lt;link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="stylesheet" type="text/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="./assets/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/algorithm.css"&gt;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&lt;script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="./highlight/highlight.pack.js"&gt;&lt;/script&gt;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&lt;script&gt;</w:t>
      </w:r>
      <w:proofErr w:type="spellStart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hljs.initHighlightingOnLoad</w:t>
      </w:r>
      <w:proofErr w:type="spellEnd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();&lt;/script&gt;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&lt;h1&gt;Highlight.js&lt;/h1&gt;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&lt;pre&gt;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&lt;code class="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function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selectionSort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){</w:t>
      </w:r>
      <w:proofErr w:type="gramEnd"/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, temp,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arr.length</w:t>
      </w:r>
      <w:proofErr w:type="spellEnd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j=i+1; j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if(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[j]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]){</w:t>
      </w:r>
      <w:proofErr w:type="gramEnd"/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j;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temp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 = temp;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new Array;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[1,5,2,8,4,9,3,0,4];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console.log(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selectionSort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&lt;/code&gt;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&lt;/pre&gt;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920B66" w:rsidRDefault="007F4BA8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实现效果：</w:t>
      </w:r>
    </w:p>
    <w:p w:rsidR="00CB6592" w:rsidRDefault="00CB6592" w:rsidP="00E80887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873988"/>
            <wp:effectExtent l="0" t="0" r="2540" b="0"/>
            <wp:docPr id="10" name="图片 10" descr="C:\Users\SCOFILED\AppData\Local\Microsoft\Windows\INetCache\Content.Word\highlight.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COFILED\AppData\Local\Microsoft\Windows\INetCache\Content.Word\highlight.j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B2" w:rsidRDefault="00E80887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Prism.js</w:t>
        </w:r>
      </w:hyperlink>
      <w:r w:rsidRPr="00E80887">
        <w:rPr>
          <w:rFonts w:ascii="宋体" w:eastAsia="宋体" w:hAnsi="宋体" w:cs="宋体"/>
          <w:kern w:val="0"/>
          <w:sz w:val="24"/>
          <w:szCs w:val="24"/>
        </w:rPr>
        <w:t>. </w:t>
      </w:r>
    </w:p>
    <w:p w:rsidR="007F4BA8" w:rsidRDefault="007F4BA8" w:rsidP="007F4BA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使用方法：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&lt;title&gt;prism.js&lt;/title&gt;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&lt;meta charset="utf-8"&gt;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&lt;link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="stylesheet" type="text/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="./assets/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/algorithm.css"&gt;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&lt;link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="stylesheet" type="text/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="./prism/prism.css"&gt;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&lt;script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="./prism/prism.js"&gt;&lt;/script&gt;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lastRenderedPageBreak/>
        <w:t>&lt;body&gt;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&lt;h1&gt;prism.js&lt;/h1&gt;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&lt;pre&gt;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&lt;code class="language-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function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selectionSort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){</w:t>
      </w:r>
      <w:proofErr w:type="gramEnd"/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, temp,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arr.length</w:t>
      </w:r>
      <w:proofErr w:type="spellEnd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j=i+1; j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if(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[j]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]){</w:t>
      </w:r>
      <w:proofErr w:type="gramEnd"/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j;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temp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 = temp;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new Array;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[1,5,2,8,4,9,3,0,4];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console.log(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selectionSort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&lt;/code&gt;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&lt;/pre&gt;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F4BA8" w:rsidRDefault="007F4BA8" w:rsidP="007F4BA8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实现效果：</w:t>
      </w:r>
    </w:p>
    <w:p w:rsidR="007F4BA8" w:rsidRDefault="00CB6592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341875"/>
            <wp:effectExtent l="0" t="0" r="2540" b="1905"/>
            <wp:docPr id="11" name="图片 11" descr="C:\Users\SCOFILED\AppData\Local\Microsoft\Windows\INetCache\Content.Word\prism.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COFILED\AppData\Local\Microsoft\Windows\INetCache\Content.Word\prism.j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B2" w:rsidRDefault="00E80887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Google Prettify</w:t>
        </w:r>
      </w:hyperlink>
      <w:r w:rsidRPr="00E8088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4BA8" w:rsidRDefault="007F4BA8" w:rsidP="007F4BA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使用方法：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&lt;title&gt;prettify.js&lt;/title&gt;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&lt;meta charset="utf-8"&gt;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&lt;!-- 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Include the script tag below in your document: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&lt;script src="https://cdn.rawgit.com/google/code-prettify/master/loader/run_prettify.js"&gt;&lt;/script&gt;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See Getting Started to configure that URL with options you need.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Look at the skin gallery and pick styles that suit you. 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--&gt;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&lt;!-- 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Put code snippets in &lt;</w:t>
      </w: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pre class</w:t>
      </w:r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prettyprint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"&gt;...&lt;/pre&gt; or &lt;code class="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prettyprint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"&gt;...&lt;/code&gt; and it will automatically be pretty-printed. 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--&gt;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&lt;link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="stylesheet" type="text/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="./assets/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/algorithm.css"&gt;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&lt;script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="./prettify/loader/run_prettify.js"&gt;&lt;/script&gt;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&lt;h1&gt;prettify.js&lt;/h1&gt;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&lt;pre&gt;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&lt;code class="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prettyprint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function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selectionSort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){</w:t>
      </w:r>
      <w:proofErr w:type="gramEnd"/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, temp,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arr.length</w:t>
      </w:r>
      <w:proofErr w:type="spellEnd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=0;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j=i+1; j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if(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[j] &lt;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proofErr w:type="gramStart"/>
      <w:r w:rsidRPr="00CB6592">
        <w:rPr>
          <w:rFonts w:ascii="宋体" w:eastAsia="宋体" w:hAnsi="宋体" w:cs="宋体"/>
          <w:kern w:val="0"/>
          <w:sz w:val="24"/>
          <w:szCs w:val="24"/>
        </w:rPr>
        <w:t>]){</w:t>
      </w:r>
      <w:proofErr w:type="gramEnd"/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j;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temp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minIndex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] = temp;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new Array;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 xml:space="preserve"> = [1,5,2,8,4,9,3,0,4];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</w:r>
      <w:r w:rsidRPr="00CB6592">
        <w:rPr>
          <w:rFonts w:ascii="宋体" w:eastAsia="宋体" w:hAnsi="宋体" w:cs="宋体"/>
          <w:kern w:val="0"/>
          <w:sz w:val="24"/>
          <w:szCs w:val="24"/>
        </w:rPr>
        <w:tab/>
        <w:t>console.log(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selectionSort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B6592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CB659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ab/>
        <w:t>&lt;/code&gt;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&lt;/pre&gt;</w:t>
      </w: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592" w:rsidRP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CB6592" w:rsidRDefault="00CB6592" w:rsidP="00CB6592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592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F4BA8" w:rsidRDefault="007F4BA8" w:rsidP="007F4BA8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实现效果：</w:t>
      </w:r>
    </w:p>
    <w:p w:rsidR="007F4BA8" w:rsidRDefault="00CB6592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532860"/>
            <wp:effectExtent l="0" t="0" r="2540" b="0"/>
            <wp:docPr id="12" name="图片 12" descr="C:\Users\SCOFILED\AppData\Local\Microsoft\Windows\INetCache\Content.Word\prettify.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COFILED\AppData\Local\Microsoft\Windows\INetCache\Content.Word\prettify.j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87" w:rsidRPr="00E80887" w:rsidRDefault="003A40B2" w:rsidP="00E80887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第三类方法：忽略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HTML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和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PHP</w:t>
      </w:r>
    </w:p>
    <w:p w:rsidR="001B5026" w:rsidRDefault="001B5026" w:rsidP="00E80887">
      <w:pPr>
        <w:widowControl/>
        <w:spacing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为了显示HTML和PHP代码，浏览器必须要将显示的代码自动忽略，你可以使用在线转换工具</w:t>
      </w:r>
      <w:r w:rsidRPr="00E80887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8" w:tgtFrame="_blank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Free Online HTML Escape Tool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来转换你需要显示的HTML代码。</w:t>
      </w:r>
    </w:p>
    <w:p w:rsidR="001B5026" w:rsidRPr="001B5026" w:rsidRDefault="001B5026" w:rsidP="00E8088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如果你是用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的博客是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word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ress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的博客，</w:t>
      </w:r>
      <w:hyperlink r:id="rId19" w:tgtFrame="_blank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WordPress plugin</w:t>
        </w:r>
      </w:hyperlink>
      <w:r w:rsidRPr="00E80887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可以实现此功能，但是它无法和Prism</w:t>
      </w:r>
      <w:r>
        <w:rPr>
          <w:rFonts w:ascii="宋体" w:eastAsia="宋体" w:hAnsi="宋体" w:cs="宋体"/>
          <w:kern w:val="0"/>
          <w:sz w:val="24"/>
          <w:szCs w:val="24"/>
        </w:rPr>
        <w:t>.js</w:t>
      </w:r>
      <w:r>
        <w:rPr>
          <w:rFonts w:ascii="宋体" w:eastAsia="宋体" w:hAnsi="宋体" w:cs="宋体" w:hint="eastAsia"/>
          <w:kern w:val="0"/>
          <w:sz w:val="24"/>
          <w:szCs w:val="24"/>
        </w:rPr>
        <w:t>同时使用。</w:t>
      </w:r>
    </w:p>
    <w:p w:rsidR="00E80887" w:rsidRPr="00E80887" w:rsidRDefault="00E80887" w:rsidP="00E80887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E8088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Conclusion</w:t>
      </w:r>
    </w:p>
    <w:p w:rsidR="001B5026" w:rsidRPr="00E80887" w:rsidRDefault="001B5026" w:rsidP="001B5026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现在就在你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的博客或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网站中嵌入好看的代码吧，如果你想了解更多有用的Word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ress的功能，推荐访问</w:t>
      </w:r>
      <w:hyperlink r:id="rId20" w:history="1">
        <w:r w:rsidRPr="00E80887">
          <w:rPr>
            <w:rFonts w:ascii="宋体" w:eastAsia="宋体" w:hAnsi="宋体" w:cs="宋体"/>
            <w:b/>
            <w:bCs/>
            <w:color w:val="4473FE"/>
            <w:kern w:val="0"/>
            <w:sz w:val="24"/>
            <w:szCs w:val="24"/>
            <w:u w:val="single"/>
          </w:rPr>
          <w:t>this is the resource for you.</w:t>
        </w:r>
      </w:hyperlink>
    </w:p>
    <w:p w:rsidR="000F5A59" w:rsidRDefault="000F5A59"/>
    <w:p w:rsidR="00432A79" w:rsidRDefault="00432A79"/>
    <w:p w:rsidR="00432A79" w:rsidRPr="00E80887" w:rsidRDefault="00432A79">
      <w:pPr>
        <w:rPr>
          <w:rFonts w:hint="eastAsia"/>
        </w:rPr>
      </w:pPr>
      <w:r>
        <w:rPr>
          <w:rFonts w:hint="eastAsia"/>
        </w:rPr>
        <w:t>转载请标明出处，欢迎转载。</w:t>
      </w:r>
      <w:bookmarkStart w:id="0" w:name="_GoBack"/>
      <w:bookmarkEnd w:id="0"/>
    </w:p>
    <w:sectPr w:rsidR="00432A79" w:rsidRPr="00E8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013"/>
    <w:multiLevelType w:val="multilevel"/>
    <w:tmpl w:val="7FD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097A"/>
    <w:multiLevelType w:val="hybridMultilevel"/>
    <w:tmpl w:val="E9E820DE"/>
    <w:lvl w:ilvl="0" w:tplc="C5E2233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E4008EE4">
      <w:start w:val="4"/>
      <w:numFmt w:val="bullet"/>
      <w:lvlText w:val="●"/>
      <w:lvlJc w:val="left"/>
      <w:pPr>
        <w:ind w:left="780" w:hanging="360"/>
      </w:pPr>
      <w:rPr>
        <w:rFonts w:ascii="Calibri" w:eastAsia="宋体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A24795"/>
    <w:multiLevelType w:val="multilevel"/>
    <w:tmpl w:val="C2BE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6E89"/>
    <w:multiLevelType w:val="hybridMultilevel"/>
    <w:tmpl w:val="F68276E6"/>
    <w:lvl w:ilvl="0" w:tplc="D2B87BF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9F60F9"/>
    <w:multiLevelType w:val="hybridMultilevel"/>
    <w:tmpl w:val="E0F264B8"/>
    <w:lvl w:ilvl="0" w:tplc="67FEF2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326BE3"/>
    <w:multiLevelType w:val="multilevel"/>
    <w:tmpl w:val="7C9250D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E2"/>
    <w:rsid w:val="000F5A59"/>
    <w:rsid w:val="001B5026"/>
    <w:rsid w:val="003004D3"/>
    <w:rsid w:val="003A40B2"/>
    <w:rsid w:val="00432A79"/>
    <w:rsid w:val="005B5AD3"/>
    <w:rsid w:val="007F4BA8"/>
    <w:rsid w:val="00920B66"/>
    <w:rsid w:val="00962804"/>
    <w:rsid w:val="009951CD"/>
    <w:rsid w:val="00A14C53"/>
    <w:rsid w:val="00A177AA"/>
    <w:rsid w:val="00B372E2"/>
    <w:rsid w:val="00CB6592"/>
    <w:rsid w:val="00E420E2"/>
    <w:rsid w:val="00E80887"/>
    <w:rsid w:val="00EB4AA4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AF75"/>
  <w15:chartTrackingRefBased/>
  <w15:docId w15:val="{5B849F8F-1F18-498B-B5CE-F9380443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link w:val="10"/>
    <w:uiPriority w:val="9"/>
    <w:qFormat/>
    <w:rsid w:val="00E808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E808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0"/>
    <w:link w:val="40"/>
    <w:uiPriority w:val="9"/>
    <w:qFormat/>
    <w:rsid w:val="00E808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自定义标题"/>
    <w:basedOn w:val="a0"/>
    <w:next w:val="a0"/>
    <w:link w:val="a4"/>
    <w:autoRedefine/>
    <w:qFormat/>
    <w:rsid w:val="00F55BFE"/>
    <w:pPr>
      <w:widowControl/>
      <w:numPr>
        <w:numId w:val="4"/>
      </w:numPr>
      <w:shd w:val="clear" w:color="auto" w:fill="00B050"/>
      <w:spacing w:before="100" w:beforeAutospacing="1" w:after="100" w:afterAutospacing="1"/>
      <w:jc w:val="left"/>
      <w:outlineLvl w:val="3"/>
    </w:pPr>
    <w:rPr>
      <w:rFonts w:ascii="Calibri" w:eastAsia="宋体" w:hAnsi="Calibri" w:cs="Calibri"/>
      <w:b/>
      <w:color w:val="000000" w:themeColor="text1"/>
      <w:kern w:val="0"/>
      <w:sz w:val="22"/>
    </w:rPr>
  </w:style>
  <w:style w:type="character" w:customStyle="1" w:styleId="a4">
    <w:name w:val="自定义标题 字符"/>
    <w:basedOn w:val="a1"/>
    <w:link w:val="a"/>
    <w:rsid w:val="00F55BFE"/>
    <w:rPr>
      <w:rFonts w:ascii="Calibri" w:eastAsia="宋体" w:hAnsi="Calibri" w:cs="Calibri"/>
      <w:b/>
      <w:color w:val="000000" w:themeColor="text1"/>
      <w:kern w:val="0"/>
      <w:sz w:val="22"/>
      <w:shd w:val="clear" w:color="auto" w:fill="00B050"/>
    </w:rPr>
  </w:style>
  <w:style w:type="paragraph" w:customStyle="1" w:styleId="21">
    <w:name w:val="自定义标题2"/>
    <w:basedOn w:val="a0"/>
    <w:next w:val="a0"/>
    <w:link w:val="22"/>
    <w:autoRedefine/>
    <w:qFormat/>
    <w:rsid w:val="00F55BFE"/>
    <w:pPr>
      <w:shd w:val="clear" w:color="auto" w:fill="FFFF00"/>
      <w:tabs>
        <w:tab w:val="num" w:pos="720"/>
      </w:tabs>
      <w:spacing w:before="120" w:after="120" w:line="276" w:lineRule="auto"/>
      <w:ind w:left="420" w:hanging="420"/>
    </w:pPr>
    <w:rPr>
      <w:rFonts w:ascii="宋体" w:eastAsia="宋体" w:hAnsi="宋体" w:cs="微软雅黑"/>
      <w:b/>
      <w:sz w:val="22"/>
    </w:rPr>
  </w:style>
  <w:style w:type="character" w:customStyle="1" w:styleId="22">
    <w:name w:val="自定义标题2 字符"/>
    <w:basedOn w:val="a1"/>
    <w:link w:val="21"/>
    <w:rsid w:val="00F55BFE"/>
    <w:rPr>
      <w:rFonts w:ascii="宋体" w:eastAsia="宋体" w:hAnsi="宋体" w:cs="微软雅黑"/>
      <w:b/>
      <w:sz w:val="22"/>
      <w:shd w:val="clear" w:color="auto" w:fill="FFFF00"/>
    </w:rPr>
  </w:style>
  <w:style w:type="paragraph" w:customStyle="1" w:styleId="a5">
    <w:name w:val="重点"/>
    <w:basedOn w:val="a0"/>
    <w:next w:val="a0"/>
    <w:link w:val="a6"/>
    <w:uiPriority w:val="9"/>
    <w:qFormat/>
    <w:rsid w:val="00F55BFE"/>
    <w:pPr>
      <w:tabs>
        <w:tab w:val="num" w:pos="720"/>
      </w:tabs>
      <w:spacing w:line="276" w:lineRule="auto"/>
      <w:ind w:left="420" w:hanging="420"/>
    </w:pPr>
    <w:rPr>
      <w:rFonts w:ascii="Calibri" w:eastAsia="宋体" w:hAnsi="Calibri" w:cs="Calibri"/>
      <w:color w:val="000000" w:themeColor="text1"/>
      <w:sz w:val="22"/>
    </w:rPr>
  </w:style>
  <w:style w:type="character" w:customStyle="1" w:styleId="a6">
    <w:name w:val="重点 字符"/>
    <w:basedOn w:val="a1"/>
    <w:link w:val="a5"/>
    <w:uiPriority w:val="9"/>
    <w:rsid w:val="00F55BFE"/>
    <w:rPr>
      <w:rFonts w:ascii="Calibri" w:eastAsia="宋体" w:hAnsi="Calibri" w:cs="Calibri"/>
      <w:color w:val="000000" w:themeColor="text1"/>
      <w:sz w:val="22"/>
    </w:rPr>
  </w:style>
  <w:style w:type="character" w:customStyle="1" w:styleId="10">
    <w:name w:val="标题 1 字符"/>
    <w:basedOn w:val="a1"/>
    <w:link w:val="1"/>
    <w:uiPriority w:val="9"/>
    <w:rsid w:val="00E808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E808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1"/>
    <w:link w:val="4"/>
    <w:uiPriority w:val="9"/>
    <w:rsid w:val="00E80887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1"/>
    <w:uiPriority w:val="99"/>
    <w:semiHidden/>
    <w:unhideWhenUsed/>
    <w:rsid w:val="00E80887"/>
    <w:rPr>
      <w:color w:val="0000FF"/>
      <w:u w:val="single"/>
    </w:rPr>
  </w:style>
  <w:style w:type="paragraph" w:styleId="a8">
    <w:name w:val="Normal (Web)"/>
    <w:basedOn w:val="a0"/>
    <w:uiPriority w:val="99"/>
    <w:semiHidden/>
    <w:unhideWhenUsed/>
    <w:rsid w:val="00E80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E80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E8088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E8088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1"/>
    <w:rsid w:val="00E80887"/>
  </w:style>
  <w:style w:type="character" w:customStyle="1" w:styleId="pl-c">
    <w:name w:val="pl-c"/>
    <w:basedOn w:val="a1"/>
    <w:rsid w:val="00E80887"/>
  </w:style>
  <w:style w:type="character" w:customStyle="1" w:styleId="pl-smi">
    <w:name w:val="pl-smi"/>
    <w:basedOn w:val="a1"/>
    <w:rsid w:val="00E80887"/>
  </w:style>
  <w:style w:type="character" w:customStyle="1" w:styleId="pl-c1">
    <w:name w:val="pl-c1"/>
    <w:basedOn w:val="a1"/>
    <w:rsid w:val="00E80887"/>
  </w:style>
  <w:style w:type="character" w:customStyle="1" w:styleId="pl-k">
    <w:name w:val="pl-k"/>
    <w:basedOn w:val="a1"/>
    <w:rsid w:val="00E80887"/>
  </w:style>
  <w:style w:type="character" w:customStyle="1" w:styleId="pl-en">
    <w:name w:val="pl-en"/>
    <w:basedOn w:val="a1"/>
    <w:rsid w:val="00E80887"/>
  </w:style>
  <w:style w:type="character" w:customStyle="1" w:styleId="pl-ent">
    <w:name w:val="pl-ent"/>
    <w:basedOn w:val="a1"/>
    <w:rsid w:val="00E80887"/>
  </w:style>
  <w:style w:type="character" w:customStyle="1" w:styleId="pl-e">
    <w:name w:val="pl-e"/>
    <w:basedOn w:val="a1"/>
    <w:rsid w:val="00E80887"/>
  </w:style>
  <w:style w:type="character" w:styleId="a9">
    <w:name w:val="Strong"/>
    <w:basedOn w:val="a1"/>
    <w:uiPriority w:val="22"/>
    <w:qFormat/>
    <w:rsid w:val="00E80887"/>
    <w:rPr>
      <w:b/>
      <w:bCs/>
    </w:rPr>
  </w:style>
  <w:style w:type="character" w:customStyle="1" w:styleId="pl-pse">
    <w:name w:val="pl-pse"/>
    <w:basedOn w:val="a1"/>
    <w:rsid w:val="00E80887"/>
  </w:style>
  <w:style w:type="character" w:customStyle="1" w:styleId="pl-s1">
    <w:name w:val="pl-s1"/>
    <w:basedOn w:val="a1"/>
    <w:rsid w:val="00E80887"/>
  </w:style>
  <w:style w:type="character" w:customStyle="1" w:styleId="pl-s">
    <w:name w:val="pl-s"/>
    <w:basedOn w:val="a1"/>
    <w:rsid w:val="00E80887"/>
  </w:style>
  <w:style w:type="character" w:customStyle="1" w:styleId="pl-pds">
    <w:name w:val="pl-pds"/>
    <w:basedOn w:val="a1"/>
    <w:rsid w:val="00E8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98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7266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618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8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87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8378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1112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77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0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9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://www.freeformatter.com/html-escap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st.github.com/" TargetMode="External"/><Relationship Id="rId12" Type="http://schemas.openxmlformats.org/officeDocument/2006/relationships/hyperlink" Target="https://highlightjs.org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github.com/google/code-prettify" TargetMode="External"/><Relationship Id="rId20" Type="http://schemas.openxmlformats.org/officeDocument/2006/relationships/hyperlink" Target="https://github.com/taniarascia/wp-fun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hyperlink" Target="https://wordpress.org/plugins/escape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en.io/pen" TargetMode="External"/><Relationship Id="rId14" Type="http://schemas.openxmlformats.org/officeDocument/2006/relationships/hyperlink" Target="http://prismj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SCOFILED</dc:creator>
  <cp:keywords/>
  <dc:description/>
  <cp:lastModifiedBy>SCOFILED</cp:lastModifiedBy>
  <cp:revision>12</cp:revision>
  <dcterms:created xsi:type="dcterms:W3CDTF">2017-08-25T02:57:00Z</dcterms:created>
  <dcterms:modified xsi:type="dcterms:W3CDTF">2017-08-25T03:31:00Z</dcterms:modified>
</cp:coreProperties>
</file>