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Github document: 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</w:rPr>
        <w:instrText xml:space="preserve"> HYPERLINK "https://github.com/dragonjjr/QTPM2022" </w:instrTex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dragonjjr/QTPM2022 (github.com)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Github development: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"https://github.com/khanguyen76/CinemaApp"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0"/>
          <w:szCs w:val="20"/>
          <w:lang w:val="en-US"/>
        </w:rPr>
        <w:t>https://github.com/khanguyen76/CinemaApp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Circle CI: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"https://app.circleci.com/pipelines/github/khanguyen76/CinemaApp"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0"/>
          <w:szCs w:val="20"/>
          <w:lang w:val="en-US"/>
        </w:rPr>
        <w:t>https://app.circleci.com/pipelines/github/khanguyen76/CinemaApp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 xml:space="preserve">Youtube: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5776"/>
    <w:rsid w:val="4AD2127E"/>
    <w:rsid w:val="4BB010E8"/>
    <w:rsid w:val="5F9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2022-10-19T03:59:00Z</dcterms:created>
  <dc:creator>HP</dc:creator>
  <cp:lastModifiedBy>dragonjjr</cp:lastModifiedBy>
  <dcterms:modified xsi:type="dcterms:W3CDTF">2022-10-21T11:12:47Z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95DF862DDA8F4D718A3F0CB8B7342B78</vt:lpwstr>
  </property>
</Properties>
</file>