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Github: 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</w:rPr>
        <w:instrText xml:space="preserve"> HYPERLINK "https://github.com/dragonjjr/QTPM2022" </w:instrTex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>dragonjjr/QTPM2022 (github.com)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Circle CI: 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/>
          <w:sz w:val="20"/>
          <w:szCs w:val="20"/>
          <w:lang w:val="en-US"/>
        </w:rPr>
        <w:instrText xml:space="preserve"> HYPERLINK "https://app.circleci.com/pipelines/github/dragonjjr/QTPM2022" </w:instrTex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/>
          <w:sz w:val="20"/>
          <w:szCs w:val="20"/>
          <w:lang w:val="en-US"/>
        </w:rPr>
        <w:t>https://app.circleci.com/pipelines/github/dragonjjr/QTPM2022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end"/>
      </w: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sz w:val="20"/>
          <w:szCs w:val="20"/>
          <w:lang w:val="en-US"/>
        </w:rPr>
        <w:t xml:space="preserve">Youtube: 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/>
          <w:sz w:val="20"/>
          <w:szCs w:val="20"/>
          <w:lang w:val="en-US"/>
        </w:rPr>
        <w:instrText xml:space="preserve"> HYPERLINK "https://youtu.be/jxgBqiDfKnE" </w:instrTex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/>
          <w:sz w:val="20"/>
          <w:szCs w:val="20"/>
          <w:lang w:val="en-US"/>
        </w:rPr>
        <w:t>https://youtu.be</w:t>
      </w:r>
      <w:bookmarkStart w:id="0" w:name="_GoBack"/>
      <w:bookmarkEnd w:id="0"/>
      <w:r>
        <w:rPr>
          <w:rStyle w:val="4"/>
          <w:rFonts w:hint="default" w:ascii="Times New Roman" w:hAnsi="Times New Roman" w:eastAsia="SimSun"/>
          <w:sz w:val="20"/>
          <w:szCs w:val="20"/>
          <w:lang w:val="en-US"/>
        </w:rPr>
        <w:t>/jxgBqiDfKnE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45776"/>
    <w:rsid w:val="17360442"/>
    <w:rsid w:val="4AD2127E"/>
    <w:rsid w:val="4BB010E8"/>
    <w:rsid w:val="75A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2022-10-19T03:59:00Z</dcterms:created>
  <dc:creator>HP</dc:creator>
  <cp:lastModifiedBy>dragonjjr</cp:lastModifiedBy>
  <dcterms:modified xsi:type="dcterms:W3CDTF">2022-11-06T08:10:58Z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95DF862DDA8F4D718A3F0CB8B7342B78</vt:lpwstr>
  </property>
</Properties>
</file>