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/>
          <w:lang w:val="en-US"/>
        </w:rPr>
        <w:t>Hệ thống quản lý dự án nhóm: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</w:rPr>
        <w:instrText xml:space="preserve"> HYPERLINK "https://github.com/dragonjjr/QTPM2022" </w:instrTex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dragonjjr/QTPM2022 (github.com)</w:t>
      </w:r>
      <w:r>
        <w:rPr>
          <w:rFonts w:hint="default" w:ascii="Times New Roman" w:hAnsi="Times New Roman" w:eastAsia="SimSun" w:cs="Times New Roman"/>
          <w:sz w:val="20"/>
          <w:szCs w:val="20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Hệ thống tương tác, liên lạc của nhóm: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"https://zalo.me/g/ifcgiw767"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</w:t>
      </w:r>
      <w:bookmarkStart w:id="0" w:name="_GoBack"/>
      <w:bookmarkEnd w:id="0"/>
      <w:r>
        <w:rPr>
          <w:rStyle w:val="4"/>
          <w:rFonts w:hint="default"/>
        </w:rPr>
        <w:t>zalo.me/g/ifcgiw767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2022-10-19T06:13:26Z</dcterms:created>
  <dc:creator>HP</dc:creator>
  <cp:lastModifiedBy>dragonjjr</cp:lastModifiedBy>
  <dcterms:modified xsi:type="dcterms:W3CDTF">2022-10-19T06:18:41Z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3D618B0DAD5D4AFEAAF68E93BE219FEB</vt:lpwstr>
  </property>
</Properties>
</file>