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316C" w14:textId="77777777" w:rsidR="00984F1E" w:rsidRDefault="00984F1E"/>
    <w:p w14:paraId="749D9E53" w14:textId="77777777" w:rsidR="00984F1E" w:rsidRDefault="00984F1E">
      <w:r>
        <w:rPr>
          <w:noProof/>
        </w:rPr>
        <w:drawing>
          <wp:inline distT="0" distB="0" distL="0" distR="0" wp14:anchorId="205D15E8" wp14:editId="2E1E2E30">
            <wp:extent cx="5731510" cy="1993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C8CB" w14:textId="77777777" w:rsidR="00984F1E" w:rsidRDefault="00984F1E"/>
    <w:p w14:paraId="0756EA4B" w14:textId="77777777" w:rsidR="00984F1E" w:rsidRDefault="00984F1E" w:rsidP="00984F1E">
      <w:r>
        <w:rPr>
          <w:rFonts w:hint="eastAsia"/>
        </w:rPr>
        <w:t xml:space="preserve">기존에 유니티에서 사용하던 모노방식은 스크립트를 </w:t>
      </w:r>
      <w:r>
        <w:t>IL</w:t>
      </w:r>
      <w:r>
        <w:rPr>
          <w:rFonts w:hint="eastAsia"/>
        </w:rPr>
        <w:t>로 만든다음 배포를 해서 디컴파일을 하면유저가 만든 스크립트</w:t>
      </w:r>
      <w:r>
        <w:t xml:space="preserve">, </w:t>
      </w:r>
      <w:r>
        <w:rPr>
          <w:rFonts w:hint="eastAsia"/>
        </w:rPr>
        <w:t>즉 게임의</w:t>
      </w:r>
      <w:r>
        <w:t xml:space="preserve"> </w:t>
      </w:r>
      <w:r>
        <w:rPr>
          <w:rFonts w:hint="eastAsia"/>
        </w:rPr>
        <w:t>주요한 부분들을 연산하는 코드들이 전부 노출이 된다.</w:t>
      </w:r>
    </w:p>
    <w:p w14:paraId="2C66EADB" w14:textId="77777777" w:rsidR="00984F1E" w:rsidRDefault="00984F1E" w:rsidP="00984F1E"/>
    <w:p w14:paraId="034CA276" w14:textId="77777777" w:rsidR="00984F1E" w:rsidRDefault="00984F1E" w:rsidP="00984F1E">
      <w:r>
        <w:rPr>
          <w:rFonts w:hint="eastAsia"/>
        </w:rPr>
        <w:t xml:space="preserve">이러한 부분에 대해 대응하기 위해 </w:t>
      </w:r>
      <w:r w:rsidR="00BC7F7B">
        <w:rPr>
          <w:rFonts w:hint="eastAsia"/>
        </w:rPr>
        <w:t>유니티에서 새로 만든 컴파일 방식이</w:t>
      </w:r>
      <w:r>
        <w:rPr>
          <w:rFonts w:hint="eastAsia"/>
        </w:rPr>
        <w:t xml:space="preserve"> </w:t>
      </w:r>
      <w:r>
        <w:t>il2cpp</w:t>
      </w:r>
      <w:r>
        <w:rPr>
          <w:rFonts w:hint="eastAsia"/>
        </w:rPr>
        <w:t>이다.</w:t>
      </w:r>
    </w:p>
    <w:p w14:paraId="2E01469C" w14:textId="77777777" w:rsidR="00984F1E" w:rsidRDefault="00984F1E" w:rsidP="00984F1E"/>
    <w:p w14:paraId="01FE9BEE" w14:textId="77777777" w:rsidR="00984F1E" w:rsidRDefault="00984F1E" w:rsidP="00984F1E">
      <w:r>
        <w:rPr>
          <w:rFonts w:hint="eastAsia"/>
        </w:rPr>
        <w:t xml:space="preserve">위의 그림과 같이 </w:t>
      </w:r>
      <w:r>
        <w:t>il2cpp.exe</w:t>
      </w:r>
      <w:r>
        <w:rPr>
          <w:rFonts w:hint="eastAsia"/>
        </w:rPr>
        <w:t xml:space="preserve">가 기존의 방식으로 생성된 </w:t>
      </w:r>
      <w:r>
        <w:t>IL</w:t>
      </w:r>
      <w:r>
        <w:rPr>
          <w:rFonts w:hint="eastAsia"/>
        </w:rPr>
        <w:t xml:space="preserve">파일을 </w:t>
      </w:r>
      <w:r>
        <w:t>cpp</w:t>
      </w:r>
      <w:r>
        <w:rPr>
          <w:rFonts w:hint="eastAsia"/>
        </w:rPr>
        <w:t>파일로 바꾸고,</w:t>
      </w:r>
      <w:r>
        <w:t xml:space="preserve"> </w:t>
      </w:r>
      <w:r>
        <w:rPr>
          <w:rFonts w:hint="eastAsia"/>
        </w:rPr>
        <w:t>컴파일해서 배포를 하기 때문에 모노방식처럼 유저가 배포된 파일을 가지고 바로 디컴파일 하는 것은 불가능하다.</w:t>
      </w:r>
    </w:p>
    <w:p w14:paraId="1FB0A7FE" w14:textId="77777777" w:rsidR="00984F1E" w:rsidRDefault="00984F1E" w:rsidP="00984F1E"/>
    <w:p w14:paraId="57298D65" w14:textId="77777777" w:rsidR="00984F1E" w:rsidRDefault="00984F1E" w:rsidP="00984F1E">
      <w:r>
        <w:rPr>
          <w:rFonts w:hint="eastAsia"/>
        </w:rPr>
        <w:t xml:space="preserve">하지만 </w:t>
      </w:r>
      <w:r>
        <w:t>il2cpp</w:t>
      </w:r>
      <w:r>
        <w:rPr>
          <w:rFonts w:hint="eastAsia"/>
        </w:rPr>
        <w:t xml:space="preserve">방식에서도 배포파일에 </w:t>
      </w:r>
      <w:r>
        <w:t>global-metadata.dat</w:t>
      </w:r>
      <w:r>
        <w:rPr>
          <w:rFonts w:hint="eastAsia"/>
        </w:rPr>
        <w:t>라는 파일이 포함되는데 이 파일과 어셈블리어 레벨로 배포된 l</w:t>
      </w:r>
      <w:r>
        <w:t xml:space="preserve">ibil2cpp.so </w:t>
      </w:r>
      <w:r>
        <w:rPr>
          <w:rFonts w:hint="eastAsia"/>
        </w:rPr>
        <w:t xml:space="preserve">파일을 이용해서 심볼을 복구하는 </w:t>
      </w:r>
      <w:r>
        <w:t>il2cppdumper</w:t>
      </w:r>
      <w:r>
        <w:rPr>
          <w:rFonts w:hint="eastAsia"/>
        </w:rPr>
        <w:t>라는 툴이 있다.</w:t>
      </w:r>
    </w:p>
    <w:p w14:paraId="70224F87" w14:textId="77777777" w:rsidR="00984F1E" w:rsidRDefault="00984F1E" w:rsidP="00984F1E"/>
    <w:p w14:paraId="6F51E733" w14:textId="77777777" w:rsidR="0016227F" w:rsidRDefault="0016227F" w:rsidP="00BC7F7B">
      <w:r>
        <w:rPr>
          <w:rFonts w:hint="eastAsia"/>
        </w:rPr>
        <w:t xml:space="preserve">이 툴의 결과로 모노에서 디컴파일을 통해 소스를 복구하는 것처럼 함수의 기능과 구현까지 모두 볼 수는 없지만 메소드의 이름과 </w:t>
      </w:r>
      <w:r>
        <w:t>offset</w:t>
      </w:r>
      <w:r>
        <w:rPr>
          <w:rFonts w:hint="eastAsia"/>
        </w:rPr>
        <w:t>을 확인할 수 있다.</w:t>
      </w:r>
    </w:p>
    <w:p w14:paraId="341F84CB" w14:textId="77777777" w:rsidR="00BC7F7B" w:rsidRDefault="00BC7F7B" w:rsidP="00BC7F7B"/>
    <w:p w14:paraId="38361D90" w14:textId="77777777" w:rsidR="00BC7F7B" w:rsidRDefault="00BC7F7B" w:rsidP="00BC7F7B"/>
    <w:p w14:paraId="0F18F189" w14:textId="77777777" w:rsidR="00BC7F7B" w:rsidRDefault="00BC7F7B" w:rsidP="00BC7F7B"/>
    <w:p w14:paraId="4AF6CE8A" w14:textId="77777777" w:rsidR="00BC7F7B" w:rsidRDefault="00BC7F7B" w:rsidP="00984F1E"/>
    <w:p w14:paraId="795E5FB1" w14:textId="6FF19548" w:rsidR="0016227F" w:rsidRDefault="0016227F" w:rsidP="00984F1E">
      <w:pPr>
        <w:rPr>
          <w:rFonts w:hint="eastAsia"/>
        </w:rPr>
      </w:pPr>
      <w:r>
        <w:rPr>
          <w:rFonts w:hint="eastAsia"/>
        </w:rPr>
        <w:lastRenderedPageBreak/>
        <w:t>물론 게임사들도 이런 툴이 존재한다는 사실을 인지하고 있다.</w:t>
      </w:r>
      <w:r>
        <w:t xml:space="preserve"> </w:t>
      </w:r>
      <w:r>
        <w:rPr>
          <w:rFonts w:hint="eastAsia"/>
        </w:rPr>
        <w:t xml:space="preserve">그래서 </w:t>
      </w:r>
      <w:r>
        <w:t>il2cppdumper</w:t>
      </w:r>
      <w:r>
        <w:rPr>
          <w:rFonts w:hint="eastAsia"/>
        </w:rPr>
        <w:t xml:space="preserve">의 입력으로 필요한 </w:t>
      </w:r>
      <w:r>
        <w:t>global-metadata.dat</w:t>
      </w:r>
      <w:r>
        <w:rPr>
          <w:rFonts w:hint="eastAsia"/>
        </w:rPr>
        <w:t xml:space="preserve">와 </w:t>
      </w:r>
      <w:r>
        <w:t>libil2cpp.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파일을 패킹/암호화 하여 배포하고,</w:t>
      </w:r>
      <w:r>
        <w:t xml:space="preserve"> </w:t>
      </w:r>
      <w:r>
        <w:rPr>
          <w:rFonts w:hint="eastAsia"/>
        </w:rPr>
        <w:t>언패킹/복호화하는 코드를 추가해서 배포하는 경우</w:t>
      </w:r>
      <w:r w:rsidR="00CB6317">
        <w:rPr>
          <w:rFonts w:hint="eastAsia"/>
        </w:rPr>
        <w:t>가 있는데, 동적으로 메모리에 해당 데이터가 로드되는 시점에 덤프를 하는 것으로 우회할 수 있다.</w:t>
      </w:r>
      <w:r w:rsidR="00CB6317">
        <w:t xml:space="preserve"> </w:t>
      </w:r>
      <w:r w:rsidR="00CB6317">
        <w:rPr>
          <w:rFonts w:hint="eastAsia"/>
        </w:rPr>
        <w:t xml:space="preserve">하지만 코드를 가상화하는 경우에는 </w:t>
      </w:r>
      <w:r w:rsidR="00FA210A">
        <w:rPr>
          <w:rFonts w:hint="eastAsia"/>
        </w:rPr>
        <w:t>해당 함수에서 사용하는 지역변수에 대한 심볼은 복구가 불가능하다.</w:t>
      </w:r>
      <w:bookmarkStart w:id="0" w:name="_GoBack"/>
      <w:bookmarkEnd w:id="0"/>
    </w:p>
    <w:p w14:paraId="348A0828" w14:textId="77777777" w:rsidR="0016227F" w:rsidRDefault="0016227F" w:rsidP="00984F1E"/>
    <w:p w14:paraId="2E67ADF0" w14:textId="77777777" w:rsidR="0016227F" w:rsidRDefault="0016227F" w:rsidP="00984F1E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유니티의 구조적인 문제 때문에 유니티로 만든 게임은 앞서 말한 여러 정보들을 공격자에게 노출 시킬 수밖에 없다.</w:t>
      </w:r>
    </w:p>
    <w:p w14:paraId="5A88ADFF" w14:textId="77777777" w:rsidR="00BC7F7B" w:rsidRDefault="00BC7F7B" w:rsidP="00BC7F7B"/>
    <w:p w14:paraId="4887F95C" w14:textId="77777777" w:rsidR="00BC7F7B" w:rsidRDefault="00BC7F7B" w:rsidP="00BC7F7B">
      <w:r>
        <w:rPr>
          <w:rFonts w:hint="eastAsia"/>
        </w:rPr>
        <w:t xml:space="preserve">드래곤주먹 팀에서는 현재 배포파일을 통해 파악 가능한 메소드의 이름과 </w:t>
      </w:r>
      <w:r>
        <w:t>offset</w:t>
      </w:r>
      <w:r>
        <w:rPr>
          <w:rFonts w:hint="eastAsia"/>
        </w:rPr>
        <w:t>을 통해 위협이 될 만한 공격벡터를 찾는 과정을 자동화할 수 있다고 보고 있고</w:t>
      </w:r>
      <w:r>
        <w:t xml:space="preserve"> </w:t>
      </w:r>
      <w:r>
        <w:rPr>
          <w:rFonts w:hint="eastAsia"/>
        </w:rPr>
        <w:t>이 자동 진단 툴을 개발하는 것이 단기적인 목표이다.</w:t>
      </w:r>
    </w:p>
    <w:p w14:paraId="23762394" w14:textId="77777777" w:rsidR="007B138E" w:rsidRDefault="007B138E" w:rsidP="00984F1E"/>
    <w:p w14:paraId="063FA07D" w14:textId="77777777" w:rsidR="007B138E" w:rsidRDefault="007B138E" w:rsidP="00984F1E">
      <w:r>
        <w:rPr>
          <w:rFonts w:hint="eastAsia"/>
        </w:rPr>
        <w:t>벡터를 찾는 과정은 정적분석과 동적분석으로 나눈다.</w:t>
      </w:r>
    </w:p>
    <w:p w14:paraId="51FC85F8" w14:textId="77777777" w:rsidR="00BC7F7B" w:rsidRDefault="007B138E" w:rsidP="00984F1E">
      <w:r>
        <w:rPr>
          <w:rFonts w:hint="eastAsia"/>
        </w:rPr>
        <w:t>정적분석의 경우 게임소스에서 주로 사용하는 문자열 딕셔너리를 만들어서 그 딕셔너리와 매칭되는 메소스들을 파악하여 사용자에게 보여준다</w:t>
      </w:r>
      <w:r>
        <w:t>.</w:t>
      </w:r>
    </w:p>
    <w:p w14:paraId="5FAC5B86" w14:textId="77777777" w:rsidR="00A50169" w:rsidRDefault="007B138E" w:rsidP="00984F1E">
      <w:r>
        <w:rPr>
          <w:rFonts w:hint="eastAsia"/>
        </w:rPr>
        <w:t xml:space="preserve">동적분석의 경우 현재 최우선 목표인 </w:t>
      </w:r>
      <w:r>
        <w:t>apk</w:t>
      </w:r>
      <w:r>
        <w:rPr>
          <w:rFonts w:hint="eastAsia"/>
        </w:rPr>
        <w:t>파일을 분석하려면 에뮬레이터가 필요한데,</w:t>
      </w:r>
      <w:r>
        <w:t xml:space="preserve"> </w:t>
      </w:r>
      <w:r>
        <w:rPr>
          <w:rFonts w:hint="eastAsia"/>
        </w:rPr>
        <w:t>이걸 툴에 포함을 할지,</w:t>
      </w:r>
      <w:r>
        <w:t xml:space="preserve"> </w:t>
      </w:r>
      <w:r>
        <w:rPr>
          <w:rFonts w:hint="eastAsia"/>
        </w:rPr>
        <w:t xml:space="preserve">다른 에뮬레이터를 실행하고 </w:t>
      </w:r>
      <w:r>
        <w:t>attach</w:t>
      </w:r>
      <w:r>
        <w:rPr>
          <w:rFonts w:hint="eastAsia"/>
        </w:rPr>
        <w:t>하는 방식으로 할지는 아직 정하지 않았다.</w:t>
      </w:r>
      <w:r>
        <w:t xml:space="preserve"> </w:t>
      </w:r>
      <w:r>
        <w:rPr>
          <w:rFonts w:hint="eastAsia"/>
        </w:rPr>
        <w:t xml:space="preserve">프로세스에 툴이 </w:t>
      </w:r>
      <w:r>
        <w:t>attach</w:t>
      </w:r>
      <w:r>
        <w:rPr>
          <w:rFonts w:hint="eastAsia"/>
        </w:rPr>
        <w:t>하고 나서는 앞서 정적인 부분에서 매칭되었던 메소스들과,</w:t>
      </w:r>
      <w:r>
        <w:t xml:space="preserve"> attach</w:t>
      </w:r>
      <w:r>
        <w:rPr>
          <w:rFonts w:hint="eastAsia"/>
        </w:rPr>
        <w:t>된 프로세스가 동작하는 중에 생성된 인스턴스를 전부 파악하고,</w:t>
      </w:r>
      <w:r>
        <w:t xml:space="preserve"> </w:t>
      </w:r>
      <w:r>
        <w:rPr>
          <w:rFonts w:hint="eastAsia"/>
        </w:rPr>
        <w:t xml:space="preserve">어떤 </w:t>
      </w:r>
      <w:r>
        <w:t>prefab(</w:t>
      </w:r>
      <w:r>
        <w:rPr>
          <w:rFonts w:hint="eastAsia"/>
        </w:rPr>
        <w:t>게임에서 생성될 오브젝트들의 c</w:t>
      </w:r>
      <w:r>
        <w:t xml:space="preserve">lass)을 </w:t>
      </w:r>
      <w:r>
        <w:rPr>
          <w:rFonts w:hint="eastAsia"/>
        </w:rPr>
        <w:t>통해 인스턴스가 생성되었는지를 파악한다.</w:t>
      </w:r>
      <w:r>
        <w:t xml:space="preserve"> </w:t>
      </w:r>
      <w:r>
        <w:rPr>
          <w:rFonts w:hint="eastAsia"/>
        </w:rPr>
        <w:t xml:space="preserve">이를 통해 툴의 사용자가 게임을 직접 플레이하면서 마주쳤던 여러 오브젝트들이 어떤 </w:t>
      </w:r>
      <w:r>
        <w:t>prefab</w:t>
      </w:r>
      <w:r>
        <w:rPr>
          <w:rFonts w:hint="eastAsia"/>
        </w:rPr>
        <w:t>을 통해 생성되었는지를 알 수 있고,</w:t>
      </w:r>
      <w:r>
        <w:t xml:space="preserve"> </w:t>
      </w:r>
      <w:r>
        <w:rPr>
          <w:rFonts w:hint="eastAsia"/>
        </w:rPr>
        <w:t>오브젝트가 사용하는 함수에 대해서도 전부 파악할 수 있다.</w:t>
      </w:r>
    </w:p>
    <w:p w14:paraId="72401B1D" w14:textId="77777777" w:rsidR="00A50169" w:rsidRPr="007B138E" w:rsidRDefault="00A50169" w:rsidP="00984F1E">
      <w:r>
        <w:rPr>
          <w:rFonts w:hint="eastAsia"/>
        </w:rPr>
        <w:t xml:space="preserve">또한 </w:t>
      </w:r>
      <w:r w:rsidR="003A1AE8">
        <w:rPr>
          <w:rFonts w:hint="eastAsia"/>
        </w:rPr>
        <w:t>유니티의 경우 어떤 오브젝트에 다른 오브젝트가 종속되어 동작하는 구조를 많이 사용하고,</w:t>
      </w:r>
      <w:r w:rsidR="003A1AE8">
        <w:t xml:space="preserve"> </w:t>
      </w:r>
      <w:r w:rsidR="003A1AE8">
        <w:rPr>
          <w:rFonts w:hint="eastAsia"/>
        </w:rPr>
        <w:t>게임이 시작할 때부터 끝까지 존재하는 메인 오브젝트를 따로 두는 경우가 많아서 메인 오브젝트의 메소드를 찾고,</w:t>
      </w:r>
      <w:r w:rsidR="003A1AE8">
        <w:t xml:space="preserve"> </w:t>
      </w:r>
      <w:r w:rsidR="003A1AE8">
        <w:rPr>
          <w:rFonts w:hint="eastAsia"/>
        </w:rPr>
        <w:t xml:space="preserve">새로 생성하는 오브젝트를 메인 오브젝트에 종속하는 함수와 </w:t>
      </w:r>
      <w:r w:rsidR="003A1AE8">
        <w:t>prefab</w:t>
      </w:r>
      <w:r w:rsidR="003A1AE8">
        <w:rPr>
          <w:rFonts w:hint="eastAsia"/>
        </w:rPr>
        <w:t>을 인스턴스화 하는 함수에 후킹을 걸어서 공격자가 접근 가능한 게임의 주요한 변수들을 파악하는 방식도 연구 중에 있다.</w:t>
      </w:r>
    </w:p>
    <w:sectPr w:rsidR="00A50169" w:rsidRPr="007B1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1B79" w14:textId="77777777" w:rsidR="00022D03" w:rsidRDefault="00022D03" w:rsidP="00CB6317">
      <w:pPr>
        <w:spacing w:after="0" w:line="240" w:lineRule="auto"/>
      </w:pPr>
      <w:r>
        <w:separator/>
      </w:r>
    </w:p>
  </w:endnote>
  <w:endnote w:type="continuationSeparator" w:id="0">
    <w:p w14:paraId="19AB3FED" w14:textId="77777777" w:rsidR="00022D03" w:rsidRDefault="00022D03" w:rsidP="00CB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24AE7" w14:textId="77777777" w:rsidR="00022D03" w:rsidRDefault="00022D03" w:rsidP="00CB6317">
      <w:pPr>
        <w:spacing w:after="0" w:line="240" w:lineRule="auto"/>
      </w:pPr>
      <w:r>
        <w:separator/>
      </w:r>
    </w:p>
  </w:footnote>
  <w:footnote w:type="continuationSeparator" w:id="0">
    <w:p w14:paraId="76B2010D" w14:textId="77777777" w:rsidR="00022D03" w:rsidRDefault="00022D03" w:rsidP="00CB6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1E"/>
    <w:rsid w:val="00022D03"/>
    <w:rsid w:val="00124A12"/>
    <w:rsid w:val="0016227F"/>
    <w:rsid w:val="002E39A8"/>
    <w:rsid w:val="003A1AE8"/>
    <w:rsid w:val="007B138E"/>
    <w:rsid w:val="00984F1E"/>
    <w:rsid w:val="00A50169"/>
    <w:rsid w:val="00BC7F7B"/>
    <w:rsid w:val="00CB6317"/>
    <w:rsid w:val="00EE0FD6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0945"/>
  <w15:chartTrackingRefBased/>
  <w15:docId w15:val="{F001D91E-10B7-4A2F-9B32-4C5644C1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3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6317"/>
  </w:style>
  <w:style w:type="paragraph" w:styleId="a4">
    <w:name w:val="footer"/>
    <w:basedOn w:val="a"/>
    <w:link w:val="Char0"/>
    <w:uiPriority w:val="99"/>
    <w:unhideWhenUsed/>
    <w:rsid w:val="00CB63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6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Jang Goon</dc:creator>
  <cp:keywords/>
  <dc:description/>
  <cp:lastModifiedBy>Lee Jang Goon</cp:lastModifiedBy>
  <cp:revision>5</cp:revision>
  <cp:lastPrinted>2019-08-31T07:41:00Z</cp:lastPrinted>
  <dcterms:created xsi:type="dcterms:W3CDTF">2019-08-31T06:19:00Z</dcterms:created>
  <dcterms:modified xsi:type="dcterms:W3CDTF">2019-08-31T10:24:00Z</dcterms:modified>
</cp:coreProperties>
</file>