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A3C" w:rsidRPr="00002D54" w:rsidRDefault="00731047" w:rsidP="00527AE5">
      <w:pPr>
        <w:pStyle w:val="Heading1"/>
        <w:numPr>
          <w:ilvl w:val="0"/>
          <w:numId w:val="1"/>
        </w:numPr>
        <w:ind w:firstLine="0"/>
        <w:rPr>
          <w:rFonts w:cs="Times New Roman"/>
        </w:rPr>
      </w:pPr>
      <w:r w:rsidRPr="00002D54">
        <w:rPr>
          <w:rFonts w:cs="Times New Roman"/>
        </w:rPr>
        <w:t>Send Request đến Server</w:t>
      </w:r>
    </w:p>
    <w:p w:rsidR="00C01702" w:rsidRPr="00002D54" w:rsidRDefault="00B1238B" w:rsidP="00527AE5">
      <w:pPr>
        <w:pStyle w:val="Heading2"/>
        <w:numPr>
          <w:ilvl w:val="1"/>
          <w:numId w:val="1"/>
        </w:numPr>
        <w:spacing w:before="240"/>
        <w:ind w:firstLine="0"/>
        <w:rPr>
          <w:rFonts w:cs="Times New Roman"/>
        </w:rPr>
      </w:pPr>
      <w:r w:rsidRPr="00002D54">
        <w:rPr>
          <w:rFonts w:cs="Times New Roman"/>
        </w:rPr>
        <w:t>Định nghĩa</w:t>
      </w:r>
    </w:p>
    <w:p w:rsidR="00B1238B" w:rsidRPr="00002D54" w:rsidRDefault="00731047" w:rsidP="00527AE5">
      <w:pPr>
        <w:spacing w:before="240"/>
        <w:ind w:left="720"/>
        <w:rPr>
          <w:rFonts w:cs="Times New Roman"/>
        </w:rPr>
      </w:pPr>
      <w:r w:rsidRPr="00002D54">
        <w:rPr>
          <w:rFonts w:cs="Times New Roman"/>
        </w:rPr>
        <w:t xml:space="preserve">Để gửi một yêu cầu đến server, ta thường dùng phương thức </w:t>
      </w:r>
      <w:r w:rsidRPr="00706BBC">
        <w:rPr>
          <w:rFonts w:asciiTheme="minorHAnsi" w:hAnsiTheme="minorHAnsi" w:cstheme="minorHAnsi"/>
        </w:rPr>
        <w:t>open()</w:t>
      </w:r>
      <w:r w:rsidRPr="00002D54">
        <w:rPr>
          <w:rFonts w:cs="Times New Roman"/>
        </w:rPr>
        <w:t xml:space="preserve"> và </w:t>
      </w:r>
      <w:r w:rsidRPr="00706BBC">
        <w:rPr>
          <w:rFonts w:asciiTheme="minorHAnsi" w:hAnsiTheme="minorHAnsi" w:cstheme="minorHAnsi"/>
        </w:rPr>
        <w:t>send()</w:t>
      </w:r>
      <w:r w:rsidRPr="00002D54">
        <w:rPr>
          <w:rFonts w:cs="Times New Roman"/>
        </w:rPr>
        <w:t xml:space="preserve"> của đối tượng </w:t>
      </w:r>
      <w:r w:rsidRPr="00706BBC">
        <w:rPr>
          <w:rFonts w:asciiTheme="minorHAnsi" w:hAnsiTheme="minorHAnsi" w:cstheme="minorHAnsi"/>
        </w:rPr>
        <w:t>XMLHTTPRequest</w:t>
      </w:r>
      <w:r w:rsidRPr="00002D54">
        <w:rPr>
          <w:rFonts w:cs="Times New Roman"/>
        </w:rPr>
        <w:t>.</w:t>
      </w:r>
    </w:p>
    <w:tbl>
      <w:tblPr>
        <w:tblW w:w="8015" w:type="dxa"/>
        <w:jc w:val="center"/>
        <w:tblInd w:w="1292"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2006"/>
        <w:gridCol w:w="6009"/>
      </w:tblGrid>
      <w:tr w:rsidR="00731047" w:rsidRPr="00002D54" w:rsidTr="00706BBC">
        <w:trPr>
          <w:jc w:val="center"/>
        </w:trPr>
        <w:tc>
          <w:tcPr>
            <w:tcW w:w="1983" w:type="dxa"/>
            <w:tcBorders>
              <w:top w:val="single" w:sz="8" w:space="0" w:color="9BBB59"/>
              <w:left w:val="single" w:sz="8" w:space="0" w:color="9BBB59"/>
              <w:bottom w:val="single" w:sz="18" w:space="0" w:color="9BBB59"/>
              <w:right w:val="single" w:sz="8" w:space="0" w:color="9BBB59"/>
            </w:tcBorders>
            <w:vAlign w:val="center"/>
          </w:tcPr>
          <w:p w:rsidR="00731047" w:rsidRPr="00002D54" w:rsidRDefault="00731047" w:rsidP="00706BBC">
            <w:pPr>
              <w:spacing w:before="240"/>
              <w:ind w:left="360"/>
              <w:jc w:val="center"/>
              <w:rPr>
                <w:rFonts w:eastAsia="Times New Roman" w:cs="Times New Roman"/>
                <w:b/>
                <w:bCs/>
              </w:rPr>
            </w:pPr>
            <w:r w:rsidRPr="00002D54">
              <w:rPr>
                <w:rFonts w:eastAsia="Times New Roman" w:cs="Times New Roman"/>
                <w:b/>
                <w:bCs/>
              </w:rPr>
              <w:t>Phương thức</w:t>
            </w:r>
          </w:p>
        </w:tc>
        <w:tc>
          <w:tcPr>
            <w:tcW w:w="6032" w:type="dxa"/>
            <w:tcBorders>
              <w:top w:val="single" w:sz="8" w:space="0" w:color="9BBB59"/>
              <w:left w:val="single" w:sz="8" w:space="0" w:color="9BBB59"/>
              <w:bottom w:val="single" w:sz="18" w:space="0" w:color="9BBB59"/>
              <w:right w:val="single" w:sz="8" w:space="0" w:color="9BBB59"/>
            </w:tcBorders>
            <w:vAlign w:val="center"/>
          </w:tcPr>
          <w:p w:rsidR="00731047" w:rsidRPr="00002D54" w:rsidRDefault="00731047" w:rsidP="00706BBC">
            <w:pPr>
              <w:spacing w:before="240"/>
              <w:ind w:left="342"/>
              <w:jc w:val="center"/>
              <w:rPr>
                <w:rFonts w:eastAsia="Times New Roman" w:cs="Times New Roman"/>
                <w:b/>
                <w:bCs/>
              </w:rPr>
            </w:pPr>
            <w:r w:rsidRPr="00002D54">
              <w:rPr>
                <w:rFonts w:eastAsia="Times New Roman" w:cs="Times New Roman"/>
                <w:b/>
                <w:bCs/>
              </w:rPr>
              <w:t>Mô tả</w:t>
            </w:r>
          </w:p>
        </w:tc>
      </w:tr>
      <w:tr w:rsidR="00731047" w:rsidRPr="00002D54" w:rsidTr="00527AE5">
        <w:trPr>
          <w:jc w:val="center"/>
        </w:trPr>
        <w:tc>
          <w:tcPr>
            <w:tcW w:w="1983"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31047" w:rsidRPr="00706BBC" w:rsidRDefault="00731047" w:rsidP="00527AE5">
            <w:pPr>
              <w:spacing w:before="240"/>
              <w:ind w:left="360"/>
              <w:rPr>
                <w:rFonts w:asciiTheme="minorHAnsi" w:eastAsia="Times New Roman" w:hAnsiTheme="minorHAnsi" w:cstheme="minorHAnsi"/>
                <w:b/>
                <w:bCs/>
              </w:rPr>
            </w:pPr>
            <w:r w:rsidRPr="00706BBC">
              <w:rPr>
                <w:rFonts w:asciiTheme="minorHAnsi" w:eastAsia="Times New Roman" w:hAnsiTheme="minorHAnsi" w:cstheme="minorHAnsi"/>
                <w:b/>
                <w:bCs/>
              </w:rPr>
              <w:t>open(method, url, async)</w:t>
            </w:r>
          </w:p>
        </w:tc>
        <w:tc>
          <w:tcPr>
            <w:tcW w:w="6032" w:type="dxa"/>
            <w:tcBorders>
              <w:top w:val="single" w:sz="8" w:space="0" w:color="9BBB59"/>
              <w:left w:val="single" w:sz="8" w:space="0" w:color="9BBB59"/>
              <w:bottom w:val="single" w:sz="8" w:space="0" w:color="9BBB59"/>
              <w:right w:val="single" w:sz="8" w:space="0" w:color="9BBB59"/>
            </w:tcBorders>
            <w:shd w:val="clear" w:color="auto" w:fill="E6EED5"/>
            <w:vAlign w:val="center"/>
          </w:tcPr>
          <w:p w:rsidR="00731047" w:rsidRPr="00002D54" w:rsidRDefault="00731047" w:rsidP="00706BBC">
            <w:pPr>
              <w:spacing w:after="0"/>
              <w:ind w:left="346"/>
              <w:rPr>
                <w:rFonts w:cs="Times New Roman"/>
              </w:rPr>
            </w:pPr>
            <w:r w:rsidRPr="00002D54">
              <w:rPr>
                <w:rFonts w:cs="Times New Roman"/>
              </w:rPr>
              <w:t>Chỉ ra loại yêu cầu, đường dẫn, và có đồng bộ hay không</w:t>
            </w:r>
          </w:p>
          <w:p w:rsidR="00731047" w:rsidRPr="00002D54" w:rsidRDefault="00731047" w:rsidP="00706BBC">
            <w:pPr>
              <w:numPr>
                <w:ilvl w:val="0"/>
                <w:numId w:val="2"/>
              </w:numPr>
              <w:spacing w:after="0"/>
              <w:ind w:left="346" w:firstLine="0"/>
              <w:rPr>
                <w:rFonts w:cs="Times New Roman"/>
              </w:rPr>
            </w:pPr>
            <w:r w:rsidRPr="00706BBC">
              <w:rPr>
                <w:rFonts w:asciiTheme="minorHAnsi" w:hAnsiTheme="minorHAnsi" w:cstheme="minorHAnsi"/>
              </w:rPr>
              <w:t>method</w:t>
            </w:r>
            <w:r w:rsidRPr="00002D54">
              <w:rPr>
                <w:rFonts w:cs="Times New Roman"/>
              </w:rPr>
              <w:t xml:space="preserve">: loại request: </w:t>
            </w:r>
            <w:r w:rsidRPr="00706BBC">
              <w:rPr>
                <w:rFonts w:asciiTheme="minorHAnsi" w:hAnsiTheme="minorHAnsi" w:cstheme="minorHAnsi"/>
              </w:rPr>
              <w:t>GET</w:t>
            </w:r>
            <w:r w:rsidRPr="00002D54">
              <w:rPr>
                <w:rFonts w:cs="Times New Roman"/>
              </w:rPr>
              <w:t xml:space="preserve"> hay </w:t>
            </w:r>
            <w:r w:rsidRPr="00706BBC">
              <w:rPr>
                <w:rFonts w:asciiTheme="minorHAnsi" w:hAnsiTheme="minorHAnsi" w:cstheme="minorHAnsi"/>
              </w:rPr>
              <w:t>POST</w:t>
            </w:r>
          </w:p>
          <w:p w:rsidR="00731047" w:rsidRPr="00002D54" w:rsidRDefault="00731047" w:rsidP="00706BBC">
            <w:pPr>
              <w:numPr>
                <w:ilvl w:val="0"/>
                <w:numId w:val="2"/>
              </w:numPr>
              <w:spacing w:after="0"/>
              <w:ind w:left="346" w:firstLine="0"/>
              <w:rPr>
                <w:rFonts w:cs="Times New Roman"/>
              </w:rPr>
            </w:pPr>
            <w:r w:rsidRPr="00706BBC">
              <w:rPr>
                <w:rFonts w:asciiTheme="minorHAnsi" w:hAnsiTheme="minorHAnsi" w:cstheme="minorHAnsi"/>
              </w:rPr>
              <w:t>url</w:t>
            </w:r>
            <w:r w:rsidRPr="00002D54">
              <w:rPr>
                <w:rFonts w:cs="Times New Roman"/>
              </w:rPr>
              <w:t>: đường dẫn của file trên server</w:t>
            </w:r>
          </w:p>
          <w:p w:rsidR="00731047" w:rsidRPr="00002D54" w:rsidRDefault="00731047" w:rsidP="00706BBC">
            <w:pPr>
              <w:numPr>
                <w:ilvl w:val="0"/>
                <w:numId w:val="2"/>
              </w:numPr>
              <w:spacing w:after="0"/>
              <w:ind w:left="346" w:firstLine="0"/>
              <w:rPr>
                <w:rFonts w:cs="Times New Roman"/>
              </w:rPr>
            </w:pPr>
            <w:r w:rsidRPr="00706BBC">
              <w:rPr>
                <w:rFonts w:asciiTheme="minorHAnsi" w:hAnsiTheme="minorHAnsi" w:cstheme="minorHAnsi"/>
              </w:rPr>
              <w:t>async</w:t>
            </w:r>
            <w:r w:rsidRPr="00002D54">
              <w:rPr>
                <w:rFonts w:cs="Times New Roman"/>
              </w:rPr>
              <w:t xml:space="preserve">: </w:t>
            </w:r>
            <w:r w:rsidRPr="00706BBC">
              <w:rPr>
                <w:rFonts w:asciiTheme="minorHAnsi" w:hAnsiTheme="minorHAnsi" w:cstheme="minorHAnsi"/>
              </w:rPr>
              <w:t>true</w:t>
            </w:r>
            <w:r w:rsidRPr="00002D54">
              <w:rPr>
                <w:rFonts w:cs="Times New Roman"/>
              </w:rPr>
              <w:t xml:space="preserve"> (bất đồng bộ) hay </w:t>
            </w:r>
            <w:r w:rsidRPr="00706BBC">
              <w:rPr>
                <w:rFonts w:asciiTheme="minorHAnsi" w:hAnsiTheme="minorHAnsi" w:cstheme="minorHAnsi"/>
              </w:rPr>
              <w:t>false</w:t>
            </w:r>
            <w:r w:rsidRPr="00002D54">
              <w:rPr>
                <w:rFonts w:cs="Times New Roman"/>
              </w:rPr>
              <w:t xml:space="preserve"> (đồng bộ)</w:t>
            </w:r>
          </w:p>
        </w:tc>
      </w:tr>
      <w:tr w:rsidR="00731047" w:rsidRPr="00002D54" w:rsidTr="00527AE5">
        <w:trPr>
          <w:jc w:val="center"/>
        </w:trPr>
        <w:tc>
          <w:tcPr>
            <w:tcW w:w="1983" w:type="dxa"/>
            <w:tcBorders>
              <w:top w:val="single" w:sz="8" w:space="0" w:color="9BBB59"/>
              <w:left w:val="single" w:sz="8" w:space="0" w:color="9BBB59"/>
              <w:bottom w:val="single" w:sz="8" w:space="0" w:color="9BBB59"/>
              <w:right w:val="single" w:sz="8" w:space="0" w:color="9BBB59"/>
            </w:tcBorders>
            <w:vAlign w:val="center"/>
          </w:tcPr>
          <w:p w:rsidR="00731047" w:rsidRPr="00706BBC" w:rsidRDefault="00731047" w:rsidP="00527AE5">
            <w:pPr>
              <w:spacing w:before="240"/>
              <w:ind w:left="360"/>
              <w:rPr>
                <w:rFonts w:asciiTheme="minorHAnsi" w:eastAsia="Times New Roman" w:hAnsiTheme="minorHAnsi" w:cstheme="minorHAnsi"/>
                <w:b/>
                <w:bCs/>
              </w:rPr>
            </w:pPr>
            <w:r w:rsidRPr="00706BBC">
              <w:rPr>
                <w:rFonts w:asciiTheme="minorHAnsi" w:eastAsia="Times New Roman" w:hAnsiTheme="minorHAnsi" w:cstheme="minorHAnsi"/>
                <w:b/>
                <w:bCs/>
              </w:rPr>
              <w:t>send(string)</w:t>
            </w:r>
          </w:p>
        </w:tc>
        <w:tc>
          <w:tcPr>
            <w:tcW w:w="6032" w:type="dxa"/>
            <w:tcBorders>
              <w:top w:val="single" w:sz="8" w:space="0" w:color="9BBB59"/>
              <w:left w:val="single" w:sz="8" w:space="0" w:color="9BBB59"/>
              <w:bottom w:val="single" w:sz="8" w:space="0" w:color="9BBB59"/>
              <w:right w:val="single" w:sz="8" w:space="0" w:color="9BBB59"/>
            </w:tcBorders>
            <w:vAlign w:val="center"/>
          </w:tcPr>
          <w:p w:rsidR="00731047" w:rsidRPr="00002D54" w:rsidRDefault="00731047" w:rsidP="00706BBC">
            <w:pPr>
              <w:spacing w:after="0"/>
              <w:ind w:left="346"/>
              <w:rPr>
                <w:rFonts w:cs="Times New Roman"/>
              </w:rPr>
            </w:pPr>
            <w:r w:rsidRPr="00002D54">
              <w:rPr>
                <w:rFonts w:cs="Times New Roman"/>
              </w:rPr>
              <w:t>Gửi yêu cầu đến server</w:t>
            </w:r>
          </w:p>
          <w:p w:rsidR="00731047" w:rsidRPr="00002D54" w:rsidRDefault="00731047" w:rsidP="00706BBC">
            <w:pPr>
              <w:spacing w:after="0"/>
              <w:ind w:left="346"/>
              <w:rPr>
                <w:rFonts w:cs="Times New Roman"/>
              </w:rPr>
            </w:pPr>
            <w:r w:rsidRPr="00706BBC">
              <w:rPr>
                <w:rFonts w:asciiTheme="minorHAnsi" w:hAnsiTheme="minorHAnsi" w:cstheme="minorHAnsi"/>
              </w:rPr>
              <w:t>string</w:t>
            </w:r>
            <w:r w:rsidRPr="00002D54">
              <w:rPr>
                <w:rFonts w:cs="Times New Roman"/>
              </w:rPr>
              <w:t xml:space="preserve">: Chỉ được dùng cho </w:t>
            </w:r>
            <w:r w:rsidRPr="00706BBC">
              <w:rPr>
                <w:rFonts w:asciiTheme="minorHAnsi" w:hAnsiTheme="minorHAnsi" w:cstheme="minorHAnsi"/>
              </w:rPr>
              <w:t>POST</w:t>
            </w:r>
            <w:r w:rsidRPr="00002D54">
              <w:rPr>
                <w:rFonts w:cs="Times New Roman"/>
              </w:rPr>
              <w:t xml:space="preserve"> request</w:t>
            </w:r>
          </w:p>
        </w:tc>
      </w:tr>
    </w:tbl>
    <w:p w:rsidR="00731047" w:rsidRPr="00002D54" w:rsidRDefault="00731047" w:rsidP="00527AE5">
      <w:pPr>
        <w:spacing w:before="240"/>
        <w:rPr>
          <w:rFonts w:cs="Times New Roman"/>
          <w:i/>
        </w:rPr>
      </w:pPr>
    </w:p>
    <w:p w:rsidR="00B1238B" w:rsidRPr="00002D54" w:rsidRDefault="00B1238B" w:rsidP="00527AE5">
      <w:pPr>
        <w:pStyle w:val="Heading2"/>
        <w:numPr>
          <w:ilvl w:val="1"/>
          <w:numId w:val="1"/>
        </w:numPr>
        <w:spacing w:before="240"/>
        <w:ind w:firstLine="0"/>
        <w:rPr>
          <w:rFonts w:cs="Times New Roman"/>
        </w:rPr>
      </w:pPr>
      <w:r w:rsidRPr="00002D54">
        <w:rPr>
          <w:rFonts w:cs="Times New Roman"/>
        </w:rPr>
        <w:t>Tính chất</w:t>
      </w:r>
    </w:p>
    <w:p w:rsidR="00B1238B" w:rsidRPr="00002D54" w:rsidRDefault="00731047" w:rsidP="00706BBC">
      <w:pPr>
        <w:pStyle w:val="Heading3"/>
      </w:pPr>
      <w:r w:rsidRPr="00002D54">
        <w:t>GET hay POST?</w:t>
      </w:r>
    </w:p>
    <w:p w:rsidR="00731047" w:rsidRPr="00002D54" w:rsidRDefault="00731047" w:rsidP="00527AE5">
      <w:pPr>
        <w:spacing w:before="240"/>
        <w:ind w:left="720"/>
        <w:rPr>
          <w:rFonts w:cs="Times New Roman"/>
        </w:rPr>
      </w:pPr>
      <w:r w:rsidRPr="00706BBC">
        <w:rPr>
          <w:rFonts w:asciiTheme="minorHAnsi" w:hAnsiTheme="minorHAnsi" w:cstheme="minorHAnsi"/>
        </w:rPr>
        <w:t>GET</w:t>
      </w:r>
      <w:r w:rsidRPr="00002D54">
        <w:rPr>
          <w:rFonts w:cs="Times New Roman"/>
        </w:rPr>
        <w:t xml:space="preserve"> và </w:t>
      </w:r>
      <w:r w:rsidRPr="00706BBC">
        <w:rPr>
          <w:rFonts w:asciiTheme="minorHAnsi" w:hAnsiTheme="minorHAnsi" w:cstheme="minorHAnsi"/>
        </w:rPr>
        <w:t>POST</w:t>
      </w:r>
      <w:r w:rsidRPr="00002D54">
        <w:rPr>
          <w:rFonts w:cs="Times New Roman"/>
        </w:rPr>
        <w:t xml:space="preserve"> khác nhau như thế nào và nên dùng vào khi nào? Trên lý thuyết, sử dụng </w:t>
      </w:r>
      <w:r w:rsidRPr="00706BBC">
        <w:rPr>
          <w:rFonts w:asciiTheme="minorHAnsi" w:hAnsiTheme="minorHAnsi" w:cstheme="minorHAnsi"/>
        </w:rPr>
        <w:t>GET</w:t>
      </w:r>
      <w:r w:rsidRPr="00002D54">
        <w:rPr>
          <w:rFonts w:cs="Times New Roman"/>
        </w:rPr>
        <w:t xml:space="preserve"> khi request không làm thay đổi giá trị, nghĩa là khi có nhiều request đều sẽ trả về kết quả như nhau. </w:t>
      </w:r>
      <w:r w:rsidR="00D80CC5" w:rsidRPr="00002D54">
        <w:rPr>
          <w:rFonts w:cs="Times New Roman"/>
        </w:rPr>
        <w:t xml:space="preserve">Tóm lại, ta dùng </w:t>
      </w:r>
      <w:r w:rsidR="00D80CC5" w:rsidRPr="00706BBC">
        <w:rPr>
          <w:rFonts w:asciiTheme="minorHAnsi" w:hAnsiTheme="minorHAnsi" w:cstheme="minorHAnsi"/>
        </w:rPr>
        <w:t>GET</w:t>
      </w:r>
      <w:r w:rsidR="00D80CC5" w:rsidRPr="00002D54">
        <w:rPr>
          <w:rFonts w:cs="Times New Roman"/>
        </w:rPr>
        <w:t xml:space="preserve"> để truy xuất dữ liệu từ s</w:t>
      </w:r>
      <w:r w:rsidR="000B0E58" w:rsidRPr="00002D54">
        <w:rPr>
          <w:rFonts w:cs="Times New Roman"/>
        </w:rPr>
        <w:t>erver, hay nói cách khác là không</w:t>
      </w:r>
      <w:r w:rsidR="00D80CC5" w:rsidRPr="00002D54">
        <w:rPr>
          <w:rFonts w:cs="Times New Roman"/>
        </w:rPr>
        <w:t xml:space="preserve"> làm thay đổi trạng thái trên server.</w:t>
      </w:r>
    </w:p>
    <w:p w:rsidR="004F34A4" w:rsidRPr="008425F1" w:rsidRDefault="004F34A4" w:rsidP="00527AE5">
      <w:pPr>
        <w:spacing w:before="240"/>
        <w:ind w:left="720"/>
        <w:rPr>
          <w:rFonts w:cs="Times New Roman"/>
          <w:i/>
        </w:rPr>
      </w:pPr>
      <w:r w:rsidRPr="008425F1">
        <w:rPr>
          <w:rFonts w:cs="Times New Roman"/>
          <w:i/>
        </w:rPr>
        <w:t>Ví dụ:</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&lt;html&gt;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&lt;head&gt;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&lt;script type="text/javascript"&gt;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function loadXMLDoc()</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if (window.XMLHttpRequest)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 code for IE7+, Firefox, Chrome, Opera, Safari</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xmlhttp=new XMLHttpRequest();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else</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 code for IE6, IE5</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xmlhttp=new ActiveXObject("Microsoft.XMLHTTP");</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lastRenderedPageBreak/>
        <w:t xml:space="preserve">  }</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xmlhttp.onreadystatechange=function()</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if (xmlhttp.readyState==4 &amp;&amp; xmlhttp.status==200)</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document.getElementById("myDiv").innerHTML=xmlhttp.responseText;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 xml:space="preserve">  }</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xmlhttp.open("GET","demo_get.asp",true);</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xmlhttp.send();</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&lt;/script&gt;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&lt;/head&gt;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&lt;body&gt;</w:t>
      </w:r>
    </w:p>
    <w:p w:rsidR="004F34A4" w:rsidRPr="00706BBC" w:rsidRDefault="004F34A4" w:rsidP="008425F1">
      <w:pPr>
        <w:spacing w:after="0" w:line="240" w:lineRule="auto"/>
        <w:ind w:left="1440"/>
        <w:rPr>
          <w:rFonts w:asciiTheme="minorHAnsi" w:hAnsiTheme="minorHAnsi" w:cstheme="minorHAnsi"/>
        </w:rPr>
      </w:pP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&lt;h2&gt;AJAX&lt;/h2&gt;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&lt;div id="myDiv"&gt;&lt;/div&gt;</w:t>
      </w: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&lt;button type="button" onclick="loadXMLDoc()"&gt;Request data&lt;/button&gt;</w:t>
      </w:r>
    </w:p>
    <w:p w:rsidR="004F34A4" w:rsidRPr="00706BBC" w:rsidRDefault="004F34A4" w:rsidP="008425F1">
      <w:pPr>
        <w:spacing w:after="0" w:line="240" w:lineRule="auto"/>
        <w:ind w:left="1440"/>
        <w:rPr>
          <w:rFonts w:asciiTheme="minorHAnsi" w:hAnsiTheme="minorHAnsi" w:cstheme="minorHAnsi"/>
        </w:rPr>
      </w:pPr>
    </w:p>
    <w:p w:rsidR="004F34A4" w:rsidRPr="00706BBC" w:rsidRDefault="004F34A4" w:rsidP="008425F1">
      <w:pPr>
        <w:spacing w:after="0" w:line="240" w:lineRule="auto"/>
        <w:ind w:left="1440"/>
        <w:rPr>
          <w:rFonts w:asciiTheme="minorHAnsi" w:hAnsiTheme="minorHAnsi" w:cstheme="minorHAnsi"/>
        </w:rPr>
      </w:pPr>
      <w:r w:rsidRPr="00706BBC">
        <w:rPr>
          <w:rFonts w:asciiTheme="minorHAnsi" w:hAnsiTheme="minorHAnsi" w:cstheme="minorHAnsi"/>
        </w:rPr>
        <w:t>&lt;/body&gt;</w:t>
      </w:r>
    </w:p>
    <w:p w:rsidR="004F34A4" w:rsidRPr="00002D54" w:rsidRDefault="004F34A4" w:rsidP="008425F1">
      <w:pPr>
        <w:spacing w:after="0" w:line="240" w:lineRule="auto"/>
        <w:ind w:left="1440"/>
        <w:rPr>
          <w:rFonts w:cs="Times New Roman"/>
        </w:rPr>
      </w:pPr>
      <w:r w:rsidRPr="00706BBC">
        <w:rPr>
          <w:rFonts w:asciiTheme="minorHAnsi" w:hAnsiTheme="minorHAnsi" w:cstheme="minorHAnsi"/>
        </w:rPr>
        <w:t>&lt;/html&gt;</w:t>
      </w:r>
    </w:p>
    <w:p w:rsidR="00D80CC5" w:rsidRPr="00002D54" w:rsidRDefault="00D80CC5" w:rsidP="00527AE5">
      <w:pPr>
        <w:spacing w:before="240"/>
        <w:ind w:left="720"/>
        <w:rPr>
          <w:rFonts w:cs="Times New Roman"/>
        </w:rPr>
      </w:pPr>
      <w:r w:rsidRPr="00002D54">
        <w:rPr>
          <w:rFonts w:cs="Times New Roman"/>
        </w:rPr>
        <w:t xml:space="preserve">Ta dùng </w:t>
      </w:r>
      <w:r w:rsidRPr="00324F2E">
        <w:rPr>
          <w:rFonts w:asciiTheme="minorHAnsi" w:hAnsiTheme="minorHAnsi" w:cstheme="minorHAnsi"/>
        </w:rPr>
        <w:t>POST</w:t>
      </w:r>
      <w:r w:rsidRPr="00002D54">
        <w:rPr>
          <w:rFonts w:cs="Times New Roman"/>
        </w:rPr>
        <w:t xml:space="preserve"> mỗi khi muốn thay đổi trạng thái trên server. Đó là khi ta cần cập nhật dữ liệu trên server, hay gửi một số lượng lớn dữ liệu đến server do </w:t>
      </w:r>
      <w:r w:rsidRPr="00324F2E">
        <w:rPr>
          <w:rFonts w:asciiTheme="minorHAnsi" w:hAnsiTheme="minorHAnsi" w:cstheme="minorHAnsi"/>
        </w:rPr>
        <w:t>POST</w:t>
      </w:r>
      <w:r w:rsidRPr="00002D54">
        <w:rPr>
          <w:rFonts w:cs="Times New Roman"/>
        </w:rPr>
        <w:t xml:space="preserve"> không có giới hạn về kích thước dữ liệu được gửi.</w:t>
      </w:r>
    </w:p>
    <w:p w:rsidR="00ED46FA" w:rsidRPr="008425F1" w:rsidRDefault="00ED46FA" w:rsidP="00527AE5">
      <w:pPr>
        <w:spacing w:before="240"/>
        <w:ind w:left="720"/>
        <w:rPr>
          <w:rFonts w:cs="Times New Roman"/>
          <w:i/>
        </w:rPr>
      </w:pPr>
      <w:r w:rsidRPr="008425F1">
        <w:rPr>
          <w:rFonts w:cs="Times New Roman"/>
          <w:i/>
        </w:rPr>
        <w:t>Ví dụ:</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&lt;html&gt;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&lt;head&gt;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&lt;script type="text/javascript"&gt;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function loadXMLDoc()</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if (window.XMLHttpRequest)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 code for IE7+, Firefox, Chrome, Opera, Safari</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xmlhttp=new XMLHttpRequest();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else</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 code for IE6, IE5</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xmlhttp=new ActiveXObject("Microsoft.XMLHTTP");</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xmlhttp.onreadystatechange=function()</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if (xmlhttp.readyState==4 &amp;&amp; xmlhttp.status==200)</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lastRenderedPageBreak/>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document.getElementById("myDiv").innerHTML=xmlhttp.responseText;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xmlhttp.open("POST","demo_post.asp",true);</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xmlhttp.send();</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&lt;/script&gt;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&lt;/head&gt;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&lt;body&gt;</w:t>
      </w:r>
    </w:p>
    <w:p w:rsidR="00ED46FA" w:rsidRPr="00324F2E" w:rsidRDefault="00ED46FA" w:rsidP="008425F1">
      <w:pPr>
        <w:spacing w:after="0" w:line="240" w:lineRule="auto"/>
        <w:ind w:left="1440"/>
        <w:rPr>
          <w:rFonts w:asciiTheme="minorHAnsi" w:hAnsiTheme="minorHAnsi" w:cstheme="minorHAnsi"/>
        </w:rPr>
      </w:pP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&lt;h2&gt;AJAX&lt;/h2&gt;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&lt;div id="myDiv"&gt;&lt;/div&gt;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&lt;button type="button" onclick="loadXMLDoc()"&gt;Request data&lt;/button&gt;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&lt;/body&gt;</w:t>
      </w:r>
    </w:p>
    <w:p w:rsidR="00ED46FA" w:rsidRPr="00002D54" w:rsidRDefault="00ED46FA" w:rsidP="008425F1">
      <w:pPr>
        <w:spacing w:after="0" w:line="240" w:lineRule="auto"/>
        <w:ind w:left="1440"/>
        <w:rPr>
          <w:rFonts w:cs="Times New Roman"/>
        </w:rPr>
      </w:pPr>
      <w:r w:rsidRPr="00324F2E">
        <w:rPr>
          <w:rFonts w:asciiTheme="minorHAnsi" w:hAnsiTheme="minorHAnsi" w:cstheme="minorHAnsi"/>
        </w:rPr>
        <w:t>&lt;/html&gt;</w:t>
      </w:r>
    </w:p>
    <w:p w:rsidR="004F34A4" w:rsidRPr="00002D54" w:rsidRDefault="004F34A4" w:rsidP="00527AE5">
      <w:pPr>
        <w:spacing w:before="240"/>
        <w:ind w:left="720"/>
        <w:rPr>
          <w:rFonts w:cs="Times New Roman"/>
        </w:rPr>
      </w:pPr>
      <w:r w:rsidRPr="00002D54">
        <w:rPr>
          <w:rFonts w:cs="Times New Roman"/>
        </w:rPr>
        <w:t xml:space="preserve">Để </w:t>
      </w:r>
      <w:r w:rsidRPr="00324F2E">
        <w:rPr>
          <w:rFonts w:asciiTheme="minorHAnsi" w:hAnsiTheme="minorHAnsi" w:cstheme="minorHAnsi"/>
        </w:rPr>
        <w:t>POST</w:t>
      </w:r>
      <w:r w:rsidRPr="00002D54">
        <w:rPr>
          <w:rFonts w:cs="Times New Roman"/>
        </w:rPr>
        <w:t xml:space="preserve"> dữ liệu như một </w:t>
      </w:r>
      <w:r w:rsidRPr="00324F2E">
        <w:rPr>
          <w:rFonts w:asciiTheme="minorHAnsi" w:hAnsiTheme="minorHAnsi" w:cstheme="minorHAnsi"/>
        </w:rPr>
        <w:t>HTML</w:t>
      </w:r>
      <w:r w:rsidRPr="00002D54">
        <w:rPr>
          <w:rFonts w:cs="Times New Roman"/>
        </w:rPr>
        <w:t xml:space="preserve">, ta cần phải thiết lập phần Content-Type header trên đối tượng </w:t>
      </w:r>
      <w:r w:rsidRPr="00324F2E">
        <w:rPr>
          <w:rFonts w:asciiTheme="minorHAnsi" w:hAnsiTheme="minorHAnsi" w:cstheme="minorHAnsi"/>
        </w:rPr>
        <w:t>XMLHttpRequest</w:t>
      </w:r>
      <w:r w:rsidRPr="00002D54">
        <w:rPr>
          <w:rFonts w:cs="Times New Roman"/>
        </w:rPr>
        <w:t xml:space="preserve"> như sau:</w:t>
      </w:r>
    </w:p>
    <w:p w:rsidR="004F34A4" w:rsidRPr="00324F2E" w:rsidRDefault="004F34A4" w:rsidP="00527AE5">
      <w:pPr>
        <w:spacing w:before="240"/>
        <w:ind w:left="720"/>
        <w:rPr>
          <w:rFonts w:asciiTheme="minorHAnsi" w:eastAsiaTheme="minorHAnsi" w:hAnsiTheme="minorHAnsi" w:cstheme="minorHAnsi"/>
          <w:szCs w:val="24"/>
        </w:rPr>
      </w:pPr>
      <w:r w:rsidRPr="00324F2E">
        <w:rPr>
          <w:rFonts w:asciiTheme="minorHAnsi" w:eastAsiaTheme="minorHAnsi" w:hAnsiTheme="minorHAnsi" w:cstheme="minorHAnsi"/>
          <w:szCs w:val="24"/>
        </w:rPr>
        <w:t>xmlHttp.setRequestHeader("Content-Type", "application/x-www-form-urlencoded");</w:t>
      </w:r>
    </w:p>
    <w:p w:rsidR="004F34A4" w:rsidRPr="008425F1" w:rsidRDefault="004F34A4" w:rsidP="00527AE5">
      <w:pPr>
        <w:spacing w:before="240"/>
        <w:ind w:left="720"/>
        <w:rPr>
          <w:rFonts w:eastAsiaTheme="minorHAnsi" w:cs="Times New Roman"/>
          <w:i/>
          <w:szCs w:val="24"/>
        </w:rPr>
      </w:pPr>
      <w:r w:rsidRPr="008425F1">
        <w:rPr>
          <w:rFonts w:eastAsiaTheme="minorHAnsi" w:cs="Times New Roman"/>
          <w:i/>
          <w:szCs w:val="24"/>
        </w:rPr>
        <w:t>Ví dụ:</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&lt;html&gt;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&lt;head&gt;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&lt;script type="text/javascript"&gt;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function loadXMLDoc()</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if (window.XMLHttpRequest)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 code for IE7+, Firefox, Chrome, Opera, Safari</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xmlhttp=new XMLHttpRequest();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else</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 code for IE6, IE5</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xmlhttp=new ActiveXObject("Microsoft.XMLHTTP");</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xmlhttp.onreadystatechange=function()</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if (xmlhttp.readyState==4 &amp;&amp; xmlhttp.status==200)</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document.getElementById("myDiv").innerHTML=xmlhttp.responseText;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lastRenderedPageBreak/>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xmlhttp.open("POST","demo_post2.asp",true);</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xmlhttp.setRequestHeader("Content-type","application/x-www-form-urlencoded");</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xmlhttp.send("fname=Henry&amp;lname=Ford");</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&lt;/script&gt;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&lt;/head&gt;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&lt;body&gt;</w:t>
      </w:r>
    </w:p>
    <w:p w:rsidR="00ED46FA" w:rsidRPr="00324F2E" w:rsidRDefault="00ED46FA" w:rsidP="008425F1">
      <w:pPr>
        <w:spacing w:after="0" w:line="240" w:lineRule="auto"/>
        <w:ind w:left="1440"/>
        <w:rPr>
          <w:rFonts w:asciiTheme="minorHAnsi" w:hAnsiTheme="minorHAnsi" w:cstheme="minorHAnsi"/>
        </w:rPr>
      </w:pP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&lt;h2&gt;AJAX&lt;/h2&gt;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&lt;div id="myDiv"&gt;&lt;/div&gt;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&lt;button type="button" onclick="loadXMLDoc()"&gt;Request data&lt;/button&gt;</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 xml:space="preserve"> </w:t>
      </w:r>
    </w:p>
    <w:p w:rsidR="00ED46FA" w:rsidRPr="00324F2E" w:rsidRDefault="00ED46FA" w:rsidP="008425F1">
      <w:pPr>
        <w:spacing w:after="0" w:line="240" w:lineRule="auto"/>
        <w:ind w:left="1440"/>
        <w:rPr>
          <w:rFonts w:asciiTheme="minorHAnsi" w:hAnsiTheme="minorHAnsi" w:cstheme="minorHAnsi"/>
        </w:rPr>
      </w:pPr>
      <w:r w:rsidRPr="00324F2E">
        <w:rPr>
          <w:rFonts w:asciiTheme="minorHAnsi" w:hAnsiTheme="minorHAnsi" w:cstheme="minorHAnsi"/>
        </w:rPr>
        <w:t>&lt;/body&gt;</w:t>
      </w:r>
    </w:p>
    <w:p w:rsidR="00ED46FA" w:rsidRPr="00002D54" w:rsidRDefault="00ED46FA" w:rsidP="008425F1">
      <w:pPr>
        <w:spacing w:after="0" w:line="240" w:lineRule="auto"/>
        <w:ind w:left="1440"/>
        <w:rPr>
          <w:rFonts w:cs="Times New Roman"/>
        </w:rPr>
      </w:pPr>
      <w:r w:rsidRPr="00324F2E">
        <w:rPr>
          <w:rFonts w:asciiTheme="minorHAnsi" w:hAnsiTheme="minorHAnsi" w:cstheme="minorHAnsi"/>
        </w:rPr>
        <w:t>&lt;/html&gt;</w:t>
      </w:r>
    </w:p>
    <w:p w:rsidR="00AF5956" w:rsidRPr="00002D54" w:rsidRDefault="00AF5956" w:rsidP="00527AE5">
      <w:pPr>
        <w:spacing w:before="240"/>
        <w:ind w:left="720"/>
        <w:rPr>
          <w:rFonts w:cs="Times New Roman"/>
        </w:rPr>
      </w:pPr>
      <w:r w:rsidRPr="00324F2E">
        <w:rPr>
          <w:rFonts w:asciiTheme="minorHAnsi" w:hAnsiTheme="minorHAnsi" w:cstheme="minorHAnsi"/>
        </w:rPr>
        <w:t>GET</w:t>
      </w:r>
      <w:r w:rsidRPr="00002D54">
        <w:rPr>
          <w:rFonts w:cs="Times New Roman"/>
        </w:rPr>
        <w:t xml:space="preserve"> đơn giản hơn và nhanh hơn </w:t>
      </w:r>
      <w:r w:rsidRPr="00324F2E">
        <w:rPr>
          <w:rFonts w:asciiTheme="minorHAnsi" w:hAnsiTheme="minorHAnsi" w:cstheme="minorHAnsi"/>
        </w:rPr>
        <w:t>POST</w:t>
      </w:r>
      <w:r w:rsidRPr="00002D54">
        <w:rPr>
          <w:rFonts w:cs="Times New Roman"/>
        </w:rPr>
        <w:t>, và có thể được sử dụng trong hầu hết các trường hợp.</w:t>
      </w:r>
    </w:p>
    <w:p w:rsidR="00ED46FA" w:rsidRPr="00002D54" w:rsidRDefault="00ED46FA" w:rsidP="00706BBC">
      <w:pPr>
        <w:pStyle w:val="Heading3"/>
      </w:pPr>
      <w:r w:rsidRPr="00002D54">
        <w:t>Đường dẫn</w:t>
      </w:r>
    </w:p>
    <w:p w:rsidR="00ED46FA" w:rsidRPr="00002D54" w:rsidRDefault="00ED46FA" w:rsidP="00527AE5">
      <w:pPr>
        <w:spacing w:before="240"/>
        <w:ind w:left="720"/>
        <w:rPr>
          <w:rFonts w:cs="Times New Roman"/>
        </w:rPr>
      </w:pPr>
      <w:r w:rsidRPr="00002D54">
        <w:rPr>
          <w:rFonts w:cs="Times New Roman"/>
        </w:rPr>
        <w:t xml:space="preserve">Tham số </w:t>
      </w:r>
      <w:r w:rsidRPr="00324F2E">
        <w:rPr>
          <w:rFonts w:asciiTheme="minorHAnsi" w:hAnsiTheme="minorHAnsi" w:cstheme="minorHAnsi"/>
        </w:rPr>
        <w:t>url</w:t>
      </w:r>
      <w:r w:rsidRPr="00002D54">
        <w:rPr>
          <w:rFonts w:cs="Times New Roman"/>
        </w:rPr>
        <w:t xml:space="preserve"> trong phương thức </w:t>
      </w:r>
      <w:r w:rsidRPr="00324F2E">
        <w:rPr>
          <w:rFonts w:asciiTheme="minorHAnsi" w:hAnsiTheme="minorHAnsi" w:cstheme="minorHAnsi"/>
        </w:rPr>
        <w:t>open()</w:t>
      </w:r>
      <w:r w:rsidRPr="00002D54">
        <w:rPr>
          <w:rFonts w:cs="Times New Roman"/>
        </w:rPr>
        <w:t xml:space="preserve"> là một địa chỉ đến một file trên server.</w:t>
      </w:r>
    </w:p>
    <w:p w:rsidR="00ED46FA" w:rsidRPr="00002D54" w:rsidRDefault="00ED46FA" w:rsidP="00527AE5">
      <w:pPr>
        <w:spacing w:before="240"/>
        <w:ind w:left="720"/>
        <w:rPr>
          <w:rFonts w:cs="Times New Roman"/>
        </w:rPr>
      </w:pPr>
      <w:r w:rsidRPr="00002D54">
        <w:rPr>
          <w:rFonts w:cs="Times New Roman"/>
        </w:rPr>
        <w:t>File này có thể là bất kì loại file nào.</w:t>
      </w:r>
    </w:p>
    <w:p w:rsidR="00ED46FA" w:rsidRPr="008425F1" w:rsidRDefault="00ED46FA" w:rsidP="00527AE5">
      <w:pPr>
        <w:spacing w:before="240"/>
        <w:ind w:left="720"/>
        <w:rPr>
          <w:rFonts w:cs="Times New Roman"/>
          <w:i/>
        </w:rPr>
      </w:pPr>
      <w:r w:rsidRPr="008425F1">
        <w:rPr>
          <w:rFonts w:cs="Times New Roman"/>
          <w:i/>
        </w:rPr>
        <w:t>Ví dụ:</w:t>
      </w:r>
    </w:p>
    <w:p w:rsidR="00ED46FA" w:rsidRPr="00324F2E" w:rsidRDefault="00ED46FA" w:rsidP="008425F1">
      <w:pPr>
        <w:spacing w:before="240"/>
        <w:ind w:left="1440"/>
        <w:rPr>
          <w:rFonts w:asciiTheme="minorHAnsi" w:hAnsiTheme="minorHAnsi" w:cstheme="minorHAnsi"/>
          <w:color w:val="000000"/>
          <w:szCs w:val="24"/>
        </w:rPr>
      </w:pPr>
      <w:r w:rsidRPr="00324F2E">
        <w:rPr>
          <w:rFonts w:asciiTheme="minorHAnsi" w:hAnsiTheme="minorHAnsi" w:cstheme="minorHAnsi"/>
          <w:color w:val="000000"/>
          <w:szCs w:val="24"/>
        </w:rPr>
        <w:t>xmlhttp.open("GET","ajax_test.asp",true);</w:t>
      </w:r>
    </w:p>
    <w:p w:rsidR="00002D54" w:rsidRPr="00002D54" w:rsidRDefault="00002D54" w:rsidP="00706BBC">
      <w:pPr>
        <w:pStyle w:val="Heading3"/>
      </w:pPr>
      <w:r w:rsidRPr="00002D54">
        <w:t>Asynchronous</w:t>
      </w:r>
    </w:p>
    <w:p w:rsidR="00002D54" w:rsidRPr="00002D54" w:rsidRDefault="00002D54" w:rsidP="008425F1">
      <w:pPr>
        <w:spacing w:before="240"/>
        <w:ind w:left="720"/>
        <w:rPr>
          <w:rFonts w:cs="Times New Roman"/>
        </w:rPr>
      </w:pPr>
      <w:r w:rsidRPr="00002D54">
        <w:rPr>
          <w:rFonts w:cs="Times New Roman"/>
        </w:rPr>
        <w:t xml:space="preserve">Để truy cập dữ liệu theo kiểu bất đồng bộ (asynchronous), thì tham số async trong phương thức </w:t>
      </w:r>
      <w:r w:rsidRPr="00324F2E">
        <w:rPr>
          <w:rFonts w:asciiTheme="minorHAnsi" w:hAnsiTheme="minorHAnsi" w:cstheme="minorHAnsi"/>
        </w:rPr>
        <w:t>open()</w:t>
      </w:r>
      <w:r w:rsidRPr="00002D54">
        <w:rPr>
          <w:rFonts w:cs="Times New Roman"/>
        </w:rPr>
        <w:t xml:space="preserve"> phải được thiết lập là </w:t>
      </w:r>
      <w:r w:rsidRPr="00324F2E">
        <w:rPr>
          <w:rFonts w:asciiTheme="minorHAnsi" w:hAnsiTheme="minorHAnsi" w:cstheme="minorHAnsi"/>
        </w:rPr>
        <w:t>true</w:t>
      </w:r>
      <w:r w:rsidRPr="00002D54">
        <w:rPr>
          <w:rFonts w:cs="Times New Roman"/>
        </w:rPr>
        <w:t>.</w:t>
      </w:r>
    </w:p>
    <w:sectPr w:rsidR="00002D54" w:rsidRPr="00002D54" w:rsidSect="00ED6A3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9F4" w:rsidRDefault="00C529F4" w:rsidP="00F172F3">
      <w:pPr>
        <w:spacing w:after="0" w:line="240" w:lineRule="auto"/>
      </w:pPr>
      <w:r>
        <w:separator/>
      </w:r>
    </w:p>
  </w:endnote>
  <w:endnote w:type="continuationSeparator" w:id="1">
    <w:p w:rsidR="00C529F4" w:rsidRDefault="00C529F4" w:rsidP="00F17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9F4" w:rsidRDefault="00C529F4" w:rsidP="00F172F3">
      <w:pPr>
        <w:spacing w:after="0" w:line="240" w:lineRule="auto"/>
      </w:pPr>
      <w:r>
        <w:separator/>
      </w:r>
    </w:p>
  </w:footnote>
  <w:footnote w:type="continuationSeparator" w:id="1">
    <w:p w:rsidR="00C529F4" w:rsidRDefault="00C529F4" w:rsidP="00F172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EFA74F6982D04C699A903CE5CEF14E95"/>
      </w:placeholder>
      <w:dataBinding w:prefixMappings="xmlns:ns0='http://schemas.openxmlformats.org/package/2006/metadata/core-properties' xmlns:ns1='http://purl.org/dc/elements/1.1/'" w:xpath="/ns0:coreProperties[1]/ns1:title[1]" w:storeItemID="{6C3C8BC8-F283-45AE-878A-BAB7291924A1}"/>
      <w:text/>
    </w:sdtPr>
    <w:sdtContent>
      <w:p w:rsidR="00F172F3" w:rsidRDefault="00F172F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AJAX – Nhóm C1</w:t>
        </w:r>
      </w:p>
    </w:sdtContent>
  </w:sdt>
  <w:p w:rsidR="00F172F3" w:rsidRDefault="00F172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84670"/>
    <w:multiLevelType w:val="hybridMultilevel"/>
    <w:tmpl w:val="F64A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0685D"/>
    <w:multiLevelType w:val="multilevel"/>
    <w:tmpl w:val="2C9A9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4CC598E"/>
    <w:multiLevelType w:val="hybridMultilevel"/>
    <w:tmpl w:val="EDAE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72F3"/>
    <w:rsid w:val="000014B9"/>
    <w:rsid w:val="00002D54"/>
    <w:rsid w:val="00004AD1"/>
    <w:rsid w:val="000148D7"/>
    <w:rsid w:val="00020C12"/>
    <w:rsid w:val="00023E3E"/>
    <w:rsid w:val="000246D7"/>
    <w:rsid w:val="00030C67"/>
    <w:rsid w:val="00033A89"/>
    <w:rsid w:val="00035878"/>
    <w:rsid w:val="000408B1"/>
    <w:rsid w:val="000456B5"/>
    <w:rsid w:val="000503E3"/>
    <w:rsid w:val="00050FBA"/>
    <w:rsid w:val="000550D3"/>
    <w:rsid w:val="000554AF"/>
    <w:rsid w:val="000601FA"/>
    <w:rsid w:val="000603E6"/>
    <w:rsid w:val="00060E0D"/>
    <w:rsid w:val="000633D3"/>
    <w:rsid w:val="00064CC2"/>
    <w:rsid w:val="000654B4"/>
    <w:rsid w:val="000739EB"/>
    <w:rsid w:val="00075B2E"/>
    <w:rsid w:val="0008534B"/>
    <w:rsid w:val="00090FBB"/>
    <w:rsid w:val="00096BC4"/>
    <w:rsid w:val="000A0585"/>
    <w:rsid w:val="000A311E"/>
    <w:rsid w:val="000A371C"/>
    <w:rsid w:val="000B0E58"/>
    <w:rsid w:val="000B1AAF"/>
    <w:rsid w:val="000B259F"/>
    <w:rsid w:val="000C21A6"/>
    <w:rsid w:val="000C49FE"/>
    <w:rsid w:val="000D0328"/>
    <w:rsid w:val="000D4465"/>
    <w:rsid w:val="000D5E9B"/>
    <w:rsid w:val="000E1BB2"/>
    <w:rsid w:val="000E24C6"/>
    <w:rsid w:val="000E2AB8"/>
    <w:rsid w:val="000E448F"/>
    <w:rsid w:val="000F1F20"/>
    <w:rsid w:val="000F2901"/>
    <w:rsid w:val="0010174C"/>
    <w:rsid w:val="00103D23"/>
    <w:rsid w:val="00105EA1"/>
    <w:rsid w:val="00117B37"/>
    <w:rsid w:val="00121AD8"/>
    <w:rsid w:val="00122840"/>
    <w:rsid w:val="0012423A"/>
    <w:rsid w:val="00124900"/>
    <w:rsid w:val="00126B78"/>
    <w:rsid w:val="001326ED"/>
    <w:rsid w:val="00133B6D"/>
    <w:rsid w:val="001354D7"/>
    <w:rsid w:val="00135DCE"/>
    <w:rsid w:val="00137AF0"/>
    <w:rsid w:val="00141373"/>
    <w:rsid w:val="0014432A"/>
    <w:rsid w:val="00144548"/>
    <w:rsid w:val="00144670"/>
    <w:rsid w:val="001450DF"/>
    <w:rsid w:val="00145ABD"/>
    <w:rsid w:val="00146E41"/>
    <w:rsid w:val="001504B2"/>
    <w:rsid w:val="00150BC2"/>
    <w:rsid w:val="00151D0C"/>
    <w:rsid w:val="00154F69"/>
    <w:rsid w:val="0016237D"/>
    <w:rsid w:val="0016474E"/>
    <w:rsid w:val="00164B75"/>
    <w:rsid w:val="00166F20"/>
    <w:rsid w:val="0017322F"/>
    <w:rsid w:val="001747CD"/>
    <w:rsid w:val="001774A0"/>
    <w:rsid w:val="00177F67"/>
    <w:rsid w:val="001804DC"/>
    <w:rsid w:val="00181048"/>
    <w:rsid w:val="001818BC"/>
    <w:rsid w:val="0018287D"/>
    <w:rsid w:val="00182D41"/>
    <w:rsid w:val="00190459"/>
    <w:rsid w:val="00191CC7"/>
    <w:rsid w:val="0019228A"/>
    <w:rsid w:val="0019495F"/>
    <w:rsid w:val="0019640D"/>
    <w:rsid w:val="00197AF2"/>
    <w:rsid w:val="001A245F"/>
    <w:rsid w:val="001A32D4"/>
    <w:rsid w:val="001A3D71"/>
    <w:rsid w:val="001A4F01"/>
    <w:rsid w:val="001A507C"/>
    <w:rsid w:val="001B260A"/>
    <w:rsid w:val="001B2836"/>
    <w:rsid w:val="001B33E8"/>
    <w:rsid w:val="001B37A2"/>
    <w:rsid w:val="001B3D09"/>
    <w:rsid w:val="001B40DE"/>
    <w:rsid w:val="001B606C"/>
    <w:rsid w:val="001B69CC"/>
    <w:rsid w:val="001B7256"/>
    <w:rsid w:val="001B7F48"/>
    <w:rsid w:val="001C1ED9"/>
    <w:rsid w:val="001C30BD"/>
    <w:rsid w:val="001D0C28"/>
    <w:rsid w:val="001D2A60"/>
    <w:rsid w:val="001D3021"/>
    <w:rsid w:val="001D52E0"/>
    <w:rsid w:val="001E1000"/>
    <w:rsid w:val="001E24D5"/>
    <w:rsid w:val="001E6560"/>
    <w:rsid w:val="001F223F"/>
    <w:rsid w:val="001F5A08"/>
    <w:rsid w:val="002071CA"/>
    <w:rsid w:val="0020733B"/>
    <w:rsid w:val="002125C0"/>
    <w:rsid w:val="002149EC"/>
    <w:rsid w:val="002174DE"/>
    <w:rsid w:val="0021775D"/>
    <w:rsid w:val="00225664"/>
    <w:rsid w:val="00227D0A"/>
    <w:rsid w:val="002313CE"/>
    <w:rsid w:val="00232FCB"/>
    <w:rsid w:val="002348EE"/>
    <w:rsid w:val="00236E9A"/>
    <w:rsid w:val="00237A9E"/>
    <w:rsid w:val="002430B1"/>
    <w:rsid w:val="002459B4"/>
    <w:rsid w:val="00246E5E"/>
    <w:rsid w:val="0024781C"/>
    <w:rsid w:val="00252C92"/>
    <w:rsid w:val="00252DA6"/>
    <w:rsid w:val="00253A32"/>
    <w:rsid w:val="00255C5E"/>
    <w:rsid w:val="0025665F"/>
    <w:rsid w:val="00260BE6"/>
    <w:rsid w:val="00261B51"/>
    <w:rsid w:val="0027063B"/>
    <w:rsid w:val="00272950"/>
    <w:rsid w:val="0027416F"/>
    <w:rsid w:val="00282F2C"/>
    <w:rsid w:val="0029229E"/>
    <w:rsid w:val="002A22B8"/>
    <w:rsid w:val="002A2C8B"/>
    <w:rsid w:val="002A4E11"/>
    <w:rsid w:val="002B207C"/>
    <w:rsid w:val="002B35DA"/>
    <w:rsid w:val="002B3911"/>
    <w:rsid w:val="002B421E"/>
    <w:rsid w:val="002B780A"/>
    <w:rsid w:val="002C2050"/>
    <w:rsid w:val="002C5545"/>
    <w:rsid w:val="002E63DA"/>
    <w:rsid w:val="002E6B82"/>
    <w:rsid w:val="002E73F0"/>
    <w:rsid w:val="002F067E"/>
    <w:rsid w:val="002F2A81"/>
    <w:rsid w:val="002F3386"/>
    <w:rsid w:val="002F4C29"/>
    <w:rsid w:val="00300764"/>
    <w:rsid w:val="003039FF"/>
    <w:rsid w:val="00304C97"/>
    <w:rsid w:val="00305F49"/>
    <w:rsid w:val="00306705"/>
    <w:rsid w:val="003116DC"/>
    <w:rsid w:val="003217C0"/>
    <w:rsid w:val="00324979"/>
    <w:rsid w:val="00324F2E"/>
    <w:rsid w:val="0032515C"/>
    <w:rsid w:val="0032529D"/>
    <w:rsid w:val="0033033D"/>
    <w:rsid w:val="0033053E"/>
    <w:rsid w:val="00331757"/>
    <w:rsid w:val="00335228"/>
    <w:rsid w:val="00344FE9"/>
    <w:rsid w:val="003477A7"/>
    <w:rsid w:val="00353F8F"/>
    <w:rsid w:val="0035678D"/>
    <w:rsid w:val="00361642"/>
    <w:rsid w:val="0036365A"/>
    <w:rsid w:val="0037014A"/>
    <w:rsid w:val="00371AA7"/>
    <w:rsid w:val="00372907"/>
    <w:rsid w:val="00374623"/>
    <w:rsid w:val="00374FE3"/>
    <w:rsid w:val="00376F84"/>
    <w:rsid w:val="003814A8"/>
    <w:rsid w:val="00385A9D"/>
    <w:rsid w:val="00386193"/>
    <w:rsid w:val="00387F31"/>
    <w:rsid w:val="00387F55"/>
    <w:rsid w:val="003919A8"/>
    <w:rsid w:val="003A2CCE"/>
    <w:rsid w:val="003A35B7"/>
    <w:rsid w:val="003A6B25"/>
    <w:rsid w:val="003B0FD2"/>
    <w:rsid w:val="003B1D8B"/>
    <w:rsid w:val="003B35A4"/>
    <w:rsid w:val="003B44F5"/>
    <w:rsid w:val="003B4600"/>
    <w:rsid w:val="003B548F"/>
    <w:rsid w:val="003B57D8"/>
    <w:rsid w:val="003B7045"/>
    <w:rsid w:val="003C3250"/>
    <w:rsid w:val="003C3D95"/>
    <w:rsid w:val="003C62BB"/>
    <w:rsid w:val="003D1B43"/>
    <w:rsid w:val="003D2FBB"/>
    <w:rsid w:val="003D4A87"/>
    <w:rsid w:val="003D6606"/>
    <w:rsid w:val="003D7C3F"/>
    <w:rsid w:val="003E0319"/>
    <w:rsid w:val="003E1558"/>
    <w:rsid w:val="003E1C1B"/>
    <w:rsid w:val="003E3A7C"/>
    <w:rsid w:val="003E582F"/>
    <w:rsid w:val="003E637D"/>
    <w:rsid w:val="003F3458"/>
    <w:rsid w:val="003F394C"/>
    <w:rsid w:val="003F74CF"/>
    <w:rsid w:val="0040166B"/>
    <w:rsid w:val="004024F5"/>
    <w:rsid w:val="00402B0A"/>
    <w:rsid w:val="004041FB"/>
    <w:rsid w:val="00404CAE"/>
    <w:rsid w:val="00416EEB"/>
    <w:rsid w:val="004206A0"/>
    <w:rsid w:val="00421848"/>
    <w:rsid w:val="00424931"/>
    <w:rsid w:val="004256D1"/>
    <w:rsid w:val="00432E43"/>
    <w:rsid w:val="00434220"/>
    <w:rsid w:val="004357F4"/>
    <w:rsid w:val="004363F0"/>
    <w:rsid w:val="004403F2"/>
    <w:rsid w:val="00440615"/>
    <w:rsid w:val="00442E86"/>
    <w:rsid w:val="00447E50"/>
    <w:rsid w:val="0045509B"/>
    <w:rsid w:val="00462A15"/>
    <w:rsid w:val="00465107"/>
    <w:rsid w:val="00467859"/>
    <w:rsid w:val="00470C15"/>
    <w:rsid w:val="00482C2C"/>
    <w:rsid w:val="00482F1E"/>
    <w:rsid w:val="004928E8"/>
    <w:rsid w:val="00497C90"/>
    <w:rsid w:val="004A0292"/>
    <w:rsid w:val="004A4849"/>
    <w:rsid w:val="004A5139"/>
    <w:rsid w:val="004A5985"/>
    <w:rsid w:val="004C3E7D"/>
    <w:rsid w:val="004C4E76"/>
    <w:rsid w:val="004D16DE"/>
    <w:rsid w:val="004D50C7"/>
    <w:rsid w:val="004D5B96"/>
    <w:rsid w:val="004D5F42"/>
    <w:rsid w:val="004E4DD7"/>
    <w:rsid w:val="004E7FDC"/>
    <w:rsid w:val="004F06C5"/>
    <w:rsid w:val="004F34A4"/>
    <w:rsid w:val="004F5F0C"/>
    <w:rsid w:val="00505CF1"/>
    <w:rsid w:val="00507F05"/>
    <w:rsid w:val="00517259"/>
    <w:rsid w:val="00522485"/>
    <w:rsid w:val="00522859"/>
    <w:rsid w:val="00527AE5"/>
    <w:rsid w:val="00531697"/>
    <w:rsid w:val="00531A47"/>
    <w:rsid w:val="00531F18"/>
    <w:rsid w:val="0053355A"/>
    <w:rsid w:val="005357E7"/>
    <w:rsid w:val="00541709"/>
    <w:rsid w:val="005446D8"/>
    <w:rsid w:val="00544CA3"/>
    <w:rsid w:val="0054595F"/>
    <w:rsid w:val="005504BE"/>
    <w:rsid w:val="00553E83"/>
    <w:rsid w:val="005578A2"/>
    <w:rsid w:val="00557FC7"/>
    <w:rsid w:val="0056433F"/>
    <w:rsid w:val="0056596A"/>
    <w:rsid w:val="00567E55"/>
    <w:rsid w:val="00573146"/>
    <w:rsid w:val="00573BAA"/>
    <w:rsid w:val="005743C3"/>
    <w:rsid w:val="00581A94"/>
    <w:rsid w:val="005828F5"/>
    <w:rsid w:val="005841C1"/>
    <w:rsid w:val="005848D8"/>
    <w:rsid w:val="00584A7A"/>
    <w:rsid w:val="00584CEA"/>
    <w:rsid w:val="00584EE2"/>
    <w:rsid w:val="005959D2"/>
    <w:rsid w:val="0059619F"/>
    <w:rsid w:val="005A176F"/>
    <w:rsid w:val="005A1C93"/>
    <w:rsid w:val="005A2668"/>
    <w:rsid w:val="005B0952"/>
    <w:rsid w:val="005B0EE5"/>
    <w:rsid w:val="005B1602"/>
    <w:rsid w:val="005B29A6"/>
    <w:rsid w:val="005B3B36"/>
    <w:rsid w:val="005B524C"/>
    <w:rsid w:val="005B55DE"/>
    <w:rsid w:val="005B56F0"/>
    <w:rsid w:val="005B5D37"/>
    <w:rsid w:val="005B70F8"/>
    <w:rsid w:val="005B7AC2"/>
    <w:rsid w:val="005D6A10"/>
    <w:rsid w:val="005D6FE6"/>
    <w:rsid w:val="005E080C"/>
    <w:rsid w:val="005E09D4"/>
    <w:rsid w:val="005E63D2"/>
    <w:rsid w:val="005F0767"/>
    <w:rsid w:val="005F15E4"/>
    <w:rsid w:val="005F2442"/>
    <w:rsid w:val="005F606C"/>
    <w:rsid w:val="0060235E"/>
    <w:rsid w:val="006029F7"/>
    <w:rsid w:val="00605BEA"/>
    <w:rsid w:val="00621EEB"/>
    <w:rsid w:val="0062495A"/>
    <w:rsid w:val="006309EE"/>
    <w:rsid w:val="006315C0"/>
    <w:rsid w:val="006328C9"/>
    <w:rsid w:val="00635DA7"/>
    <w:rsid w:val="00635FF1"/>
    <w:rsid w:val="00636EB4"/>
    <w:rsid w:val="00637151"/>
    <w:rsid w:val="00645B05"/>
    <w:rsid w:val="006528C3"/>
    <w:rsid w:val="00654E94"/>
    <w:rsid w:val="00656103"/>
    <w:rsid w:val="0066321A"/>
    <w:rsid w:val="006641A1"/>
    <w:rsid w:val="0066451D"/>
    <w:rsid w:val="006714E0"/>
    <w:rsid w:val="006715CB"/>
    <w:rsid w:val="006725AC"/>
    <w:rsid w:val="00674C37"/>
    <w:rsid w:val="00681925"/>
    <w:rsid w:val="0068300F"/>
    <w:rsid w:val="0068420D"/>
    <w:rsid w:val="00685EB8"/>
    <w:rsid w:val="006912F9"/>
    <w:rsid w:val="006916CE"/>
    <w:rsid w:val="006A06A3"/>
    <w:rsid w:val="006A45A6"/>
    <w:rsid w:val="006A545F"/>
    <w:rsid w:val="006A59D3"/>
    <w:rsid w:val="006A5FEF"/>
    <w:rsid w:val="006A6FBF"/>
    <w:rsid w:val="006B6379"/>
    <w:rsid w:val="006B7155"/>
    <w:rsid w:val="006C2D76"/>
    <w:rsid w:val="006C5F69"/>
    <w:rsid w:val="006C6966"/>
    <w:rsid w:val="006D199E"/>
    <w:rsid w:val="006D4979"/>
    <w:rsid w:val="006D57AB"/>
    <w:rsid w:val="006D6153"/>
    <w:rsid w:val="006E0ABA"/>
    <w:rsid w:val="006E3F9D"/>
    <w:rsid w:val="006E45BA"/>
    <w:rsid w:val="006E4D1C"/>
    <w:rsid w:val="006E5A26"/>
    <w:rsid w:val="006E6848"/>
    <w:rsid w:val="006E7439"/>
    <w:rsid w:val="006F022B"/>
    <w:rsid w:val="006F0A44"/>
    <w:rsid w:val="006F1A94"/>
    <w:rsid w:val="006F5469"/>
    <w:rsid w:val="006F742E"/>
    <w:rsid w:val="006F74D5"/>
    <w:rsid w:val="007021CB"/>
    <w:rsid w:val="00703C91"/>
    <w:rsid w:val="007059C4"/>
    <w:rsid w:val="00706BBC"/>
    <w:rsid w:val="00716C25"/>
    <w:rsid w:val="00722262"/>
    <w:rsid w:val="00722D57"/>
    <w:rsid w:val="007252CC"/>
    <w:rsid w:val="00731047"/>
    <w:rsid w:val="00742C4B"/>
    <w:rsid w:val="00743394"/>
    <w:rsid w:val="00745663"/>
    <w:rsid w:val="00750DCF"/>
    <w:rsid w:val="007529BE"/>
    <w:rsid w:val="0075325A"/>
    <w:rsid w:val="0076025B"/>
    <w:rsid w:val="007617C3"/>
    <w:rsid w:val="007619A6"/>
    <w:rsid w:val="00766EF0"/>
    <w:rsid w:val="00776AFF"/>
    <w:rsid w:val="00777D4D"/>
    <w:rsid w:val="0078004F"/>
    <w:rsid w:val="00780B85"/>
    <w:rsid w:val="00783323"/>
    <w:rsid w:val="007835A9"/>
    <w:rsid w:val="0078492D"/>
    <w:rsid w:val="00785704"/>
    <w:rsid w:val="00786C1E"/>
    <w:rsid w:val="0078779B"/>
    <w:rsid w:val="00791745"/>
    <w:rsid w:val="00791D8F"/>
    <w:rsid w:val="00793296"/>
    <w:rsid w:val="00797136"/>
    <w:rsid w:val="0079769C"/>
    <w:rsid w:val="007A1552"/>
    <w:rsid w:val="007A1C82"/>
    <w:rsid w:val="007A2ABC"/>
    <w:rsid w:val="007B25D5"/>
    <w:rsid w:val="007B3774"/>
    <w:rsid w:val="007B7200"/>
    <w:rsid w:val="007C0F92"/>
    <w:rsid w:val="007C2497"/>
    <w:rsid w:val="007C3157"/>
    <w:rsid w:val="007C46EC"/>
    <w:rsid w:val="007D1945"/>
    <w:rsid w:val="007D39DE"/>
    <w:rsid w:val="007D3A98"/>
    <w:rsid w:val="007E1FDB"/>
    <w:rsid w:val="007E7201"/>
    <w:rsid w:val="007E7453"/>
    <w:rsid w:val="007F1239"/>
    <w:rsid w:val="007F6456"/>
    <w:rsid w:val="0080045B"/>
    <w:rsid w:val="00800B23"/>
    <w:rsid w:val="00802809"/>
    <w:rsid w:val="00807921"/>
    <w:rsid w:val="00807C02"/>
    <w:rsid w:val="008106CE"/>
    <w:rsid w:val="00815EE0"/>
    <w:rsid w:val="008209AA"/>
    <w:rsid w:val="00821F75"/>
    <w:rsid w:val="00824914"/>
    <w:rsid w:val="008325B2"/>
    <w:rsid w:val="00841E15"/>
    <w:rsid w:val="008425F1"/>
    <w:rsid w:val="00847118"/>
    <w:rsid w:val="00847319"/>
    <w:rsid w:val="008477A8"/>
    <w:rsid w:val="00850CD8"/>
    <w:rsid w:val="00854CA0"/>
    <w:rsid w:val="00854E3D"/>
    <w:rsid w:val="0086422B"/>
    <w:rsid w:val="0086428D"/>
    <w:rsid w:val="00864AFC"/>
    <w:rsid w:val="00865E9E"/>
    <w:rsid w:val="008672CC"/>
    <w:rsid w:val="008748D1"/>
    <w:rsid w:val="00882BBD"/>
    <w:rsid w:val="008831CF"/>
    <w:rsid w:val="00893A5D"/>
    <w:rsid w:val="00893D3D"/>
    <w:rsid w:val="008943CF"/>
    <w:rsid w:val="00897A52"/>
    <w:rsid w:val="008A391C"/>
    <w:rsid w:val="008A6294"/>
    <w:rsid w:val="008A66F5"/>
    <w:rsid w:val="008A737A"/>
    <w:rsid w:val="008A7AB3"/>
    <w:rsid w:val="008B0907"/>
    <w:rsid w:val="008B0A90"/>
    <w:rsid w:val="008C6431"/>
    <w:rsid w:val="008C7444"/>
    <w:rsid w:val="008D2EEC"/>
    <w:rsid w:val="008D5300"/>
    <w:rsid w:val="008D563A"/>
    <w:rsid w:val="008E1476"/>
    <w:rsid w:val="008E3B03"/>
    <w:rsid w:val="008E6209"/>
    <w:rsid w:val="008F0737"/>
    <w:rsid w:val="008F2AEE"/>
    <w:rsid w:val="008F53C4"/>
    <w:rsid w:val="00902BD0"/>
    <w:rsid w:val="00903078"/>
    <w:rsid w:val="0090473F"/>
    <w:rsid w:val="00905FDB"/>
    <w:rsid w:val="009066D5"/>
    <w:rsid w:val="00913DC9"/>
    <w:rsid w:val="00913EA6"/>
    <w:rsid w:val="00915B80"/>
    <w:rsid w:val="00917C72"/>
    <w:rsid w:val="00917E14"/>
    <w:rsid w:val="009200D6"/>
    <w:rsid w:val="00926332"/>
    <w:rsid w:val="009267E3"/>
    <w:rsid w:val="00936DAB"/>
    <w:rsid w:val="009441E7"/>
    <w:rsid w:val="0094724B"/>
    <w:rsid w:val="00952AE2"/>
    <w:rsid w:val="00957B69"/>
    <w:rsid w:val="00960656"/>
    <w:rsid w:val="009645D6"/>
    <w:rsid w:val="00965DE9"/>
    <w:rsid w:val="009678A3"/>
    <w:rsid w:val="00971865"/>
    <w:rsid w:val="00971A9E"/>
    <w:rsid w:val="009741D2"/>
    <w:rsid w:val="0097504F"/>
    <w:rsid w:val="00980B48"/>
    <w:rsid w:val="009814D9"/>
    <w:rsid w:val="00983FFA"/>
    <w:rsid w:val="009910E9"/>
    <w:rsid w:val="009939BD"/>
    <w:rsid w:val="009A4A08"/>
    <w:rsid w:val="009A5EDA"/>
    <w:rsid w:val="009B025C"/>
    <w:rsid w:val="009B25D9"/>
    <w:rsid w:val="009B5F02"/>
    <w:rsid w:val="009B7FB3"/>
    <w:rsid w:val="009C139B"/>
    <w:rsid w:val="009C3ED1"/>
    <w:rsid w:val="009D09A5"/>
    <w:rsid w:val="009D223C"/>
    <w:rsid w:val="009D40A3"/>
    <w:rsid w:val="009D4466"/>
    <w:rsid w:val="009D6AE3"/>
    <w:rsid w:val="009E4CD0"/>
    <w:rsid w:val="009F0100"/>
    <w:rsid w:val="009F07FE"/>
    <w:rsid w:val="009F169F"/>
    <w:rsid w:val="009F2616"/>
    <w:rsid w:val="009F38FE"/>
    <w:rsid w:val="009F3C77"/>
    <w:rsid w:val="009F7309"/>
    <w:rsid w:val="00A03333"/>
    <w:rsid w:val="00A03EB5"/>
    <w:rsid w:val="00A112EA"/>
    <w:rsid w:val="00A14564"/>
    <w:rsid w:val="00A153E1"/>
    <w:rsid w:val="00A17AA1"/>
    <w:rsid w:val="00A2022F"/>
    <w:rsid w:val="00A23668"/>
    <w:rsid w:val="00A239BB"/>
    <w:rsid w:val="00A23AA5"/>
    <w:rsid w:val="00A304C0"/>
    <w:rsid w:val="00A32598"/>
    <w:rsid w:val="00A32D7C"/>
    <w:rsid w:val="00A36AB2"/>
    <w:rsid w:val="00A45936"/>
    <w:rsid w:val="00A45A1E"/>
    <w:rsid w:val="00A4622C"/>
    <w:rsid w:val="00A50393"/>
    <w:rsid w:val="00A5085A"/>
    <w:rsid w:val="00A515DB"/>
    <w:rsid w:val="00A533A4"/>
    <w:rsid w:val="00A549F5"/>
    <w:rsid w:val="00A56621"/>
    <w:rsid w:val="00A56968"/>
    <w:rsid w:val="00A65FB4"/>
    <w:rsid w:val="00A70D8A"/>
    <w:rsid w:val="00A76899"/>
    <w:rsid w:val="00A81B37"/>
    <w:rsid w:val="00A8260A"/>
    <w:rsid w:val="00A85A33"/>
    <w:rsid w:val="00A90A65"/>
    <w:rsid w:val="00A9144D"/>
    <w:rsid w:val="00AA0C04"/>
    <w:rsid w:val="00AA2690"/>
    <w:rsid w:val="00AA4907"/>
    <w:rsid w:val="00AA78B7"/>
    <w:rsid w:val="00AB087D"/>
    <w:rsid w:val="00AB40C4"/>
    <w:rsid w:val="00AC0548"/>
    <w:rsid w:val="00AC05B9"/>
    <w:rsid w:val="00AC0FF8"/>
    <w:rsid w:val="00AC1A15"/>
    <w:rsid w:val="00AC2D2C"/>
    <w:rsid w:val="00AC457E"/>
    <w:rsid w:val="00AC6FCF"/>
    <w:rsid w:val="00AD0541"/>
    <w:rsid w:val="00AD2C48"/>
    <w:rsid w:val="00AD31D4"/>
    <w:rsid w:val="00AD4D51"/>
    <w:rsid w:val="00AD7ECB"/>
    <w:rsid w:val="00AE0138"/>
    <w:rsid w:val="00AE0235"/>
    <w:rsid w:val="00AE13EE"/>
    <w:rsid w:val="00AE365B"/>
    <w:rsid w:val="00AE3C4F"/>
    <w:rsid w:val="00AE4994"/>
    <w:rsid w:val="00AF5956"/>
    <w:rsid w:val="00AF6154"/>
    <w:rsid w:val="00B1238B"/>
    <w:rsid w:val="00B13C01"/>
    <w:rsid w:val="00B15A68"/>
    <w:rsid w:val="00B1752A"/>
    <w:rsid w:val="00B20319"/>
    <w:rsid w:val="00B26620"/>
    <w:rsid w:val="00B271EE"/>
    <w:rsid w:val="00B30431"/>
    <w:rsid w:val="00B337C1"/>
    <w:rsid w:val="00B35B22"/>
    <w:rsid w:val="00B40066"/>
    <w:rsid w:val="00B407A0"/>
    <w:rsid w:val="00B444C6"/>
    <w:rsid w:val="00B47601"/>
    <w:rsid w:val="00B57F5A"/>
    <w:rsid w:val="00B615FE"/>
    <w:rsid w:val="00B67C44"/>
    <w:rsid w:val="00B72057"/>
    <w:rsid w:val="00B727F2"/>
    <w:rsid w:val="00B8562E"/>
    <w:rsid w:val="00B864A6"/>
    <w:rsid w:val="00B87C27"/>
    <w:rsid w:val="00B92ED2"/>
    <w:rsid w:val="00B932EA"/>
    <w:rsid w:val="00B93537"/>
    <w:rsid w:val="00BA2057"/>
    <w:rsid w:val="00BA79FB"/>
    <w:rsid w:val="00BB203E"/>
    <w:rsid w:val="00BB7A2A"/>
    <w:rsid w:val="00BC190A"/>
    <w:rsid w:val="00BC2E70"/>
    <w:rsid w:val="00BC6798"/>
    <w:rsid w:val="00BD4D34"/>
    <w:rsid w:val="00BD51E3"/>
    <w:rsid w:val="00BE0EF4"/>
    <w:rsid w:val="00BE137E"/>
    <w:rsid w:val="00BE25EF"/>
    <w:rsid w:val="00BE5905"/>
    <w:rsid w:val="00BE6BD3"/>
    <w:rsid w:val="00BE6C96"/>
    <w:rsid w:val="00BF102A"/>
    <w:rsid w:val="00BF1DCF"/>
    <w:rsid w:val="00BF3DAA"/>
    <w:rsid w:val="00BF63C1"/>
    <w:rsid w:val="00C01702"/>
    <w:rsid w:val="00C108DA"/>
    <w:rsid w:val="00C1108C"/>
    <w:rsid w:val="00C12B5B"/>
    <w:rsid w:val="00C1373E"/>
    <w:rsid w:val="00C13C03"/>
    <w:rsid w:val="00C15E2F"/>
    <w:rsid w:val="00C227B1"/>
    <w:rsid w:val="00C23744"/>
    <w:rsid w:val="00C259F4"/>
    <w:rsid w:val="00C30D76"/>
    <w:rsid w:val="00C3153B"/>
    <w:rsid w:val="00C315D2"/>
    <w:rsid w:val="00C31C61"/>
    <w:rsid w:val="00C36815"/>
    <w:rsid w:val="00C37772"/>
    <w:rsid w:val="00C378D0"/>
    <w:rsid w:val="00C3793D"/>
    <w:rsid w:val="00C420BB"/>
    <w:rsid w:val="00C43550"/>
    <w:rsid w:val="00C43582"/>
    <w:rsid w:val="00C45CCB"/>
    <w:rsid w:val="00C4678B"/>
    <w:rsid w:val="00C47CDA"/>
    <w:rsid w:val="00C500C9"/>
    <w:rsid w:val="00C5102C"/>
    <w:rsid w:val="00C529F4"/>
    <w:rsid w:val="00C56E3D"/>
    <w:rsid w:val="00C5703E"/>
    <w:rsid w:val="00C57D3E"/>
    <w:rsid w:val="00C62959"/>
    <w:rsid w:val="00C63014"/>
    <w:rsid w:val="00C64877"/>
    <w:rsid w:val="00C72EC8"/>
    <w:rsid w:val="00C75050"/>
    <w:rsid w:val="00C77A60"/>
    <w:rsid w:val="00C841A1"/>
    <w:rsid w:val="00C86731"/>
    <w:rsid w:val="00C91E1F"/>
    <w:rsid w:val="00C967C4"/>
    <w:rsid w:val="00CA3926"/>
    <w:rsid w:val="00CA3FCA"/>
    <w:rsid w:val="00CA6081"/>
    <w:rsid w:val="00CA786C"/>
    <w:rsid w:val="00CB12D1"/>
    <w:rsid w:val="00CB1E26"/>
    <w:rsid w:val="00CB1F37"/>
    <w:rsid w:val="00CB3475"/>
    <w:rsid w:val="00CB48AE"/>
    <w:rsid w:val="00CC1A56"/>
    <w:rsid w:val="00CC1D06"/>
    <w:rsid w:val="00CC2C29"/>
    <w:rsid w:val="00CC329F"/>
    <w:rsid w:val="00CC73FF"/>
    <w:rsid w:val="00CD58B6"/>
    <w:rsid w:val="00CD7370"/>
    <w:rsid w:val="00CE0082"/>
    <w:rsid w:val="00CE54C1"/>
    <w:rsid w:val="00CE5A44"/>
    <w:rsid w:val="00CE6D50"/>
    <w:rsid w:val="00CF2BE8"/>
    <w:rsid w:val="00D02BD7"/>
    <w:rsid w:val="00D04A88"/>
    <w:rsid w:val="00D0549A"/>
    <w:rsid w:val="00D05569"/>
    <w:rsid w:val="00D0657C"/>
    <w:rsid w:val="00D06949"/>
    <w:rsid w:val="00D10AC2"/>
    <w:rsid w:val="00D139FF"/>
    <w:rsid w:val="00D14196"/>
    <w:rsid w:val="00D1460F"/>
    <w:rsid w:val="00D14694"/>
    <w:rsid w:val="00D1754A"/>
    <w:rsid w:val="00D2035E"/>
    <w:rsid w:val="00D22F3B"/>
    <w:rsid w:val="00D24810"/>
    <w:rsid w:val="00D26D3C"/>
    <w:rsid w:val="00D33792"/>
    <w:rsid w:val="00D34169"/>
    <w:rsid w:val="00D350C5"/>
    <w:rsid w:val="00D3561F"/>
    <w:rsid w:val="00D37651"/>
    <w:rsid w:val="00D422AB"/>
    <w:rsid w:val="00D472A6"/>
    <w:rsid w:val="00D5102E"/>
    <w:rsid w:val="00D51241"/>
    <w:rsid w:val="00D53656"/>
    <w:rsid w:val="00D57337"/>
    <w:rsid w:val="00D60836"/>
    <w:rsid w:val="00D660C0"/>
    <w:rsid w:val="00D72070"/>
    <w:rsid w:val="00D75F1F"/>
    <w:rsid w:val="00D80CC5"/>
    <w:rsid w:val="00D86AC3"/>
    <w:rsid w:val="00D86C51"/>
    <w:rsid w:val="00D86FE5"/>
    <w:rsid w:val="00D91D90"/>
    <w:rsid w:val="00D93A02"/>
    <w:rsid w:val="00DA0888"/>
    <w:rsid w:val="00DA21C9"/>
    <w:rsid w:val="00DB0A3A"/>
    <w:rsid w:val="00DB1002"/>
    <w:rsid w:val="00DB239B"/>
    <w:rsid w:val="00DB543A"/>
    <w:rsid w:val="00DB7ACF"/>
    <w:rsid w:val="00DC350D"/>
    <w:rsid w:val="00DC354C"/>
    <w:rsid w:val="00DD0030"/>
    <w:rsid w:val="00DD16B8"/>
    <w:rsid w:val="00DD305C"/>
    <w:rsid w:val="00DE1546"/>
    <w:rsid w:val="00DE43F9"/>
    <w:rsid w:val="00DE67D6"/>
    <w:rsid w:val="00DF30ED"/>
    <w:rsid w:val="00DF5124"/>
    <w:rsid w:val="00DF6721"/>
    <w:rsid w:val="00E007C4"/>
    <w:rsid w:val="00E00F01"/>
    <w:rsid w:val="00E012C2"/>
    <w:rsid w:val="00E0199C"/>
    <w:rsid w:val="00E01BFA"/>
    <w:rsid w:val="00E04AE5"/>
    <w:rsid w:val="00E10384"/>
    <w:rsid w:val="00E14C1F"/>
    <w:rsid w:val="00E15709"/>
    <w:rsid w:val="00E26F97"/>
    <w:rsid w:val="00E30EE7"/>
    <w:rsid w:val="00E37E2C"/>
    <w:rsid w:val="00E40272"/>
    <w:rsid w:val="00E40869"/>
    <w:rsid w:val="00E41D66"/>
    <w:rsid w:val="00E4262F"/>
    <w:rsid w:val="00E457F8"/>
    <w:rsid w:val="00E45F27"/>
    <w:rsid w:val="00E516CF"/>
    <w:rsid w:val="00E5307B"/>
    <w:rsid w:val="00E54FCD"/>
    <w:rsid w:val="00E566D1"/>
    <w:rsid w:val="00E60E87"/>
    <w:rsid w:val="00E62709"/>
    <w:rsid w:val="00E72D5F"/>
    <w:rsid w:val="00E74001"/>
    <w:rsid w:val="00E74164"/>
    <w:rsid w:val="00E80EEA"/>
    <w:rsid w:val="00E8122F"/>
    <w:rsid w:val="00E84919"/>
    <w:rsid w:val="00E876EB"/>
    <w:rsid w:val="00E9699C"/>
    <w:rsid w:val="00EA0164"/>
    <w:rsid w:val="00EA6D1B"/>
    <w:rsid w:val="00EB0CAE"/>
    <w:rsid w:val="00EB1C4B"/>
    <w:rsid w:val="00EB5A23"/>
    <w:rsid w:val="00EB6165"/>
    <w:rsid w:val="00EB65ED"/>
    <w:rsid w:val="00EC70AC"/>
    <w:rsid w:val="00ED25B8"/>
    <w:rsid w:val="00ED46FA"/>
    <w:rsid w:val="00ED6A3C"/>
    <w:rsid w:val="00EE1CE7"/>
    <w:rsid w:val="00EE2349"/>
    <w:rsid w:val="00EF1690"/>
    <w:rsid w:val="00EF230E"/>
    <w:rsid w:val="00EF2885"/>
    <w:rsid w:val="00EF3541"/>
    <w:rsid w:val="00EF476F"/>
    <w:rsid w:val="00F172F3"/>
    <w:rsid w:val="00F21BD4"/>
    <w:rsid w:val="00F22F5B"/>
    <w:rsid w:val="00F26AF6"/>
    <w:rsid w:val="00F27418"/>
    <w:rsid w:val="00F27A61"/>
    <w:rsid w:val="00F27EF5"/>
    <w:rsid w:val="00F31080"/>
    <w:rsid w:val="00F42D19"/>
    <w:rsid w:val="00F47E15"/>
    <w:rsid w:val="00F5182F"/>
    <w:rsid w:val="00F53C3F"/>
    <w:rsid w:val="00F53ED7"/>
    <w:rsid w:val="00F55069"/>
    <w:rsid w:val="00F60338"/>
    <w:rsid w:val="00F60A08"/>
    <w:rsid w:val="00F614FE"/>
    <w:rsid w:val="00F6196D"/>
    <w:rsid w:val="00F62DA5"/>
    <w:rsid w:val="00F65388"/>
    <w:rsid w:val="00F66A89"/>
    <w:rsid w:val="00F71C47"/>
    <w:rsid w:val="00F72702"/>
    <w:rsid w:val="00F7384A"/>
    <w:rsid w:val="00F73E1A"/>
    <w:rsid w:val="00F76325"/>
    <w:rsid w:val="00F76583"/>
    <w:rsid w:val="00F90064"/>
    <w:rsid w:val="00F9194D"/>
    <w:rsid w:val="00F9564F"/>
    <w:rsid w:val="00F9649F"/>
    <w:rsid w:val="00F97114"/>
    <w:rsid w:val="00FA14A6"/>
    <w:rsid w:val="00FA27DD"/>
    <w:rsid w:val="00FA3F8B"/>
    <w:rsid w:val="00FB02C3"/>
    <w:rsid w:val="00FB4C77"/>
    <w:rsid w:val="00FB6116"/>
    <w:rsid w:val="00FC15AF"/>
    <w:rsid w:val="00FC2A0B"/>
    <w:rsid w:val="00FC7FE0"/>
    <w:rsid w:val="00FD005D"/>
    <w:rsid w:val="00FD384C"/>
    <w:rsid w:val="00FE3748"/>
    <w:rsid w:val="00FE42F1"/>
    <w:rsid w:val="00FF1315"/>
    <w:rsid w:val="00FF6022"/>
    <w:rsid w:val="00FF76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602"/>
    <w:pPr>
      <w:spacing w:after="120"/>
    </w:pPr>
    <w:rPr>
      <w:rFonts w:ascii="Times New Roman" w:eastAsiaTheme="minorEastAsia" w:hAnsi="Times New Roman"/>
      <w:sz w:val="24"/>
    </w:rPr>
  </w:style>
  <w:style w:type="paragraph" w:styleId="Heading1">
    <w:name w:val="heading 1"/>
    <w:basedOn w:val="Normal"/>
    <w:next w:val="Normal"/>
    <w:link w:val="Heading1Char"/>
    <w:autoRedefine/>
    <w:uiPriority w:val="9"/>
    <w:qFormat/>
    <w:rsid w:val="00AC05B9"/>
    <w:pPr>
      <w:keepNext/>
      <w:keepLines/>
      <w:spacing w:before="24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13EA6"/>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706BBC"/>
    <w:pPr>
      <w:keepNext/>
      <w:keepLines/>
      <w:numPr>
        <w:ilvl w:val="2"/>
        <w:numId w:val="1"/>
      </w:numPr>
      <w:spacing w:before="200" w:after="0"/>
      <w:ind w:left="720" w:firstLine="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22485"/>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B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13EA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06BBC"/>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semiHidden/>
    <w:rsid w:val="00522485"/>
    <w:rPr>
      <w:rFonts w:ascii="Times New Roman" w:eastAsiaTheme="majorEastAsia" w:hAnsi="Times New Roman" w:cstheme="majorBidi"/>
      <w:b/>
      <w:bCs/>
      <w:i/>
      <w:iCs/>
      <w:sz w:val="26"/>
      <w:szCs w:val="22"/>
    </w:rPr>
  </w:style>
  <w:style w:type="paragraph" w:styleId="Title">
    <w:name w:val="Title"/>
    <w:basedOn w:val="Normal"/>
    <w:next w:val="Normal"/>
    <w:link w:val="TitleChar"/>
    <w:autoRedefine/>
    <w:uiPriority w:val="10"/>
    <w:qFormat/>
    <w:rsid w:val="006D6153"/>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153"/>
    <w:rPr>
      <w:rFonts w:asciiTheme="majorHAnsi" w:eastAsiaTheme="majorEastAsia" w:hAnsiTheme="majorHAnsi" w:cstheme="majorBidi"/>
      <w:spacing w:val="5"/>
      <w:kern w:val="28"/>
      <w:sz w:val="52"/>
      <w:szCs w:val="52"/>
    </w:rPr>
  </w:style>
  <w:style w:type="paragraph" w:styleId="Header">
    <w:name w:val="header"/>
    <w:basedOn w:val="Normal"/>
    <w:link w:val="HeaderChar"/>
    <w:uiPriority w:val="99"/>
    <w:unhideWhenUsed/>
    <w:rsid w:val="00F17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2F3"/>
    <w:rPr>
      <w:rFonts w:ascii="Times New Roman" w:eastAsiaTheme="minorEastAsia" w:hAnsi="Times New Roman"/>
      <w:sz w:val="24"/>
    </w:rPr>
  </w:style>
  <w:style w:type="paragraph" w:styleId="Footer">
    <w:name w:val="footer"/>
    <w:basedOn w:val="Normal"/>
    <w:link w:val="FooterChar"/>
    <w:uiPriority w:val="99"/>
    <w:semiHidden/>
    <w:unhideWhenUsed/>
    <w:rsid w:val="00F172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72F3"/>
    <w:rPr>
      <w:rFonts w:ascii="Times New Roman" w:eastAsiaTheme="minorEastAsia" w:hAnsi="Times New Roman"/>
      <w:sz w:val="24"/>
    </w:rPr>
  </w:style>
  <w:style w:type="paragraph" w:styleId="BalloonText">
    <w:name w:val="Balloon Text"/>
    <w:basedOn w:val="Normal"/>
    <w:link w:val="BalloonTextChar"/>
    <w:uiPriority w:val="99"/>
    <w:semiHidden/>
    <w:unhideWhenUsed/>
    <w:rsid w:val="00F17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2F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A74F6982D04C699A903CE5CEF14E95"/>
        <w:category>
          <w:name w:val="General"/>
          <w:gallery w:val="placeholder"/>
        </w:category>
        <w:types>
          <w:type w:val="bbPlcHdr"/>
        </w:types>
        <w:behaviors>
          <w:behavior w:val="content"/>
        </w:behaviors>
        <w:guid w:val="{2199C405-D7CA-4C86-B49C-F06C9A8E8409}"/>
      </w:docPartPr>
      <w:docPartBody>
        <w:p w:rsidR="00D75421" w:rsidRDefault="00752133" w:rsidP="00752133">
          <w:pPr>
            <w:pStyle w:val="EFA74F6982D04C699A903CE5CEF14E9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2133"/>
    <w:rsid w:val="001D49AE"/>
    <w:rsid w:val="00752133"/>
    <w:rsid w:val="00CD1936"/>
    <w:rsid w:val="00D75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A74F6982D04C699A903CE5CEF14E95">
    <w:name w:val="EFA74F6982D04C699A903CE5CEF14E95"/>
    <w:rsid w:val="007521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AJAX – Nhóm C1</vt:lpstr>
    </vt:vector>
  </TitlesOfParts>
  <Company>hcmus</Company>
  <LinksUpToDate>false</LinksUpToDate>
  <CharactersWithSpaces>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AJAX – Nhóm C1</dc:title>
  <dc:subject/>
  <dc:creator>Le Van Long</dc:creator>
  <cp:keywords/>
  <dc:description/>
  <cp:lastModifiedBy>Le Van Long</cp:lastModifiedBy>
  <cp:revision>14</cp:revision>
  <dcterms:created xsi:type="dcterms:W3CDTF">2010-11-18T17:06:00Z</dcterms:created>
  <dcterms:modified xsi:type="dcterms:W3CDTF">2010-11-30T17:53:00Z</dcterms:modified>
</cp:coreProperties>
</file>