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00" w:rsidRDefault="006B4FF2">
      <w:r>
        <w:rPr>
          <w:rStyle w:val="apple-style-span"/>
          <w:rFonts w:ascii="Arial" w:hAnsi="Arial" w:cs="Arial"/>
          <w:color w:val="000000"/>
          <w:sz w:val="18"/>
          <w:szCs w:val="18"/>
        </w:rPr>
        <w:t>Bỏ phân hệ tiếp viên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Không có trạm trung gian trong bất kì tuyến nào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Không dùng Open Source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Hỗ trợ chức năng mail forget password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tìm kiếm: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Tìm nhanh: Tìm theo địa điểm(trạm đầu cuối)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Tìm nâng cao: Giờ đi(từ mầy giờ đến mấy giờ), số xe, tài xế.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đặc chỗ: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Cho phép khách hàng thầy sơ đồ ghế trống của xe. Khách hàng KHÔNG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được quyền đặc chỗ trên trang web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 mà phải liên hệ qua nhân viên quản lí trạm.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Hủy chỗ: nếu trước khi xe chạy 30' mà không mua vé thì hệ thống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tự động hủy chỗ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Thống kê: tầng xuất khách theo chuyến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xếp lịch cho chuyến tự động có hỗ trợ xếp lịch tay.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Chức năng tăng chuyến trong tuyến(điều hành công ty quyết định)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Phản hồi: Khách hàng phản hồi qua 2 cách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Gọi điện trực tiếp tới trạm bất kì để phản hồi. Nhân viên quản lí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trạm sẽ đưa vào hệ thống thông báo cho tài xế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+ Phản hồi qua website: Trang web cho khách phản hồi chỉ có textbox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cho khách nhập phản hồi. Nhân viên Quản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     lí trạm sẽ đọc phản hồi rồi đẩy sang thông báo cho tài xế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Thay đổi giao diện: Chỉ thay đổi skin cho phân hệ guest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Còn các chức năng khác không đề cập thì theo đúng danh sách các yêu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cầu trên moodle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Một số ghi chú: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trong 1 thời điểm mỗi tuyến chỉ hoạt động duy nhất 1 xe.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Tài xế lái xe gắn cứng với xe.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Thông tin trạm: Địa điểm, điện thoại, trạm trưởng, sđt trạm trưởng,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thông tin thêm.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- Thống kê 2 dạng: Báo cáo(text), hoặc biểu đồ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CSDL dùng chung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Được phép chia sẻ ý tưởng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* Không dùng code chung</w:t>
      </w:r>
    </w:p>
    <w:sectPr w:rsidR="003E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B4FF2"/>
    <w:rsid w:val="003E7800"/>
    <w:rsid w:val="006B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B4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>hcmus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2</cp:revision>
  <dcterms:created xsi:type="dcterms:W3CDTF">2010-11-29T10:35:00Z</dcterms:created>
  <dcterms:modified xsi:type="dcterms:W3CDTF">2010-11-29T10:35:00Z</dcterms:modified>
</cp:coreProperties>
</file>