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800" w:rsidRDefault="006B4FF2">
      <w:pPr>
        <w:rPr>
          <w:rStyle w:val="apple-style-span"/>
          <w:rFonts w:ascii="Arial" w:hAnsi="Arial" w:cs="Arial"/>
          <w:color w:val="000000"/>
          <w:sz w:val="18"/>
          <w:szCs w:val="18"/>
        </w:rPr>
      </w:pPr>
      <w:r>
        <w:rPr>
          <w:rStyle w:val="apple-style-span"/>
          <w:rFonts w:ascii="Arial" w:hAnsi="Arial" w:cs="Arial"/>
          <w:color w:val="000000"/>
          <w:sz w:val="18"/>
          <w:szCs w:val="18"/>
        </w:rPr>
        <w:t>Bỏ phân hệ tiếp viên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- Không có trạm trung gian trong bất kì tuyến nào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- Không dùng Open Source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- Hỗ trợ chức năng mail forget password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- Chức năng tìm kiếm: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  + Tìm nhanh: Tìm theo địa điểm(trạm đầu cuối)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  + Tìm nâng cao: Giờ đi(từ mầy giờ đến mấy giờ), số xe, tài xế.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- Chức năng đặc chỗ: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  + Cho phép khách hàng thầy sơ đồ ghế trống của xe. Khách hàng KHÔNG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được quyền đặc chỗ trên trang web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      mà phải liên hệ qua nhân viên quản lí trạm.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  + Hủy chỗ: nếu trước khi xe chạy 30' mà không mua vé thì hệ thống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tự động hủy chỗ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- Thống kê: tầng xuất khách theo chuyến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- Chức năng xếp lịch cho chuyến tự động có hỗ trợ xếp lịch tay.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- Chức năng tăng chuyến trong tuyến(điều hành công ty quyết định)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- Phản hồi: Khách hàng phản hồi qua 2 cách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  + Gọi điện trực tiếp tới trạm bất kì để phản hồi. Nhân viên quản lí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trạm sẽ đưa vào hệ thống thông báo cho tài xế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  + Phản hồi qua website: Trang web cho khách phản hồi chỉ có textbox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cho khách nhập phản hồi. Nhân viên Quản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     lí trạm sẽ đọc phản hồi rồi đẩy sang thông báo cho tài xế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- Thay đổi giao diện: Chỉ thay đổi skin cho phân hệ guest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Còn các chức năng khác không đề cập thì theo đúng danh sách các yêu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cầu trên moodle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Một số ghi chú: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- trong 1 thời điểm mỗi tuyến chỉ hoạt động duy nhất 1 xe.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- Tài xế lái xe gắn cứng với xe.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- Thông tin trạm: Địa điểm, điện thoại, trạm trưởng, sđt trạm trưởng,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thông tin thêm.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- Thống kê 2 dạng: Báo cáo(text), hoặc biểu đồ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* CSDL dùng chung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* Được phép chia sẻ ý tưởng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* Không dùng code chung</w:t>
      </w:r>
    </w:p>
    <w:p w:rsidR="00E97C6F" w:rsidRDefault="00E97C6F">
      <w:r>
        <w:rPr>
          <w:rStyle w:val="apple-style-span"/>
          <w:rFonts w:ascii="Arial" w:hAnsi="Arial" w:cs="Arial"/>
          <w:color w:val="000000"/>
          <w:sz w:val="17"/>
          <w:szCs w:val="17"/>
        </w:rPr>
        <w:t>Thống kê chuyến trong yêu cầu của thầy, bữa thầy đã sửa lại là thống kê số khách/ tuyến.</w:t>
      </w:r>
    </w:p>
    <w:sectPr w:rsidR="00E97C6F" w:rsidSect="00EF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6B4FF2"/>
    <w:rsid w:val="003E7800"/>
    <w:rsid w:val="006B4FF2"/>
    <w:rsid w:val="00E97C6F"/>
    <w:rsid w:val="00EF0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6B4F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1340</Characters>
  <Application>Microsoft Office Word</Application>
  <DocSecurity>0</DocSecurity>
  <Lines>11</Lines>
  <Paragraphs>3</Paragraphs>
  <ScaleCrop>false</ScaleCrop>
  <Company>hcmus</Company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Long</dc:creator>
  <cp:keywords/>
  <dc:description/>
  <cp:lastModifiedBy>Le Van Long</cp:lastModifiedBy>
  <cp:revision>3</cp:revision>
  <dcterms:created xsi:type="dcterms:W3CDTF">2010-11-29T10:35:00Z</dcterms:created>
  <dcterms:modified xsi:type="dcterms:W3CDTF">2010-11-30T15:16:00Z</dcterms:modified>
</cp:coreProperties>
</file>