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C2" w:rsidRDefault="00B85BF7" w:rsidP="00B85BF7">
      <w:pPr>
        <w:pStyle w:val="Title"/>
        <w:rPr>
          <w:rFonts w:ascii="Times New Roman" w:hAnsi="Times New Roman" w:cs="Times New Roman"/>
        </w:rPr>
      </w:pPr>
      <w:r>
        <w:t>THI</w:t>
      </w:r>
      <w:r>
        <w:rPr>
          <w:rFonts w:ascii="Times New Roman" w:hAnsi="Times New Roman" w:cs="Times New Roman"/>
        </w:rPr>
        <w:t>ẾT KẾ GIAO DIỆN</w:t>
      </w:r>
    </w:p>
    <w:p w:rsidR="00B85BF7" w:rsidRDefault="00B85BF7" w:rsidP="00B85BF7">
      <w:pPr>
        <w:pStyle w:val="Heading1"/>
      </w:pPr>
    </w:p>
    <w:p w:rsidR="00B85BF7" w:rsidRPr="00B85BF7" w:rsidRDefault="00B85BF7" w:rsidP="00B85BF7"/>
    <w:p w:rsidR="00B85BF7" w:rsidRDefault="00B85BF7" w:rsidP="00B85BF7">
      <w:pPr>
        <w:rPr>
          <w:rFonts w:asciiTheme="majorHAnsi" w:eastAsiaTheme="majorEastAsia" w:hAnsiTheme="majorHAnsi" w:cstheme="majorBidi"/>
          <w:color w:val="365F91" w:themeColor="accent1" w:themeShade="BF"/>
          <w:sz w:val="28"/>
          <w:szCs w:val="28"/>
        </w:rPr>
      </w:pPr>
      <w:r>
        <w:br w:type="page"/>
      </w:r>
    </w:p>
    <w:p w:rsidR="00B85BF7" w:rsidRDefault="00B85BF7" w:rsidP="00B85BF7">
      <w:pPr>
        <w:pStyle w:val="Heading1"/>
        <w:numPr>
          <w:ilvl w:val="0"/>
          <w:numId w:val="1"/>
        </w:numPr>
        <w:rPr>
          <w:rFonts w:ascii="Times New Roman" w:hAnsi="Times New Roman" w:cs="Times New Roman"/>
        </w:rPr>
      </w:pPr>
      <w:r>
        <w:lastRenderedPageBreak/>
        <w:t>Qu</w:t>
      </w:r>
      <w:r>
        <w:rPr>
          <w:rFonts w:ascii="Times New Roman" w:hAnsi="Times New Roman" w:cs="Times New Roman"/>
        </w:rPr>
        <w:t>ản lý địa điểm</w:t>
      </w:r>
    </w:p>
    <w:p w:rsidR="00B85BF7" w:rsidRDefault="00B85BF7" w:rsidP="00B85BF7">
      <w:pPr>
        <w:pStyle w:val="Heading2"/>
        <w:numPr>
          <w:ilvl w:val="1"/>
          <w:numId w:val="1"/>
        </w:numPr>
        <w:rPr>
          <w:rFonts w:ascii="Times New Roman" w:hAnsi="Times New Roman" w:cs="Times New Roman"/>
        </w:rPr>
      </w:pPr>
      <w:r>
        <w:t>Ti</w:t>
      </w:r>
      <w:r>
        <w:rPr>
          <w:rFonts w:ascii="Times New Roman" w:hAnsi="Times New Roman" w:cs="Times New Roman"/>
        </w:rPr>
        <w:t>ếp nhận địa điểm</w:t>
      </w:r>
    </w:p>
    <w:p w:rsidR="00B85BF7" w:rsidRPr="00B85BF7" w:rsidRDefault="00DA12A8" w:rsidP="00B85BF7">
      <w:pPr>
        <w:ind w:left="360"/>
      </w:pPr>
      <w:r>
        <w:rPr>
          <w:noProof/>
        </w:rPr>
        <w:drawing>
          <wp:inline distT="0" distB="0" distL="0" distR="0">
            <wp:extent cx="5943600" cy="22104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21043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3969"/>
        <w:gridCol w:w="5607"/>
      </w:tblGrid>
      <w:tr w:rsidR="00DA12A8" w:rsidTr="00B1252D">
        <w:tc>
          <w:tcPr>
            <w:tcW w:w="3969" w:type="dxa"/>
            <w:shd w:val="clear" w:color="auto" w:fill="403152" w:themeFill="accent4" w:themeFillShade="80"/>
          </w:tcPr>
          <w:p w:rsidR="00DA12A8" w:rsidRDefault="00D50C9E" w:rsidP="00B85BF7">
            <w:r>
              <w:t>Sự kiện chính</w:t>
            </w:r>
          </w:p>
        </w:tc>
        <w:tc>
          <w:tcPr>
            <w:tcW w:w="5607" w:type="dxa"/>
            <w:shd w:val="clear" w:color="auto" w:fill="403152" w:themeFill="accent4" w:themeFillShade="80"/>
          </w:tcPr>
          <w:p w:rsidR="00DA12A8" w:rsidRDefault="00D50C9E" w:rsidP="00B85BF7">
            <w:r>
              <w:t>Mô tả</w:t>
            </w:r>
          </w:p>
        </w:tc>
      </w:tr>
      <w:tr w:rsidR="00DA12A8" w:rsidTr="00B1252D">
        <w:tc>
          <w:tcPr>
            <w:tcW w:w="3969" w:type="dxa"/>
          </w:tcPr>
          <w:p w:rsidR="00DA12A8" w:rsidRDefault="00D50C9E" w:rsidP="00B85BF7">
            <w:r>
              <w:t>Frm_TiepNhanDiaDiem_Load</w:t>
            </w:r>
          </w:p>
        </w:tc>
        <w:tc>
          <w:tcPr>
            <w:tcW w:w="5607" w:type="dxa"/>
          </w:tcPr>
          <w:p w:rsidR="00DA12A8" w:rsidRDefault="00D50C9E" w:rsidP="00B85BF7">
            <w:r>
              <w:t>Load danh sách các tên miền email (đã thêm trong CSDL</w:t>
            </w:r>
            <w:r w:rsidR="00B1252D">
              <w:t xml:space="preserve"> bảng TEN_MIEN_EMAIL</w:t>
            </w:r>
            <w:r>
              <w:t>) – tính tiện dụng</w:t>
            </w:r>
          </w:p>
        </w:tc>
      </w:tr>
      <w:tr w:rsidR="00DA12A8" w:rsidTr="00B1252D">
        <w:tc>
          <w:tcPr>
            <w:tcW w:w="3969" w:type="dxa"/>
          </w:tcPr>
          <w:p w:rsidR="00DA12A8" w:rsidRDefault="00B1252D" w:rsidP="00B85BF7">
            <w:r>
              <w:t>btnLuu_Click</w:t>
            </w:r>
          </w:p>
        </w:tc>
        <w:tc>
          <w:tcPr>
            <w:tcW w:w="5607" w:type="dxa"/>
          </w:tcPr>
          <w:p w:rsidR="00DA12A8" w:rsidRDefault="00B1252D" w:rsidP="00B85BF7">
            <w:r>
              <w:t>Lưu vào CSDL</w:t>
            </w:r>
          </w:p>
        </w:tc>
      </w:tr>
      <w:tr w:rsidR="00DA12A8" w:rsidTr="00B1252D">
        <w:tc>
          <w:tcPr>
            <w:tcW w:w="3969" w:type="dxa"/>
          </w:tcPr>
          <w:p w:rsidR="00DA12A8" w:rsidRDefault="00B1252D" w:rsidP="00B85BF7">
            <w:r>
              <w:t>btnHuy_Click</w:t>
            </w:r>
          </w:p>
        </w:tc>
        <w:tc>
          <w:tcPr>
            <w:tcW w:w="5607" w:type="dxa"/>
          </w:tcPr>
          <w:p w:rsidR="00DA12A8" w:rsidRDefault="00B1252D" w:rsidP="00B85BF7">
            <w:r>
              <w:t>Xóa trắng các textbox và combobox</w:t>
            </w:r>
          </w:p>
        </w:tc>
      </w:tr>
      <w:tr w:rsidR="00D50C9E" w:rsidTr="00B1252D">
        <w:tc>
          <w:tcPr>
            <w:tcW w:w="3969" w:type="dxa"/>
          </w:tcPr>
          <w:p w:rsidR="00D50C9E" w:rsidRDefault="00B1252D" w:rsidP="00B85BF7">
            <w:r>
              <w:t>btnThoat_Click</w:t>
            </w:r>
          </w:p>
        </w:tc>
        <w:tc>
          <w:tcPr>
            <w:tcW w:w="5607" w:type="dxa"/>
          </w:tcPr>
          <w:p w:rsidR="00D50C9E" w:rsidRDefault="00B1252D" w:rsidP="00B85BF7">
            <w:r>
              <w:t>Hỏi có muốn thoát hay không? Nếu đồng ý, thì thoát chương trình. (Kiểm tra kết quả trả về của MessageBox bằng DialogResult).</w:t>
            </w:r>
          </w:p>
        </w:tc>
      </w:tr>
    </w:tbl>
    <w:p w:rsidR="00B85BF7" w:rsidRDefault="00B85BF7" w:rsidP="009C3559"/>
    <w:p w:rsidR="00FE4E3C" w:rsidRPr="00EC15EC" w:rsidRDefault="00FE4E3C" w:rsidP="00FE4E3C">
      <w:pPr>
        <w:ind w:left="720"/>
        <w:rPr>
          <w:i/>
        </w:rPr>
      </w:pPr>
      <w:r w:rsidRPr="00EC15EC">
        <w:rPr>
          <w:i/>
        </w:rPr>
        <w:t>Lưu ý: tọa độ trên giao diện được tách riêng thành x và y</w:t>
      </w:r>
      <w:r w:rsidR="00C3230D" w:rsidRPr="00EC15EC">
        <w:rPr>
          <w:i/>
        </w:rPr>
        <w:t xml:space="preserve"> vì tính tiện dụng</w:t>
      </w:r>
      <w:r w:rsidRPr="00EC15EC">
        <w:rPr>
          <w:i/>
        </w:rPr>
        <w:t xml:space="preserve"> nhưng trong CSDL chỉ lưu theo dạng (x, y) =&gt; cần có xử lý trước khi lưu trữ.</w:t>
      </w:r>
    </w:p>
    <w:p w:rsidR="009C3559" w:rsidRDefault="009C3559" w:rsidP="009C3559">
      <w:pPr>
        <w:pStyle w:val="Heading2"/>
        <w:numPr>
          <w:ilvl w:val="1"/>
          <w:numId w:val="1"/>
        </w:numPr>
        <w:rPr>
          <w:rFonts w:ascii="Times New Roman" w:hAnsi="Times New Roman" w:cs="Times New Roman"/>
        </w:rPr>
      </w:pPr>
      <w:r>
        <w:lastRenderedPageBreak/>
        <w:t>C</w:t>
      </w:r>
      <w:r>
        <w:rPr>
          <w:rFonts w:ascii="Times New Roman" w:hAnsi="Times New Roman" w:cs="Times New Roman"/>
        </w:rPr>
        <w:t>ập nhật thông tin địa điểm</w:t>
      </w:r>
    </w:p>
    <w:p w:rsidR="009C3559" w:rsidRDefault="003D7124" w:rsidP="009C3559">
      <w:pPr>
        <w:ind w:left="360"/>
      </w:pPr>
      <w:r>
        <w:rPr>
          <w:noProof/>
        </w:rPr>
        <w:drawing>
          <wp:inline distT="0" distB="0" distL="0" distR="0">
            <wp:extent cx="5943600" cy="4269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26958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780"/>
        <w:gridCol w:w="4796"/>
      </w:tblGrid>
      <w:tr w:rsidR="003D7124" w:rsidTr="007E3DC8">
        <w:tc>
          <w:tcPr>
            <w:tcW w:w="3969" w:type="dxa"/>
            <w:shd w:val="clear" w:color="auto" w:fill="403152" w:themeFill="accent4" w:themeFillShade="80"/>
          </w:tcPr>
          <w:p w:rsidR="003D7124" w:rsidRDefault="003D7124" w:rsidP="007E3DC8">
            <w:r>
              <w:t>Sự kiện chính</w:t>
            </w:r>
          </w:p>
        </w:tc>
        <w:tc>
          <w:tcPr>
            <w:tcW w:w="5607" w:type="dxa"/>
            <w:shd w:val="clear" w:color="auto" w:fill="403152" w:themeFill="accent4" w:themeFillShade="80"/>
          </w:tcPr>
          <w:p w:rsidR="003D7124" w:rsidRDefault="003D7124" w:rsidP="007E3DC8">
            <w:r>
              <w:t>Mô tả</w:t>
            </w:r>
          </w:p>
        </w:tc>
      </w:tr>
      <w:tr w:rsidR="003D7124" w:rsidTr="007E3DC8">
        <w:tc>
          <w:tcPr>
            <w:tcW w:w="3969" w:type="dxa"/>
          </w:tcPr>
          <w:p w:rsidR="003D7124" w:rsidRDefault="003D7124" w:rsidP="007E3DC8">
            <w:r>
              <w:t>Frm_TiepNhanDiaDiem_Load</w:t>
            </w:r>
          </w:p>
        </w:tc>
        <w:tc>
          <w:tcPr>
            <w:tcW w:w="5607" w:type="dxa"/>
          </w:tcPr>
          <w:p w:rsidR="003D7124" w:rsidRDefault="003D7124" w:rsidP="003D7124">
            <w:r>
              <w:t xml:space="preserve">Load danh sách </w:t>
            </w:r>
            <w:r>
              <w:t>tất cả các địa điểm, gán vô DataSource của lsv_DanhSachDiaDiem</w:t>
            </w:r>
            <w:r w:rsidR="00AC5EC4">
              <w:t>, danh sách các loại địa điểm vào ComboBox cbo_LoaiDiaDiem.</w:t>
            </w:r>
          </w:p>
        </w:tc>
      </w:tr>
      <w:tr w:rsidR="003D7124" w:rsidTr="007E3DC8">
        <w:tc>
          <w:tcPr>
            <w:tcW w:w="3969" w:type="dxa"/>
          </w:tcPr>
          <w:p w:rsidR="003D7124" w:rsidRDefault="00AC5EC4" w:rsidP="007E3DC8">
            <w:r>
              <w:t>btnTim</w:t>
            </w:r>
            <w:r w:rsidR="003D7124">
              <w:t>_Click</w:t>
            </w:r>
          </w:p>
        </w:tc>
        <w:tc>
          <w:tcPr>
            <w:tcW w:w="5607" w:type="dxa"/>
          </w:tcPr>
          <w:p w:rsidR="003D7124" w:rsidRDefault="00AC5EC4" w:rsidP="00AC5EC4">
            <w:r>
              <w:t>Tìm trên CSDL dựa trên các tiêu chí tìm kiếm. Kiểm tra checkbox chk_TimChinhXac để xem có tìm chính xác hay không. Nếu tìm không chính xác điều kiện là OR (tên và địa chỉ) và sử dụng LIKE. Nếu chính xác, sử dụng điều kiệ</w:t>
            </w:r>
            <w:r w:rsidR="00BE4A5F">
              <w:t>n AND và toán tử = để so sánh (trong câu lệnh SQL).</w:t>
            </w:r>
          </w:p>
          <w:p w:rsidR="0084464B" w:rsidRDefault="0084464B" w:rsidP="00AC5EC4">
            <w:r>
              <w:t>Đưa kết quả tìm được vào lsv_DanhSachDiaDiem.</w:t>
            </w:r>
          </w:p>
        </w:tc>
      </w:tr>
      <w:tr w:rsidR="003D7124" w:rsidTr="007E3DC8">
        <w:tc>
          <w:tcPr>
            <w:tcW w:w="3969" w:type="dxa"/>
          </w:tcPr>
          <w:p w:rsidR="003D7124" w:rsidRDefault="00646239" w:rsidP="007E3DC8">
            <w:r>
              <w:t>Txt_TenDiaDiem_Changed, cbo_LoaiDiaDiem_SelectionChanged, …</w:t>
            </w:r>
          </w:p>
        </w:tc>
        <w:tc>
          <w:tcPr>
            <w:tcW w:w="5607" w:type="dxa"/>
          </w:tcPr>
          <w:p w:rsidR="003D7124" w:rsidRDefault="00646239" w:rsidP="007E3DC8">
            <w:r>
              <w:t>Enable btn_Luu</w:t>
            </w:r>
          </w:p>
        </w:tc>
      </w:tr>
      <w:tr w:rsidR="004B05AE" w:rsidTr="007E3DC8">
        <w:tc>
          <w:tcPr>
            <w:tcW w:w="3969" w:type="dxa"/>
          </w:tcPr>
          <w:p w:rsidR="004B05AE" w:rsidRDefault="004B05AE" w:rsidP="007E3DC8">
            <w:r>
              <w:t>Lsv_DanhSachDiaDiem_SelectionChanged</w:t>
            </w:r>
          </w:p>
        </w:tc>
        <w:tc>
          <w:tcPr>
            <w:tcW w:w="5607" w:type="dxa"/>
          </w:tcPr>
          <w:p w:rsidR="004B05AE" w:rsidRDefault="004B05AE" w:rsidP="007E3DC8">
            <w:r>
              <w:t xml:space="preserve">Hiển thị thông tin của dòng được chọn </w:t>
            </w:r>
            <w:r>
              <w:lastRenderedPageBreak/>
              <w:t>xuống phía dưới (grb_ThongTinDiaDiem)</w:t>
            </w:r>
          </w:p>
        </w:tc>
      </w:tr>
      <w:tr w:rsidR="003D7124" w:rsidTr="007E3DC8">
        <w:tc>
          <w:tcPr>
            <w:tcW w:w="3969" w:type="dxa"/>
          </w:tcPr>
          <w:p w:rsidR="003D7124" w:rsidRDefault="003D7124" w:rsidP="007E3DC8">
            <w:r>
              <w:lastRenderedPageBreak/>
              <w:t>btnThoat_Click</w:t>
            </w:r>
          </w:p>
        </w:tc>
        <w:tc>
          <w:tcPr>
            <w:tcW w:w="5607" w:type="dxa"/>
          </w:tcPr>
          <w:p w:rsidR="003D7124" w:rsidRDefault="003D7124" w:rsidP="007E3DC8">
            <w:r>
              <w:t>Hỏi có muốn thoát hay không? Nếu đồng ý, thì thoát chương trình. (Kiểm tra kết quả trả về của MessageBox bằng DialogResult).</w:t>
            </w:r>
          </w:p>
        </w:tc>
      </w:tr>
    </w:tbl>
    <w:p w:rsidR="003D7124" w:rsidRDefault="003D7124" w:rsidP="009C3559">
      <w:pPr>
        <w:ind w:left="360"/>
      </w:pPr>
    </w:p>
    <w:p w:rsidR="00626EAC" w:rsidRDefault="00626EAC" w:rsidP="009C3559">
      <w:pPr>
        <w:ind w:left="360"/>
        <w:rPr>
          <w:i/>
        </w:rPr>
      </w:pPr>
      <w:r>
        <w:tab/>
      </w:r>
      <w:r>
        <w:rPr>
          <w:i/>
        </w:rPr>
        <w:t>Lưu ý: tọa độ trong CSDL lưu dạng (x, y), cần xử lý chuỗi trước khi đưa lên màn hình.</w:t>
      </w:r>
    </w:p>
    <w:p w:rsidR="00626EAC" w:rsidRDefault="00A20DA2" w:rsidP="00A20DA2">
      <w:pPr>
        <w:pStyle w:val="Heading2"/>
        <w:numPr>
          <w:ilvl w:val="1"/>
          <w:numId w:val="1"/>
        </w:numPr>
        <w:rPr>
          <w:rFonts w:ascii="Times New Roman" w:hAnsi="Times New Roman" w:cs="Times New Roman"/>
        </w:rPr>
      </w:pPr>
      <w:r>
        <w:t>Xóa đ</w:t>
      </w:r>
      <w:r>
        <w:rPr>
          <w:rFonts w:ascii="Times New Roman" w:hAnsi="Times New Roman" w:cs="Times New Roman"/>
        </w:rPr>
        <w:t>ịa điểm</w:t>
      </w:r>
    </w:p>
    <w:p w:rsidR="00A20DA2" w:rsidRDefault="00FD1E14" w:rsidP="00A20DA2">
      <w:pPr>
        <w:ind w:left="360"/>
      </w:pPr>
      <w:r>
        <w:rPr>
          <w:noProof/>
        </w:rPr>
        <w:drawing>
          <wp:inline distT="0" distB="0" distL="0" distR="0">
            <wp:extent cx="5943600" cy="4400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40014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3969"/>
        <w:gridCol w:w="5607"/>
      </w:tblGrid>
      <w:tr w:rsidR="00FD1E14" w:rsidTr="007E3DC8">
        <w:tc>
          <w:tcPr>
            <w:tcW w:w="3969" w:type="dxa"/>
            <w:shd w:val="clear" w:color="auto" w:fill="403152" w:themeFill="accent4" w:themeFillShade="80"/>
          </w:tcPr>
          <w:p w:rsidR="00FD1E14" w:rsidRDefault="00FD1E14" w:rsidP="007E3DC8">
            <w:bookmarkStart w:id="0" w:name="OLE_LINK1"/>
            <w:bookmarkStart w:id="1" w:name="OLE_LINK2"/>
            <w:r>
              <w:t>Sự kiện chính</w:t>
            </w:r>
          </w:p>
        </w:tc>
        <w:tc>
          <w:tcPr>
            <w:tcW w:w="5607" w:type="dxa"/>
            <w:shd w:val="clear" w:color="auto" w:fill="403152" w:themeFill="accent4" w:themeFillShade="80"/>
          </w:tcPr>
          <w:p w:rsidR="00FD1E14" w:rsidRDefault="00FD1E14" w:rsidP="007E3DC8">
            <w:r>
              <w:t>Mô tả</w:t>
            </w:r>
          </w:p>
        </w:tc>
      </w:tr>
      <w:tr w:rsidR="00FD1E14" w:rsidTr="007E3DC8">
        <w:tc>
          <w:tcPr>
            <w:tcW w:w="3969" w:type="dxa"/>
          </w:tcPr>
          <w:p w:rsidR="00FD1E14" w:rsidRDefault="00FD1E14" w:rsidP="007E3DC8">
            <w:r>
              <w:t>Frm_TiepNhanDiaDiem_Load</w:t>
            </w:r>
          </w:p>
        </w:tc>
        <w:tc>
          <w:tcPr>
            <w:tcW w:w="5607" w:type="dxa"/>
          </w:tcPr>
          <w:p w:rsidR="00FD1E14" w:rsidRDefault="00FD1E14" w:rsidP="004F4984">
            <w:r>
              <w:t>Load danh sách tất cả các địa điểm, gán vô DataSource của lsv_DanhSachDiaDiem</w:t>
            </w:r>
          </w:p>
        </w:tc>
      </w:tr>
      <w:tr w:rsidR="00FD1E14" w:rsidTr="007E3DC8">
        <w:tc>
          <w:tcPr>
            <w:tcW w:w="3969" w:type="dxa"/>
          </w:tcPr>
          <w:p w:rsidR="00FD1E14" w:rsidRDefault="00FD1E14" w:rsidP="007E3DC8">
            <w:r>
              <w:t>btnTim_Click</w:t>
            </w:r>
          </w:p>
        </w:tc>
        <w:tc>
          <w:tcPr>
            <w:tcW w:w="5607" w:type="dxa"/>
          </w:tcPr>
          <w:p w:rsidR="00FD1E14" w:rsidRDefault="00FD1E14" w:rsidP="007E3DC8">
            <w:r>
              <w:t>Tìm trên CSDL dựa trên các tiêu chí tìm kiếm. Kiểm tra checkbox chk_TimChinhXac để xem có tìm chính xác hay không. Nếu tìm không chính xác điều kiện là OR (tên và địa chỉ) và sử dụng LIKE. Nếu chính xác, sử dụng điều kiện AND và toán tử = để so sánh (trong câu lệnh SQL).</w:t>
            </w:r>
          </w:p>
          <w:p w:rsidR="00FD1E14" w:rsidRDefault="00FD1E14" w:rsidP="007E3DC8">
            <w:r>
              <w:lastRenderedPageBreak/>
              <w:t>Đưa kết quả tìm được vào lsv_DanhSachDiaDiem.</w:t>
            </w:r>
          </w:p>
        </w:tc>
      </w:tr>
      <w:tr w:rsidR="00FD1E14" w:rsidTr="007E3DC8">
        <w:tc>
          <w:tcPr>
            <w:tcW w:w="3969" w:type="dxa"/>
          </w:tcPr>
          <w:p w:rsidR="00FD1E14" w:rsidRDefault="00827EF2" w:rsidP="007E3DC8">
            <w:r>
              <w:lastRenderedPageBreak/>
              <w:t>btnXoa_Click</w:t>
            </w:r>
          </w:p>
        </w:tc>
        <w:tc>
          <w:tcPr>
            <w:tcW w:w="5607" w:type="dxa"/>
          </w:tcPr>
          <w:p w:rsidR="00FD1E14" w:rsidRDefault="00827EF2" w:rsidP="007E3DC8">
            <w:r>
              <w:t>Hỏi người dùng có thật sự muốn xóa. Nếu có thì xóa trên CSDL. Refresh lại lsv_DanhSachDiaDiem.</w:t>
            </w:r>
          </w:p>
        </w:tc>
      </w:tr>
      <w:tr w:rsidR="00FD1E14" w:rsidTr="007E3DC8">
        <w:tc>
          <w:tcPr>
            <w:tcW w:w="3969" w:type="dxa"/>
          </w:tcPr>
          <w:p w:rsidR="00FD1E14" w:rsidRDefault="00FD1E14" w:rsidP="007E3DC8">
            <w:r>
              <w:t>btnThoat_Click</w:t>
            </w:r>
          </w:p>
        </w:tc>
        <w:tc>
          <w:tcPr>
            <w:tcW w:w="5607" w:type="dxa"/>
          </w:tcPr>
          <w:p w:rsidR="00FD1E14" w:rsidRDefault="00FD1E14" w:rsidP="007E3DC8">
            <w:r>
              <w:t>Hỏi có muốn thoát hay không? Nếu đồng ý, thì thoát chương trình. (Kiểm tra kết quả trả về của MessageBox bằng DialogResult).</w:t>
            </w:r>
          </w:p>
        </w:tc>
      </w:tr>
      <w:bookmarkEnd w:id="0"/>
      <w:bookmarkEnd w:id="1"/>
    </w:tbl>
    <w:p w:rsidR="00FD1E14" w:rsidRDefault="00FD1E14" w:rsidP="00A20DA2">
      <w:pPr>
        <w:ind w:left="360"/>
      </w:pPr>
    </w:p>
    <w:p w:rsidR="00E84F3D" w:rsidRDefault="0072768C" w:rsidP="0072768C">
      <w:pPr>
        <w:pStyle w:val="Heading1"/>
        <w:numPr>
          <w:ilvl w:val="0"/>
          <w:numId w:val="1"/>
        </w:numPr>
        <w:rPr>
          <w:rFonts w:ascii="Times New Roman" w:hAnsi="Times New Roman" w:cs="Times New Roman"/>
        </w:rPr>
      </w:pPr>
      <w:r>
        <w:t>Qu</w:t>
      </w:r>
      <w:r>
        <w:rPr>
          <w:rFonts w:ascii="Times New Roman" w:hAnsi="Times New Roman" w:cs="Times New Roman"/>
        </w:rPr>
        <w:t>ản lý nhân viên</w:t>
      </w:r>
    </w:p>
    <w:p w:rsidR="0072768C" w:rsidRDefault="0072768C" w:rsidP="0072768C">
      <w:pPr>
        <w:pStyle w:val="Heading2"/>
        <w:numPr>
          <w:ilvl w:val="1"/>
          <w:numId w:val="1"/>
        </w:numPr>
        <w:rPr>
          <w:rFonts w:ascii="Times New Roman" w:hAnsi="Times New Roman" w:cs="Times New Roman"/>
        </w:rPr>
      </w:pPr>
      <w:r>
        <w:t>Ti</w:t>
      </w:r>
      <w:r>
        <w:rPr>
          <w:rFonts w:ascii="Times New Roman" w:hAnsi="Times New Roman" w:cs="Times New Roman"/>
        </w:rPr>
        <w:t>ếp nhận nhân viên</w:t>
      </w:r>
    </w:p>
    <w:p w:rsidR="0072768C" w:rsidRDefault="0072768C" w:rsidP="0072768C">
      <w:pPr>
        <w:ind w:left="360"/>
      </w:pPr>
      <w:r>
        <w:rPr>
          <w:noProof/>
        </w:rPr>
        <w:drawing>
          <wp:inline distT="0" distB="0" distL="0" distR="0">
            <wp:extent cx="4486275" cy="4486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486275" cy="4486275"/>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72768C" w:rsidTr="001E2C86">
        <w:tc>
          <w:tcPr>
            <w:tcW w:w="4318" w:type="dxa"/>
            <w:shd w:val="clear" w:color="auto" w:fill="403152" w:themeFill="accent4" w:themeFillShade="80"/>
          </w:tcPr>
          <w:p w:rsidR="0072768C" w:rsidRDefault="0072768C" w:rsidP="007E3DC8">
            <w:r>
              <w:t>Sự kiện chính</w:t>
            </w:r>
          </w:p>
        </w:tc>
        <w:tc>
          <w:tcPr>
            <w:tcW w:w="5258" w:type="dxa"/>
            <w:shd w:val="clear" w:color="auto" w:fill="403152" w:themeFill="accent4" w:themeFillShade="80"/>
          </w:tcPr>
          <w:p w:rsidR="0072768C" w:rsidRDefault="0072768C" w:rsidP="007E3DC8">
            <w:r>
              <w:t>Mô tả</w:t>
            </w:r>
          </w:p>
        </w:tc>
      </w:tr>
      <w:tr w:rsidR="0072768C" w:rsidTr="001E2C86">
        <w:tc>
          <w:tcPr>
            <w:tcW w:w="4318" w:type="dxa"/>
          </w:tcPr>
          <w:p w:rsidR="0072768C" w:rsidRDefault="0072768C" w:rsidP="007E3DC8">
            <w:r>
              <w:t>Dtgv_DanhSachNhanVien_RowAdded</w:t>
            </w:r>
          </w:p>
        </w:tc>
        <w:tc>
          <w:tcPr>
            <w:tcW w:w="5258" w:type="dxa"/>
          </w:tcPr>
          <w:p w:rsidR="0072768C" w:rsidRDefault="0072768C" w:rsidP="007E3DC8">
            <w:r>
              <w:t>Cập nhật lại STT của dòng bằng cách lấy STT của dòng trước đó rồi tăng lên 1. (Nếu cảm thấy quá khó Long sẽ code chỗ này)</w:t>
            </w:r>
          </w:p>
        </w:tc>
      </w:tr>
      <w:tr w:rsidR="001E2C86" w:rsidTr="00F250E0">
        <w:tc>
          <w:tcPr>
            <w:tcW w:w="4318" w:type="dxa"/>
          </w:tcPr>
          <w:p w:rsidR="001E2C86" w:rsidRDefault="001E2C86" w:rsidP="001E2C86">
            <w:r>
              <w:t>btnLuu</w:t>
            </w:r>
            <w:r>
              <w:t>_Click</w:t>
            </w:r>
          </w:p>
        </w:tc>
        <w:tc>
          <w:tcPr>
            <w:tcW w:w="5258" w:type="dxa"/>
          </w:tcPr>
          <w:p w:rsidR="001E2C86" w:rsidRDefault="001E2C86" w:rsidP="001E2C86">
            <w:r>
              <w:t xml:space="preserve">Đếm số dòng. </w:t>
            </w:r>
            <w:r>
              <w:t xml:space="preserve">Hỏi người dùng có thật sự muốn </w:t>
            </w:r>
            <w:r>
              <w:lastRenderedPageBreak/>
              <w:t>lưu nhiêu đó dòng không? Nếu có thì lưu</w:t>
            </w:r>
            <w:r>
              <w:t>.</w:t>
            </w:r>
          </w:p>
        </w:tc>
      </w:tr>
      <w:tr w:rsidR="001E2C86" w:rsidTr="00F250E0">
        <w:tc>
          <w:tcPr>
            <w:tcW w:w="4318" w:type="dxa"/>
          </w:tcPr>
          <w:p w:rsidR="001E2C86" w:rsidRDefault="001E2C86" w:rsidP="007E3DC8">
            <w:r>
              <w:lastRenderedPageBreak/>
              <w:t>btnThoat_Click</w:t>
            </w:r>
          </w:p>
        </w:tc>
        <w:tc>
          <w:tcPr>
            <w:tcW w:w="5258" w:type="dxa"/>
          </w:tcPr>
          <w:p w:rsidR="001E2C86" w:rsidRDefault="001E2C86" w:rsidP="007E3DC8">
            <w:r>
              <w:t>Hỏi có muốn thoát hay không? Nếu đồng ý, thì thoát chương trình. (Kiểm tra kết quả trả về của MessageBox bằng DialogResult).</w:t>
            </w:r>
          </w:p>
        </w:tc>
      </w:tr>
    </w:tbl>
    <w:p w:rsidR="0072768C" w:rsidRDefault="0072768C" w:rsidP="0072768C">
      <w:pPr>
        <w:ind w:left="360"/>
      </w:pPr>
    </w:p>
    <w:p w:rsidR="00717170" w:rsidRPr="00717170" w:rsidRDefault="00717170" w:rsidP="0072768C">
      <w:pPr>
        <w:ind w:left="360"/>
        <w:rPr>
          <w:i/>
        </w:rPr>
      </w:pPr>
      <w:r>
        <w:rPr>
          <w:i/>
        </w:rPr>
        <w:t>Lưu ý: dòng mới sẽ tự động được thêm vào khi gõ chữ trên một cell bất kì.</w:t>
      </w:r>
    </w:p>
    <w:p w:rsidR="00717170" w:rsidRDefault="00A4774F" w:rsidP="00A4774F">
      <w:pPr>
        <w:pStyle w:val="Heading2"/>
        <w:numPr>
          <w:ilvl w:val="1"/>
          <w:numId w:val="1"/>
        </w:numPr>
        <w:rPr>
          <w:rFonts w:ascii="Times New Roman" w:hAnsi="Times New Roman" w:cs="Times New Roman"/>
        </w:rPr>
      </w:pPr>
      <w:r>
        <w:t>C</w:t>
      </w:r>
      <w:r>
        <w:rPr>
          <w:rFonts w:ascii="Times New Roman" w:hAnsi="Times New Roman" w:cs="Times New Roman"/>
        </w:rPr>
        <w:t>ập nhật thông tin nhân viên</w:t>
      </w:r>
    </w:p>
    <w:p w:rsidR="00A4774F" w:rsidRDefault="002A4DCF" w:rsidP="00A4774F">
      <w:pPr>
        <w:ind w:left="360"/>
      </w:pPr>
      <w:r>
        <w:rPr>
          <w:noProof/>
        </w:rPr>
        <w:drawing>
          <wp:inline distT="0" distB="0" distL="0" distR="0">
            <wp:extent cx="4457700" cy="4914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457700" cy="491490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2A4DCF" w:rsidTr="007E3DC8">
        <w:tc>
          <w:tcPr>
            <w:tcW w:w="4318" w:type="dxa"/>
            <w:shd w:val="clear" w:color="auto" w:fill="403152" w:themeFill="accent4" w:themeFillShade="80"/>
          </w:tcPr>
          <w:p w:rsidR="002A4DCF" w:rsidRDefault="002A4DCF" w:rsidP="007E3DC8">
            <w:r>
              <w:t>Sự kiện chính</w:t>
            </w:r>
          </w:p>
        </w:tc>
        <w:tc>
          <w:tcPr>
            <w:tcW w:w="5258" w:type="dxa"/>
            <w:shd w:val="clear" w:color="auto" w:fill="403152" w:themeFill="accent4" w:themeFillShade="80"/>
          </w:tcPr>
          <w:p w:rsidR="002A4DCF" w:rsidRDefault="002A4DCF" w:rsidP="007E3DC8">
            <w:r>
              <w:t>Mô tả</w:t>
            </w:r>
          </w:p>
        </w:tc>
      </w:tr>
      <w:tr w:rsidR="002A4DCF" w:rsidTr="007E3DC8">
        <w:tc>
          <w:tcPr>
            <w:tcW w:w="4318" w:type="dxa"/>
          </w:tcPr>
          <w:p w:rsidR="002A4DCF" w:rsidRDefault="002A4DCF" w:rsidP="007E3DC8">
            <w:r>
              <w:t>Frm_CapNhatNhanVien_Load</w:t>
            </w:r>
          </w:p>
        </w:tc>
        <w:tc>
          <w:tcPr>
            <w:tcW w:w="5258" w:type="dxa"/>
          </w:tcPr>
          <w:p w:rsidR="002A4DCF" w:rsidRDefault="002A4DCF" w:rsidP="007E3DC8">
            <w:r>
              <w:t>Load toàn bộ danh sách nhân viên hiện có.</w:t>
            </w:r>
          </w:p>
        </w:tc>
      </w:tr>
      <w:tr w:rsidR="002A4DCF" w:rsidTr="007E3DC8">
        <w:tc>
          <w:tcPr>
            <w:tcW w:w="4318" w:type="dxa"/>
          </w:tcPr>
          <w:p w:rsidR="002A4DCF" w:rsidRDefault="002A4DCF" w:rsidP="007E3DC8">
            <w:r>
              <w:t>btnTim_Click</w:t>
            </w:r>
          </w:p>
        </w:tc>
        <w:tc>
          <w:tcPr>
            <w:tcW w:w="5258" w:type="dxa"/>
          </w:tcPr>
          <w:p w:rsidR="002A4DCF" w:rsidRDefault="002A4DCF" w:rsidP="007E3DC8">
            <w:r>
              <w:t>Tìm nhân viên và hiển thị trên dtgv_DanhSachNhanVien</w:t>
            </w:r>
            <w:r w:rsidR="0003550F">
              <w:t>.</w:t>
            </w:r>
          </w:p>
        </w:tc>
      </w:tr>
      <w:tr w:rsidR="002A4DCF" w:rsidTr="007E3DC8">
        <w:tc>
          <w:tcPr>
            <w:tcW w:w="4318" w:type="dxa"/>
          </w:tcPr>
          <w:p w:rsidR="002A4DCF" w:rsidRDefault="002A4DCF" w:rsidP="007E3DC8">
            <w:r>
              <w:t>btnLuu_Click</w:t>
            </w:r>
          </w:p>
        </w:tc>
        <w:tc>
          <w:tcPr>
            <w:tcW w:w="5258" w:type="dxa"/>
          </w:tcPr>
          <w:p w:rsidR="002A4DCF" w:rsidRDefault="002A4DCF" w:rsidP="007E3DC8">
            <w:r>
              <w:t>Đếm số dòng. Hỏi người dùng có thật sự muốn lưu nhiêu đó dòng không? Nếu có thì lưu.</w:t>
            </w:r>
          </w:p>
        </w:tc>
      </w:tr>
      <w:tr w:rsidR="002A4DCF" w:rsidTr="007E3DC8">
        <w:tc>
          <w:tcPr>
            <w:tcW w:w="4318" w:type="dxa"/>
          </w:tcPr>
          <w:p w:rsidR="002A4DCF" w:rsidRDefault="002A4DCF" w:rsidP="007E3DC8">
            <w:r>
              <w:t>btnThoat_Click</w:t>
            </w:r>
          </w:p>
        </w:tc>
        <w:tc>
          <w:tcPr>
            <w:tcW w:w="5258" w:type="dxa"/>
          </w:tcPr>
          <w:p w:rsidR="002A4DCF" w:rsidRDefault="002A4DCF" w:rsidP="007E3DC8">
            <w:r>
              <w:t xml:space="preserve">Hỏi có muốn thoát hay không? Nếu đồng ý, thì </w:t>
            </w:r>
            <w:r>
              <w:lastRenderedPageBreak/>
              <w:t>thoát chương trình. (Kiểm tra kết quả trả về của MessageBox bằng DialogResult).</w:t>
            </w:r>
          </w:p>
        </w:tc>
      </w:tr>
    </w:tbl>
    <w:p w:rsidR="002A4DCF" w:rsidRDefault="00CE1494" w:rsidP="00CE1494">
      <w:pPr>
        <w:pStyle w:val="Heading2"/>
        <w:numPr>
          <w:ilvl w:val="1"/>
          <w:numId w:val="1"/>
        </w:numPr>
      </w:pPr>
      <w:r>
        <w:lastRenderedPageBreak/>
        <w:t>Xóa nhân viên</w:t>
      </w:r>
    </w:p>
    <w:p w:rsidR="00CE1494" w:rsidRDefault="00BA3875" w:rsidP="00CE1494">
      <w:pPr>
        <w:ind w:left="360"/>
      </w:pPr>
      <w:r>
        <w:rPr>
          <w:noProof/>
        </w:rPr>
        <w:drawing>
          <wp:inline distT="0" distB="0" distL="0" distR="0">
            <wp:extent cx="4295775" cy="44577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295775" cy="4457700"/>
                    </a:xfrm>
                    <a:prstGeom prst="rect">
                      <a:avLst/>
                    </a:prstGeom>
                    <a:noFill/>
                    <a:ln w="9525">
                      <a:noFill/>
                      <a:miter lim="800000"/>
                      <a:headEnd/>
                      <a:tailEnd/>
                    </a:ln>
                  </pic:spPr>
                </pic:pic>
              </a:graphicData>
            </a:graphic>
          </wp:inline>
        </w:drawing>
      </w:r>
    </w:p>
    <w:tbl>
      <w:tblPr>
        <w:tblStyle w:val="TableGrid"/>
        <w:tblW w:w="9576" w:type="dxa"/>
        <w:tblInd w:w="534" w:type="dxa"/>
        <w:tblLook w:val="04A0"/>
      </w:tblPr>
      <w:tblGrid>
        <w:gridCol w:w="4318"/>
        <w:gridCol w:w="5258"/>
      </w:tblGrid>
      <w:tr w:rsidR="00FC11D7" w:rsidTr="007E3DC8">
        <w:tc>
          <w:tcPr>
            <w:tcW w:w="4318" w:type="dxa"/>
            <w:shd w:val="clear" w:color="auto" w:fill="403152" w:themeFill="accent4" w:themeFillShade="80"/>
          </w:tcPr>
          <w:p w:rsidR="00FC11D7" w:rsidRDefault="00FC11D7" w:rsidP="007E3DC8">
            <w:r>
              <w:t>Sự kiện chính</w:t>
            </w:r>
          </w:p>
        </w:tc>
        <w:tc>
          <w:tcPr>
            <w:tcW w:w="5258" w:type="dxa"/>
            <w:shd w:val="clear" w:color="auto" w:fill="403152" w:themeFill="accent4" w:themeFillShade="80"/>
          </w:tcPr>
          <w:p w:rsidR="00FC11D7" w:rsidRDefault="00FC11D7" w:rsidP="007E3DC8">
            <w:r>
              <w:t>Mô tả</w:t>
            </w:r>
          </w:p>
        </w:tc>
      </w:tr>
      <w:tr w:rsidR="00FC11D7" w:rsidTr="007E3DC8">
        <w:tc>
          <w:tcPr>
            <w:tcW w:w="4318" w:type="dxa"/>
          </w:tcPr>
          <w:p w:rsidR="00FC11D7" w:rsidRDefault="00FC11D7" w:rsidP="007E3DC8">
            <w:r>
              <w:t>Frm_CapNhatNhanVien_Load</w:t>
            </w:r>
          </w:p>
        </w:tc>
        <w:tc>
          <w:tcPr>
            <w:tcW w:w="5258" w:type="dxa"/>
          </w:tcPr>
          <w:p w:rsidR="00FC11D7" w:rsidRDefault="00FC11D7" w:rsidP="007E3DC8">
            <w:r>
              <w:t>Load toàn bộ danh sách nhân viên hiện có.</w:t>
            </w:r>
          </w:p>
        </w:tc>
      </w:tr>
      <w:tr w:rsidR="00FC11D7" w:rsidTr="007E3DC8">
        <w:tc>
          <w:tcPr>
            <w:tcW w:w="4318" w:type="dxa"/>
          </w:tcPr>
          <w:p w:rsidR="00FC11D7" w:rsidRDefault="00FC11D7" w:rsidP="007E3DC8">
            <w:r>
              <w:t>btnTim_Click</w:t>
            </w:r>
          </w:p>
        </w:tc>
        <w:tc>
          <w:tcPr>
            <w:tcW w:w="5258" w:type="dxa"/>
          </w:tcPr>
          <w:p w:rsidR="00FC11D7" w:rsidRDefault="00FC11D7" w:rsidP="007E3DC8">
            <w:r>
              <w:t>Tìm nhân viên và hiển thị trên dtgv_DanhSachNhanVien.</w:t>
            </w:r>
          </w:p>
        </w:tc>
      </w:tr>
      <w:tr w:rsidR="00FC11D7" w:rsidTr="007E3DC8">
        <w:tc>
          <w:tcPr>
            <w:tcW w:w="4318" w:type="dxa"/>
          </w:tcPr>
          <w:p w:rsidR="00FC11D7" w:rsidRDefault="00FC11D7" w:rsidP="007E3DC8">
            <w:r>
              <w:t>btn</w:t>
            </w:r>
            <w:r w:rsidR="00BA3875">
              <w:t>Xóa</w:t>
            </w:r>
            <w:r>
              <w:t>_Click</w:t>
            </w:r>
          </w:p>
        </w:tc>
        <w:tc>
          <w:tcPr>
            <w:tcW w:w="5258" w:type="dxa"/>
          </w:tcPr>
          <w:p w:rsidR="00FC11D7" w:rsidRDefault="00FC11D7" w:rsidP="00483103">
            <w:r>
              <w:t>Hỏi người dùng có thật sự muốn</w:t>
            </w:r>
            <w:r w:rsidR="00483103">
              <w:t xml:space="preserve"> xóa</w:t>
            </w:r>
            <w:r>
              <w:t xml:space="preserve"> không? Nếu có thì lưu</w:t>
            </w:r>
            <w:r w:rsidR="00EE33D3">
              <w:t>, remove đi những row được chọn trên màn hình</w:t>
            </w:r>
            <w:r>
              <w:t>.</w:t>
            </w:r>
            <w:r w:rsidR="00F36975">
              <w:t xml:space="preserve"> (Muốn biết row nào được chọn kiểm tra giá trị cell[0] Rows</w:t>
            </w:r>
            <w:r w:rsidR="00B13CCA">
              <w:t>[i].Cells[0].Value, nhớ ép kiểm về DataGridViewCheckBoxCell.</w:t>
            </w:r>
          </w:p>
        </w:tc>
      </w:tr>
      <w:tr w:rsidR="00FC11D7" w:rsidTr="007E3DC8">
        <w:tc>
          <w:tcPr>
            <w:tcW w:w="4318" w:type="dxa"/>
          </w:tcPr>
          <w:p w:rsidR="00FC11D7" w:rsidRDefault="00FC11D7" w:rsidP="007E3DC8">
            <w:r>
              <w:t>btnThoat_Click</w:t>
            </w:r>
          </w:p>
        </w:tc>
        <w:tc>
          <w:tcPr>
            <w:tcW w:w="5258" w:type="dxa"/>
          </w:tcPr>
          <w:p w:rsidR="00FC11D7" w:rsidRDefault="00FC11D7" w:rsidP="007E3DC8">
            <w:r>
              <w:t>Hỏi có muốn thoát hay không? Nếu đồng ý, thì thoát chương trình. (Kiểm tra kết quả trả về của MessageBox bằng DialogResult).</w:t>
            </w:r>
          </w:p>
        </w:tc>
      </w:tr>
    </w:tbl>
    <w:p w:rsidR="00FC11D7" w:rsidRPr="00CE1494" w:rsidRDefault="00FC11D7" w:rsidP="00CE1494">
      <w:pPr>
        <w:ind w:left="360"/>
      </w:pPr>
    </w:p>
    <w:sectPr w:rsidR="00FC11D7" w:rsidRPr="00CE1494" w:rsidSect="00523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95C9B"/>
    <w:multiLevelType w:val="multilevel"/>
    <w:tmpl w:val="332EBA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4F23"/>
    <w:rsid w:val="0003550F"/>
    <w:rsid w:val="00141BDD"/>
    <w:rsid w:val="001673FE"/>
    <w:rsid w:val="00171E74"/>
    <w:rsid w:val="001A1E15"/>
    <w:rsid w:val="001E2C86"/>
    <w:rsid w:val="00284F23"/>
    <w:rsid w:val="002A4DCF"/>
    <w:rsid w:val="003D7124"/>
    <w:rsid w:val="00401E86"/>
    <w:rsid w:val="00483103"/>
    <w:rsid w:val="004B05AE"/>
    <w:rsid w:val="004F4984"/>
    <w:rsid w:val="00513045"/>
    <w:rsid w:val="005235C2"/>
    <w:rsid w:val="00626EAC"/>
    <w:rsid w:val="00646239"/>
    <w:rsid w:val="00717170"/>
    <w:rsid w:val="0072768C"/>
    <w:rsid w:val="00827EF2"/>
    <w:rsid w:val="0084464B"/>
    <w:rsid w:val="00847E69"/>
    <w:rsid w:val="009C08E9"/>
    <w:rsid w:val="009C3559"/>
    <w:rsid w:val="009D2726"/>
    <w:rsid w:val="00A20DA2"/>
    <w:rsid w:val="00A4774F"/>
    <w:rsid w:val="00AC5EC4"/>
    <w:rsid w:val="00B1252D"/>
    <w:rsid w:val="00B13CCA"/>
    <w:rsid w:val="00B85BF7"/>
    <w:rsid w:val="00BA3875"/>
    <w:rsid w:val="00BE4A5F"/>
    <w:rsid w:val="00C3230D"/>
    <w:rsid w:val="00CE1494"/>
    <w:rsid w:val="00D50C9E"/>
    <w:rsid w:val="00DA12A8"/>
    <w:rsid w:val="00E84F3D"/>
    <w:rsid w:val="00EC15EC"/>
    <w:rsid w:val="00EE33D3"/>
    <w:rsid w:val="00F36975"/>
    <w:rsid w:val="00FC11D7"/>
    <w:rsid w:val="00FD1E14"/>
    <w:rsid w:val="00FE4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F7"/>
    <w:rPr>
      <w:rFonts w:ascii="Times New Roman" w:hAnsi="Times New Roman"/>
      <w:sz w:val="26"/>
    </w:rPr>
  </w:style>
  <w:style w:type="paragraph" w:styleId="Heading1">
    <w:name w:val="heading 1"/>
    <w:basedOn w:val="Normal"/>
    <w:next w:val="Normal"/>
    <w:link w:val="Heading1Char"/>
    <w:uiPriority w:val="9"/>
    <w:qFormat/>
    <w:rsid w:val="00B85B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5BF7"/>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B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B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5B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5B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A1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2A8"/>
    <w:rPr>
      <w:rFonts w:ascii="Tahoma" w:hAnsi="Tahoma" w:cs="Tahoma"/>
      <w:sz w:val="16"/>
      <w:szCs w:val="16"/>
    </w:rPr>
  </w:style>
  <w:style w:type="table" w:styleId="TableGrid">
    <w:name w:val="Table Grid"/>
    <w:basedOn w:val="TableNormal"/>
    <w:uiPriority w:val="59"/>
    <w:rsid w:val="00DA12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Hoàng</dc:creator>
  <cp:keywords/>
  <dc:description/>
  <cp:lastModifiedBy>Le Van Long</cp:lastModifiedBy>
  <cp:revision>30</cp:revision>
  <dcterms:created xsi:type="dcterms:W3CDTF">2010-05-19T15:08:00Z</dcterms:created>
  <dcterms:modified xsi:type="dcterms:W3CDTF">2010-06-07T19:29:00Z</dcterms:modified>
</cp:coreProperties>
</file>