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72" w:rsidRDefault="005154B8">
      <w:proofErr w:type="spellStart"/>
      <w:r>
        <w:t>Vì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demo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khoảng</w:t>
      </w:r>
      <w:proofErr w:type="spellEnd"/>
      <w:r>
        <w:t xml:space="preserve"> 27Mb)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qua link </w:t>
      </w:r>
      <w:proofErr w:type="spellStart"/>
      <w:r>
        <w:t>mediafire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ạh</w:t>
      </w:r>
      <w:proofErr w:type="spellEnd"/>
      <w:r>
        <w:t xml:space="preserve">: </w:t>
      </w:r>
    </w:p>
    <w:p w:rsidR="005154B8" w:rsidRDefault="005154B8">
      <w:hyperlink r:id="rId4" w:history="1">
        <w:r w:rsidRPr="00D21936">
          <w:rPr>
            <w:rStyle w:val="Hyperlink"/>
          </w:rPr>
          <w:t>http://www.mediafire.com/?mormnk0i2my</w:t>
        </w:r>
      </w:hyperlink>
      <w:r>
        <w:t>.</w:t>
      </w:r>
    </w:p>
    <w:sectPr w:rsidR="005154B8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172"/>
    <w:rsid w:val="00171E74"/>
    <w:rsid w:val="001A1E15"/>
    <w:rsid w:val="001B4E51"/>
    <w:rsid w:val="002A2172"/>
    <w:rsid w:val="003F4F45"/>
    <w:rsid w:val="00401E86"/>
    <w:rsid w:val="005154B8"/>
    <w:rsid w:val="005235C2"/>
    <w:rsid w:val="007576B7"/>
    <w:rsid w:val="009D2726"/>
    <w:rsid w:val="00C81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7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1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E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diafire.com/?mormnk0i2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4</cp:revision>
  <dcterms:created xsi:type="dcterms:W3CDTF">2010-06-28T16:12:00Z</dcterms:created>
  <dcterms:modified xsi:type="dcterms:W3CDTF">2010-06-28T16:26:00Z</dcterms:modified>
</cp:coreProperties>
</file>