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5C2" w:rsidRDefault="00EA2DBD">
      <w:r>
        <w:t>HOÀN CHỈNH PHÂN TÍCH YÊU CẦU TẠI ĐÂY.</w:t>
      </w:r>
    </w:p>
    <w:p w:rsidR="00EA2DBD" w:rsidRDefault="00EA2DBD">
      <w:r>
        <w:t>=&gt; CHÚ Ý: THEO CÁC YÊU CẦU THẦY ĐƯA RA VÀO NGÀY THỨ 2 (17/05).</w:t>
      </w:r>
    </w:p>
    <w:sectPr w:rsidR="00EA2DBD" w:rsidSect="00523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3DFE"/>
    <w:rsid w:val="00141BDD"/>
    <w:rsid w:val="00171E74"/>
    <w:rsid w:val="001A1E15"/>
    <w:rsid w:val="00401E86"/>
    <w:rsid w:val="005235C2"/>
    <w:rsid w:val="00753DFE"/>
    <w:rsid w:val="009D2726"/>
    <w:rsid w:val="00EA2D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E7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Văn Hoàng</dc:creator>
  <cp:keywords/>
  <dc:description/>
  <cp:lastModifiedBy>Đặng Văn Hoàng</cp:lastModifiedBy>
  <cp:revision>2</cp:revision>
  <dcterms:created xsi:type="dcterms:W3CDTF">2010-05-19T15:06:00Z</dcterms:created>
  <dcterms:modified xsi:type="dcterms:W3CDTF">2010-05-19T15:07:00Z</dcterms:modified>
</cp:coreProperties>
</file>