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EF" w:rsidRPr="00B545EF" w:rsidRDefault="002C66C0" w:rsidP="00B545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hyperlink r:id="rId5" w:history="1">
        <w:r w:rsidR="00B545EF" w:rsidRPr="00B545EF">
          <w:rPr>
            <w:rFonts w:ascii="Verdana" w:eastAsia="Times New Roman" w:hAnsi="Verdana" w:cs="Times New Roman"/>
            <w:b/>
            <w:bCs/>
            <w:color w:val="0000FF"/>
            <w:sz w:val="36"/>
            <w:szCs w:val="36"/>
            <w:u w:val="single"/>
          </w:rPr>
          <w:t>SRS</w:t>
        </w:r>
      </w:hyperlink>
      <w:r w:rsidR="00B545EF" w:rsidRPr="00B545E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 &gt; Feature Set</w:t>
      </w:r>
    </w:p>
    <w:p w:rsidR="00B545EF" w:rsidRPr="00B545EF" w:rsidRDefault="0026797A" w:rsidP="00B545EF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29" w:right="29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Thông tin tài liệu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42"/>
        <w:gridCol w:w="3790"/>
      </w:tblGrid>
      <w:tr w:rsidR="00B545EF" w:rsidRPr="00B545EF" w:rsidTr="00B545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B545EF" w:rsidRDefault="0026797A" w:rsidP="00B54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Dự 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B545EF" w:rsidRDefault="002C66C0" w:rsidP="0026797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" w:history="1">
              <w:r w:rsidR="0026797A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TiengViet4</w:t>
              </w:r>
            </w:hyperlink>
          </w:p>
        </w:tc>
      </w:tr>
      <w:tr w:rsidR="00B545EF" w:rsidRPr="00B545EF" w:rsidTr="00B545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B545EF" w:rsidRDefault="0026797A" w:rsidP="00B54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Mã số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B545EF" w:rsidRDefault="0026797A" w:rsidP="00B545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1.0.0</w:t>
            </w:r>
          </w:p>
        </w:tc>
      </w:tr>
      <w:tr w:rsidR="00B545EF" w:rsidRPr="00B545EF" w:rsidTr="00B545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B545EF" w:rsidRDefault="0026797A" w:rsidP="00B54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Tài liệu liên quan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B545EF" w:rsidRDefault="00B545EF" w:rsidP="00B545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545EF">
              <w:rPr>
                <w:rFonts w:ascii="Verdana" w:eastAsia="Times New Roman" w:hAnsi="Verdana" w:cs="Times New Roman"/>
                <w:color w:val="0000FF"/>
                <w:sz w:val="24"/>
                <w:szCs w:val="24"/>
                <w:u w:val="single"/>
              </w:rPr>
              <w:t>Project proposal</w:t>
            </w:r>
            <w:r w:rsidRPr="00B545EF">
              <w:rPr>
                <w:rFonts w:ascii="Verdana" w:eastAsia="Times New Roman" w:hAnsi="Verdana" w:cs="Times New Roman"/>
                <w:sz w:val="24"/>
                <w:szCs w:val="24"/>
              </w:rPr>
              <w:t> &gt; </w:t>
            </w:r>
            <w:hyperlink r:id="rId7" w:history="1">
              <w:r w:rsidRPr="00B545EF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User needs</w:t>
              </w:r>
            </w:hyperlink>
          </w:p>
          <w:p w:rsidR="00B545EF" w:rsidRPr="00B545EF" w:rsidRDefault="002C66C0" w:rsidP="00B545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" w:history="1">
              <w:r w:rsidR="00B545EF" w:rsidRPr="00B545EF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SRS</w:t>
              </w:r>
            </w:hyperlink>
            <w:r w:rsidR="00B545EF" w:rsidRPr="00B545EF">
              <w:rPr>
                <w:rFonts w:ascii="Verdana" w:eastAsia="Times New Roman" w:hAnsi="Verdana" w:cs="Times New Roman"/>
                <w:sz w:val="24"/>
                <w:szCs w:val="24"/>
              </w:rPr>
              <w:t> &gt; </w:t>
            </w:r>
            <w:hyperlink r:id="rId9" w:history="1">
              <w:r w:rsidR="00B545EF" w:rsidRPr="00B545EF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Use case suite</w:t>
              </w:r>
            </w:hyperlink>
          </w:p>
          <w:p w:rsidR="00B545EF" w:rsidRPr="00B545EF" w:rsidRDefault="002C66C0" w:rsidP="00B545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" w:history="1">
              <w:r w:rsidR="00B545EF" w:rsidRPr="00B545EF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Feature format</w:t>
              </w:r>
            </w:hyperlink>
          </w:p>
          <w:p w:rsidR="00B545EF" w:rsidRPr="00B545EF" w:rsidRDefault="00B545EF" w:rsidP="00B545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B545EF" w:rsidRPr="00B545EF" w:rsidRDefault="002447FA" w:rsidP="00B545EF">
      <w:pPr>
        <w:shd w:val="clear" w:color="auto" w:fill="EEEEEE"/>
        <w:spacing w:after="29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Mục đích của tài liệu</w:t>
      </w:r>
      <w:r w:rsidR="00B545EF" w:rsidRPr="00B545E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:</w:t>
      </w:r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="0002054A">
        <w:rPr>
          <w:rFonts w:ascii="Verdana" w:eastAsia="Times New Roman" w:hAnsi="Verdana" w:cs="Times New Roman"/>
          <w:color w:val="000000"/>
          <w:sz w:val="24"/>
          <w:szCs w:val="24"/>
        </w:rPr>
        <w:t>Đưa ra danh sách các chức năng, sắp xếp các chức năng theo thứ tự ưu tiên, theo lĩnh vực, theo actor hoặc theo release</w:t>
      </w:r>
      <w:r w:rsidR="0055440F">
        <w:rPr>
          <w:rFonts w:ascii="Verdana" w:eastAsia="Times New Roman" w:hAnsi="Verdana" w:cs="Times New Roman"/>
          <w:color w:val="000000"/>
          <w:sz w:val="24"/>
          <w:szCs w:val="24"/>
        </w:rPr>
        <w:t xml:space="preserve"> để</w:t>
      </w:r>
      <w:r w:rsidR="0002054A">
        <w:rPr>
          <w:rFonts w:ascii="Verdana" w:eastAsia="Times New Roman" w:hAnsi="Verdana" w:cs="Times New Roman"/>
          <w:color w:val="000000"/>
          <w:sz w:val="24"/>
          <w:szCs w:val="24"/>
        </w:rPr>
        <w:t xml:space="preserve"> có thể nhận ra những chức năng bị thiếu, những chức năng phụ sớm.</w:t>
      </w:r>
    </w:p>
    <w:p w:rsidR="00B545EF" w:rsidRPr="00B545EF" w:rsidRDefault="00B545EF" w:rsidP="00B545EF">
      <w:pPr>
        <w:shd w:val="clear" w:color="auto" w:fill="FFFFCC"/>
        <w:spacing w:after="43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B545EF" w:rsidRPr="00B545EF" w:rsidRDefault="000B0190" w:rsidP="00B545EF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29" w:right="29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Những chức năng theo</w:t>
      </w:r>
      <w:r w:rsidR="00B545EF" w:rsidRPr="00B545E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Release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và theo độ ưu tiên</w:t>
      </w:r>
    </w:p>
    <w:p w:rsidR="00B545EF" w:rsidRPr="00B545EF" w:rsidRDefault="00B545EF" w:rsidP="00B545EF">
      <w:pPr>
        <w:shd w:val="clear" w:color="auto" w:fill="FFFFCC"/>
        <w:spacing w:after="43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TODO: Select subset of features can be implemented for a given release. When features are listed in priority order, choosing the features to implement in a release simply becomes a matter of "drawing a line": features below the line must wait for a later release. Make sure to also consider estimated effort and risk.</w:t>
      </w:r>
    </w:p>
    <w:p w:rsidR="00B545EF" w:rsidRPr="00B545EF" w:rsidRDefault="00B545EF" w:rsidP="00B545EF">
      <w:pPr>
        <w:numPr>
          <w:ilvl w:val="0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Release 1.0</w:t>
      </w:r>
    </w:p>
    <w:p w:rsidR="00B545EF" w:rsidRPr="00B545EF" w:rsidRDefault="00FA74E1" w:rsidP="00B545EF">
      <w:pPr>
        <w:numPr>
          <w:ilvl w:val="1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Chủ yếu</w:t>
      </w:r>
    </w:p>
    <w:p w:rsidR="00B545EF" w:rsidRPr="00B545EF" w:rsidRDefault="002C66C0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1" w:anchor="F-0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Site configuration</w:t>
      </w:r>
    </w:p>
    <w:p w:rsidR="00B545EF" w:rsidRPr="00B545EF" w:rsidRDefault="002C66C0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2" w:anchor="F-0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User registration</w:t>
      </w:r>
    </w:p>
    <w:p w:rsidR="00B545EF" w:rsidRPr="00B545EF" w:rsidRDefault="002C66C0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3" w:anchor="F-2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4" w:anchor="F-3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numPr>
          <w:ilvl w:val="1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Expected</w:t>
      </w:r>
    </w:p>
    <w:p w:rsidR="00B545EF" w:rsidRPr="00B545EF" w:rsidRDefault="002C66C0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5" w:anchor="F-0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6" w:anchor="F-0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7" w:anchor="F-2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numPr>
          <w:ilvl w:val="0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Release 1.1</w:t>
      </w:r>
    </w:p>
    <w:p w:rsidR="00B545EF" w:rsidRPr="00B545EF" w:rsidRDefault="00B545EF" w:rsidP="00B545EF">
      <w:pPr>
        <w:numPr>
          <w:ilvl w:val="1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Expected</w:t>
      </w:r>
    </w:p>
    <w:p w:rsidR="00B545EF" w:rsidRPr="00B545EF" w:rsidRDefault="002C66C0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8" w:anchor="F-2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9" w:anchor="F-2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0" w:anchor="F-3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numPr>
          <w:ilvl w:val="1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Desired</w:t>
      </w:r>
    </w:p>
    <w:p w:rsidR="00B545EF" w:rsidRPr="00B545EF" w:rsidRDefault="002C66C0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1" w:anchor="F-1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2" w:anchor="F-1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3" w:anchor="F-1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Later Releases</w:t>
      </w:r>
    </w:p>
    <w:p w:rsidR="00B545EF" w:rsidRPr="00B545EF" w:rsidRDefault="00B545EF" w:rsidP="00B545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Optional</w:t>
      </w:r>
    </w:p>
    <w:p w:rsidR="00B545EF" w:rsidRPr="00B545EF" w:rsidRDefault="002C66C0" w:rsidP="00B545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4" w:anchor="F-3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5" w:anchor="F-3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29" w:right="29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B545E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Features by Release and Risk</w:t>
      </w:r>
    </w:p>
    <w:p w:rsidR="00B545EF" w:rsidRPr="00B545EF" w:rsidRDefault="00B545EF" w:rsidP="00B545EF">
      <w:pPr>
        <w:numPr>
          <w:ilvl w:val="0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Release 1.0</w:t>
      </w:r>
    </w:p>
    <w:p w:rsidR="00B545EF" w:rsidRPr="00B545EF" w:rsidRDefault="002C66C0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6" w:anchor="F-0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Safe : Site configuration</w:t>
      </w:r>
    </w:p>
    <w:p w:rsidR="00B545EF" w:rsidRPr="00B545EF" w:rsidRDefault="002C66C0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7" w:anchor="F-0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Safe : User registration</w:t>
      </w:r>
    </w:p>
    <w:p w:rsidR="00B545EF" w:rsidRPr="00B545EF" w:rsidRDefault="002C66C0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8" w:anchor="F-2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Safe : NAME OF FEATURE</w:t>
      </w:r>
    </w:p>
    <w:p w:rsidR="00B545EF" w:rsidRPr="00B545EF" w:rsidRDefault="002C66C0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9" w:anchor="F-3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1-Risk : NAME OF FEATURE</w:t>
      </w:r>
    </w:p>
    <w:p w:rsidR="00B545EF" w:rsidRPr="00B545EF" w:rsidRDefault="002C66C0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0" w:anchor="F-0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1-Risk : NAME OF FEATURE</w:t>
      </w:r>
    </w:p>
    <w:p w:rsidR="00B545EF" w:rsidRPr="00B545EF" w:rsidRDefault="002C66C0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1" w:anchor="F-0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2-Risks : NAME OF FEATURE</w:t>
      </w:r>
    </w:p>
    <w:p w:rsidR="00B545EF" w:rsidRPr="00B545EF" w:rsidRDefault="002C66C0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2" w:anchor="F-2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2-Risks : NAME OF FEATURE</w:t>
      </w:r>
    </w:p>
    <w:p w:rsidR="00B545EF" w:rsidRPr="00B545EF" w:rsidRDefault="00B545EF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Total unique risk factors: 4</w:t>
      </w:r>
    </w:p>
    <w:p w:rsidR="00B545EF" w:rsidRPr="00B545EF" w:rsidRDefault="00B545EF" w:rsidP="00B545EF">
      <w:pPr>
        <w:numPr>
          <w:ilvl w:val="0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Release 1.1</w:t>
      </w:r>
    </w:p>
    <w:p w:rsidR="00B545EF" w:rsidRPr="00B545EF" w:rsidRDefault="002C66C0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3" w:anchor="F-2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Safe : NAME OF FEATURE</w:t>
      </w:r>
    </w:p>
    <w:p w:rsidR="00B545EF" w:rsidRPr="00B545EF" w:rsidRDefault="002C66C0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4" w:anchor="F-2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Safe : NAME OF FEATURE</w:t>
      </w:r>
    </w:p>
    <w:p w:rsidR="00B545EF" w:rsidRPr="00B545EF" w:rsidRDefault="002C66C0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5" w:anchor="F-3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Safe : NAME OF FEATURE</w:t>
      </w:r>
    </w:p>
    <w:p w:rsidR="00B545EF" w:rsidRPr="00B545EF" w:rsidRDefault="002C66C0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6" w:anchor="F-1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2-Risks : NAME OF FEATURE</w:t>
      </w:r>
    </w:p>
    <w:p w:rsidR="00B545EF" w:rsidRPr="00B545EF" w:rsidRDefault="002C66C0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7" w:anchor="F-1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2-Risks : NAME OF FEATURE</w:t>
      </w:r>
    </w:p>
    <w:p w:rsidR="00B545EF" w:rsidRPr="00B545EF" w:rsidRDefault="002C66C0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8" w:anchor="F-1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3-Risks : NAME OF FEATURE</w:t>
      </w:r>
    </w:p>
    <w:p w:rsidR="00B545EF" w:rsidRPr="00B545EF" w:rsidRDefault="00B545EF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Total unique risk factors: 5</w:t>
      </w:r>
    </w:p>
    <w:p w:rsidR="00B545EF" w:rsidRPr="00B545EF" w:rsidRDefault="00B545EF" w:rsidP="00B545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Later Releases</w:t>
      </w:r>
    </w:p>
    <w:p w:rsidR="00B545EF" w:rsidRPr="00B545EF" w:rsidRDefault="002C66C0" w:rsidP="00B545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39" w:anchor="F-3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Safe : NAME OF FEATURE</w:t>
      </w:r>
    </w:p>
    <w:p w:rsidR="00B545EF" w:rsidRPr="00B545EF" w:rsidRDefault="002C66C0" w:rsidP="00B545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0" w:anchor="F-3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2-Risks : NAME OF FEATURE</w:t>
      </w:r>
    </w:p>
    <w:p w:rsidR="00B545EF" w:rsidRPr="00B545EF" w:rsidRDefault="00B545EF" w:rsidP="00B545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Total unique risk factors: 2</w:t>
      </w:r>
    </w:p>
    <w:p w:rsidR="00B545EF" w:rsidRPr="00B545EF" w:rsidRDefault="00B545EF" w:rsidP="00B545EF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29" w:right="29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B545E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Features by Functional Area</w:t>
      </w:r>
    </w:p>
    <w:p w:rsidR="00B545EF" w:rsidRPr="00B545EF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FUNCTIONAL AREA ONE</w:t>
      </w:r>
    </w:p>
    <w:p w:rsidR="00B545EF" w:rsidRPr="00B545EF" w:rsidRDefault="002C66C0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1" w:anchor="F-0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Site configuration</w:t>
      </w:r>
    </w:p>
    <w:p w:rsidR="00B545EF" w:rsidRPr="00B545EF" w:rsidRDefault="002C66C0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2" w:anchor="F-0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User registration</w:t>
      </w:r>
    </w:p>
    <w:p w:rsidR="00B545EF" w:rsidRPr="00B545EF" w:rsidRDefault="002C66C0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3" w:anchor="F-0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4" w:anchor="F-0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F-03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FUNCTIONAL AREA TWO</w:t>
      </w:r>
    </w:p>
    <w:p w:rsidR="00B545EF" w:rsidRPr="00B545EF" w:rsidRDefault="002C66C0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5" w:anchor="F-1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6" w:anchor="F-1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7" w:anchor="F-1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8" w:anchor="F-1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F-13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FUNCTIONAL AREA THREE</w:t>
      </w:r>
    </w:p>
    <w:p w:rsidR="00B545EF" w:rsidRPr="00B545EF" w:rsidRDefault="002C66C0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9" w:anchor="F-2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0" w:anchor="F-2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1" w:anchor="F-2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2" w:anchor="F-23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F-23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FUNCTIONAL AREA FOUR</w:t>
      </w:r>
    </w:p>
    <w:p w:rsidR="00B545EF" w:rsidRPr="00B545EF" w:rsidRDefault="00B545EF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N/A: These features are completely automated and internal, users never interact with them</w:t>
      </w:r>
    </w:p>
    <w:p w:rsidR="00B545EF" w:rsidRPr="00B545EF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FUNCTIONAL AREA FIVE</w:t>
      </w:r>
    </w:p>
    <w:p w:rsidR="00B545EF" w:rsidRPr="00B545EF" w:rsidRDefault="00B545EF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TODO: need to write use cases here</w:t>
      </w:r>
    </w:p>
    <w:p w:rsidR="00B545EF" w:rsidRPr="00B545EF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Other functional areas</w:t>
      </w:r>
    </w:p>
    <w:p w:rsidR="00B545EF" w:rsidRPr="00B545EF" w:rsidRDefault="002C66C0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3" w:anchor="F-30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F-30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4" w:anchor="F-31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F-31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2C66C0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5" w:anchor="F-32" w:history="1">
        <w:r w:rsidR="00B545EF"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F-32</w:t>
        </w:r>
      </w:hyperlink>
      <w:r w:rsidR="00B545EF" w:rsidRPr="00B545EF">
        <w:rPr>
          <w:rFonts w:ascii="Verdana" w:eastAsia="Times New Roman" w:hAnsi="Verdana" w:cs="Times New Roman"/>
          <w:color w:val="000000"/>
          <w:sz w:val="24"/>
          <w:szCs w:val="24"/>
        </w:rPr>
        <w:t> NAME OF FEATURE</w:t>
      </w:r>
    </w:p>
    <w:p w:rsidR="00B545EF" w:rsidRPr="00B545EF" w:rsidRDefault="00B545EF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F-33</w:t>
      </w:r>
      <w:r w:rsidR="00E04A4D">
        <w:rPr>
          <w:rFonts w:ascii="Verdana" w:eastAsia="Times New Roman" w:hAnsi="Verdana" w:cs="Times New Roman"/>
          <w:color w:val="000000"/>
          <w:sz w:val="24"/>
          <w:szCs w:val="24"/>
        </w:rPr>
        <w:t> NAME OF FEATUR</w:t>
      </w:r>
    </w:p>
    <w:p w:rsidR="00B545EF" w:rsidRPr="00B545EF" w:rsidRDefault="00B545EF" w:rsidP="00B545EF">
      <w:pPr>
        <w:shd w:val="clear" w:color="auto" w:fill="FFFFCC"/>
        <w:spacing w:after="43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TODO: Check for </w:t>
      </w:r>
      <w:hyperlink r:id="rId56" w:history="1">
        <w:r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words of wisdom</w:t>
        </w:r>
      </w:hyperlink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 and discuss ways to improve this template. Or, evaluate the ReadySET Pro </w:t>
      </w:r>
      <w:hyperlink r:id="rId57" w:tooltip="pro use case template and sample test plan" w:history="1">
        <w:r w:rsidRPr="00B545E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professional feature set template</w:t>
        </w:r>
      </w:hyperlink>
      <w:r w:rsidRPr="00B545EF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B545EF" w:rsidRPr="00B545EF" w:rsidRDefault="00B545EF" w:rsidP="00B545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5EF">
        <w:rPr>
          <w:rFonts w:ascii="Verdana" w:eastAsia="Times New Roman" w:hAnsi="Verdana" w:cs="Times New Roman"/>
          <w:color w:val="000000"/>
          <w:sz w:val="20"/>
          <w:szCs w:val="20"/>
        </w:rPr>
        <w:t>Copyright © 2003-2004 Jason Robbins. All rights reserved.</w:t>
      </w:r>
      <w:r w:rsidRPr="00B545EF">
        <w:rPr>
          <w:rFonts w:ascii="Verdana" w:eastAsia="Times New Roman" w:hAnsi="Verdana" w:cs="Times New Roman"/>
          <w:color w:val="000000"/>
          <w:sz w:val="20"/>
        </w:rPr>
        <w:t> </w:t>
      </w:r>
      <w:hyperlink r:id="rId58" w:history="1">
        <w:r w:rsidRPr="00B545EF">
          <w:rPr>
            <w:rFonts w:ascii="Verdana" w:eastAsia="Times New Roman" w:hAnsi="Verdana" w:cs="Times New Roman"/>
            <w:color w:val="0000FF"/>
            <w:sz w:val="20"/>
            <w:u w:val="single"/>
          </w:rPr>
          <w:t>License terms</w:t>
        </w:r>
      </w:hyperlink>
      <w:r w:rsidRPr="00B545EF">
        <w:rPr>
          <w:rFonts w:ascii="Verdana" w:eastAsia="Times New Roman" w:hAnsi="Verdana" w:cs="Times New Roman"/>
          <w:color w:val="000000"/>
          <w:sz w:val="20"/>
          <w:szCs w:val="20"/>
        </w:rPr>
        <w:t>. Retain this copyright statement whenever this file is used as a template.</w:t>
      </w:r>
    </w:p>
    <w:p w:rsidR="00ED6A3C" w:rsidRDefault="00ED6A3C"/>
    <w:sectPr w:rsidR="00ED6A3C" w:rsidSect="00ED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D055F"/>
    <w:multiLevelType w:val="multilevel"/>
    <w:tmpl w:val="60AA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6A6F64"/>
    <w:multiLevelType w:val="multilevel"/>
    <w:tmpl w:val="4A6A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880923"/>
    <w:multiLevelType w:val="multilevel"/>
    <w:tmpl w:val="8BD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B545EF"/>
    <w:rsid w:val="0002054A"/>
    <w:rsid w:val="00021863"/>
    <w:rsid w:val="00023E3E"/>
    <w:rsid w:val="0008534B"/>
    <w:rsid w:val="000920CD"/>
    <w:rsid w:val="000B0190"/>
    <w:rsid w:val="000B3080"/>
    <w:rsid w:val="000C3BD4"/>
    <w:rsid w:val="000E4635"/>
    <w:rsid w:val="000F1321"/>
    <w:rsid w:val="001050B4"/>
    <w:rsid w:val="00114361"/>
    <w:rsid w:val="00115FE0"/>
    <w:rsid w:val="00130136"/>
    <w:rsid w:val="00135DCE"/>
    <w:rsid w:val="00142BB9"/>
    <w:rsid w:val="0015418E"/>
    <w:rsid w:val="00156B7F"/>
    <w:rsid w:val="00163B73"/>
    <w:rsid w:val="001804DC"/>
    <w:rsid w:val="0018711A"/>
    <w:rsid w:val="001A33B7"/>
    <w:rsid w:val="001A78BB"/>
    <w:rsid w:val="001D6CD5"/>
    <w:rsid w:val="001E0B41"/>
    <w:rsid w:val="001E445B"/>
    <w:rsid w:val="00206953"/>
    <w:rsid w:val="002125C0"/>
    <w:rsid w:val="002149EC"/>
    <w:rsid w:val="002447FA"/>
    <w:rsid w:val="00247F62"/>
    <w:rsid w:val="00253A32"/>
    <w:rsid w:val="00264C42"/>
    <w:rsid w:val="0026797A"/>
    <w:rsid w:val="002721CD"/>
    <w:rsid w:val="0027511A"/>
    <w:rsid w:val="002A2C8B"/>
    <w:rsid w:val="002A6D20"/>
    <w:rsid w:val="002C2139"/>
    <w:rsid w:val="002C66C0"/>
    <w:rsid w:val="002C74A4"/>
    <w:rsid w:val="002D280D"/>
    <w:rsid w:val="00313417"/>
    <w:rsid w:val="0032515C"/>
    <w:rsid w:val="003431E0"/>
    <w:rsid w:val="0035272B"/>
    <w:rsid w:val="00371975"/>
    <w:rsid w:val="0039369F"/>
    <w:rsid w:val="00394286"/>
    <w:rsid w:val="0039448C"/>
    <w:rsid w:val="00395EB8"/>
    <w:rsid w:val="003A5FA7"/>
    <w:rsid w:val="003B6404"/>
    <w:rsid w:val="003C42A0"/>
    <w:rsid w:val="003E4DA4"/>
    <w:rsid w:val="003F3384"/>
    <w:rsid w:val="003F59E4"/>
    <w:rsid w:val="003F7567"/>
    <w:rsid w:val="0040214A"/>
    <w:rsid w:val="0040593C"/>
    <w:rsid w:val="00435B35"/>
    <w:rsid w:val="00440B38"/>
    <w:rsid w:val="00450AC3"/>
    <w:rsid w:val="00472026"/>
    <w:rsid w:val="004747B9"/>
    <w:rsid w:val="004B5E2F"/>
    <w:rsid w:val="004C04C7"/>
    <w:rsid w:val="005075D8"/>
    <w:rsid w:val="00522859"/>
    <w:rsid w:val="00546D57"/>
    <w:rsid w:val="0055440F"/>
    <w:rsid w:val="00572FE7"/>
    <w:rsid w:val="00594056"/>
    <w:rsid w:val="005B5262"/>
    <w:rsid w:val="005C5A9C"/>
    <w:rsid w:val="005D1795"/>
    <w:rsid w:val="005D6DD7"/>
    <w:rsid w:val="005E09D4"/>
    <w:rsid w:val="005F5A7F"/>
    <w:rsid w:val="0061423F"/>
    <w:rsid w:val="006262A4"/>
    <w:rsid w:val="006309EE"/>
    <w:rsid w:val="00637E9F"/>
    <w:rsid w:val="006714E0"/>
    <w:rsid w:val="0068497D"/>
    <w:rsid w:val="006902B7"/>
    <w:rsid w:val="00692BE8"/>
    <w:rsid w:val="006E1483"/>
    <w:rsid w:val="006F742E"/>
    <w:rsid w:val="0070182F"/>
    <w:rsid w:val="00725CED"/>
    <w:rsid w:val="00726304"/>
    <w:rsid w:val="00733A1A"/>
    <w:rsid w:val="00762F92"/>
    <w:rsid w:val="00780B85"/>
    <w:rsid w:val="0078123A"/>
    <w:rsid w:val="00795FBF"/>
    <w:rsid w:val="007B0071"/>
    <w:rsid w:val="007D1BB6"/>
    <w:rsid w:val="007E1688"/>
    <w:rsid w:val="00802F8A"/>
    <w:rsid w:val="008105B5"/>
    <w:rsid w:val="00817F6F"/>
    <w:rsid w:val="0082156B"/>
    <w:rsid w:val="00824D04"/>
    <w:rsid w:val="0083493F"/>
    <w:rsid w:val="008575AF"/>
    <w:rsid w:val="008616AC"/>
    <w:rsid w:val="00874C04"/>
    <w:rsid w:val="008838D0"/>
    <w:rsid w:val="008924F0"/>
    <w:rsid w:val="00895BA1"/>
    <w:rsid w:val="008A2786"/>
    <w:rsid w:val="008C4DAF"/>
    <w:rsid w:val="008E1476"/>
    <w:rsid w:val="008F5057"/>
    <w:rsid w:val="00965D67"/>
    <w:rsid w:val="009A7BE0"/>
    <w:rsid w:val="00A015C0"/>
    <w:rsid w:val="00A03EB4"/>
    <w:rsid w:val="00A07CA2"/>
    <w:rsid w:val="00A10086"/>
    <w:rsid w:val="00A21FD8"/>
    <w:rsid w:val="00A4213A"/>
    <w:rsid w:val="00A52D04"/>
    <w:rsid w:val="00A62DEE"/>
    <w:rsid w:val="00A94AD6"/>
    <w:rsid w:val="00AA46A1"/>
    <w:rsid w:val="00AA4F63"/>
    <w:rsid w:val="00AA5F42"/>
    <w:rsid w:val="00AA79A6"/>
    <w:rsid w:val="00AB40C4"/>
    <w:rsid w:val="00AB51A7"/>
    <w:rsid w:val="00AB725C"/>
    <w:rsid w:val="00AC601E"/>
    <w:rsid w:val="00AC659C"/>
    <w:rsid w:val="00AD0D1E"/>
    <w:rsid w:val="00B32AC6"/>
    <w:rsid w:val="00B3316B"/>
    <w:rsid w:val="00B545EF"/>
    <w:rsid w:val="00B57AFA"/>
    <w:rsid w:val="00B60951"/>
    <w:rsid w:val="00B72057"/>
    <w:rsid w:val="00B90159"/>
    <w:rsid w:val="00B945E6"/>
    <w:rsid w:val="00B957DC"/>
    <w:rsid w:val="00BA28AA"/>
    <w:rsid w:val="00BC784A"/>
    <w:rsid w:val="00BD6150"/>
    <w:rsid w:val="00BF6A0E"/>
    <w:rsid w:val="00C0534B"/>
    <w:rsid w:val="00C20641"/>
    <w:rsid w:val="00C43139"/>
    <w:rsid w:val="00C44DBE"/>
    <w:rsid w:val="00C500C9"/>
    <w:rsid w:val="00C5371E"/>
    <w:rsid w:val="00C61C6E"/>
    <w:rsid w:val="00C73AA1"/>
    <w:rsid w:val="00C91DA4"/>
    <w:rsid w:val="00C91E1F"/>
    <w:rsid w:val="00CB2BBF"/>
    <w:rsid w:val="00CC6889"/>
    <w:rsid w:val="00CD3B85"/>
    <w:rsid w:val="00CE3D11"/>
    <w:rsid w:val="00D33AC5"/>
    <w:rsid w:val="00D34366"/>
    <w:rsid w:val="00D472A6"/>
    <w:rsid w:val="00D728CF"/>
    <w:rsid w:val="00D73952"/>
    <w:rsid w:val="00D75E56"/>
    <w:rsid w:val="00DA41C3"/>
    <w:rsid w:val="00DC172B"/>
    <w:rsid w:val="00DD1261"/>
    <w:rsid w:val="00DE1192"/>
    <w:rsid w:val="00E04A4D"/>
    <w:rsid w:val="00E127A5"/>
    <w:rsid w:val="00E60B4B"/>
    <w:rsid w:val="00E8552C"/>
    <w:rsid w:val="00E878AE"/>
    <w:rsid w:val="00EA3482"/>
    <w:rsid w:val="00ED2621"/>
    <w:rsid w:val="00ED4737"/>
    <w:rsid w:val="00ED61FD"/>
    <w:rsid w:val="00ED6A3C"/>
    <w:rsid w:val="00EF0843"/>
    <w:rsid w:val="00EF3140"/>
    <w:rsid w:val="00F3706D"/>
    <w:rsid w:val="00F40DF1"/>
    <w:rsid w:val="00F47C0D"/>
    <w:rsid w:val="00F75A48"/>
    <w:rsid w:val="00FA74E1"/>
    <w:rsid w:val="00FC208A"/>
    <w:rsid w:val="00FE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CD"/>
    <w:rPr>
      <w:rFonts w:ascii="Times New Roman" w:hAnsi="Times New Roman"/>
      <w:sz w:val="26"/>
    </w:rPr>
  </w:style>
  <w:style w:type="paragraph" w:styleId="Heading2">
    <w:name w:val="heading 2"/>
    <w:basedOn w:val="Normal"/>
    <w:link w:val="Heading2Char"/>
    <w:uiPriority w:val="9"/>
    <w:qFormat/>
    <w:rsid w:val="00B545E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45E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5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45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545E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45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0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4680">
                      <w:marLeft w:val="0"/>
                      <w:marRight w:val="29"/>
                      <w:marTop w:val="0"/>
                      <w:marBottom w:val="29"/>
                      <w:divBdr>
                        <w:top w:val="single" w:sz="6" w:space="2" w:color="AAAAAA"/>
                        <w:left w:val="single" w:sz="6" w:space="26" w:color="AAAAAA"/>
                        <w:bottom w:val="single" w:sz="6" w:space="2" w:color="AAAAAA"/>
                        <w:right w:val="single" w:sz="6" w:space="2" w:color="AAAAAA"/>
                      </w:divBdr>
                    </w:div>
                    <w:div w:id="331836952">
                      <w:marLeft w:val="0"/>
                      <w:marRight w:val="29"/>
                      <w:marTop w:val="0"/>
                      <w:marBottom w:val="43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AAAAAA"/>
                        <w:right w:val="single" w:sz="6" w:space="2" w:color="AAAAAA"/>
                      </w:divBdr>
                    </w:div>
                    <w:div w:id="665328690">
                      <w:marLeft w:val="0"/>
                      <w:marRight w:val="29"/>
                      <w:marTop w:val="0"/>
                      <w:marBottom w:val="43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AAAAAA"/>
                        <w:right w:val="single" w:sz="6" w:space="2" w:color="AAAAAA"/>
                      </w:divBdr>
                    </w:div>
                    <w:div w:id="1797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4505">
                          <w:marLeft w:val="0"/>
                          <w:marRight w:val="29"/>
                          <w:marTop w:val="0"/>
                          <w:marBottom w:val="43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AAAAAA"/>
                            <w:right w:val="single" w:sz="6" w:space="2" w:color="AAAAAA"/>
                          </w:divBdr>
                        </w:div>
                      </w:divsChild>
                    </w:div>
                    <w:div w:id="8215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99397">
                  <w:marLeft w:val="0"/>
                  <w:marRight w:val="29"/>
                  <w:marTop w:val="0"/>
                  <w:marBottom w:val="43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249780806">
                  <w:marLeft w:val="0"/>
                  <w:marRight w:val="0"/>
                  <w:marTop w:val="720"/>
                  <w:marBottom w:val="0"/>
                  <w:divBdr>
                    <w:top w:val="single" w:sz="6" w:space="2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Long's%20Documents\hoc%20ki%206\QLQTPM\ReadySET-0-9-3\templates\features.html" TargetMode="External"/><Relationship Id="rId18" Type="http://schemas.openxmlformats.org/officeDocument/2006/relationships/hyperlink" Target="file:///E:\Long's%20Documents\hoc%20ki%206\QLQTPM\ReadySET-0-9-3\templates\features.html" TargetMode="External"/><Relationship Id="rId26" Type="http://schemas.openxmlformats.org/officeDocument/2006/relationships/hyperlink" Target="file:///E:\Long's%20Documents\hoc%20ki%206\QLQTPM\ReadySET-0-9-3\templates\features.html" TargetMode="External"/><Relationship Id="rId39" Type="http://schemas.openxmlformats.org/officeDocument/2006/relationships/hyperlink" Target="file:///E:\Long's%20Documents\hoc%20ki%206\QLQTPM\ReadySET-0-9-3\templates\features.html" TargetMode="External"/><Relationship Id="rId21" Type="http://schemas.openxmlformats.org/officeDocument/2006/relationships/hyperlink" Target="file:///E:\Long's%20Documents\hoc%20ki%206\QLQTPM\ReadySET-0-9-3\templates\features.html" TargetMode="External"/><Relationship Id="rId34" Type="http://schemas.openxmlformats.org/officeDocument/2006/relationships/hyperlink" Target="file:///E:\Long's%20Documents\hoc%20ki%206\QLQTPM\ReadySET-0-9-3\templates\features.html" TargetMode="External"/><Relationship Id="rId42" Type="http://schemas.openxmlformats.org/officeDocument/2006/relationships/hyperlink" Target="file:///E:\Long's%20Documents\hoc%20ki%206\QLQTPM\ReadySET-0-9-3\templates\features.html" TargetMode="External"/><Relationship Id="rId47" Type="http://schemas.openxmlformats.org/officeDocument/2006/relationships/hyperlink" Target="file:///E:\Long's%20Documents\hoc%20ki%206\QLQTPM\ReadySET-0-9-3\templates\features.html" TargetMode="External"/><Relationship Id="rId50" Type="http://schemas.openxmlformats.org/officeDocument/2006/relationships/hyperlink" Target="file:///E:\Long's%20Documents\hoc%20ki%206\QLQTPM\ReadySET-0-9-3\templates\features.html" TargetMode="External"/><Relationship Id="rId55" Type="http://schemas.openxmlformats.org/officeDocument/2006/relationships/hyperlink" Target="file:///E:\Long's%20Documents\hoc%20ki%206\QLQTPM\ReadySET-0-9-3\templates\features.html" TargetMode="External"/><Relationship Id="rId7" Type="http://schemas.openxmlformats.org/officeDocument/2006/relationships/hyperlink" Target="2.User%20Needs.docx" TargetMode="External"/><Relationship Id="rId12" Type="http://schemas.openxmlformats.org/officeDocument/2006/relationships/hyperlink" Target="file:///E:\Long's%20Documents\hoc%20ki%206\QLQTPM\ReadySET-0-9-3\templates\features.html" TargetMode="External"/><Relationship Id="rId17" Type="http://schemas.openxmlformats.org/officeDocument/2006/relationships/hyperlink" Target="file:///E:\Long's%20Documents\hoc%20ki%206\QLQTPM\ReadySET-0-9-3\templates\features.html" TargetMode="External"/><Relationship Id="rId25" Type="http://schemas.openxmlformats.org/officeDocument/2006/relationships/hyperlink" Target="file:///E:\Long's%20Documents\hoc%20ki%206\QLQTPM\ReadySET-0-9-3\templates\features.html" TargetMode="External"/><Relationship Id="rId33" Type="http://schemas.openxmlformats.org/officeDocument/2006/relationships/hyperlink" Target="file:///E:\Long's%20Documents\hoc%20ki%206\QLQTPM\ReadySET-0-9-3\templates\features.html" TargetMode="External"/><Relationship Id="rId38" Type="http://schemas.openxmlformats.org/officeDocument/2006/relationships/hyperlink" Target="file:///E:\Long's%20Documents\hoc%20ki%206\QLQTPM\ReadySET-0-9-3\templates\features.html" TargetMode="External"/><Relationship Id="rId46" Type="http://schemas.openxmlformats.org/officeDocument/2006/relationships/hyperlink" Target="file:///E:\Long's%20Documents\hoc%20ki%206\QLQTPM\ReadySET-0-9-3\templates\features.html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E:\Long's%20Documents\hoc%20ki%206\QLQTPM\ReadySET-0-9-3\templates\features.html" TargetMode="External"/><Relationship Id="rId20" Type="http://schemas.openxmlformats.org/officeDocument/2006/relationships/hyperlink" Target="file:///E:\Long's%20Documents\hoc%20ki%206\QLQTPM\ReadySET-0-9-3\templates\features.html" TargetMode="External"/><Relationship Id="rId29" Type="http://schemas.openxmlformats.org/officeDocument/2006/relationships/hyperlink" Target="file:///E:\Long's%20Documents\hoc%20ki%206\QLQTPM\ReadySET-0-9-3\templates\features.html" TargetMode="External"/><Relationship Id="rId41" Type="http://schemas.openxmlformats.org/officeDocument/2006/relationships/hyperlink" Target="file:///E:\Long's%20Documents\hoc%20ki%206\QLQTPM\ReadySET-0-9-3\templates\features.html" TargetMode="External"/><Relationship Id="rId54" Type="http://schemas.openxmlformats.org/officeDocument/2006/relationships/hyperlink" Target="file:///E:\Long's%20Documents\hoc%20ki%206\QLQTPM\ReadySET-0-9-3\templates\featur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E:\Long's%20Documents\hoc%20ki%206\QLQTPM\ReadySET-0-9-3\templates\index.html" TargetMode="External"/><Relationship Id="rId11" Type="http://schemas.openxmlformats.org/officeDocument/2006/relationships/hyperlink" Target="file:///E:\Long's%20Documents\hoc%20ki%206\QLQTPM\ReadySET-0-9-3\templates\features.html" TargetMode="External"/><Relationship Id="rId24" Type="http://schemas.openxmlformats.org/officeDocument/2006/relationships/hyperlink" Target="file:///E:\Long's%20Documents\hoc%20ki%206\QLQTPM\ReadySET-0-9-3\templates\features.html" TargetMode="External"/><Relationship Id="rId32" Type="http://schemas.openxmlformats.org/officeDocument/2006/relationships/hyperlink" Target="file:///E:\Long's%20Documents\hoc%20ki%206\QLQTPM\ReadySET-0-9-3\templates\features.html" TargetMode="External"/><Relationship Id="rId37" Type="http://schemas.openxmlformats.org/officeDocument/2006/relationships/hyperlink" Target="file:///E:\Long's%20Documents\hoc%20ki%206\QLQTPM\ReadySET-0-9-3\templates\features.html" TargetMode="External"/><Relationship Id="rId40" Type="http://schemas.openxmlformats.org/officeDocument/2006/relationships/hyperlink" Target="file:///E:\Long's%20Documents\hoc%20ki%206\QLQTPM\ReadySET-0-9-3\templates\features.html" TargetMode="External"/><Relationship Id="rId45" Type="http://schemas.openxmlformats.org/officeDocument/2006/relationships/hyperlink" Target="file:///E:\Long's%20Documents\hoc%20ki%206\QLQTPM\ReadySET-0-9-3\templates\features.html" TargetMode="External"/><Relationship Id="rId53" Type="http://schemas.openxmlformats.org/officeDocument/2006/relationships/hyperlink" Target="file:///E:\Long's%20Documents\hoc%20ki%206\QLQTPM\ReadySET-0-9-3\templates\features.html" TargetMode="External"/><Relationship Id="rId58" Type="http://schemas.openxmlformats.org/officeDocument/2006/relationships/hyperlink" Target="file:///E:\Long's%20Documents\hoc%20ki%206\QLQTPM\ReadySET-0-9-3\templates\readyset-license.html" TargetMode="External"/><Relationship Id="rId5" Type="http://schemas.openxmlformats.org/officeDocument/2006/relationships/hyperlink" Target="file:///E:\Long's%20Documents\hoc%20ki%206\QLQTPM\ReadySET-0-9-3\templates\srs.html" TargetMode="External"/><Relationship Id="rId15" Type="http://schemas.openxmlformats.org/officeDocument/2006/relationships/hyperlink" Target="file:///E:\Long's%20Documents\hoc%20ki%206\QLQTPM\ReadySET-0-9-3\templates\features.html" TargetMode="External"/><Relationship Id="rId23" Type="http://schemas.openxmlformats.org/officeDocument/2006/relationships/hyperlink" Target="file:///E:\Long's%20Documents\hoc%20ki%206\QLQTPM\ReadySET-0-9-3\templates\features.html" TargetMode="External"/><Relationship Id="rId28" Type="http://schemas.openxmlformats.org/officeDocument/2006/relationships/hyperlink" Target="file:///E:\Long's%20Documents\hoc%20ki%206\QLQTPM\ReadySET-0-9-3\templates\features.html" TargetMode="External"/><Relationship Id="rId36" Type="http://schemas.openxmlformats.org/officeDocument/2006/relationships/hyperlink" Target="file:///E:\Long's%20Documents\hoc%20ki%206\QLQTPM\ReadySET-0-9-3\templates\features.html" TargetMode="External"/><Relationship Id="rId49" Type="http://schemas.openxmlformats.org/officeDocument/2006/relationships/hyperlink" Target="file:///E:\Long's%20Documents\hoc%20ki%206\QLQTPM\ReadySET-0-9-3\templates\features.html" TargetMode="External"/><Relationship Id="rId57" Type="http://schemas.openxmlformats.org/officeDocument/2006/relationships/hyperlink" Target="http://www.readysetpro.com/" TargetMode="External"/><Relationship Id="rId10" Type="http://schemas.openxmlformats.org/officeDocument/2006/relationships/hyperlink" Target="file:///E:\Long's%20Documents\hoc%20ki%206\QLQTPM\ReadySET-0-9-3\templates\feature-format.html" TargetMode="External"/><Relationship Id="rId19" Type="http://schemas.openxmlformats.org/officeDocument/2006/relationships/hyperlink" Target="file:///E:\Long's%20Documents\hoc%20ki%206\QLQTPM\ReadySET-0-9-3\templates\features.html" TargetMode="External"/><Relationship Id="rId31" Type="http://schemas.openxmlformats.org/officeDocument/2006/relationships/hyperlink" Target="file:///E:\Long's%20Documents\hoc%20ki%206\QLQTPM\ReadySET-0-9-3\templates\features.html" TargetMode="External"/><Relationship Id="rId44" Type="http://schemas.openxmlformats.org/officeDocument/2006/relationships/hyperlink" Target="file:///E:\Long's%20Documents\hoc%20ki%206\QLQTPM\ReadySET-0-9-3\templates\features.html" TargetMode="External"/><Relationship Id="rId52" Type="http://schemas.openxmlformats.org/officeDocument/2006/relationships/hyperlink" Target="file:///E:\Long's%20Documents\hoc%20ki%206\QLQTPM\ReadySET-0-9-3\templates\features.html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5.Feature%20Set.docx" TargetMode="External"/><Relationship Id="rId14" Type="http://schemas.openxmlformats.org/officeDocument/2006/relationships/hyperlink" Target="file:///E:\Long's%20Documents\hoc%20ki%206\QLQTPM\ReadySET-0-9-3\templates\features.html" TargetMode="External"/><Relationship Id="rId22" Type="http://schemas.openxmlformats.org/officeDocument/2006/relationships/hyperlink" Target="file:///E:\Long's%20Documents\hoc%20ki%206\QLQTPM\ReadySET-0-9-3\templates\features.html" TargetMode="External"/><Relationship Id="rId27" Type="http://schemas.openxmlformats.org/officeDocument/2006/relationships/hyperlink" Target="file:///E:\Long's%20Documents\hoc%20ki%206\QLQTPM\ReadySET-0-9-3\templates\features.html" TargetMode="External"/><Relationship Id="rId30" Type="http://schemas.openxmlformats.org/officeDocument/2006/relationships/hyperlink" Target="file:///E:\Long's%20Documents\hoc%20ki%206\QLQTPM\ReadySET-0-9-3\templates\features.html" TargetMode="External"/><Relationship Id="rId35" Type="http://schemas.openxmlformats.org/officeDocument/2006/relationships/hyperlink" Target="file:///E:\Long's%20Documents\hoc%20ki%206\QLQTPM\ReadySET-0-9-3\templates\features.html" TargetMode="External"/><Relationship Id="rId43" Type="http://schemas.openxmlformats.org/officeDocument/2006/relationships/hyperlink" Target="file:///E:\Long's%20Documents\hoc%20ki%206\QLQTPM\ReadySET-0-9-3\templates\features.html" TargetMode="External"/><Relationship Id="rId48" Type="http://schemas.openxmlformats.org/officeDocument/2006/relationships/hyperlink" Target="file:///E:\Long's%20Documents\hoc%20ki%206\QLQTPM\ReadySET-0-9-3\templates\features.html" TargetMode="External"/><Relationship Id="rId56" Type="http://schemas.openxmlformats.org/officeDocument/2006/relationships/hyperlink" Target="http://readyset.tigris.org/words-of-wisdom/feature-set.html" TargetMode="External"/><Relationship Id="rId8" Type="http://schemas.openxmlformats.org/officeDocument/2006/relationships/hyperlink" Target="file:///E:\Long's%20Documents\hoc%20ki%206\QLQTPM\ReadySET-0-9-3\templates\srs.html" TargetMode="External"/><Relationship Id="rId51" Type="http://schemas.openxmlformats.org/officeDocument/2006/relationships/hyperlink" Target="file:///E:\Long's%20Documents\hoc%20ki%206\QLQTPM\ReadySET-0-9-3\templates\feature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8763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Core2</cp:lastModifiedBy>
  <cp:revision>8</cp:revision>
  <dcterms:created xsi:type="dcterms:W3CDTF">2010-04-07T18:23:00Z</dcterms:created>
  <dcterms:modified xsi:type="dcterms:W3CDTF">2010-04-16T08:51:00Z</dcterms:modified>
</cp:coreProperties>
</file>