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05" w:rsidRDefault="00855EB0">
      <w:r>
        <w:t>ĐÓNG GÓP Ý KIẾN VỀ PHẦN THIẾT KẾ GIAO DIỆN</w:t>
      </w:r>
    </w:p>
    <w:p w:rsidR="00855EB0" w:rsidRDefault="00855EB0" w:rsidP="00855EB0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4/5/2010 _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Kiều</w:t>
      </w:r>
      <w:proofErr w:type="spellEnd"/>
    </w:p>
    <w:p w:rsidR="00855EB0" w:rsidRDefault="0045666C" w:rsidP="00855EB0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sang.</w:t>
      </w:r>
    </w:p>
    <w:p w:rsidR="0045666C" w:rsidRDefault="0045666C" w:rsidP="0045666C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gramStart"/>
      <w:r>
        <w:t>button ,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</w:t>
      </w:r>
      <w:proofErr w:type="gramStart"/>
      <w:r>
        <w:t>,3</w:t>
      </w:r>
      <w:proofErr w:type="gramEnd"/>
      <w:r>
        <w:t xml:space="preserve"> button.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45666C" w:rsidRDefault="0045666C" w:rsidP="0045666C">
      <w:pPr>
        <w:pStyle w:val="ListParagraph"/>
        <w:numPr>
          <w:ilvl w:val="0"/>
          <w:numId w:val="2"/>
        </w:numPr>
      </w:pP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giao</w:t>
      </w:r>
      <w:proofErr w:type="spellEnd"/>
      <w:proofErr w:type="gram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show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đáp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checkbox,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hỏi.</w:t>
      </w:r>
    </w:p>
    <w:sectPr w:rsidR="0045666C" w:rsidSect="0001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5EC0"/>
    <w:multiLevelType w:val="hybridMultilevel"/>
    <w:tmpl w:val="631A3488"/>
    <w:lvl w:ilvl="0" w:tplc="DF9E74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7521C6"/>
    <w:multiLevelType w:val="hybridMultilevel"/>
    <w:tmpl w:val="7700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F4C"/>
    <w:rsid w:val="00011755"/>
    <w:rsid w:val="00043187"/>
    <w:rsid w:val="00363AAB"/>
    <w:rsid w:val="0045666C"/>
    <w:rsid w:val="00855EB0"/>
    <w:rsid w:val="00F43CEA"/>
    <w:rsid w:val="00FC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mongkieu</dc:creator>
  <cp:lastModifiedBy>mongkieu</cp:lastModifiedBy>
  <cp:revision>2</cp:revision>
  <dcterms:created xsi:type="dcterms:W3CDTF">2010-05-04T20:29:00Z</dcterms:created>
  <dcterms:modified xsi:type="dcterms:W3CDTF">2010-05-04T20:51:00Z</dcterms:modified>
</cp:coreProperties>
</file>