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A39" w:rsidRPr="005E34A1" w:rsidRDefault="00930E42" w:rsidP="005E34A1">
      <w:pPr>
        <w:jc w:val="center"/>
        <w:rPr>
          <w:b/>
        </w:rPr>
      </w:pPr>
      <w:r w:rsidRPr="005E34A1">
        <w:rPr>
          <w:b/>
        </w:rPr>
        <w:t>SỐ GẦN ĐÚNG – SAI SỐ</w:t>
      </w:r>
    </w:p>
    <w:p w:rsidR="00930E42" w:rsidRDefault="00930E42"/>
    <w:p w:rsidR="00930E42" w:rsidRPr="005E34A1" w:rsidRDefault="00930E42">
      <w:pPr>
        <w:rPr>
          <w:b/>
        </w:rPr>
      </w:pPr>
      <w:r w:rsidRPr="005E34A1">
        <w:rPr>
          <w:b/>
        </w:rPr>
        <w:t>I – SỐ GẦN ĐÚNG</w:t>
      </w:r>
    </w:p>
    <w:p w:rsidR="00930E42" w:rsidRDefault="00930E42">
      <w:r w:rsidRPr="005E34A1">
        <w:rPr>
          <w:b/>
        </w:rPr>
        <w:t>Ví dụ 1</w:t>
      </w:r>
      <w:r>
        <w:t>. Khi tính diện tích của hình tròn bán kính r = 2 cm theo công thức S = πr</w:t>
      </w:r>
      <w:r>
        <w:rPr>
          <w:vertAlign w:val="superscript"/>
        </w:rPr>
        <w:t>2</w:t>
      </w:r>
      <w:r>
        <w:t xml:space="preserve"> (h.12), Nam lấy một giá trị gần đúng của π là 3,1 và được kết quả:</w:t>
      </w:r>
    </w:p>
    <w:p w:rsidR="00930E42" w:rsidRDefault="00930E42" w:rsidP="005E34A1">
      <w:pPr>
        <w:jc w:val="center"/>
      </w:pPr>
      <w:r>
        <w:t>S = 3,1 x 4 = 12,4 (cm</w:t>
      </w:r>
      <w:r>
        <w:rPr>
          <w:vertAlign w:val="superscript"/>
        </w:rPr>
        <w:t>2</w:t>
      </w:r>
      <w:r>
        <w:t>)</w:t>
      </w:r>
    </w:p>
    <w:p w:rsidR="00930E42" w:rsidRDefault="00930E42">
      <w:r>
        <w:t>Minh lấy một giá trị gần đúng của π là 3,14 và được kết quả:</w:t>
      </w:r>
    </w:p>
    <w:p w:rsidR="00930E42" w:rsidRDefault="00930E42" w:rsidP="005E34A1">
      <w:pPr>
        <w:jc w:val="center"/>
      </w:pPr>
      <w:r>
        <w:t>S = 3,14 x 4 = 12.56(cm</w:t>
      </w:r>
      <w:r>
        <w:rPr>
          <w:vertAlign w:val="superscript"/>
        </w:rPr>
        <w:t>2</w:t>
      </w:r>
      <w:r>
        <w:t>)</w:t>
      </w:r>
    </w:p>
    <w:p w:rsidR="000B021C" w:rsidRDefault="00930E42">
      <w:r>
        <w:t>Vì π = 3,141592653</w:t>
      </w:r>
      <w:r>
        <w:rPr>
          <w:rFonts w:ascii="Cambria Math" w:hAnsi="Cambria Math" w:cs="Cambria Math"/>
        </w:rPr>
        <w:t>̇</w:t>
      </w:r>
      <w:r>
        <w:t xml:space="preserve"> … là một số thập phân vô hạn không tuần hoàn, nên ta chỉ viết</w:t>
      </w:r>
      <w:r w:rsidR="000B021C">
        <w:t xml:space="preserve"> được gần đúng kết quả phép tính π .r</w:t>
      </w:r>
      <w:r w:rsidR="000B021C">
        <w:rPr>
          <w:vertAlign w:val="superscript"/>
        </w:rPr>
        <w:t>2</w:t>
      </w:r>
      <w:r w:rsidR="000B021C">
        <w:t xml:space="preserve"> bằng một số thập phân hữu hạn.</w:t>
      </w:r>
    </w:p>
    <w:p w:rsidR="000B021C" w:rsidRPr="005E34A1" w:rsidRDefault="000B021C">
      <w:pPr>
        <w:rPr>
          <w:i/>
        </w:rPr>
      </w:pPr>
      <w:r w:rsidRPr="005E34A1">
        <w:rPr>
          <w:i/>
        </w:rPr>
        <w:t>Hoạt động 1</w:t>
      </w:r>
    </w:p>
    <w:p w:rsidR="000B021C" w:rsidRDefault="000B021C">
      <w:r>
        <w:t>Khi đọc các thông tin sau em hiểu đó là các số đúng hay số gần đúng?</w:t>
      </w:r>
    </w:p>
    <w:p w:rsidR="000B021C" w:rsidRDefault="000B021C" w:rsidP="005E34A1">
      <w:pPr>
        <w:pStyle w:val="ListParagraph"/>
        <w:numPr>
          <w:ilvl w:val="0"/>
          <w:numId w:val="6"/>
        </w:numPr>
      </w:pPr>
      <w:r>
        <w:t>Bán kính đường Xích đạo của Trái đất là 6378 kkm.</w:t>
      </w:r>
    </w:p>
    <w:p w:rsidR="000B021C" w:rsidRDefault="000B021C" w:rsidP="005E34A1">
      <w:pPr>
        <w:pStyle w:val="ListParagraph"/>
        <w:numPr>
          <w:ilvl w:val="0"/>
          <w:numId w:val="6"/>
        </w:numPr>
      </w:pPr>
      <w:r>
        <w:t>Khoảng cách từ Mặt trăng đến Trái đất là 384 400 km</w:t>
      </w:r>
    </w:p>
    <w:p w:rsidR="00930E42" w:rsidRDefault="000B021C" w:rsidP="005E34A1">
      <w:pPr>
        <w:pStyle w:val="ListParagraph"/>
        <w:numPr>
          <w:ilvl w:val="0"/>
          <w:numId w:val="6"/>
        </w:numPr>
      </w:pPr>
      <w:r>
        <w:t xml:space="preserve">Khoảng cách từ mặt trời đến Trái đất là 148 600 000 km </w:t>
      </w:r>
      <w:r w:rsidR="00930E42">
        <w:t xml:space="preserve"> </w:t>
      </w:r>
    </w:p>
    <w:p w:rsidR="00213880" w:rsidRDefault="00213880">
      <w:r>
        <w:t>Để đo các đại lượng như bán kính đường xích đạo Trái đất, khoảng cách từ Trái đất đến các vì sao,… người ta phải dùng các phương pháp và các dụng cụ đo đặc biệt. Kết quả của phép đo phụ thuộc vào phương pháp đo và dụng cụ được sử dụng, vì thế thường chỉ là những số gần đúng.</w:t>
      </w:r>
    </w:p>
    <w:p w:rsidR="00213880" w:rsidRDefault="00213880">
      <w:r>
        <w:t>Trong đo đạc, tính toán ta thường chỉ nhận được các số gần đúng.</w:t>
      </w:r>
    </w:p>
    <w:p w:rsidR="00213880" w:rsidRPr="005E34A1" w:rsidRDefault="00213880">
      <w:pPr>
        <w:rPr>
          <w:b/>
        </w:rPr>
      </w:pPr>
      <w:r w:rsidRPr="005E34A1">
        <w:rPr>
          <w:b/>
        </w:rPr>
        <w:t>II – SAI SỐ TUYỆT ĐÓI</w:t>
      </w:r>
    </w:p>
    <w:p w:rsidR="00213880" w:rsidRPr="005E34A1" w:rsidRDefault="00213880" w:rsidP="00213880">
      <w:pPr>
        <w:pStyle w:val="ListParagraph"/>
        <w:numPr>
          <w:ilvl w:val="0"/>
          <w:numId w:val="1"/>
        </w:numPr>
        <w:rPr>
          <w:b/>
        </w:rPr>
      </w:pPr>
      <w:r w:rsidRPr="005E34A1">
        <w:rPr>
          <w:b/>
        </w:rPr>
        <w:t>Sai sô tuyệt đối của một số gần đúng</w:t>
      </w:r>
    </w:p>
    <w:p w:rsidR="00213880" w:rsidRDefault="00213880" w:rsidP="00213880">
      <w:pPr>
        <w:ind w:left="720"/>
      </w:pPr>
      <w:r w:rsidRPr="005E34A1">
        <w:rPr>
          <w:b/>
        </w:rPr>
        <w:t>Ví dụ 2</w:t>
      </w:r>
      <w:r>
        <w:t>: Ta hãy xem trong hai kết quả tính diện tích hình tròn (r = 2cm của Nam (S = 3,1 x 4 = 15,4) và Minh (S = 3,14 x 4 = 12,56), kết quả nào chính xác hơn.</w:t>
      </w:r>
    </w:p>
    <w:p w:rsidR="00213880" w:rsidRDefault="00213880" w:rsidP="00213880">
      <w:pPr>
        <w:ind w:left="720"/>
      </w:pPr>
      <w:r>
        <w:t xml:space="preserve">Ta thấy 3,1 &lt; 3,14 &lt; π </w:t>
      </w:r>
    </w:p>
    <w:p w:rsidR="00213880" w:rsidRDefault="00213880" w:rsidP="00213880">
      <w:pPr>
        <w:ind w:left="720"/>
      </w:pPr>
      <w:r>
        <w:lastRenderedPageBreak/>
        <w:t>Do đó 3,1 x 4 &lt; 3,14 x 4 &lt; S = π x 4</w:t>
      </w:r>
    </w:p>
    <w:p w:rsidR="00213880" w:rsidRDefault="00213880" w:rsidP="00213880">
      <w:pPr>
        <w:ind w:left="720"/>
      </w:pPr>
      <w:r>
        <w:t xml:space="preserve">Như vậy, kết quả của Minh gần với kết quả đúng hơn, hay chính xác hơn. </w:t>
      </w:r>
    </w:p>
    <w:p w:rsidR="00213880" w:rsidRDefault="00213880" w:rsidP="00213880">
      <w:pPr>
        <w:ind w:left="720"/>
      </w:pPr>
      <w:r>
        <w:t>Từ bất đẳng thức trên suy ra:</w:t>
      </w:r>
    </w:p>
    <w:p w:rsidR="00213880" w:rsidRDefault="00213880" w:rsidP="005E34A1">
      <w:pPr>
        <w:ind w:left="720"/>
        <w:jc w:val="center"/>
      </w:pPr>
      <w:r>
        <w:t>|S – 12,56| &lt; |S – 12,4|</w:t>
      </w:r>
    </w:p>
    <w:p w:rsidR="00213880" w:rsidRDefault="00213880" w:rsidP="00213880">
      <w:pPr>
        <w:ind w:left="720"/>
      </w:pPr>
      <w:r>
        <w:t>Ta nói kết quả của Minh có sai số tuyệt đối nhỏ hơn của Nam.</w:t>
      </w:r>
    </w:p>
    <w:p w:rsidR="00213880" w:rsidRDefault="00213880" w:rsidP="00213880">
      <w:pPr>
        <w:ind w:left="720"/>
      </w:pPr>
      <w:r>
        <w:t>Nếu a là số gần đúng của số đúng a</w:t>
      </w:r>
      <w:r>
        <w:rPr>
          <w:rFonts w:ascii="Cambria Math" w:hAnsi="Cambria Math" w:cs="Cambria Math"/>
        </w:rPr>
        <w:t>̅</w:t>
      </w:r>
      <w:r>
        <w:t xml:space="preserve"> thì Δ</w:t>
      </w:r>
      <w:r>
        <w:rPr>
          <w:vertAlign w:val="subscript"/>
        </w:rPr>
        <w:t>a</w:t>
      </w:r>
      <w:r>
        <w:t xml:space="preserve"> = |a</w:t>
      </w:r>
      <w:r>
        <w:rPr>
          <w:rFonts w:ascii="Cambria Math" w:hAnsi="Cambria Math" w:cs="Cambria Math"/>
        </w:rPr>
        <w:t>̅</w:t>
      </w:r>
      <w:r>
        <w:t xml:space="preserve"> - a| được gọi là </w:t>
      </w:r>
      <w:r w:rsidRPr="00213880">
        <w:rPr>
          <w:b/>
        </w:rPr>
        <w:t xml:space="preserve">sai số tuyệt đối </w:t>
      </w:r>
      <w:r>
        <w:t>của số gần đúng a.</w:t>
      </w:r>
    </w:p>
    <w:p w:rsidR="00213880" w:rsidRPr="00CB035A" w:rsidRDefault="00213880" w:rsidP="00213880">
      <w:pPr>
        <w:pStyle w:val="ListParagraph"/>
        <w:numPr>
          <w:ilvl w:val="0"/>
          <w:numId w:val="1"/>
        </w:numPr>
        <w:rPr>
          <w:b/>
        </w:rPr>
      </w:pPr>
      <w:r w:rsidRPr="00CB035A">
        <w:rPr>
          <w:b/>
        </w:rPr>
        <w:t>Độ chính xác của một số gần đúng</w:t>
      </w:r>
    </w:p>
    <w:p w:rsidR="00213880" w:rsidRDefault="003E6652" w:rsidP="00213880">
      <w:pPr>
        <w:pStyle w:val="ListParagraph"/>
      </w:pPr>
      <w:r w:rsidRPr="00CB035A">
        <w:rPr>
          <w:b/>
        </w:rPr>
        <w:t>Ví dụ 3</w:t>
      </w:r>
      <w:r>
        <w:t>. Có thể xác định được sai số tuyệt đối của các kết quả tính diện tích hình tròn của Nam và Minh dưới dạng số thập phân được hay không?</w:t>
      </w:r>
    </w:p>
    <w:p w:rsidR="003E6652" w:rsidRDefault="003E6652" w:rsidP="00213880">
      <w:pPr>
        <w:pStyle w:val="ListParagraph"/>
      </w:pPr>
      <w:r>
        <w:t>Vì ta không viết được giá trị đúng của S = π x 4 dưới dạng một số thập phân hữu hạn nên ta không thể tính được các sai số đó. Tuy nhiên, ta có thể ước lượng chúng, thật vậy:</w:t>
      </w:r>
    </w:p>
    <w:p w:rsidR="003E6652" w:rsidRDefault="003E6652" w:rsidP="00CB035A">
      <w:pPr>
        <w:pStyle w:val="ListParagraph"/>
        <w:jc w:val="center"/>
      </w:pPr>
      <w:r>
        <w:t>3,1 &lt; 3,14 &lt; π &lt; 3,15</w:t>
      </w:r>
    </w:p>
    <w:p w:rsidR="003E6652" w:rsidRDefault="003E6652" w:rsidP="00213880">
      <w:pPr>
        <w:pStyle w:val="ListParagraph"/>
      </w:pPr>
      <w:r>
        <w:t>Do đó 12,4 &lt; 12,56 &lt; S &lt; 12,6</w:t>
      </w:r>
    </w:p>
    <w:p w:rsidR="003E6652" w:rsidRDefault="003E6652" w:rsidP="00213880">
      <w:pPr>
        <w:pStyle w:val="ListParagraph"/>
      </w:pPr>
      <w:r>
        <w:t>Từ đó suy ra: |S – 12,56| &lt; |12,6 – 12,56| = 0,04</w:t>
      </w:r>
    </w:p>
    <w:p w:rsidR="003E6652" w:rsidRDefault="003E6652" w:rsidP="00213880">
      <w:pPr>
        <w:pStyle w:val="ListParagraph"/>
      </w:pPr>
      <w:r>
        <w:tab/>
      </w:r>
      <w:r>
        <w:tab/>
        <w:t xml:space="preserve">  |S – 12,</w:t>
      </w:r>
      <w:r w:rsidR="00962CC5">
        <w:t>4| &lt;  |12,6 – 12,4| = 0,2</w:t>
      </w:r>
    </w:p>
    <w:p w:rsidR="00962CC5" w:rsidRDefault="00962CC5" w:rsidP="00213880">
      <w:pPr>
        <w:pStyle w:val="ListParagraph"/>
      </w:pPr>
      <w:r>
        <w:t>Ta nói kết quả của Minh có sai số tuyệt đối không vượt quá 0,04, kết quả của Nam có sai số tuyệt đối không vượt quá 0,2. Ta cũng nói kết quả của Minh có độ chính xác là 0,04, kết quả của Nam có độ chính xác là 0,2.</w:t>
      </w:r>
    </w:p>
    <w:p w:rsidR="00962CC5" w:rsidRDefault="00962CC5" w:rsidP="00213880">
      <w:pPr>
        <w:pStyle w:val="ListParagraph"/>
      </w:pPr>
      <w:r>
        <w:t>Nếu Δ</w:t>
      </w:r>
      <w:r>
        <w:rPr>
          <w:vertAlign w:val="subscript"/>
        </w:rPr>
        <w:t xml:space="preserve">a </w:t>
      </w:r>
      <w:r>
        <w:t>= |a</w:t>
      </w:r>
      <w:r>
        <w:rPr>
          <w:rFonts w:ascii="Cambria Math" w:hAnsi="Cambria Math" w:cs="Cambria Math"/>
        </w:rPr>
        <w:t>̅</w:t>
      </w:r>
      <w:r>
        <w:t xml:space="preserve"> - a| ≤ d thì –d ≤ a</w:t>
      </w:r>
      <w:r>
        <w:rPr>
          <w:rFonts w:ascii="Cambria Math" w:hAnsi="Cambria Math" w:cs="Cambria Math"/>
        </w:rPr>
        <w:t>̅</w:t>
      </w:r>
      <w:r>
        <w:t xml:space="preserve"> -a ≤ d hay a – d ≤ a</w:t>
      </w:r>
      <w:r>
        <w:rPr>
          <w:rFonts w:ascii="Cambria Math" w:hAnsi="Cambria Math" w:cs="Cambria Math"/>
        </w:rPr>
        <w:t>̅</w:t>
      </w:r>
      <w:r>
        <w:t xml:space="preserve"> ≤ a + d.</w:t>
      </w:r>
    </w:p>
    <w:p w:rsidR="00962CC5" w:rsidRDefault="00962CC5" w:rsidP="00213880">
      <w:pPr>
        <w:pStyle w:val="ListParagraph"/>
      </w:pPr>
      <w:r>
        <w:t>Ta nói a là số gần đúng của a</w:t>
      </w:r>
      <w:r>
        <w:rPr>
          <w:rFonts w:ascii="Cambria Math" w:hAnsi="Cambria Math" w:cs="Cambria Math"/>
        </w:rPr>
        <w:t>̅</w:t>
      </w:r>
      <w:r>
        <w:t xml:space="preserve"> với độ chính xác d, và quy ước viết gọn là a</w:t>
      </w:r>
      <w:r>
        <w:rPr>
          <w:rFonts w:ascii="Cambria Math" w:hAnsi="Cambria Math" w:cs="Cambria Math"/>
        </w:rPr>
        <w:t>̅</w:t>
      </w:r>
      <w:r>
        <w:t xml:space="preserve"> = a ± d.</w:t>
      </w:r>
    </w:p>
    <w:p w:rsidR="00AE2779" w:rsidRPr="00CB035A" w:rsidRDefault="00AE2779" w:rsidP="00213880">
      <w:pPr>
        <w:pStyle w:val="ListParagraph"/>
        <w:rPr>
          <w:i/>
        </w:rPr>
      </w:pPr>
      <w:r w:rsidRPr="00CB035A">
        <w:rPr>
          <w:i/>
        </w:rPr>
        <w:t>Hoạt động 2</w:t>
      </w:r>
    </w:p>
    <w:p w:rsidR="00AE2779" w:rsidRDefault="00AE2779" w:rsidP="00213880">
      <w:pPr>
        <w:pStyle w:val="ListParagraph"/>
      </w:pPr>
      <w:r>
        <w:t xml:space="preserve">Tính đường chéo của một hình vuông có cạnh bằng 3cm và xác định độ chính xác của kết quả tìm được. Cho biết √2 = 1,4142135… </w:t>
      </w:r>
    </w:p>
    <w:p w:rsidR="00AE2779" w:rsidRDefault="00AE2779" w:rsidP="00AE2779">
      <w:pPr>
        <w:pStyle w:val="ListParagraph"/>
        <w:numPr>
          <w:ilvl w:val="0"/>
          <w:numId w:val="2"/>
        </w:numPr>
      </w:pPr>
      <w:r>
        <w:t>Chú ý</w:t>
      </w:r>
    </w:p>
    <w:p w:rsidR="00AE2779" w:rsidRDefault="00AE2779" w:rsidP="00AE2779">
      <w:pPr>
        <w:pStyle w:val="ListParagraph"/>
        <w:ind w:left="1080"/>
      </w:pPr>
      <w:r>
        <w:t>Sai số tuyệt đối của số gần đúng nhận được trong một phép đo đạc đôi khi không phản ánh đầy đủ tính chính xác của phép đo đó.</w:t>
      </w:r>
    </w:p>
    <w:p w:rsidR="00AE2779" w:rsidRPr="00375FEF" w:rsidRDefault="00AE2779" w:rsidP="00AE2779">
      <w:pPr>
        <w:pStyle w:val="ListParagraph"/>
        <w:ind w:left="1080"/>
        <w:rPr>
          <w:i/>
        </w:rPr>
      </w:pPr>
      <w:r w:rsidRPr="00375FEF">
        <w:rPr>
          <w:b/>
        </w:rPr>
        <w:lastRenderedPageBreak/>
        <w:t>Ta xét ví dụ sau</w:t>
      </w:r>
      <w:r>
        <w:t xml:space="preserve">: </w:t>
      </w:r>
      <w:r w:rsidRPr="00375FEF">
        <w:rPr>
          <w:i/>
        </w:rPr>
        <w:t>Các nhà thiên văn</w:t>
      </w:r>
      <w:r w:rsidR="008C7073" w:rsidRPr="00375FEF">
        <w:rPr>
          <w:i/>
        </w:rPr>
        <w:t xml:space="preserve"> tính được thời gian để Trái Đất</w:t>
      </w:r>
      <w:r w:rsidR="00A86C0E" w:rsidRPr="00375FEF">
        <w:rPr>
          <w:i/>
        </w:rPr>
        <w:t xml:space="preserve"> quay một vòng xung quanh Mặt Trời là 365 ngày ± ¼ ngày. Nam tính thời gian bạn đó đi từ nhà đến trường là 30 phút ± 1 phút.</w:t>
      </w:r>
    </w:p>
    <w:p w:rsidR="00A86C0E" w:rsidRPr="00375FEF" w:rsidRDefault="00A86C0E" w:rsidP="00AE2779">
      <w:pPr>
        <w:pStyle w:val="ListParagraph"/>
        <w:ind w:left="1080"/>
        <w:rPr>
          <w:i/>
        </w:rPr>
      </w:pPr>
      <w:r w:rsidRPr="00375FEF">
        <w:rPr>
          <w:i/>
        </w:rPr>
        <w:t>Trong hai phép đo trên, phép đo nào chính xác hơn.?</w:t>
      </w:r>
    </w:p>
    <w:p w:rsidR="00A86C0E" w:rsidRPr="00375FEF" w:rsidRDefault="00A86C0E" w:rsidP="00AE2779">
      <w:pPr>
        <w:pStyle w:val="ListParagraph"/>
        <w:ind w:left="1080"/>
        <w:rPr>
          <w:i/>
        </w:rPr>
      </w:pPr>
      <w:r w:rsidRPr="00375FEF">
        <w:rPr>
          <w:i/>
        </w:rPr>
        <w:t>Phép đo của các nhà thiên văn có sai số tuyệt đối không vượt quá ¼ ngày, nghĩa là 6 giờ hay 360 phút. Phép đo của Nam có sai số tuyệt đối không vượt quá 1 phút.</w:t>
      </w:r>
    </w:p>
    <w:p w:rsidR="00A86C0E" w:rsidRPr="00375FEF" w:rsidRDefault="00A86C0E" w:rsidP="00AE2779">
      <w:pPr>
        <w:pStyle w:val="ListParagraph"/>
        <w:ind w:left="1080"/>
        <w:rPr>
          <w:i/>
        </w:rPr>
      </w:pPr>
      <w:r w:rsidRPr="00375FEF">
        <w:rPr>
          <w:i/>
        </w:rPr>
        <w:t>Thoạt nhìn, ta thấy phép đo của Nam chính xác hơn của các nhà thiên văn, (so sánh 1 phút với 360 phút). Tuy nhiên, ¼ ngày hay 360 phút là đọ chính xác của phép đo một chuyển động trong 365 ngày, còn 1 phút là độ chính xác của phép đo chuyển động trong 30 phút. So sánh 2 tỉ số:</w:t>
      </w:r>
    </w:p>
    <w:p w:rsidR="00A86C0E" w:rsidRPr="00375FEF" w:rsidRDefault="00A86C0E" w:rsidP="00AE2779">
      <w:pPr>
        <w:pStyle w:val="ListParagraph"/>
        <w:ind w:left="1080"/>
        <w:rPr>
          <w:i/>
        </w:rPr>
      </w:pPr>
      <w:r w:rsidRPr="00375FEF">
        <w:rPr>
          <w:i/>
        </w:rPr>
        <w:t xml:space="preserve">¼ / 365 = 1/1460 = 0,0006849… </w:t>
      </w:r>
    </w:p>
    <w:p w:rsidR="00A86C0E" w:rsidRPr="00375FEF" w:rsidRDefault="00A86C0E" w:rsidP="00AE2779">
      <w:pPr>
        <w:pStyle w:val="ListParagraph"/>
        <w:ind w:left="1080"/>
        <w:rPr>
          <w:i/>
        </w:rPr>
      </w:pPr>
      <w:r w:rsidRPr="00375FEF">
        <w:rPr>
          <w:i/>
        </w:rPr>
        <w:t xml:space="preserve">1/30 = 0,033… </w:t>
      </w:r>
    </w:p>
    <w:p w:rsidR="00A86C0E" w:rsidRPr="00375FEF" w:rsidRDefault="00A86C0E" w:rsidP="00AE2779">
      <w:pPr>
        <w:pStyle w:val="ListParagraph"/>
        <w:ind w:left="1080"/>
        <w:rPr>
          <w:i/>
        </w:rPr>
      </w:pPr>
      <w:r w:rsidRPr="00375FEF">
        <w:rPr>
          <w:i/>
        </w:rPr>
        <w:t>Ta phải nói phép đo của các nhà thiên văn chính xác hơn nhiều.</w:t>
      </w:r>
    </w:p>
    <w:p w:rsidR="00A86C0E" w:rsidRDefault="00A86C0E" w:rsidP="00AE2779">
      <w:pPr>
        <w:pStyle w:val="ListParagraph"/>
        <w:ind w:left="1080"/>
      </w:pPr>
      <w:r>
        <w:t>Vì thế ngoài sai số tuyệt đối Δ</w:t>
      </w:r>
      <w:r>
        <w:rPr>
          <w:vertAlign w:val="subscript"/>
        </w:rPr>
        <w:t>a</w:t>
      </w:r>
      <w:r>
        <w:t xml:space="preserve"> của số gần đúng a, người ta còn xét tỉ số:</w:t>
      </w:r>
    </w:p>
    <w:p w:rsidR="00A86C0E" w:rsidRDefault="00A86C0E" w:rsidP="00375FEF">
      <w:pPr>
        <w:pStyle w:val="ListParagraph"/>
        <w:ind w:left="1080"/>
        <w:jc w:val="center"/>
      </w:pPr>
      <w:r>
        <w:t>δ</w:t>
      </w:r>
      <w:r>
        <w:rPr>
          <w:vertAlign w:val="subscript"/>
        </w:rPr>
        <w:t xml:space="preserve">a </w:t>
      </w:r>
      <w:r>
        <w:t xml:space="preserve"> = Δ</w:t>
      </w:r>
      <w:r>
        <w:rPr>
          <w:vertAlign w:val="subscript"/>
        </w:rPr>
        <w:t>a</w:t>
      </w:r>
      <w:r>
        <w:t xml:space="preserve"> / |a|</w:t>
      </w:r>
    </w:p>
    <w:p w:rsidR="00A86C0E" w:rsidRDefault="00A86C0E" w:rsidP="00AE2779">
      <w:pPr>
        <w:pStyle w:val="ListParagraph"/>
        <w:ind w:left="1080"/>
      </w:pPr>
      <w:r>
        <w:t>δ</w:t>
      </w:r>
      <w:r>
        <w:softHyphen/>
      </w:r>
      <w:r>
        <w:rPr>
          <w:vertAlign w:val="subscript"/>
        </w:rPr>
        <w:t>a</w:t>
      </w:r>
      <w:r>
        <w:t xml:space="preserve"> được gọi là sai số tương đối của số gần đúng a.</w:t>
      </w:r>
    </w:p>
    <w:p w:rsidR="00A86C0E" w:rsidRPr="00375FEF" w:rsidRDefault="00A86C0E" w:rsidP="00AE2779">
      <w:pPr>
        <w:pStyle w:val="ListParagraph"/>
        <w:ind w:left="1080"/>
        <w:rPr>
          <w:b/>
        </w:rPr>
      </w:pPr>
      <w:r w:rsidRPr="00375FEF">
        <w:rPr>
          <w:b/>
        </w:rPr>
        <w:t>III – QUY TRÒN SỐ GẦN ĐÚNG</w:t>
      </w:r>
    </w:p>
    <w:p w:rsidR="00A86C0E" w:rsidRPr="00375FEF" w:rsidRDefault="00A86C0E" w:rsidP="00A86C0E">
      <w:pPr>
        <w:pStyle w:val="ListParagraph"/>
        <w:numPr>
          <w:ilvl w:val="0"/>
          <w:numId w:val="3"/>
        </w:numPr>
        <w:rPr>
          <w:b/>
        </w:rPr>
      </w:pPr>
      <w:r w:rsidRPr="00375FEF">
        <w:rPr>
          <w:b/>
        </w:rPr>
        <w:t>Ôn tập quy tắc làm tròn số</w:t>
      </w:r>
    </w:p>
    <w:p w:rsidR="00213880" w:rsidRDefault="0000397C" w:rsidP="0000397C">
      <w:pPr>
        <w:ind w:left="1440"/>
      </w:pPr>
      <w:r>
        <w:t xml:space="preserve">Trong sách giáo khoa Toán 7 tập một </w:t>
      </w:r>
      <w:r w:rsidR="00541648">
        <w:t>ta đã biết quy tắc làm tròn số đến một hàng nào đó (gọi là hàng quy tròn) như sau:</w:t>
      </w:r>
    </w:p>
    <w:p w:rsidR="00541648" w:rsidRPr="00EE6FBA" w:rsidRDefault="00541648" w:rsidP="0000397C">
      <w:pPr>
        <w:ind w:left="1440"/>
        <w:rPr>
          <w:i/>
        </w:rPr>
      </w:pPr>
      <w:r w:rsidRPr="00EE6FBA">
        <w:rPr>
          <w:i/>
        </w:rPr>
        <w:t>Nếu chữ số sau hàng quy tròn nhỏ hơn 5 thì ta thay nó và các chữ số bên phải của nó bởi chữ số 0.</w:t>
      </w:r>
    </w:p>
    <w:p w:rsidR="00541648" w:rsidRPr="00EE6FBA" w:rsidRDefault="00541648" w:rsidP="0000397C">
      <w:pPr>
        <w:ind w:left="1440"/>
        <w:rPr>
          <w:i/>
        </w:rPr>
      </w:pPr>
      <w:r w:rsidRPr="00EE6FBA">
        <w:rPr>
          <w:i/>
        </w:rPr>
        <w:t>Nếu các chữ số sau hàng quy tròn lớn hơn hoặc bằng 5 thì ta cũng làm như trên, nhưng cộng thêm 1 đơn vị vào chữ số của hàng quy tròn.</w:t>
      </w:r>
    </w:p>
    <w:p w:rsidR="00541648" w:rsidRDefault="00541648" w:rsidP="0000397C">
      <w:pPr>
        <w:ind w:left="1440"/>
      </w:pPr>
      <w:r>
        <w:t>Chẳng hạn</w:t>
      </w:r>
    </w:p>
    <w:p w:rsidR="00541648" w:rsidRDefault="00541648" w:rsidP="0000397C">
      <w:pPr>
        <w:ind w:left="1440"/>
      </w:pPr>
      <w:r>
        <w:t xml:space="preserve">Số quy tròn đến hàng nghìn của x = 2 841 675 là x </w:t>
      </w:r>
      <w:r w:rsidR="009B10EC">
        <w:t>≈ 2 842 000, của y = 432 415 là y ≈ 432 000.</w:t>
      </w:r>
    </w:p>
    <w:p w:rsidR="009B10EC" w:rsidRDefault="009B10EC" w:rsidP="0000397C">
      <w:pPr>
        <w:ind w:left="1440"/>
      </w:pPr>
      <w:r>
        <w:t>Số quy tròn đến hàng phần trăm của x = 12,4253 là x ≈ 12,43; của y = 4,1521 là y ≈ 4,15.</w:t>
      </w:r>
    </w:p>
    <w:p w:rsidR="009B10EC" w:rsidRPr="00EE6FBA" w:rsidRDefault="009B10EC" w:rsidP="009B10EC">
      <w:pPr>
        <w:pStyle w:val="ListParagraph"/>
        <w:numPr>
          <w:ilvl w:val="0"/>
          <w:numId w:val="3"/>
        </w:numPr>
        <w:rPr>
          <w:b/>
        </w:rPr>
      </w:pPr>
      <w:r w:rsidRPr="00EE6FBA">
        <w:rPr>
          <w:b/>
        </w:rPr>
        <w:lastRenderedPageBreak/>
        <w:t>Cách viết số quy tròn của số gần đúng căn cứ vào độ chính xác cho trước.</w:t>
      </w:r>
    </w:p>
    <w:p w:rsidR="009B10EC" w:rsidRDefault="009B10EC" w:rsidP="009B10EC">
      <w:pPr>
        <w:pStyle w:val="ListParagraph"/>
        <w:ind w:left="1440"/>
      </w:pPr>
      <w:r w:rsidRPr="00EE6FBA">
        <w:rPr>
          <w:b/>
        </w:rPr>
        <w:t>Ví dụ 4</w:t>
      </w:r>
      <w:r>
        <w:t>. Cho số gần đúng a</w:t>
      </w:r>
      <w:r w:rsidR="008B3319">
        <w:t xml:space="preserve"> = 2 841 275 với độ chính xác d = 300. Hãy viết số quy tròn của a.</w:t>
      </w:r>
    </w:p>
    <w:p w:rsidR="008B3319" w:rsidRDefault="008B3319" w:rsidP="009B10EC">
      <w:pPr>
        <w:pStyle w:val="ListParagraph"/>
        <w:ind w:left="1440"/>
      </w:pPr>
      <w:r>
        <w:t>Giải. Vì độ chính xác đến hàng trăm (d = 300) nên ta quy tròn a đến hàng nghìn theo quy tắc làm tròn ở trên.</w:t>
      </w:r>
    </w:p>
    <w:p w:rsidR="008B3319" w:rsidRDefault="008B3319" w:rsidP="009B10EC">
      <w:pPr>
        <w:pStyle w:val="ListParagraph"/>
        <w:ind w:left="1440"/>
      </w:pPr>
      <w:r>
        <w:t>Vậy số quy tròn của a là 2 841 000.</w:t>
      </w:r>
    </w:p>
    <w:p w:rsidR="008B3319" w:rsidRDefault="00572CFF" w:rsidP="009B10EC">
      <w:pPr>
        <w:pStyle w:val="ListParagraph"/>
        <w:ind w:left="1440"/>
      </w:pPr>
      <w:r w:rsidRPr="00EE6FBA">
        <w:rPr>
          <w:b/>
        </w:rPr>
        <w:t>Ví dụ 5</w:t>
      </w:r>
      <w:r>
        <w:t>. Hãy viết số quy tròn của số gần đúng a = 3,1463 biết</w:t>
      </w:r>
    </w:p>
    <w:p w:rsidR="00572CFF" w:rsidRDefault="00572CFF" w:rsidP="009B10EC">
      <w:pPr>
        <w:pStyle w:val="ListParagraph"/>
        <w:ind w:left="1440"/>
      </w:pPr>
      <w:r>
        <w:t>a</w:t>
      </w:r>
      <w:r>
        <w:rPr>
          <w:rFonts w:ascii="Cambria Math" w:hAnsi="Cambria Math" w:cs="Cambria Math"/>
        </w:rPr>
        <w:t>̅</w:t>
      </w:r>
      <w:r>
        <w:t xml:space="preserve"> = 3,1463 ± 0,0001.</w:t>
      </w:r>
    </w:p>
    <w:p w:rsidR="00572CFF" w:rsidRDefault="00572CFF" w:rsidP="009B10EC">
      <w:pPr>
        <w:pStyle w:val="ListParagraph"/>
        <w:ind w:left="1440"/>
      </w:pPr>
      <w:r>
        <w:t>Giải. Vì độ chính xác đến hàng phần nghìn (độ chính xác 0,001) nên ta quy tròn số 3,1463 đến hàng phần trăm theo quy tắc làm tròn ở trên.</w:t>
      </w:r>
    </w:p>
    <w:p w:rsidR="00572CFF" w:rsidRDefault="00572CFF" w:rsidP="009B10EC">
      <w:pPr>
        <w:pStyle w:val="ListParagraph"/>
        <w:ind w:left="1440"/>
      </w:pPr>
      <w:r>
        <w:t xml:space="preserve">Vậy số quy tròn </w:t>
      </w:r>
      <w:r w:rsidR="00825DE1">
        <w:t>của a là 3,15.</w:t>
      </w:r>
    </w:p>
    <w:p w:rsidR="00825DE1" w:rsidRDefault="00825DE1" w:rsidP="009B10EC">
      <w:pPr>
        <w:pStyle w:val="ListParagraph"/>
        <w:ind w:left="1440"/>
      </w:pPr>
      <w:r>
        <w:t>Hoạt động 3</w:t>
      </w:r>
    </w:p>
    <w:p w:rsidR="00825DE1" w:rsidRDefault="00825DE1" w:rsidP="009B10EC">
      <w:pPr>
        <w:pStyle w:val="ListParagraph"/>
        <w:ind w:left="1440"/>
      </w:pPr>
      <w:r>
        <w:t>Hãy viết số quy tròn của số gần đúng trong những trường hợp sau:</w:t>
      </w:r>
    </w:p>
    <w:p w:rsidR="00825DE1" w:rsidRDefault="00825DE1" w:rsidP="00825DE1">
      <w:pPr>
        <w:pStyle w:val="ListParagraph"/>
        <w:numPr>
          <w:ilvl w:val="0"/>
          <w:numId w:val="4"/>
        </w:numPr>
      </w:pPr>
      <w:r>
        <w:t>374529 ± 200;</w:t>
      </w:r>
    </w:p>
    <w:p w:rsidR="00825DE1" w:rsidRDefault="00825DE1" w:rsidP="00825DE1">
      <w:pPr>
        <w:pStyle w:val="ListParagraph"/>
        <w:numPr>
          <w:ilvl w:val="0"/>
          <w:numId w:val="4"/>
        </w:numPr>
      </w:pPr>
      <w:r>
        <w:t>B) 4,1356 ± 0,001</w:t>
      </w:r>
    </w:p>
    <w:p w:rsidR="00825DE1" w:rsidRPr="00EE6FBA" w:rsidRDefault="00825DE1" w:rsidP="00EE6FBA">
      <w:pPr>
        <w:jc w:val="center"/>
        <w:rPr>
          <w:b/>
        </w:rPr>
      </w:pPr>
      <w:r w:rsidRPr="00EE6FBA">
        <w:rPr>
          <w:b/>
        </w:rPr>
        <w:t>BÀI TẬP</w:t>
      </w:r>
    </w:p>
    <w:p w:rsidR="00825DE1" w:rsidRDefault="00825DE1" w:rsidP="00825DE1">
      <w:pPr>
        <w:pStyle w:val="ListParagraph"/>
        <w:numPr>
          <w:ilvl w:val="0"/>
          <w:numId w:val="5"/>
        </w:numPr>
      </w:pPr>
      <w:r>
        <w:t xml:space="preserve">Biết </w:t>
      </w:r>
      <w:r>
        <w:rPr>
          <w:rFonts w:ascii="Cambria Math" w:hAnsi="Cambria Math" w:cs="Cambria Math"/>
        </w:rPr>
        <w:t>∛</w:t>
      </w:r>
      <w:r>
        <w:t xml:space="preserve">5 = 1,709975947 … </w:t>
      </w:r>
    </w:p>
    <w:p w:rsidR="00825DE1" w:rsidRDefault="00825DE1" w:rsidP="00D64364">
      <w:pPr>
        <w:pStyle w:val="ListParagraph"/>
      </w:pPr>
      <w:r>
        <w:t xml:space="preserve">Viết gần đúng </w:t>
      </w:r>
      <w:r>
        <w:rPr>
          <w:rFonts w:ascii="Cambria Math" w:hAnsi="Cambria Math" w:cs="Cambria Math"/>
        </w:rPr>
        <w:t>∛</w:t>
      </w:r>
      <w:r>
        <w:t>5 theo nguyên tắc làm tròn với hai, ba, bốn chữ số thập phân và ước lượng sai số tuyệt đối.</w:t>
      </w:r>
    </w:p>
    <w:p w:rsidR="00825DE1" w:rsidRDefault="00D64364" w:rsidP="00825DE1">
      <w:pPr>
        <w:pStyle w:val="ListParagraph"/>
        <w:numPr>
          <w:ilvl w:val="0"/>
          <w:numId w:val="5"/>
        </w:numPr>
      </w:pPr>
      <w:r>
        <w:t>Chiều dài của một cái cầu là ℓ = 1745,25 m ± 0,01 m.</w:t>
      </w:r>
    </w:p>
    <w:p w:rsidR="00D64364" w:rsidRDefault="00D64364" w:rsidP="00D64364">
      <w:pPr>
        <w:pStyle w:val="ListParagraph"/>
      </w:pPr>
      <w:r>
        <w:t>Hãy viết số quy tròn của số gần đúng 1745,25.</w:t>
      </w:r>
    </w:p>
    <w:p w:rsidR="00E65887" w:rsidRDefault="00D64364" w:rsidP="00E65887">
      <w:pPr>
        <w:pStyle w:val="ListParagraph"/>
        <w:numPr>
          <w:ilvl w:val="0"/>
          <w:numId w:val="5"/>
        </w:numPr>
      </w:pPr>
      <w:r>
        <w:t>A) Cho gái trị gần đúng của π là a = 3,141592653589 với độ chính xác là  10</w:t>
      </w:r>
      <w:r>
        <w:rPr>
          <w:vertAlign w:val="superscript"/>
        </w:rPr>
        <w:t>-10</w:t>
      </w:r>
      <w:r>
        <w:t xml:space="preserve"> </w:t>
      </w:r>
      <w:r w:rsidR="00E65887">
        <w:t>. Hãy viết số quy tròn của a;</w:t>
      </w:r>
    </w:p>
    <w:p w:rsidR="00E65887" w:rsidRDefault="00E65887" w:rsidP="00E65887">
      <w:pPr>
        <w:ind w:left="720"/>
      </w:pPr>
      <w:r>
        <w:t>b)  Cho b = 3,14 và c = 3,1416 là những giá trị gần đúng của π. Hãy ước lượng sai số tuyệt đối của b và c.</w:t>
      </w:r>
    </w:p>
    <w:p w:rsidR="00E65887" w:rsidRDefault="00E65887" w:rsidP="00E65887">
      <w:r>
        <w:t xml:space="preserve">      4. </w:t>
      </w:r>
      <w:r w:rsidR="00C26848">
        <w:t xml:space="preserve"> Thực hiện các phép tính sau </w:t>
      </w:r>
      <w:r w:rsidR="00EA7457">
        <w:t xml:space="preserve">trên máy tính bỏ túi (trong kết quả lấy 4 chữ số </w:t>
      </w:r>
      <w:r w:rsidR="00EA7457">
        <w:tab/>
      </w:r>
      <w:r w:rsidR="00EA7457">
        <w:tab/>
        <w:t>ở phần thập phân).</w:t>
      </w:r>
    </w:p>
    <w:p w:rsidR="00EA7457" w:rsidRDefault="00EA7457" w:rsidP="00E65887">
      <w:r>
        <w:tab/>
        <w:t>a) 3</w:t>
      </w:r>
      <w:r>
        <w:rPr>
          <w:vertAlign w:val="superscript"/>
        </w:rPr>
        <w:t>7</w:t>
      </w:r>
      <w:r>
        <w:t xml:space="preserve"> . </w:t>
      </w:r>
      <w:r w:rsidR="007B4D29">
        <w:t>3,14;</w:t>
      </w:r>
    </w:p>
    <w:p w:rsidR="007B4D29" w:rsidRDefault="007B4D29" w:rsidP="00E65887">
      <w:r>
        <w:tab/>
        <w:t xml:space="preserve">b) </w:t>
      </w:r>
      <w:r>
        <w:rPr>
          <w:rFonts w:ascii="Cambria Math" w:hAnsi="Cambria Math" w:cs="Cambria Math"/>
        </w:rPr>
        <w:t>∛</w:t>
      </w:r>
      <w:r>
        <w:t>15 .12</w:t>
      </w:r>
      <w:r>
        <w:rPr>
          <w:vertAlign w:val="superscript"/>
        </w:rPr>
        <w:t>4</w:t>
      </w:r>
    </w:p>
    <w:p w:rsidR="007B4D29" w:rsidRDefault="007B4D29" w:rsidP="00E65887">
      <w:r>
        <w:t xml:space="preserve">      5. Thực hiện các phép tính sau trên máy tính bỏ túi:</w:t>
      </w:r>
    </w:p>
    <w:p w:rsidR="007B4D29" w:rsidRPr="00E021A5" w:rsidRDefault="007B4D29" w:rsidP="00E65887">
      <w:r>
        <w:lastRenderedPageBreak/>
        <w:tab/>
        <w:t xml:space="preserve">a) </w:t>
      </w:r>
      <w:r>
        <w:rPr>
          <w:rFonts w:ascii="Cambria Math" w:hAnsi="Cambria Math" w:cs="Cambria Math"/>
        </w:rPr>
        <w:t>∛</w:t>
      </w:r>
      <w:r>
        <w:t>2217 : 13</w:t>
      </w:r>
      <w:r>
        <w:rPr>
          <w:vertAlign w:val="superscript"/>
        </w:rPr>
        <w:t>5</w:t>
      </w:r>
      <w:r w:rsidR="00E021A5">
        <w:t xml:space="preserve"> với kết quả có 6 chữ số thập phân</w:t>
      </w:r>
    </w:p>
    <w:p w:rsidR="007B4D29" w:rsidRPr="00E021A5" w:rsidRDefault="007B4D29" w:rsidP="00E65887">
      <w:r>
        <w:tab/>
        <w:t>b) (</w:t>
      </w:r>
      <w:r>
        <w:rPr>
          <w:rFonts w:ascii="Cambria Math" w:hAnsi="Cambria Math" w:cs="Cambria Math"/>
        </w:rPr>
        <w:t>∛</w:t>
      </w:r>
      <w:r>
        <w:t xml:space="preserve">42 + </w:t>
      </w:r>
      <w:r>
        <w:rPr>
          <w:rFonts w:ascii="Cambria Math" w:hAnsi="Cambria Math" w:cs="Cambria Math"/>
        </w:rPr>
        <w:t>∛</w:t>
      </w:r>
      <w:r>
        <w:t>37) : 14</w:t>
      </w:r>
      <w:r>
        <w:rPr>
          <w:vertAlign w:val="superscript"/>
        </w:rPr>
        <w:t>5</w:t>
      </w:r>
      <w:r w:rsidR="00E021A5">
        <w:t xml:space="preserve"> với kết quả có 7 chữ số thập phân</w:t>
      </w:r>
    </w:p>
    <w:p w:rsidR="007B4D29" w:rsidRPr="00E021A5" w:rsidRDefault="007B4D29" w:rsidP="00E65887">
      <w:r>
        <w:tab/>
        <w:t>c)</w:t>
      </w:r>
      <w:r w:rsidR="00E021A5">
        <w:t xml:space="preserve"> [(1,23)</w:t>
      </w:r>
      <w:r w:rsidR="00E021A5">
        <w:rPr>
          <w:vertAlign w:val="superscript"/>
        </w:rPr>
        <w:t>5</w:t>
      </w:r>
      <w:r w:rsidR="00E021A5">
        <w:t xml:space="preserve"> + </w:t>
      </w:r>
      <w:r w:rsidR="00E021A5">
        <w:rPr>
          <w:rFonts w:ascii="Cambria Math" w:hAnsi="Cambria Math" w:cs="Cambria Math"/>
        </w:rPr>
        <w:t>∛</w:t>
      </w:r>
      <w:r w:rsidR="00E021A5">
        <w:t>-42]</w:t>
      </w:r>
      <w:r w:rsidR="00E021A5">
        <w:rPr>
          <w:vertAlign w:val="superscript"/>
        </w:rPr>
        <w:t>9</w:t>
      </w:r>
      <w:r w:rsidR="00E021A5">
        <w:t xml:space="preserve"> với kết quả có 5 chữ số thập phân</w:t>
      </w:r>
    </w:p>
    <w:sectPr w:rsidR="007B4D29" w:rsidRPr="00E021A5" w:rsidSect="009A2A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64B9E"/>
    <w:multiLevelType w:val="hybridMultilevel"/>
    <w:tmpl w:val="A4BE9146"/>
    <w:lvl w:ilvl="0" w:tplc="4B86A7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864D01"/>
    <w:multiLevelType w:val="hybridMultilevel"/>
    <w:tmpl w:val="F8240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A2D32"/>
    <w:multiLevelType w:val="hybridMultilevel"/>
    <w:tmpl w:val="046027BA"/>
    <w:lvl w:ilvl="0" w:tplc="5300A8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01B440C"/>
    <w:multiLevelType w:val="hybridMultilevel"/>
    <w:tmpl w:val="92A8C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973727"/>
    <w:multiLevelType w:val="hybridMultilevel"/>
    <w:tmpl w:val="78C0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7E1440"/>
    <w:multiLevelType w:val="hybridMultilevel"/>
    <w:tmpl w:val="EEA6F9FE"/>
    <w:lvl w:ilvl="0" w:tplc="A912C228">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5C4A"/>
    <w:rsid w:val="0000397C"/>
    <w:rsid w:val="000B021C"/>
    <w:rsid w:val="00213880"/>
    <w:rsid w:val="00375FEF"/>
    <w:rsid w:val="003E6652"/>
    <w:rsid w:val="00541648"/>
    <w:rsid w:val="00572CFF"/>
    <w:rsid w:val="005E34A1"/>
    <w:rsid w:val="00690B61"/>
    <w:rsid w:val="007B4D29"/>
    <w:rsid w:val="00823FB5"/>
    <w:rsid w:val="00825DE1"/>
    <w:rsid w:val="008B3319"/>
    <w:rsid w:val="008C7073"/>
    <w:rsid w:val="00930E42"/>
    <w:rsid w:val="00962CC5"/>
    <w:rsid w:val="009A2A39"/>
    <w:rsid w:val="009B10EC"/>
    <w:rsid w:val="00A74D3E"/>
    <w:rsid w:val="00A86C0E"/>
    <w:rsid w:val="00AE2779"/>
    <w:rsid w:val="00B33643"/>
    <w:rsid w:val="00B45C4A"/>
    <w:rsid w:val="00C26848"/>
    <w:rsid w:val="00CB035A"/>
    <w:rsid w:val="00D64364"/>
    <w:rsid w:val="00E021A5"/>
    <w:rsid w:val="00E65887"/>
    <w:rsid w:val="00EA7457"/>
    <w:rsid w:val="00EE6FBA"/>
    <w:rsid w:val="00F269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42"/>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88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Giang Thành Long</cp:lastModifiedBy>
  <cp:revision>14</cp:revision>
  <dcterms:created xsi:type="dcterms:W3CDTF">2010-06-04T18:06:00Z</dcterms:created>
  <dcterms:modified xsi:type="dcterms:W3CDTF">2010-06-04T20:26:00Z</dcterms:modified>
</cp:coreProperties>
</file>