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C43" w:rsidRDefault="004C05D2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Yêu cầu của mỗi bài giảng:</w:t>
      </w:r>
    </w:p>
    <w:p w:rsidR="004C05D2" w:rsidRDefault="004C05D2" w:rsidP="004C0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Kiểm tra các kiến thức của những bài trước: hình thức trắc nghiệm.</w:t>
      </w:r>
    </w:p>
    <w:p w:rsidR="00FF6741" w:rsidRDefault="00FF6741" w:rsidP="00FF67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Kiểm tra bài sơ bộ những  kiến thức cơ bản của bài cũ</w:t>
      </w:r>
      <w:r w:rsidR="00AB7307">
        <w:rPr>
          <w:rFonts w:ascii="Times New Roman" w:hAnsi="Times New Roman" w:cs="Times New Roman"/>
          <w:lang w:val="vi-VN"/>
        </w:rPr>
        <w:t xml:space="preserve"> của bài cũ</w:t>
      </w:r>
      <w:r>
        <w:rPr>
          <w:rFonts w:ascii="Times New Roman" w:hAnsi="Times New Roman" w:cs="Times New Roman"/>
          <w:lang w:val="vi-VN"/>
        </w:rPr>
        <w:t>( nếu có).</w:t>
      </w:r>
    </w:p>
    <w:p w:rsidR="00FF6741" w:rsidRDefault="00FF6741" w:rsidP="00FF67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Kiểm tra những kiến thức liên quan đến bài mới.</w:t>
      </w:r>
    </w:p>
    <w:p w:rsidR="004C05D2" w:rsidRDefault="004C05D2" w:rsidP="004C0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Bắt đầu bài học mới( hoặc tiếp bài giảng cũ)</w:t>
      </w:r>
    </w:p>
    <w:p w:rsidR="004C05D2" w:rsidRDefault="004C05D2" w:rsidP="004C0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Giới thiệu và ôn tập lại những kiến thức cần cho bài học mới</w:t>
      </w:r>
    </w:p>
    <w:p w:rsidR="00FF6741" w:rsidRDefault="00FF6741" w:rsidP="00FF67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Giới thiêu sơ bộ về những bài học mới: nhà toán học có liên quan đến bài bài học, những cân chuyện vui liên quan đến bài học.</w:t>
      </w:r>
    </w:p>
    <w:p w:rsidR="00FF6741" w:rsidRDefault="00FF6741" w:rsidP="00FF67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Ôn tập lại những kiến thức cần có cho bài học ở mức độ gần cơ bản.(tạo linh đến những bài học cũ có liên quan)</w:t>
      </w:r>
    </w:p>
    <w:p w:rsidR="004C05D2" w:rsidRDefault="004C05D2" w:rsidP="004C0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Đi vào bài học mới:</w:t>
      </w:r>
    </w:p>
    <w:p w:rsidR="00F24F65" w:rsidRDefault="00F24F65" w:rsidP="004C05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Giới thiệu dẫn dắt học sinh vào bài mới.</w:t>
      </w:r>
    </w:p>
    <w:p w:rsidR="004C05D2" w:rsidRDefault="00F24F65" w:rsidP="004C05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Trình bày đầy đủ </w:t>
      </w:r>
      <w:r w:rsidR="004C05D2">
        <w:rPr>
          <w:rFonts w:ascii="Times New Roman" w:hAnsi="Times New Roman" w:cs="Times New Roman"/>
          <w:lang w:val="vi-VN"/>
        </w:rPr>
        <w:t xml:space="preserve"> lý thuyế</w:t>
      </w:r>
      <w:r>
        <w:rPr>
          <w:rFonts w:ascii="Times New Roman" w:hAnsi="Times New Roman" w:cs="Times New Roman"/>
          <w:lang w:val="vi-VN"/>
        </w:rPr>
        <w:t>t trong sách của nhà xuất bản giáo dục.</w:t>
      </w:r>
    </w:p>
    <w:p w:rsidR="00F24F65" w:rsidRDefault="00F24F65" w:rsidP="00F24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Tiên đề, định nghĩa, lý thuyết trình bày một cách chính xác</w:t>
      </w:r>
    </w:p>
    <w:p w:rsidR="00F24F65" w:rsidRDefault="00F24F65" w:rsidP="00F24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Hình ảnh, âm thanh minh họa( nếu có) yêu cầu phải có. </w:t>
      </w:r>
    </w:p>
    <w:p w:rsidR="004C05D2" w:rsidRDefault="004C05D2" w:rsidP="004C05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Tồng hợp các kiến thức đã học.</w:t>
      </w:r>
    </w:p>
    <w:p w:rsidR="00F24F65" w:rsidRDefault="00F24F65" w:rsidP="00F24F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Tóm tắt các ý chính trong bài.</w:t>
      </w:r>
    </w:p>
    <w:p w:rsidR="00F24F65" w:rsidRDefault="00F24F65" w:rsidP="00F24F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Hệ thống lại kiến thức trong bài toán.</w:t>
      </w:r>
    </w:p>
    <w:p w:rsidR="00F24F65" w:rsidRDefault="00F24F65" w:rsidP="00F24F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Tóm tắt các công thức trong bài học( nếu cần thiết)</w:t>
      </w:r>
    </w:p>
    <w:p w:rsidR="004C05D2" w:rsidRDefault="004C05D2" w:rsidP="004C05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Bài tập mẫu chi tiết cho các kiến đã học.</w:t>
      </w:r>
    </w:p>
    <w:p w:rsidR="002E5B44" w:rsidRDefault="002E5B44" w:rsidP="002E5B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Bài tập ở mức cơ bản phù hơp với các kiến thức đã dạy.</w:t>
      </w:r>
    </w:p>
    <w:p w:rsidR="002E5B44" w:rsidRDefault="002E5B44" w:rsidP="002E5B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Các bài giải chi tiết</w:t>
      </w:r>
    </w:p>
    <w:p w:rsidR="002E5B44" w:rsidRDefault="002E5B44" w:rsidP="004C05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Phần nâng cao </w:t>
      </w:r>
    </w:p>
    <w:p w:rsidR="002E5B44" w:rsidRDefault="002E5B44" w:rsidP="002E5B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Những bài tập khó.</w:t>
      </w:r>
    </w:p>
    <w:p w:rsidR="002E5B44" w:rsidRDefault="002E5B44" w:rsidP="002E5B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Link tham khảo các wed site chuyên về  Toán.</w:t>
      </w:r>
    </w:p>
    <w:p w:rsidR="004C05D2" w:rsidRPr="004C05D2" w:rsidRDefault="004C05D2" w:rsidP="004C05D2">
      <w:pPr>
        <w:rPr>
          <w:rFonts w:ascii="Times New Roman" w:hAnsi="Times New Roman" w:cs="Times New Roman"/>
          <w:lang w:val="vi-VN"/>
        </w:rPr>
      </w:pPr>
    </w:p>
    <w:sectPr w:rsidR="004C05D2" w:rsidRPr="004C05D2" w:rsidSect="00D2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E4CB6"/>
    <w:multiLevelType w:val="hybridMultilevel"/>
    <w:tmpl w:val="B98CAAE4"/>
    <w:lvl w:ilvl="0" w:tplc="DED8B97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F563D54"/>
    <w:multiLevelType w:val="hybridMultilevel"/>
    <w:tmpl w:val="6E949E1C"/>
    <w:lvl w:ilvl="0" w:tplc="1F92AAEA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40281073"/>
    <w:multiLevelType w:val="hybridMultilevel"/>
    <w:tmpl w:val="2B52773E"/>
    <w:lvl w:ilvl="0" w:tplc="C6B6EDA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3D804B8"/>
    <w:multiLevelType w:val="hybridMultilevel"/>
    <w:tmpl w:val="0FEC562E"/>
    <w:lvl w:ilvl="0" w:tplc="8E04918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C8B3EB2"/>
    <w:multiLevelType w:val="hybridMultilevel"/>
    <w:tmpl w:val="BF64E640"/>
    <w:lvl w:ilvl="0" w:tplc="ABF2122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EEC5DDE"/>
    <w:multiLevelType w:val="multilevel"/>
    <w:tmpl w:val="26B44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7D0B6D1A"/>
    <w:multiLevelType w:val="hybridMultilevel"/>
    <w:tmpl w:val="AF721B22"/>
    <w:lvl w:ilvl="0" w:tplc="592AF6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C05D2"/>
    <w:rsid w:val="002E5B44"/>
    <w:rsid w:val="004C05D2"/>
    <w:rsid w:val="005629D4"/>
    <w:rsid w:val="00870349"/>
    <w:rsid w:val="00AB7307"/>
    <w:rsid w:val="00D20C43"/>
    <w:rsid w:val="00E534B2"/>
    <w:rsid w:val="00F24F65"/>
    <w:rsid w:val="00FF6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I-Times" w:eastAsiaTheme="minorHAnsi" w:hAnsi="VNI-Times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5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2010-04-08T10:39:00Z</dcterms:created>
  <dcterms:modified xsi:type="dcterms:W3CDTF">2010-04-08T16:13:00Z</dcterms:modified>
</cp:coreProperties>
</file>