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3C" w:rsidRPr="00A43788" w:rsidRDefault="00A43788" w:rsidP="00A43788">
      <w:pPr>
        <w:jc w:val="center"/>
        <w:rPr>
          <w:sz w:val="32"/>
          <w:szCs w:val="32"/>
        </w:rPr>
      </w:pPr>
      <w:r w:rsidRPr="00A43788">
        <w:rPr>
          <w:rFonts w:ascii="Times New Roman" w:hAnsi="Times New Roman" w:cs="Times New Roman"/>
          <w:b/>
          <w:color w:val="FF0000"/>
          <w:sz w:val="32"/>
          <w:szCs w:val="32"/>
        </w:rPr>
        <w:t>Attack DataBase vào CSDL và  Mở Website</w:t>
      </w:r>
    </w:p>
    <w:p w:rsidR="00A43788" w:rsidRDefault="00A43788" w:rsidP="00A43788"/>
    <w:p w:rsidR="00A43788" w:rsidRDefault="00A43788" w:rsidP="00A43788"/>
    <w:tbl>
      <w:tblPr>
        <w:tblStyle w:val="TableGrid"/>
        <w:tblW w:w="0" w:type="auto"/>
        <w:tblLook w:val="04A0"/>
      </w:tblPr>
      <w:tblGrid>
        <w:gridCol w:w="2561"/>
        <w:gridCol w:w="7015"/>
      </w:tblGrid>
      <w:tr w:rsidR="00A43788" w:rsidRPr="00A43788" w:rsidTr="00E169B8">
        <w:tc>
          <w:tcPr>
            <w:tcW w:w="2561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A43788">
              <w:rPr>
                <w:rFonts w:ascii="Times New Roman" w:hAnsi="Times New Roman" w:cs="Times New Roman"/>
                <w:b/>
                <w:color w:val="FF0000"/>
              </w:rPr>
              <w:t>Attack DataBase vào CSDL</w:t>
            </w:r>
          </w:p>
        </w:tc>
        <w:tc>
          <w:tcPr>
            <w:tcW w:w="7015" w:type="dxa"/>
          </w:tcPr>
          <w:p w:rsidR="00A43788" w:rsidRPr="00A43788" w:rsidRDefault="00A43788" w:rsidP="0068412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3788" w:rsidRPr="00A43788" w:rsidTr="00E169B8">
        <w:trPr>
          <w:trHeight w:val="6191"/>
        </w:trPr>
        <w:tc>
          <w:tcPr>
            <w:tcW w:w="2561" w:type="dxa"/>
          </w:tcPr>
          <w:p w:rsidR="004F7430" w:rsidRDefault="004F7430" w:rsidP="006B38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khi đã open và add file đầy đủ vào project thì</w:t>
            </w:r>
          </w:p>
          <w:p w:rsidR="00A43788" w:rsidRDefault="00AE52E9" w:rsidP="006B38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Đầu tiên mở MS SQL Server Management </w:t>
            </w:r>
          </w:p>
          <w:p w:rsidR="006B385D" w:rsidRPr="00AE52E9" w:rsidRDefault="006B385D" w:rsidP="006B385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hông chọn admin thì 1 hơi không attach được database mới vào</w:t>
            </w:r>
          </w:p>
        </w:tc>
        <w:tc>
          <w:tcPr>
            <w:tcW w:w="7015" w:type="dxa"/>
          </w:tcPr>
          <w:p w:rsidR="00A43788" w:rsidRPr="00A43788" w:rsidRDefault="006B385D" w:rsidP="00684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599180" cy="3891280"/>
                  <wp:effectExtent l="19050" t="0" r="1270" b="0"/>
                  <wp:docPr id="2" name="Picture 1" descr="C:\Users\Valentine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entine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180" cy="389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B3A" w:rsidRPr="00A43788" w:rsidTr="00E169B8">
        <w:tc>
          <w:tcPr>
            <w:tcW w:w="2561" w:type="dxa"/>
          </w:tcPr>
          <w:p w:rsidR="00725B3A" w:rsidRPr="00B62D65" w:rsidRDefault="00725B3A" w:rsidP="00B62D6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B62D65">
              <w:rPr>
                <w:rFonts w:ascii="Times New Roman" w:hAnsi="Times New Roman" w:cs="Times New Roman"/>
              </w:rPr>
              <w:lastRenderedPageBreak/>
              <w:t xml:space="preserve"> Ở đây có thể dung bất kì tài khoản nào.</w:t>
            </w:r>
            <w:r w:rsidR="001B0357" w:rsidRPr="00B62D65">
              <w:rPr>
                <w:rFonts w:ascii="Times New Roman" w:hAnsi="Times New Roman" w:cs="Times New Roman"/>
              </w:rPr>
              <w:t xml:space="preserve"> Mà password rỗng hoặc không chứng thực bằng windows</w:t>
            </w:r>
            <w:r w:rsidR="00B33ED1" w:rsidRPr="00B62D65">
              <w:rPr>
                <w:rFonts w:ascii="Times New Roman" w:hAnsi="Times New Roman" w:cs="Times New Roman"/>
              </w:rPr>
              <w:t>. Dùng đại cái mặc định của windows cho nhanh</w:t>
            </w:r>
          </w:p>
        </w:tc>
        <w:tc>
          <w:tcPr>
            <w:tcW w:w="7015" w:type="dxa"/>
          </w:tcPr>
          <w:p w:rsidR="00725B3A" w:rsidRPr="00A43788" w:rsidRDefault="00725B3A" w:rsidP="00684126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290060" cy="3054350"/>
                  <wp:effectExtent l="19050" t="0" r="0" b="0"/>
                  <wp:docPr id="4" name="Picture 3" descr="C:\Users\Valentine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entine\Desktop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305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E48" w:rsidRPr="00A43788" w:rsidTr="00E169B8">
        <w:tc>
          <w:tcPr>
            <w:tcW w:w="2561" w:type="dxa"/>
          </w:tcPr>
          <w:p w:rsidR="00860E48" w:rsidRPr="00B62D65" w:rsidRDefault="00446942" w:rsidP="00B62D6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B62D65">
              <w:rPr>
                <w:rFonts w:ascii="Times New Roman" w:hAnsi="Times New Roman" w:cs="Times New Roman"/>
              </w:rPr>
              <w:t>Rồi bắt đầu attach database của mình vào</w:t>
            </w:r>
            <w:r w:rsidR="00B62D65" w:rsidRPr="00B62D65">
              <w:rPr>
                <w:rFonts w:ascii="Times New Roman" w:hAnsi="Times New Roman" w:cs="Times New Roman"/>
              </w:rPr>
              <w:t xml:space="preserve"> (nếu không mở bằng admin </w:t>
            </w:r>
            <w:r w:rsidR="00B62D65">
              <w:rPr>
                <w:rFonts w:ascii="Times New Roman" w:hAnsi="Times New Roman" w:cs="Times New Roman"/>
              </w:rPr>
              <w:t>như 1, đối với windows 7 thì bước này nó không cho)</w:t>
            </w:r>
          </w:p>
        </w:tc>
        <w:tc>
          <w:tcPr>
            <w:tcW w:w="7015" w:type="dxa"/>
          </w:tcPr>
          <w:p w:rsidR="00860E48" w:rsidRDefault="00DE6523" w:rsidP="00684126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425950" cy="3774440"/>
                  <wp:effectExtent l="19050" t="0" r="0" b="0"/>
                  <wp:docPr id="6" name="Picture 4" descr="C:\Users\Valentine\Desktop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entine\Desktop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50" cy="3774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E48" w:rsidRPr="00A43788" w:rsidTr="00E169B8">
        <w:tc>
          <w:tcPr>
            <w:tcW w:w="2561" w:type="dxa"/>
          </w:tcPr>
          <w:p w:rsidR="00860E48" w:rsidRDefault="000E0A09" w:rsidP="000E0A0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Copy database vào</w:t>
            </w:r>
            <w:r w:rsidRPr="000E0A09">
              <w:rPr>
                <w:rFonts w:ascii="Times New Roman" w:hAnsi="Times New Roman" w:cs="Times New Roman"/>
              </w:rPr>
              <w:t xml:space="preserve"> </w:t>
            </w:r>
            <w:r w:rsidR="003C617B" w:rsidRPr="000E0A09">
              <w:rPr>
                <w:rFonts w:ascii="Times New Roman" w:hAnsi="Times New Roman" w:cs="Times New Roman"/>
              </w:rPr>
              <w:t>(C:\Program Files\Microsoft SQL Server\MSSQL.1\MSSQL\Data)</w:t>
            </w:r>
            <w:r>
              <w:rPr>
                <w:rFonts w:ascii="Times New Roman" w:hAnsi="Times New Roman" w:cs="Times New Roman"/>
              </w:rPr>
              <w:t xml:space="preserve"> (mặc định)</w:t>
            </w:r>
          </w:p>
          <w:p w:rsidR="000E0A09" w:rsidRPr="000E0A09" w:rsidRDefault="000E0A09" w:rsidP="000E0A09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Rồi chọn nó</w:t>
            </w:r>
          </w:p>
        </w:tc>
        <w:tc>
          <w:tcPr>
            <w:tcW w:w="7015" w:type="dxa"/>
          </w:tcPr>
          <w:p w:rsidR="00860E48" w:rsidRDefault="00B62D65" w:rsidP="00684126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389245" cy="3939540"/>
                  <wp:effectExtent l="19050" t="0" r="1905" b="0"/>
                  <wp:docPr id="8" name="Picture 5" descr="C:\Users\Valentine\Desktop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entine\Desktop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9245" cy="393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E48" w:rsidRPr="00A43788" w:rsidTr="00E169B8">
        <w:tc>
          <w:tcPr>
            <w:tcW w:w="2561" w:type="dxa"/>
          </w:tcPr>
          <w:p w:rsidR="00860E48" w:rsidRPr="00AE3906" w:rsidRDefault="00D233A1" w:rsidP="00AE39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E3906">
              <w:rPr>
                <w:rFonts w:ascii="Times New Roman" w:hAnsi="Times New Roman" w:cs="Times New Roman"/>
              </w:rPr>
              <w:t>Chọn xong nó nằm ở đây</w:t>
            </w:r>
          </w:p>
        </w:tc>
        <w:tc>
          <w:tcPr>
            <w:tcW w:w="7015" w:type="dxa"/>
          </w:tcPr>
          <w:p w:rsidR="00860E48" w:rsidRDefault="00D233A1" w:rsidP="00684126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243195" cy="3423920"/>
                  <wp:effectExtent l="19050" t="0" r="0" b="0"/>
                  <wp:docPr id="10" name="Picture 6" descr="C:\Users\Valentine\Desktop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entine\Desktop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3195" cy="342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E48" w:rsidRPr="00A43788" w:rsidTr="00E169B8">
        <w:tc>
          <w:tcPr>
            <w:tcW w:w="2561" w:type="dxa"/>
          </w:tcPr>
          <w:p w:rsidR="00860E48" w:rsidRPr="00AE3906" w:rsidRDefault="00D233A1" w:rsidP="00AE39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E3906">
              <w:rPr>
                <w:rFonts w:ascii="Times New Roman" w:hAnsi="Times New Roman" w:cs="Times New Roman"/>
              </w:rPr>
              <w:lastRenderedPageBreak/>
              <w:t>Mở VS2008 lên</w:t>
            </w:r>
            <w:r w:rsidR="00122DB3">
              <w:rPr>
                <w:rFonts w:ascii="Times New Roman" w:hAnsi="Times New Roman" w:cs="Times New Roman"/>
              </w:rPr>
              <w:t>, chọn project của mình</w:t>
            </w:r>
          </w:p>
        </w:tc>
        <w:tc>
          <w:tcPr>
            <w:tcW w:w="7015" w:type="dxa"/>
          </w:tcPr>
          <w:p w:rsidR="00860E48" w:rsidRDefault="00D233A1" w:rsidP="00684126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94305" cy="3891280"/>
                  <wp:effectExtent l="19050" t="0" r="0" b="0"/>
                  <wp:docPr id="12" name="Picture 7" descr="C:\Users\Valentine\Desktop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entine\Desktop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305" cy="389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E48" w:rsidRPr="00A43788" w:rsidTr="00E169B8">
        <w:tc>
          <w:tcPr>
            <w:tcW w:w="2561" w:type="dxa"/>
          </w:tcPr>
          <w:p w:rsidR="00860E48" w:rsidRPr="00AE3906" w:rsidRDefault="003249D1" w:rsidP="00AE39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E3906">
              <w:rPr>
                <w:rFonts w:ascii="Times New Roman" w:hAnsi="Times New Roman" w:cs="Times New Roman"/>
              </w:rPr>
              <w:t>Chọn kết nối đến cơ sở dữ liệu cần kết nối</w:t>
            </w:r>
          </w:p>
        </w:tc>
        <w:tc>
          <w:tcPr>
            <w:tcW w:w="7015" w:type="dxa"/>
          </w:tcPr>
          <w:p w:rsidR="00860E48" w:rsidRDefault="003249D1" w:rsidP="00684126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55570" cy="3355975"/>
                  <wp:effectExtent l="19050" t="0" r="0" b="0"/>
                  <wp:docPr id="15" name="Picture 9" descr="C:\Users\Valentine\Desktop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entine\Desktop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335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E48" w:rsidRPr="00A43788" w:rsidTr="00E169B8">
        <w:tc>
          <w:tcPr>
            <w:tcW w:w="2561" w:type="dxa"/>
          </w:tcPr>
          <w:p w:rsidR="00860E48" w:rsidRPr="00AE3906" w:rsidRDefault="003249D1" w:rsidP="00AE39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E3906">
              <w:rPr>
                <w:rFonts w:ascii="Times New Roman" w:hAnsi="Times New Roman" w:cs="Times New Roman"/>
              </w:rPr>
              <w:lastRenderedPageBreak/>
              <w:t>Quay lại MS SQL management</w:t>
            </w:r>
            <w:r w:rsidR="00013664" w:rsidRPr="00AE3906">
              <w:rPr>
                <w:rFonts w:ascii="Times New Roman" w:hAnsi="Times New Roman" w:cs="Times New Roman"/>
              </w:rPr>
              <w:t>, copy đường dẫn đến database của mình</w:t>
            </w:r>
          </w:p>
        </w:tc>
        <w:tc>
          <w:tcPr>
            <w:tcW w:w="7015" w:type="dxa"/>
          </w:tcPr>
          <w:p w:rsidR="00860E48" w:rsidRDefault="003249D1" w:rsidP="00684126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727575" cy="2646045"/>
                  <wp:effectExtent l="19050" t="0" r="0" b="0"/>
                  <wp:docPr id="16" name="Picture 10" descr="C:\Users\Valentine\Desktop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entine\Desktop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7575" cy="2646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E169B8">
        <w:tc>
          <w:tcPr>
            <w:tcW w:w="2561" w:type="dxa"/>
          </w:tcPr>
          <w:p w:rsidR="00A43788" w:rsidRPr="00A43788" w:rsidRDefault="00013664" w:rsidP="00AE39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 xong pass vào ô server name, nó sẽ hiện những database theo server đó</w:t>
            </w:r>
          </w:p>
        </w:tc>
        <w:tc>
          <w:tcPr>
            <w:tcW w:w="7015" w:type="dxa"/>
          </w:tcPr>
          <w:p w:rsidR="00A43788" w:rsidRPr="00A43788" w:rsidRDefault="00013664" w:rsidP="00684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648075" cy="3832860"/>
                  <wp:effectExtent l="19050" t="0" r="9525" b="0"/>
                  <wp:docPr id="18" name="Picture 11" descr="C:\Users\Valentine\Desktop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entine\Desktop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3832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E169B8">
        <w:tc>
          <w:tcPr>
            <w:tcW w:w="2561" w:type="dxa"/>
          </w:tcPr>
          <w:p w:rsidR="00A43788" w:rsidRPr="00AE3906" w:rsidRDefault="00AE3906" w:rsidP="00AE39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E3906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4B02D2" w:rsidRPr="00AE3906">
              <w:rPr>
                <w:rFonts w:ascii="Times New Roman" w:hAnsi="Times New Roman" w:cs="Times New Roman"/>
              </w:rPr>
              <w:t>Bấm nút test connection để kiểm tra kết nối (nếu các bước trên đúng và database đang chạy thì sẽ thành công)</w:t>
            </w:r>
          </w:p>
        </w:tc>
        <w:tc>
          <w:tcPr>
            <w:tcW w:w="7015" w:type="dxa"/>
          </w:tcPr>
          <w:p w:rsidR="00A43788" w:rsidRPr="00A43788" w:rsidRDefault="004B02D2" w:rsidP="00684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64510" cy="3579495"/>
                  <wp:effectExtent l="19050" t="0" r="2540" b="0"/>
                  <wp:docPr id="20" name="Picture 12" descr="C:\Users\Valentine\Desktop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entine\Desktop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510" cy="3579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E169B8">
        <w:tc>
          <w:tcPr>
            <w:tcW w:w="2561" w:type="dxa"/>
          </w:tcPr>
          <w:p w:rsidR="00A43788" w:rsidRPr="00AE3906" w:rsidRDefault="008E4CF2" w:rsidP="00AE39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E3906">
              <w:rPr>
                <w:rFonts w:ascii="Times New Roman" w:hAnsi="Times New Roman" w:cs="Times New Roman"/>
              </w:rPr>
              <w:t>Vào View chọn server explorer</w:t>
            </w:r>
            <w:r w:rsidR="00C62069" w:rsidRPr="00AE3906">
              <w:rPr>
                <w:rFonts w:ascii="Times New Roman" w:hAnsi="Times New Roman" w:cs="Times New Roman"/>
              </w:rPr>
              <w:t>, chuột phải lên database của mình</w:t>
            </w:r>
            <w:r w:rsidR="009F2077" w:rsidRPr="00AE3906">
              <w:rPr>
                <w:rFonts w:ascii="Times New Roman" w:hAnsi="Times New Roman" w:cs="Times New Roman"/>
              </w:rPr>
              <w:t xml:space="preserve">, để tìm connection string </w:t>
            </w:r>
          </w:p>
        </w:tc>
        <w:tc>
          <w:tcPr>
            <w:tcW w:w="7015" w:type="dxa"/>
          </w:tcPr>
          <w:p w:rsidR="00A43788" w:rsidRPr="00A43788" w:rsidRDefault="008E4CF2" w:rsidP="00684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934075" cy="3346450"/>
                  <wp:effectExtent l="19050" t="0" r="9525" b="0"/>
                  <wp:docPr id="34" name="Picture 13" descr="C:\Users\Valentine\Desktop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entine\Desktop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4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E169B8">
        <w:tc>
          <w:tcPr>
            <w:tcW w:w="2561" w:type="dxa"/>
          </w:tcPr>
          <w:p w:rsidR="00317BAD" w:rsidRPr="00A43788" w:rsidRDefault="00317BAD" w:rsidP="00317BAD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A43788" w:rsidRPr="00A43788" w:rsidRDefault="00837F6E" w:rsidP="00AE39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 connectionstring</w:t>
            </w:r>
          </w:p>
        </w:tc>
        <w:tc>
          <w:tcPr>
            <w:tcW w:w="7015" w:type="dxa"/>
          </w:tcPr>
          <w:p w:rsidR="00A43788" w:rsidRPr="00A43788" w:rsidRDefault="00837F6E" w:rsidP="00837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754755" cy="2840355"/>
                  <wp:effectExtent l="19050" t="0" r="0" b="0"/>
                  <wp:docPr id="36" name="Picture 14" descr="C:\Users\Valentine\Desktop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entine\Desktop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755" cy="284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788" w:rsidRPr="00A43788" w:rsidTr="00E169B8">
        <w:tc>
          <w:tcPr>
            <w:tcW w:w="2561" w:type="dxa"/>
          </w:tcPr>
          <w:p w:rsidR="00A43788" w:rsidRPr="00A43788" w:rsidRDefault="00837F6E" w:rsidP="00AE39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Paste connection string vào </w:t>
            </w:r>
            <w:r w:rsidR="00AE3906">
              <w:rPr>
                <w:rFonts w:ascii="Times New Roman" w:hAnsi="Times New Roman" w:cs="Times New Roman"/>
              </w:rPr>
              <w:t>phần connectionstring của file web.config</w:t>
            </w:r>
            <w:r w:rsidR="0008789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15" w:type="dxa"/>
          </w:tcPr>
          <w:p w:rsidR="00A43788" w:rsidRPr="00A43788" w:rsidRDefault="00837F6E" w:rsidP="00E169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943600" cy="3365500"/>
                  <wp:effectExtent l="19050" t="0" r="0" b="0"/>
                  <wp:docPr id="38" name="Picture 15" descr="C:\Users\Valentine\Desktop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entine\Desktop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6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69B8">
              <w:rPr>
                <w:rFonts w:ascii="Times New Roman" w:hAnsi="Times New Roman" w:cs="Times New Roman"/>
                <w:noProof/>
              </w:rPr>
              <w:t xml:space="preserve"> </w:t>
            </w:r>
            <w:r w:rsidR="00E169B8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5846445" cy="3842385"/>
                  <wp:effectExtent l="19050" t="0" r="1905" b="0"/>
                  <wp:docPr id="40" name="Picture 17" descr="C:\Users\Valentine\Desktop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entine\Desktop\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6445" cy="3842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788" w:rsidRPr="00A43788" w:rsidRDefault="00A43788" w:rsidP="00A43788">
      <w:pPr>
        <w:jc w:val="center"/>
        <w:rPr>
          <w:rFonts w:ascii="Times New Roman" w:hAnsi="Times New Roman" w:cs="Times New Roman"/>
        </w:rPr>
      </w:pPr>
    </w:p>
    <w:p w:rsidR="00A43788" w:rsidRDefault="00D60504" w:rsidP="00A43788">
      <w:r>
        <w:t>Ctrl F5 vào thư mục view, index thì sẽ mở được web toán như hình</w:t>
      </w:r>
    </w:p>
    <w:p w:rsidR="00D60504" w:rsidRDefault="00D60504" w:rsidP="00A43788"/>
    <w:p w:rsidR="00553D8C" w:rsidRDefault="00240D01" w:rsidP="00553D8C">
      <w:r>
        <w:t>Vấn đề của chúng ta ở đây:</w:t>
      </w:r>
      <w:r w:rsidR="00553D8C">
        <w:t xml:space="preserve"> </w:t>
      </w:r>
    </w:p>
    <w:p w:rsidR="00CC782A" w:rsidRDefault="00CC782A" w:rsidP="00CC782A">
      <w:pPr>
        <w:pStyle w:val="ListParagraph"/>
        <w:numPr>
          <w:ilvl w:val="0"/>
          <w:numId w:val="7"/>
        </w:numPr>
      </w:pPr>
      <w:r>
        <w:t xml:space="preserve">Sau khi chương trình xây dựng, thì nó </w:t>
      </w:r>
      <w:r w:rsidR="00BE32D8">
        <w:t xml:space="preserve">chương trình </w:t>
      </w:r>
      <w:r>
        <w:t xml:space="preserve">sẽ có ConnectionString của CSDL trên máy hiện tại của nó. </w:t>
      </w:r>
    </w:p>
    <w:p w:rsidR="00C62FE3" w:rsidRDefault="00240D01" w:rsidP="00240D01">
      <w:pPr>
        <w:pStyle w:val="ListParagraph"/>
        <w:numPr>
          <w:ilvl w:val="0"/>
          <w:numId w:val="7"/>
        </w:numPr>
      </w:pPr>
      <w:r>
        <w:t>ConnectionString ở mỗi máy mỗi khác nhau</w:t>
      </w:r>
      <w:r w:rsidR="00B64032">
        <w:t>, dù có 1 tài khoản sa password rổng thì cũng có thể khác đường dẫn server</w:t>
      </w:r>
      <w:r w:rsidR="005F72CD">
        <w:t xml:space="preserve"> (thường đường dẫn server sẽ là &lt;TenMay&gt;\&lt;LoaiSQL&gt; như ở trên là Valentine-pc\SQLExpress</w:t>
      </w:r>
      <w:r w:rsidR="00206FAE">
        <w:t>)</w:t>
      </w:r>
      <w:r w:rsidR="00C06B4D">
        <w:t xml:space="preserve"> thì cũng không thể kết nối được</w:t>
      </w:r>
      <w:r>
        <w:t xml:space="preserve"> </w:t>
      </w:r>
    </w:p>
    <w:p w:rsidR="00676845" w:rsidRDefault="00E533C3" w:rsidP="00240D01">
      <w:pPr>
        <w:pStyle w:val="ListParagraph"/>
        <w:numPr>
          <w:ilvl w:val="0"/>
          <w:numId w:val="7"/>
        </w:numPr>
      </w:pPr>
      <w:r>
        <w:t xml:space="preserve">Để sử dụng database, ta phải attach nó vào CSDL vào </w:t>
      </w:r>
      <w:r w:rsidR="00B4592C">
        <w:t xml:space="preserve">dùng SQL management để kết nối đến CSDL đó. Sau kết nối nó sẽ có 1 ConnectionString giữa máy vào CSDL. </w:t>
      </w:r>
    </w:p>
    <w:p w:rsidR="00B4592C" w:rsidRDefault="00B4592C" w:rsidP="00240D01">
      <w:pPr>
        <w:pStyle w:val="ListParagraph"/>
        <w:numPr>
          <w:ilvl w:val="0"/>
          <w:numId w:val="7"/>
        </w:numPr>
      </w:pPr>
      <w:r>
        <w:t>Dùng ConnectionString này thế vào ConnectionString trong chương trình thì chương trình chúng ta sẽ chạy bình thường</w:t>
      </w:r>
    </w:p>
    <w:p w:rsidR="001B0FB5" w:rsidRDefault="001B0FB5" w:rsidP="001B0FB5">
      <w:pPr>
        <w:ind w:left="360"/>
      </w:pPr>
      <w:r>
        <w:t>(mấy tham số như TCP/IP hay gì gì đó thì mình không hiểu lắm, cũng ko có đụng tớ</w:t>
      </w:r>
      <w:r w:rsidR="005D0E05">
        <w:t>i</w:t>
      </w:r>
      <w:r>
        <w:t>)</w:t>
      </w:r>
    </w:p>
    <w:p w:rsidR="008737EE" w:rsidRDefault="008737EE" w:rsidP="008737EE">
      <w:r>
        <w:t>Mình đề nghị</w:t>
      </w:r>
      <w:r w:rsidR="00795818">
        <w:t xml:space="preserve"> phương pháp giải quyết đối với việc kết nối CSDL</w:t>
      </w:r>
    </w:p>
    <w:p w:rsidR="007B1F51" w:rsidRDefault="007B1F51" w:rsidP="008737EE">
      <w:r>
        <w:t>Cách 1:</w:t>
      </w:r>
    </w:p>
    <w:p w:rsidR="00493329" w:rsidRDefault="008737EE" w:rsidP="008737EE">
      <w:pPr>
        <w:pStyle w:val="ListParagraph"/>
        <w:numPr>
          <w:ilvl w:val="0"/>
          <w:numId w:val="7"/>
        </w:numPr>
      </w:pPr>
      <w:r>
        <w:t>N</w:t>
      </w:r>
      <w:r w:rsidR="00493329">
        <w:t xml:space="preserve">ên tạo 1 form chứa 1 textbox để paste ConnectionString vào. </w:t>
      </w:r>
    </w:p>
    <w:p w:rsidR="00061CFD" w:rsidRDefault="008737EE" w:rsidP="0039631E">
      <w:pPr>
        <w:pStyle w:val="ListParagraph"/>
        <w:numPr>
          <w:ilvl w:val="0"/>
          <w:numId w:val="7"/>
        </w:numPr>
      </w:pPr>
      <w:r>
        <w:lastRenderedPageBreak/>
        <w:t>Form này chỉ hiển thị nếu ConnectionString đến database của mình sai</w:t>
      </w:r>
      <w:r w:rsidR="00061CFD">
        <w:t>, cho khách hang điền vào</w:t>
      </w:r>
      <w:r w:rsidR="00A74B68">
        <w:t xml:space="preserve"> (những thao tác kia tất nhiên phải làm bằng tay)</w:t>
      </w:r>
    </w:p>
    <w:p w:rsidR="0039631E" w:rsidRDefault="007B1F51" w:rsidP="0039631E">
      <w:r>
        <w:t>Cách 2:</w:t>
      </w:r>
    </w:p>
    <w:p w:rsidR="0039631E" w:rsidRDefault="0039631E" w:rsidP="0039631E">
      <w:pPr>
        <w:pStyle w:val="ListParagraph"/>
        <w:numPr>
          <w:ilvl w:val="0"/>
          <w:numId w:val="7"/>
        </w:numPr>
      </w:pPr>
      <w:r>
        <w:t xml:space="preserve">Ta tạo 1 chương trình tự động copy file CSDL vào thư mục </w:t>
      </w:r>
      <w:r w:rsidR="007B1F51">
        <w:t xml:space="preserve">của CSDL </w:t>
      </w:r>
    </w:p>
    <w:p w:rsidR="0039631E" w:rsidRDefault="0039631E" w:rsidP="0039631E">
      <w:pPr>
        <w:pStyle w:val="ListParagraph"/>
        <w:numPr>
          <w:ilvl w:val="0"/>
          <w:numId w:val="7"/>
        </w:numPr>
      </w:pPr>
      <w:r>
        <w:t xml:space="preserve">Sau đó tự </w:t>
      </w:r>
      <w:r w:rsidR="00387B16">
        <w:t xml:space="preserve">attach </w:t>
      </w:r>
      <w:r>
        <w:t>tạo kết nối và trả về connection string</w:t>
      </w:r>
    </w:p>
    <w:p w:rsidR="0039631E" w:rsidRDefault="0039631E" w:rsidP="0039631E">
      <w:pPr>
        <w:pStyle w:val="ListParagraph"/>
        <w:numPr>
          <w:ilvl w:val="0"/>
          <w:numId w:val="7"/>
        </w:numPr>
      </w:pPr>
      <w:r>
        <w:t>Chương trình mình sẽ lấy ConnectionString đó và tự truy cập vào</w:t>
      </w:r>
    </w:p>
    <w:p w:rsidR="00456C8D" w:rsidRDefault="00456C8D" w:rsidP="0039631E">
      <w:pPr>
        <w:pStyle w:val="ListParagraph"/>
        <w:numPr>
          <w:ilvl w:val="0"/>
          <w:numId w:val="7"/>
        </w:numPr>
      </w:pPr>
      <w:r>
        <w:t>Như vậy click 1 chương trình phụ, sẽ tự động chép, kết nối…sẵn sang hết, chỉ chờ chạy</w:t>
      </w:r>
      <w:r w:rsidR="00F67853">
        <w:t xml:space="preserve"> chương trình chính</w:t>
      </w:r>
      <w:r>
        <w:t xml:space="preserve"> thôi</w:t>
      </w:r>
    </w:p>
    <w:p w:rsidR="00532D5D" w:rsidRDefault="00532D5D" w:rsidP="00532D5D"/>
    <w:p w:rsidR="00532D5D" w:rsidRDefault="00532D5D" w:rsidP="00532D5D">
      <w:r>
        <w:t>Cách 2 tối ưu hơn cách 1 rất nhiều</w:t>
      </w:r>
    </w:p>
    <w:p w:rsidR="00532D5D" w:rsidRDefault="00532D5D" w:rsidP="00532D5D">
      <w:r>
        <w:t>Cách 1 thì dễ làm hơn cách 2 và</w:t>
      </w:r>
      <w:r w:rsidR="0037699C">
        <w:t xml:space="preserve"> cách 1</w:t>
      </w:r>
      <w:r>
        <w:t xml:space="preserve"> </w:t>
      </w:r>
      <w:r w:rsidRPr="00907E01">
        <w:rPr>
          <w:b/>
        </w:rPr>
        <w:t>làm được</w:t>
      </w:r>
      <w:r>
        <w:t>!</w:t>
      </w:r>
      <w:r w:rsidR="00BC1C17">
        <w:t xml:space="preserve"> (cách 1 chỉ là </w:t>
      </w:r>
      <w:r w:rsidR="00BC1C17" w:rsidRPr="00EA6CA9">
        <w:rPr>
          <w:b/>
        </w:rPr>
        <w:t>cách</w:t>
      </w:r>
      <w:r w:rsidR="00BC1C17">
        <w:t xml:space="preserve"> mà </w:t>
      </w:r>
      <w:r w:rsidR="00BC1C17" w:rsidRPr="00EA6CA9">
        <w:rPr>
          <w:b/>
        </w:rPr>
        <w:t>không đụng đến code của chương trình</w:t>
      </w:r>
      <w:r w:rsidR="00BC1C17">
        <w:t>)</w:t>
      </w:r>
    </w:p>
    <w:p w:rsidR="008737EE" w:rsidRDefault="008737EE" w:rsidP="001B0FB5">
      <w:pPr>
        <w:ind w:left="360"/>
      </w:pPr>
    </w:p>
    <w:p w:rsidR="007E6013" w:rsidRPr="00A43788" w:rsidRDefault="007E6013" w:rsidP="007E6013">
      <w:pPr>
        <w:ind w:left="360"/>
      </w:pPr>
      <w:r>
        <w:t xml:space="preserve">Nếu có gì sai hay thắc mắc thì nhắn cho mình he, </w:t>
      </w:r>
      <w:hyperlink r:id="rId19" w:history="1">
        <w:r w:rsidRPr="00AB05DA">
          <w:rPr>
            <w:rStyle w:val="Hyperlink"/>
          </w:rPr>
          <w:t>trinhdacthang@yahoo.com</w:t>
        </w:r>
      </w:hyperlink>
      <w:r>
        <w:t xml:space="preserve"> (thành viên nhóm 11)</w:t>
      </w:r>
    </w:p>
    <w:sectPr w:rsidR="007E6013" w:rsidRPr="00A43788" w:rsidSect="00B4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149"/>
    <w:multiLevelType w:val="hybridMultilevel"/>
    <w:tmpl w:val="4DD69204"/>
    <w:lvl w:ilvl="0" w:tplc="1CA0A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8B28B9"/>
    <w:multiLevelType w:val="hybridMultilevel"/>
    <w:tmpl w:val="C55CDE76"/>
    <w:lvl w:ilvl="0" w:tplc="5A2A79B0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94622"/>
    <w:multiLevelType w:val="multilevel"/>
    <w:tmpl w:val="0F1CF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F5C51E4"/>
    <w:multiLevelType w:val="hybridMultilevel"/>
    <w:tmpl w:val="C1267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32ADB"/>
    <w:multiLevelType w:val="hybridMultilevel"/>
    <w:tmpl w:val="0B98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91F52"/>
    <w:multiLevelType w:val="hybridMultilevel"/>
    <w:tmpl w:val="81003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A6EBF"/>
    <w:multiLevelType w:val="hybridMultilevel"/>
    <w:tmpl w:val="31CCE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6692A"/>
    <w:rsid w:val="00013664"/>
    <w:rsid w:val="00061CFD"/>
    <w:rsid w:val="0008789A"/>
    <w:rsid w:val="000D4CF1"/>
    <w:rsid w:val="000E0A09"/>
    <w:rsid w:val="00122DB3"/>
    <w:rsid w:val="0016692A"/>
    <w:rsid w:val="001B0357"/>
    <w:rsid w:val="001B0FB5"/>
    <w:rsid w:val="00206FAE"/>
    <w:rsid w:val="002174C7"/>
    <w:rsid w:val="00240D01"/>
    <w:rsid w:val="00254613"/>
    <w:rsid w:val="00261A82"/>
    <w:rsid w:val="002C4350"/>
    <w:rsid w:val="00317BAD"/>
    <w:rsid w:val="003249D1"/>
    <w:rsid w:val="0037699C"/>
    <w:rsid w:val="00387B16"/>
    <w:rsid w:val="0039631E"/>
    <w:rsid w:val="003C617B"/>
    <w:rsid w:val="00446942"/>
    <w:rsid w:val="00456C8D"/>
    <w:rsid w:val="00493329"/>
    <w:rsid w:val="004B02D2"/>
    <w:rsid w:val="004F7430"/>
    <w:rsid w:val="005111A5"/>
    <w:rsid w:val="00532D5D"/>
    <w:rsid w:val="00553D8C"/>
    <w:rsid w:val="005B30E4"/>
    <w:rsid w:val="005D0E05"/>
    <w:rsid w:val="005F6BC7"/>
    <w:rsid w:val="005F72CD"/>
    <w:rsid w:val="00676845"/>
    <w:rsid w:val="006B385D"/>
    <w:rsid w:val="007044C4"/>
    <w:rsid w:val="00725B3A"/>
    <w:rsid w:val="00795818"/>
    <w:rsid w:val="007B1F51"/>
    <w:rsid w:val="007E6013"/>
    <w:rsid w:val="00837F6E"/>
    <w:rsid w:val="00860E48"/>
    <w:rsid w:val="008737EE"/>
    <w:rsid w:val="008E4CF2"/>
    <w:rsid w:val="00907E01"/>
    <w:rsid w:val="00975202"/>
    <w:rsid w:val="009C6ADA"/>
    <w:rsid w:val="009F2077"/>
    <w:rsid w:val="00A43788"/>
    <w:rsid w:val="00A74B68"/>
    <w:rsid w:val="00A975F0"/>
    <w:rsid w:val="00AE3906"/>
    <w:rsid w:val="00AE52E9"/>
    <w:rsid w:val="00B33ED1"/>
    <w:rsid w:val="00B4393C"/>
    <w:rsid w:val="00B4592C"/>
    <w:rsid w:val="00B56A36"/>
    <w:rsid w:val="00B62D65"/>
    <w:rsid w:val="00B64032"/>
    <w:rsid w:val="00BC1C17"/>
    <w:rsid w:val="00BE32D8"/>
    <w:rsid w:val="00C06B4D"/>
    <w:rsid w:val="00C62069"/>
    <w:rsid w:val="00C62FE3"/>
    <w:rsid w:val="00CC782A"/>
    <w:rsid w:val="00CC7AA7"/>
    <w:rsid w:val="00CE35CB"/>
    <w:rsid w:val="00D233A1"/>
    <w:rsid w:val="00D4554D"/>
    <w:rsid w:val="00D60504"/>
    <w:rsid w:val="00DE6523"/>
    <w:rsid w:val="00E169B8"/>
    <w:rsid w:val="00E533C3"/>
    <w:rsid w:val="00EA6CA9"/>
    <w:rsid w:val="00F67853"/>
    <w:rsid w:val="00F75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6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0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hyperlink" Target="mailto:trinhdacthang@yaho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HoaLT</dc:creator>
  <cp:keywords/>
  <dc:description/>
  <cp:lastModifiedBy>Valentine</cp:lastModifiedBy>
  <cp:revision>75</cp:revision>
  <dcterms:created xsi:type="dcterms:W3CDTF">2010-05-01T23:04:00Z</dcterms:created>
  <dcterms:modified xsi:type="dcterms:W3CDTF">2010-05-24T12:17:00Z</dcterms:modified>
</cp:coreProperties>
</file>