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B81D" w14:textId="797983B7" w:rsidR="00363543" w:rsidRDefault="00363543" w:rsidP="00363543">
      <w:pPr>
        <w:pStyle w:val="Ttulo1"/>
        <w:rPr>
          <w:lang w:val="es-ES_tradnl"/>
        </w:rPr>
      </w:pPr>
      <w:r>
        <w:rPr>
          <w:lang w:val="es-ES_tradnl"/>
        </w:rPr>
        <w:t>Proyecto con integración IA</w:t>
      </w:r>
    </w:p>
    <w:p w14:paraId="4C563E3D" w14:textId="77777777" w:rsidR="00363543" w:rsidRDefault="00363543" w:rsidP="00363543">
      <w:pPr>
        <w:rPr>
          <w:lang w:val="es-ES_tradnl"/>
        </w:rPr>
      </w:pPr>
    </w:p>
    <w:p w14:paraId="1143BC4F" w14:textId="151C083B" w:rsidR="00363543" w:rsidRDefault="00363543" w:rsidP="00363543">
      <w:pPr>
        <w:pStyle w:val="Ttulo2"/>
        <w:rPr>
          <w:lang w:val="es-ES_tradnl"/>
        </w:rPr>
      </w:pPr>
      <w:r>
        <w:rPr>
          <w:lang w:val="es-ES_tradnl"/>
        </w:rPr>
        <w:t>Selección del modelo de IA</w:t>
      </w:r>
    </w:p>
    <w:p w14:paraId="62D35605" w14:textId="77777777" w:rsidR="00363543" w:rsidRDefault="00363543" w:rsidP="00363543">
      <w:pPr>
        <w:rPr>
          <w:lang w:val="es-ES_tradnl"/>
        </w:rPr>
      </w:pPr>
    </w:p>
    <w:p w14:paraId="3ED3FBB3" w14:textId="011ED921" w:rsidR="00363543" w:rsidRDefault="00363543" w:rsidP="00363543">
      <w:pPr>
        <w:rPr>
          <w:lang w:val="es-ES_tradnl"/>
        </w:rPr>
      </w:pPr>
      <w:proofErr w:type="spellStart"/>
      <w:r>
        <w:rPr>
          <w:lang w:val="es-ES_tradnl"/>
        </w:rPr>
        <w:t>OpenAI</w:t>
      </w:r>
      <w:proofErr w:type="spellEnd"/>
      <w:r>
        <w:rPr>
          <w:lang w:val="es-ES_tradnl"/>
        </w:rPr>
        <w:t xml:space="preserve"> – GPT</w:t>
      </w:r>
    </w:p>
    <w:p w14:paraId="34AA3778" w14:textId="3505C02C" w:rsidR="00363543" w:rsidRDefault="00363543" w:rsidP="00363543">
      <w:pPr>
        <w:rPr>
          <w:lang w:val="es-ES_tradnl"/>
        </w:rPr>
      </w:pPr>
      <w:r>
        <w:rPr>
          <w:lang w:val="es-ES_tradnl"/>
        </w:rPr>
        <w:t xml:space="preserve">Google – </w:t>
      </w:r>
      <w:proofErr w:type="spellStart"/>
      <w:r>
        <w:rPr>
          <w:lang w:val="es-ES_tradnl"/>
        </w:rPr>
        <w:t>Gimini</w:t>
      </w:r>
      <w:proofErr w:type="spellEnd"/>
    </w:p>
    <w:p w14:paraId="1E0A17BA" w14:textId="694A5D70" w:rsidR="00363543" w:rsidRDefault="00363543" w:rsidP="00363543">
      <w:pPr>
        <w:rPr>
          <w:lang w:val="es-ES_tradnl"/>
        </w:rPr>
      </w:pPr>
      <w:r>
        <w:rPr>
          <w:lang w:val="es-ES_tradnl"/>
        </w:rPr>
        <w:t>Meta – Llama</w:t>
      </w:r>
    </w:p>
    <w:p w14:paraId="55832C16" w14:textId="77777777" w:rsidR="00363543" w:rsidRDefault="00363543" w:rsidP="00363543">
      <w:pPr>
        <w:rPr>
          <w:lang w:val="es-ES_tradnl"/>
        </w:rPr>
      </w:pPr>
    </w:p>
    <w:p w14:paraId="25CAF100" w14:textId="19C24295" w:rsidR="00363543" w:rsidRDefault="00363543" w:rsidP="00363543">
      <w:pPr>
        <w:pStyle w:val="Ttulo2"/>
        <w:rPr>
          <w:lang w:val="es-ES_tradnl"/>
        </w:rPr>
      </w:pPr>
      <w:r>
        <w:rPr>
          <w:lang w:val="es-ES_tradnl"/>
        </w:rPr>
        <w:t>Identificar una tarea de IA</w:t>
      </w:r>
    </w:p>
    <w:p w14:paraId="6A7A2696" w14:textId="77777777" w:rsidR="00363543" w:rsidRDefault="00363543" w:rsidP="00363543">
      <w:pPr>
        <w:rPr>
          <w:lang w:val="es-ES_tradnl"/>
        </w:rPr>
      </w:pPr>
    </w:p>
    <w:p w14:paraId="6E69F7CE" w14:textId="2F30EB37" w:rsidR="00363543" w:rsidRDefault="00363543" w:rsidP="00363543">
      <w:pPr>
        <w:rPr>
          <w:lang w:val="es-ES_tradnl"/>
        </w:rPr>
      </w:pPr>
      <w:r>
        <w:rPr>
          <w:lang w:val="es-ES_tradnl"/>
        </w:rPr>
        <w:t>Traducción de texto</w:t>
      </w:r>
    </w:p>
    <w:p w14:paraId="5ABB41C0" w14:textId="71308BA4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texto</w:t>
      </w:r>
    </w:p>
    <w:p w14:paraId="4DBCF379" w14:textId="266D9A12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código</w:t>
      </w:r>
    </w:p>
    <w:p w14:paraId="0EE2D91C" w14:textId="7E82B0D8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datos</w:t>
      </w:r>
    </w:p>
    <w:p w14:paraId="6BB6C455" w14:textId="4445F14A" w:rsidR="00363543" w:rsidRDefault="00363543" w:rsidP="00363543">
      <w:pPr>
        <w:rPr>
          <w:lang w:val="es-ES_tradnl"/>
        </w:rPr>
      </w:pPr>
      <w:r>
        <w:rPr>
          <w:lang w:val="es-ES_tradnl"/>
        </w:rPr>
        <w:t>Generación de imágenes</w:t>
      </w:r>
    </w:p>
    <w:p w14:paraId="0E298A2F" w14:textId="38411F56" w:rsidR="00363543" w:rsidRDefault="00363543" w:rsidP="00363543">
      <w:pPr>
        <w:rPr>
          <w:lang w:val="es-ES_tradnl"/>
        </w:rPr>
      </w:pPr>
      <w:r>
        <w:rPr>
          <w:lang w:val="es-ES_tradnl"/>
        </w:rPr>
        <w:t>Adaptación de imágenes</w:t>
      </w:r>
    </w:p>
    <w:p w14:paraId="09C210DF" w14:textId="77777777" w:rsidR="00363543" w:rsidRDefault="00363543" w:rsidP="00363543">
      <w:pPr>
        <w:rPr>
          <w:lang w:val="es-ES_tradnl"/>
        </w:rPr>
      </w:pPr>
    </w:p>
    <w:p w14:paraId="34322FAF" w14:textId="6151795F" w:rsidR="00363543" w:rsidRDefault="000B0D4D" w:rsidP="000B0D4D">
      <w:pPr>
        <w:pStyle w:val="Ttulo2"/>
        <w:rPr>
          <w:lang w:val="es-ES_tradnl"/>
        </w:rPr>
      </w:pPr>
      <w:r>
        <w:rPr>
          <w:lang w:val="es-ES_tradnl"/>
        </w:rPr>
        <w:t>Definir el modelo de negocio</w:t>
      </w:r>
    </w:p>
    <w:p w14:paraId="4F294861" w14:textId="77777777" w:rsidR="000B0D4D" w:rsidRDefault="000B0D4D" w:rsidP="00363543">
      <w:pPr>
        <w:rPr>
          <w:lang w:val="es-ES_tradnl"/>
        </w:rPr>
      </w:pPr>
    </w:p>
    <w:p w14:paraId="695914EB" w14:textId="36E893D5" w:rsidR="00363543" w:rsidRDefault="000B0D4D" w:rsidP="000B0D4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MVP – El producto de mayor valor (ganancia / producto / dependencia)</w:t>
      </w:r>
    </w:p>
    <w:p w14:paraId="1A9A15F9" w14:textId="5005B904" w:rsidR="000B0D4D" w:rsidRDefault="000B0D4D" w:rsidP="000B0D4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Mecanismo – Los componentes visuales y datos involucrados</w:t>
      </w:r>
    </w:p>
    <w:p w14:paraId="067E7020" w14:textId="79CF0974" w:rsidR="000B0D4D" w:rsidRDefault="000B0D4D" w:rsidP="000B0D4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IA – Construcción de los </w:t>
      </w:r>
      <w:proofErr w:type="spellStart"/>
      <w:r>
        <w:rPr>
          <w:lang w:val="es-ES_tradnl"/>
        </w:rPr>
        <w:t>prompts</w:t>
      </w:r>
      <w:proofErr w:type="spellEnd"/>
      <w:r>
        <w:rPr>
          <w:lang w:val="es-ES_tradnl"/>
        </w:rPr>
        <w:t xml:space="preserve"> y la integración de los resultados de los </w:t>
      </w:r>
      <w:proofErr w:type="spellStart"/>
      <w:r>
        <w:rPr>
          <w:lang w:val="es-ES_tradnl"/>
        </w:rPr>
        <w:t>prompts</w:t>
      </w:r>
      <w:proofErr w:type="spellEnd"/>
      <w:r>
        <w:rPr>
          <w:lang w:val="es-ES_tradnl"/>
        </w:rPr>
        <w:t xml:space="preserve"> (hacia las interfaces o reportes).</w:t>
      </w:r>
    </w:p>
    <w:p w14:paraId="2B8F5065" w14:textId="77777777" w:rsidR="000B0D4D" w:rsidRDefault="000B0D4D" w:rsidP="000B0D4D">
      <w:pPr>
        <w:rPr>
          <w:lang w:val="es-ES_tradnl"/>
        </w:rPr>
      </w:pPr>
    </w:p>
    <w:p w14:paraId="0FBB6E1F" w14:textId="77777777" w:rsidR="000B0D4D" w:rsidRDefault="000B0D4D" w:rsidP="000B0D4D">
      <w:pPr>
        <w:rPr>
          <w:lang w:val="es-ES_tradnl"/>
        </w:rPr>
      </w:pPr>
    </w:p>
    <w:p w14:paraId="0528F0E1" w14:textId="4E6F37D3" w:rsidR="000B0D4D" w:rsidRDefault="000B0D4D" w:rsidP="000B0D4D">
      <w:pPr>
        <w:pStyle w:val="Ttulo2"/>
        <w:rPr>
          <w:lang w:val="es-ES_tradnl"/>
        </w:rPr>
      </w:pPr>
      <w:r>
        <w:rPr>
          <w:lang w:val="es-ES_tradnl"/>
        </w:rPr>
        <w:lastRenderedPageBreak/>
        <w:t>Ejemplos de proyectos</w:t>
      </w:r>
    </w:p>
    <w:p w14:paraId="4F85A91D" w14:textId="77777777" w:rsidR="000B0D4D" w:rsidRDefault="000B0D4D" w:rsidP="000B0D4D">
      <w:pPr>
        <w:rPr>
          <w:lang w:val="es-ES_tradnl"/>
        </w:rPr>
      </w:pPr>
    </w:p>
    <w:p w14:paraId="35E6E83C" w14:textId="12659F49" w:rsidR="000B0D4D" w:rsidRDefault="000B0D4D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Traducción de texto (con historias de traducción derivadas)</w:t>
      </w:r>
    </w:p>
    <w:p w14:paraId="1010C054" w14:textId="00B1A1B9" w:rsidR="000B0D4D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Recordatorios inteligentes sobre notas almacenadas (con recomendaciones o resúmenes)</w:t>
      </w:r>
    </w:p>
    <w:p w14:paraId="2EB8327B" w14:textId="08B0EC07" w:rsidR="008D66A4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Extracción de textos de PDF y revisión del contenido (educativo/plagio, jurídico, salud, resúmenes)</w:t>
      </w:r>
    </w:p>
    <w:p w14:paraId="7FD3F06C" w14:textId="356AB7AB" w:rsidR="008D66A4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Generación de imágenes o gráficas a partir de información del usuario (creación de cuentas o noticias, adaptación de imágenes con estilo de caricatura, gráficas automatizadas)</w:t>
      </w:r>
    </w:p>
    <w:p w14:paraId="6DDE9761" w14:textId="066777E8" w:rsidR="008D66A4" w:rsidRPr="000B0D4D" w:rsidRDefault="008D66A4" w:rsidP="000B0D4D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Generación de audio a </w:t>
      </w:r>
      <w:proofErr w:type="spellStart"/>
      <w:r>
        <w:rPr>
          <w:lang w:val="es-ES_tradnl"/>
        </w:rPr>
        <w:t>texo</w:t>
      </w:r>
      <w:proofErr w:type="spellEnd"/>
      <w:r>
        <w:rPr>
          <w:lang w:val="es-ES_tradnl"/>
        </w:rPr>
        <w:t xml:space="preserve"> o viceversa (descargar un vídeo de </w:t>
      </w:r>
      <w:proofErr w:type="spellStart"/>
      <w:r>
        <w:rPr>
          <w:lang w:val="es-ES_tradnl"/>
        </w:rPr>
        <w:t>youtube</w:t>
      </w:r>
      <w:proofErr w:type="spellEnd"/>
      <w:r>
        <w:rPr>
          <w:lang w:val="es-ES_tradnl"/>
        </w:rPr>
        <w:t xml:space="preserve"> como una canción o un video de aprendizaje, extraer el audio y extraer el texto, luego generar resúmenes o datos de valor).</w:t>
      </w:r>
    </w:p>
    <w:sectPr w:rsidR="008D66A4" w:rsidRPr="000B0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1F29"/>
    <w:multiLevelType w:val="hybridMultilevel"/>
    <w:tmpl w:val="554CC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7B82"/>
    <w:multiLevelType w:val="hybridMultilevel"/>
    <w:tmpl w:val="EF52A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B328E"/>
    <w:multiLevelType w:val="hybridMultilevel"/>
    <w:tmpl w:val="5E0A34BC"/>
    <w:lvl w:ilvl="0" w:tplc="B7CC9A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694">
    <w:abstractNumId w:val="0"/>
  </w:num>
  <w:num w:numId="2" w16cid:durableId="800684273">
    <w:abstractNumId w:val="1"/>
  </w:num>
  <w:num w:numId="3" w16cid:durableId="212411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43"/>
    <w:rsid w:val="000B0D4D"/>
    <w:rsid w:val="00363543"/>
    <w:rsid w:val="004252D9"/>
    <w:rsid w:val="008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7B42C"/>
  <w15:chartTrackingRefBased/>
  <w15:docId w15:val="{0562FD2C-F339-414A-8EA8-11E0639D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3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5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5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5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Badillo Salas</dc:creator>
  <cp:keywords/>
  <dc:description/>
  <cp:lastModifiedBy>Alan Badillo Salas</cp:lastModifiedBy>
  <cp:revision>1</cp:revision>
  <dcterms:created xsi:type="dcterms:W3CDTF">2025-09-12T03:32:00Z</dcterms:created>
  <dcterms:modified xsi:type="dcterms:W3CDTF">2025-09-12T04:12:00Z</dcterms:modified>
</cp:coreProperties>
</file>