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Clan Admin Tool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Project Build Plan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Multi-clan score tracking · Trend analysis · Non-technical admin handover</w:t>
      </w:r>
    </w:p>
    <w:p>
      <w:pPr>
        <w:pBdr>
          <w:bottom w:val="single" w:color="1F3864" w:sz="6" w:space="1"/>
        </w:pBdr>
        <w:spacing w:after="720" w:before="0"/>
        <w:jc w:val="center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mobile-first React web app to replace manual spreadsheet admin across 3 clans (~300 players total). Built to be used by non-technical clan admins with zero spreadsheet knowledge.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Key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Allow non-technical admins to enter scores via simple dropdowns and input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 the last 3 occurrences of each event type per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Match bulk-pasted OCR scores to the player roster with fuzzy name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 player guard/monster/specialist/cannon levels with an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 player rotation across 3 clans with history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Free to run — no hosting costs, no subscriptions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Two-Phase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1–4 builds a fully working single-device tool using browser storage. Phase 5 connects it to Google Sheets so all admins share the same live data across devices.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Timeline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Estimated 9 Claude sessions across approximately 9 days, depending on availability. Each session should be started as a fresh conversation for best credit efficiency.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Working player roster &amp; level approval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2 — Score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 entry, bulk paste, fuzzy name matching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3 — Trends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5–6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Trend tracking, summaries, indicators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4 — Data Safety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 / import / backup &amp; restore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5 — Google Sheets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 data across all admins &amp; devices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Daily Build Plan &amp; Task Checklists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section below covers one Claude session. Use the brief template at the top of each day to start your conversation. Tick off tasks as they are completed.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1 — App Shell &amp; Player Roster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 (paste this to start the conversation)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We are building a mobile-first React clan admin web app. Today is Day 1. Tasks: (1) Set up the React app shell with bottom navigation — screens: Roster, Events, Trends, Admin. (2) Build the Player Roster screen with list view and clan filter (Clan A / B / C). (3) Add/edit player form with fields: Name, Clan, Active status, Guard level (G1–G9), Monster level (M1–M9), Specialist level (S1–S9), Cannon level (E1–E9). (4) Set up a clean browser storage data layer, kept separate from UI so it can be swapped for Google Sheets later. Use Tailwind for styling, mobile-first.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app shell with mobile-first layout and bottom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Player Roster screen — list view with clan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/ edit player form (Name, Clan, Active, G/M/S/E levels)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storage layer — cleanly separated from UI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2 — Level Updates &amp; Player Rotation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2. Day 1 complete: app shell, roster screen, player form, storage layer. Today: (1) Member-facing level update request form (shareable link, no login needed) — fields: player name selector, level type, new level. (2) Admin approve/reject queue showing pending requests. (3) Player rotation between clans — move a player to a different clan, history stays attached to the player. (4) Active/inactive player toggle with inactive players hidden from score entry by default.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Member level update request form (shareable link)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approve / reject queue for pending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Player rotation between clans (history preserved)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/ inactive toggle — inactive hidden from score entry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3 — Event Types &amp; Manual Score Entry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3. Days 1–2 complete: roster, forms, level approvals, rotation. Today: (1) Configure all event types — 6 events every 6 days, 4 events every 25 days, 2 monthly events. Each event has a score field count: most = 1 value, one event = 2 independent values, one event = 3 independent values. (2) Manual score entry screen — admin selects clan and event type, active players load as a list, admin taps each player to enter score(s). (3) Validation: required fields, numeric only, sensible range checks.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12 event types configured (6-day, 25-day, monthly)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/ double / triple score fields handled correctly per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 entry screen — player list loads on event selection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 validation (required, numeric, range checks)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4 — Bulk Paste &amp; Fuzzy Name Matching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4. Days 1–3 complete: roster, approvals, event config, manual entry. Today: (1) Bulk paste mode on the score entry screen — admin pastes raw text in format 'PlayerName Score' (one per line). (2) Fuzzy name matching against active roster — handle minor typos and special character misreads from OCR. (3) For each unmatched name, show the closest roster match as a suggestion ('Did you mean X?') with accept/skip option. (4) Summary after paste showing matched count, unmatched count, and any skipped lines. Handle 2-value and 3-value events in bulk mode.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paste input mode — raw text parsing ('PlayerName Score')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Fuzzy matching against active roster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Unmatched name suggestions with accept / skip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Post-paste summary (matched / unmatched / skipped)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mode handles 2-value and 3-value events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5 — Trend Storage &amp; Player Detail View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5. Days 1–4 complete: full score entry (manual + bulk paste). Today: (1) Store last 3 occurrences per event type per player — when a 4th score is added, oldest drops off. (2) Player detail view: tap a player to see their last 3 scores for each event type, displayed side by side. (3) Trend indicator logic: compare latest score to previous — up arrow, down arrow, or flat dash. Show indicator alongside raw scores.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 last 3 scores per event type per player (rolling)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Player detail view — last 3 scores per event, side by side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Trend indicator: up / down / flat per event per player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6 — Clan Summary Screen &amp; Mobile Polish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6. Days 1–5 complete: score entry, trend storage, player detail. Today: (1) Clan summary screen — shows all active players in the selected clan, with a trend indicator per event type for each player in a grid/table layout. (2) Filtering options: filter by player name, filter by event type, sort by trend direction. (3) Mobile UI polish pass across all screens — tap targets, spacing, readability on small screens.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Clan summary screen — all players, trend indicators per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by player name and event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 by trend direction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polish pass — all screens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7 — Data Safety &amp; Backup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7. Days 1–6 complete: full working single-device tool. Today: (1) Export all data to a JSON file (players, scores, history, level update log). (2) Import from JSON to restore a backup. (3) Validate imported data and show a summary before confirming import. (4) Clear data / factory reset with a confirmation step. (5) Add a visible 'Last backed up' timestamp in the admin screen.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all data to JSON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 from JSON with validation and preview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 / reset with confirmation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'Last backed up' timestamp visible in admin screen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8 — Google Sheets Backend Setup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D97706" w:sz="12" w:space="4"/>
        </w:pBdr>
        <w:shd w:fill="FFF7E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8. Days 1–7 complete: fully working single-device tool with backup. Today we start Phase 5 — Google Sheets backend. (1) Create a Google Apps Script Web App that acts as an API (read/write) over a shared Google Sheet. (2) Sheet structure: tabs for Players, Scores, LevelRequests. (3) Swap the storage layer in the React app — reads and writes now go to Google Sheets via the Apps Script URL instead of browser storage. (4) Test that two devices see the same data.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Apps Script Web App (read/write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Sheet structure (Players / Scores / LevelRequests tabs)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Storage layer swapped — browser storage replaced by Sheets calls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Two-device test — both devices see the same live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Day 9 — Access Control, Migration &amp; Final Testing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Brief</w:t>
      </w:r>
    </w:p>
    <w:p>
      <w:pPr>
        <w:pBdr>
          <w:left w:val="single" w:color="D97706" w:sz="12" w:space="4"/>
        </w:pBdr>
        <w:shd w:fill="FFF7E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Clan admin tool — Day 9. Day 8 complete: Google Sheets backend connected. Today: (1) Per-clan access — option to give each clan admin a link/code that limits their view to their own clan. (2) Data migration — import the Day 7 JSON backup into the Google Sheet. (3) End-to-end testing: score entry, bulk paste, level approvals, trend display, all via Sheets. (4) Fix any issues found in testing.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Per-clan access control (link or code per clan)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migration — JSON backup imported into Google Sheet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test across all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any issues found in testing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Tips for Getting the Most from Each Session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 off-peak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Avoid weekdays 1pm–7pm GMT. Limits burn faster during peak 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Fresh conversation each 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 a new chat per session. Long conversations consume more tokens.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Paste the brief below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Copy the daily brief template into your first message each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Combine your questions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 related questions into one message rather than sending separately.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Disable unused 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Turn off web search and connectors in Settings when not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Daily Brief Template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and adapt this at the start of each session:</w:t>
      </w:r>
    </w:p>
    <w:p>
      <w:pPr>
        <w:pBdr>
          <w:left w:val="single" w:color="2E5090" w:sz="12" w:space="4"/>
        </w:pBdr>
        <w:shd w:fill="EEF2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"We are building a mobile-first React clan admin web app. Today is Day [X]. Days [1–X-1] are complete. Today's tasks are: [paste task list from this document]. Please ask me any clarifying questions before you start building."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What to Do If You Hit Your Limit Mid-Session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Wait for the 5-hour window to reset, then start a fresh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Begin the new conversation with: 'Continuing Day [X]. Here is what was completed: [list]. Please continue from [specific task].'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Artifact (app code) was partially built, paste the last working version into the new conversation so Claude has context.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Decision Log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this section to note any decisions made or changes to scope as the project progresses.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/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 with browser storage; swap to Google Sheets in Phase 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UI first, data layer kept cleanly separate from day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2026-05-11T09:09:48.107Z</dcterms:created>
  <dcterms:modified xsi:type="dcterms:W3CDTF">2026-05-11T09:09:48.108Z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