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5C4D" w14:textId="54BA3AE9" w:rsidR="00E0435A" w:rsidRDefault="00E0435A" w:rsidP="00E0435A">
      <w:pPr>
        <w:pStyle w:val="1"/>
      </w:pPr>
      <w:r>
        <w:t>I</w:t>
      </w:r>
      <w:r w:rsidR="006020B3">
        <w:rPr>
          <w:rFonts w:hint="eastAsia"/>
        </w:rPr>
        <w:t>、</w:t>
      </w:r>
      <w:r>
        <w:t>Ubuntu</w:t>
      </w:r>
      <w:r>
        <w:rPr>
          <w:rFonts w:hint="eastAsia"/>
        </w:rPr>
        <w:t>静动态I</w:t>
      </w:r>
      <w:r>
        <w:t>P</w:t>
      </w:r>
      <w:r>
        <w:rPr>
          <w:rFonts w:hint="eastAsia"/>
        </w:rPr>
        <w:t>切换</w:t>
      </w:r>
    </w:p>
    <w:p w14:paraId="2DA74822" w14:textId="0586FE79" w:rsidR="00E0435A" w:rsidRDefault="00E0435A" w:rsidP="00E0435A"/>
    <w:p w14:paraId="26DD0B53" w14:textId="09083ECE" w:rsidR="00E0435A" w:rsidRDefault="00E0435A" w:rsidP="00E0435A"/>
    <w:p w14:paraId="1C5E1B89" w14:textId="6153212C" w:rsidR="00E0435A" w:rsidRDefault="00E0435A" w:rsidP="00E0435A"/>
    <w:p w14:paraId="4D2C7CFC" w14:textId="3EC3ADE2" w:rsidR="00E0435A" w:rsidRDefault="00E0435A" w:rsidP="00E0435A"/>
    <w:p w14:paraId="73F284E0" w14:textId="39E0740B" w:rsidR="00E0435A" w:rsidRDefault="00E0435A" w:rsidP="00E0435A"/>
    <w:p w14:paraId="3DA257F6" w14:textId="3B4D4A67" w:rsidR="00E0435A" w:rsidRDefault="00E0435A" w:rsidP="00E0435A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、</w:t>
      </w:r>
      <w:r>
        <w:t>Wireshark</w:t>
      </w:r>
      <w:r>
        <w:rPr>
          <w:rFonts w:hint="eastAsia"/>
        </w:rPr>
        <w:t>抓包</w:t>
      </w:r>
    </w:p>
    <w:p w14:paraId="067AFBDC" w14:textId="371CD30E" w:rsidR="00E0435A" w:rsidRDefault="00E0435A" w:rsidP="00E0435A">
      <w:pPr>
        <w:pStyle w:val="1"/>
      </w:pPr>
    </w:p>
    <w:p w14:paraId="155093A9" w14:textId="3F0AA9B0" w:rsidR="00E0435A" w:rsidRDefault="00E0435A" w:rsidP="00E0435A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、</w:t>
      </w:r>
      <w:r>
        <w:t>Ubuntu</w:t>
      </w:r>
      <w:r>
        <w:rPr>
          <w:rFonts w:hint="eastAsia"/>
        </w:rPr>
        <w:t>常用命令</w:t>
      </w:r>
    </w:p>
    <w:p w14:paraId="1D820C2C" w14:textId="2119B600" w:rsidR="00E0435A" w:rsidRDefault="00E0435A" w:rsidP="00E0435A">
      <w:pPr>
        <w:pStyle w:val="1"/>
      </w:pPr>
    </w:p>
    <w:p w14:paraId="22AC7B36" w14:textId="311CDCBF" w:rsidR="00E0435A" w:rsidRDefault="00E0435A" w:rsidP="00E0435A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>
        <w:rPr>
          <w:noProof/>
        </w:rPr>
        <w:t>IV</w:t>
      </w:r>
      <w:r>
        <w:fldChar w:fldCharType="end"/>
      </w:r>
      <w:r>
        <w:rPr>
          <w:rFonts w:hint="eastAsia"/>
        </w:rPr>
        <w:t>、无线回传的配置</w:t>
      </w:r>
    </w:p>
    <w:p w14:paraId="17F102D4" w14:textId="4A9E3804" w:rsidR="00E0435A" w:rsidRDefault="00E0435A" w:rsidP="00E0435A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ROMAN</w:instrText>
      </w:r>
      <w:r>
        <w:instrText xml:space="preserve"> </w:instrText>
      </w:r>
      <w:r>
        <w:fldChar w:fldCharType="separate"/>
      </w:r>
      <w:r>
        <w:rPr>
          <w:noProof/>
        </w:rPr>
        <w:t>V</w:t>
      </w:r>
      <w:r>
        <w:fldChar w:fldCharType="end"/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p</w:t>
      </w:r>
      <w:r>
        <w:t>en5gs</w:t>
      </w:r>
      <w:r>
        <w:rPr>
          <w:rFonts w:hint="eastAsia"/>
        </w:rPr>
        <w:t>的安装</w:t>
      </w:r>
    </w:p>
    <w:p w14:paraId="32D7D123" w14:textId="77777777" w:rsidR="00D32F31" w:rsidRPr="00D32F31" w:rsidRDefault="00D32F31" w:rsidP="00D32F31"/>
    <w:p w14:paraId="67E62BCC" w14:textId="1CFE9F6B" w:rsidR="00E0435A" w:rsidRDefault="00E0435A" w:rsidP="00E0435A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ROMAN</w:instrText>
      </w:r>
      <w:r>
        <w:instrText xml:space="preserve"> </w:instrText>
      </w:r>
      <w:r>
        <w:fldChar w:fldCharType="separate"/>
      </w:r>
      <w:r>
        <w:rPr>
          <w:noProof/>
        </w:rPr>
        <w:t>VI</w:t>
      </w:r>
      <w:r>
        <w:fldChar w:fldCharType="end"/>
      </w:r>
      <w:r>
        <w:rPr>
          <w:rFonts w:hint="eastAsia"/>
        </w:rPr>
        <w:t>、</w:t>
      </w:r>
      <w:r>
        <w:t>AR/VR</w:t>
      </w:r>
      <w:r>
        <w:rPr>
          <w:rFonts w:hint="eastAsia"/>
        </w:rPr>
        <w:t>安装、运行</w:t>
      </w:r>
    </w:p>
    <w:p w14:paraId="6F369021" w14:textId="1B442E0A" w:rsidR="006020B3" w:rsidRDefault="006020B3" w:rsidP="006020B3"/>
    <w:p w14:paraId="21A6E66A" w14:textId="25B24127" w:rsidR="006020B3" w:rsidRPr="006020B3" w:rsidRDefault="006020B3" w:rsidP="006020B3">
      <w:pPr>
        <w:pStyle w:val="1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ROMAN</w:instrText>
      </w:r>
      <w:r>
        <w:instrText xml:space="preserve"> </w:instrText>
      </w:r>
      <w:r>
        <w:fldChar w:fldCharType="separate"/>
      </w:r>
      <w:r>
        <w:rPr>
          <w:noProof/>
        </w:rPr>
        <w:t>VII</w:t>
      </w:r>
      <w:r>
        <w:fldChar w:fldCharType="end"/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buntu系统R</w:t>
      </w:r>
      <w:r>
        <w:t>TMP</w:t>
      </w:r>
      <w:r>
        <w:rPr>
          <w:rFonts w:hint="eastAsia"/>
        </w:rPr>
        <w:t>和</w:t>
      </w:r>
      <w:r w:rsidR="00370F1C">
        <w:t>FTP</w:t>
      </w:r>
      <w:r>
        <w:rPr>
          <w:rFonts w:hint="eastAsia"/>
        </w:rPr>
        <w:t>服务器的搭建</w:t>
      </w:r>
    </w:p>
    <w:p w14:paraId="67836F44" w14:textId="77777777" w:rsidR="00E0435A" w:rsidRDefault="00E0435A" w:rsidP="00E0435A">
      <w:pPr>
        <w:jc w:val="center"/>
        <w:rPr>
          <w:rFonts w:hint="eastAsia"/>
        </w:rPr>
      </w:pPr>
    </w:p>
    <w:p w14:paraId="59918EED" w14:textId="77777777" w:rsidR="00E0435A" w:rsidRDefault="00E0435A">
      <w:pPr>
        <w:rPr>
          <w:rFonts w:hint="eastAsia"/>
        </w:rPr>
      </w:pPr>
    </w:p>
    <w:sectPr w:rsidR="00E0435A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18FBC" w14:textId="77777777" w:rsidR="007E5930" w:rsidRDefault="007E5930" w:rsidP="00E0435A">
      <w:r>
        <w:separator/>
      </w:r>
    </w:p>
  </w:endnote>
  <w:endnote w:type="continuationSeparator" w:id="0">
    <w:p w14:paraId="4237E4BE" w14:textId="77777777" w:rsidR="007E5930" w:rsidRDefault="007E5930" w:rsidP="00E0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A65F7" w14:textId="77777777" w:rsidR="007E5930" w:rsidRDefault="007E5930" w:rsidP="00E0435A">
      <w:r>
        <w:separator/>
      </w:r>
    </w:p>
  </w:footnote>
  <w:footnote w:type="continuationSeparator" w:id="0">
    <w:p w14:paraId="78CFA2F2" w14:textId="77777777" w:rsidR="007E5930" w:rsidRDefault="007E5930" w:rsidP="00E04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FD"/>
    <w:rsid w:val="000A1F98"/>
    <w:rsid w:val="0019748F"/>
    <w:rsid w:val="00370F1C"/>
    <w:rsid w:val="005354B3"/>
    <w:rsid w:val="006020B3"/>
    <w:rsid w:val="006C3B0E"/>
    <w:rsid w:val="007E5930"/>
    <w:rsid w:val="008050FD"/>
    <w:rsid w:val="00D32F31"/>
    <w:rsid w:val="00E0435A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53CC"/>
  <w15:chartTrackingRefBased/>
  <w15:docId w15:val="{B91D75CD-CDCE-40B5-9758-AEC6A3EA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35A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35A"/>
    <w:rPr>
      <w:rFonts w:asciiTheme="minorEastAsia" w:eastAsiaTheme="majorEastAsia" w:hAnsiTheme="minorEastAsia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0435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0435A"/>
  </w:style>
  <w:style w:type="paragraph" w:styleId="a5">
    <w:name w:val="footer"/>
    <w:basedOn w:val="a"/>
    <w:link w:val="a6"/>
    <w:uiPriority w:val="99"/>
    <w:unhideWhenUsed/>
    <w:rsid w:val="00E0435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0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5</cp:revision>
  <dcterms:created xsi:type="dcterms:W3CDTF">2020-12-30T02:10:00Z</dcterms:created>
  <dcterms:modified xsi:type="dcterms:W3CDTF">2020-12-30T05:38:00Z</dcterms:modified>
</cp:coreProperties>
</file>