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C1A0D" w14:textId="04C9AB02" w:rsidR="006C3B0E" w:rsidRDefault="00C474F1">
      <w:r w:rsidRPr="00C474F1">
        <w:t>http://www.sharetechnote.com/html/5G/5G_TechVideo.bak</w:t>
      </w:r>
    </w:p>
    <w:sectPr w:rsidR="006C3B0E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0BFEF" w14:textId="77777777" w:rsidR="009A7A44" w:rsidRDefault="009A7A44" w:rsidP="00C474F1">
      <w:r>
        <w:separator/>
      </w:r>
    </w:p>
  </w:endnote>
  <w:endnote w:type="continuationSeparator" w:id="0">
    <w:p w14:paraId="7269D7D3" w14:textId="77777777" w:rsidR="009A7A44" w:rsidRDefault="009A7A44" w:rsidP="00C4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B6289" w14:textId="77777777" w:rsidR="009A7A44" w:rsidRDefault="009A7A44" w:rsidP="00C474F1">
      <w:r>
        <w:separator/>
      </w:r>
    </w:p>
  </w:footnote>
  <w:footnote w:type="continuationSeparator" w:id="0">
    <w:p w14:paraId="35DDB966" w14:textId="77777777" w:rsidR="009A7A44" w:rsidRDefault="009A7A44" w:rsidP="00C47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8"/>
    <w:rsid w:val="000A1F98"/>
    <w:rsid w:val="006C3B0E"/>
    <w:rsid w:val="009A7A44"/>
    <w:rsid w:val="00BF4498"/>
    <w:rsid w:val="00C474F1"/>
    <w:rsid w:val="00E62F8B"/>
    <w:rsid w:val="00F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5A44A-0564-4BD6-A8F3-25DE24B4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C474F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474F1"/>
  </w:style>
  <w:style w:type="paragraph" w:styleId="a5">
    <w:name w:val="footer"/>
    <w:basedOn w:val="a"/>
    <w:link w:val="a6"/>
    <w:uiPriority w:val="99"/>
    <w:unhideWhenUsed/>
    <w:rsid w:val="00C474F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4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龙 强</cp:lastModifiedBy>
  <cp:revision>2</cp:revision>
  <dcterms:created xsi:type="dcterms:W3CDTF">2021-01-18T15:32:00Z</dcterms:created>
  <dcterms:modified xsi:type="dcterms:W3CDTF">2021-01-18T15:32:00Z</dcterms:modified>
</cp:coreProperties>
</file>