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2908" w14:textId="77777777" w:rsidR="00C32160" w:rsidRDefault="00000000">
      <w:pPr>
        <w:pStyle w:val="Heading1"/>
      </w:pPr>
      <w:r>
        <w:t>Union Hall Compliance Management - Run Processing Documentation</w:t>
      </w:r>
    </w:p>
    <w:p w14:paraId="4AE20274" w14:textId="77777777" w:rsidR="00C32160" w:rsidRDefault="00000000">
      <w:r>
        <w:rPr>
          <w:b/>
          <w:bCs/>
        </w:rPr>
        <w:t>Audience:</w:t>
      </w:r>
      <w:r>
        <w:t xml:space="preserve"> Business Stakeholders, Process Improvement Teams</w:t>
      </w:r>
      <w:r>
        <w:br/>
      </w:r>
      <w:r>
        <w:rPr>
          <w:b/>
          <w:bCs/>
        </w:rPr>
        <w:t>Document Version:</w:t>
      </w:r>
      <w:r>
        <w:t xml:space="preserve"> 1.0</w:t>
      </w:r>
      <w:r>
        <w:br/>
      </w:r>
      <w:r>
        <w:rPr>
          <w:b/>
          <w:bCs/>
        </w:rPr>
        <w:t>Last Updated:</w:t>
      </w:r>
      <w:r>
        <w:t xml:space="preserve"> 2026-07-17</w:t>
      </w:r>
    </w:p>
    <w:p w14:paraId="5B85015E" w14:textId="77777777" w:rsidR="00C32160" w:rsidRDefault="00C32160">
      <w:pPr>
        <w:pBdr>
          <w:bottom w:val="single" w:sz="6" w:space="1" w:color="auto"/>
        </w:pBdr>
      </w:pPr>
    </w:p>
    <w:p w14:paraId="18925C33" w14:textId="77777777" w:rsidR="00C32160" w:rsidRDefault="00000000">
      <w:pPr>
        <w:pStyle w:val="Heading2"/>
      </w:pPr>
      <w:r>
        <w:t>Table of Contents</w:t>
      </w:r>
    </w:p>
    <w:p w14:paraId="41E7DD54" w14:textId="77777777" w:rsidR="00C32160" w:rsidRDefault="00C32160">
      <w:pPr>
        <w:pStyle w:val="ListParagraph"/>
        <w:numPr>
          <w:ilvl w:val="0"/>
          <w:numId w:val="2"/>
        </w:numPr>
      </w:pPr>
      <w:hyperlink w:anchor="executive-overview" w:history="1">
        <w:r>
          <w:rPr>
            <w:u w:val="single"/>
          </w:rPr>
          <w:t>Executive Overview</w:t>
        </w:r>
      </w:hyperlink>
    </w:p>
    <w:p w14:paraId="7722C052" w14:textId="77777777" w:rsidR="00C32160" w:rsidRDefault="00C32160">
      <w:pPr>
        <w:pStyle w:val="ListParagraph"/>
        <w:numPr>
          <w:ilvl w:val="0"/>
          <w:numId w:val="2"/>
        </w:numPr>
      </w:pPr>
      <w:hyperlink w:anchor="process-flow-diagram" w:history="1">
        <w:r>
          <w:rPr>
            <w:u w:val="single"/>
          </w:rPr>
          <w:t>Process Flow Diagram</w:t>
        </w:r>
      </w:hyperlink>
    </w:p>
    <w:p w14:paraId="0B38FDB5" w14:textId="77777777" w:rsidR="00C32160" w:rsidRDefault="00C32160">
      <w:pPr>
        <w:pStyle w:val="ListParagraph"/>
        <w:numPr>
          <w:ilvl w:val="0"/>
          <w:numId w:val="2"/>
        </w:numPr>
      </w:pPr>
      <w:hyperlink w:anchor="data-inputs--preparation" w:history="1">
        <w:r>
          <w:rPr>
            <w:u w:val="single"/>
          </w:rPr>
          <w:t>Data Inputs &amp; Preparation</w:t>
        </w:r>
      </w:hyperlink>
    </w:p>
    <w:p w14:paraId="2469BC3B" w14:textId="77777777" w:rsidR="00C32160" w:rsidRDefault="00C32160">
      <w:pPr>
        <w:pStyle w:val="ListParagraph"/>
        <w:numPr>
          <w:ilvl w:val="0"/>
          <w:numId w:val="2"/>
        </w:numPr>
      </w:pPr>
      <w:hyperlink w:anchor="run-execution-process" w:history="1">
        <w:r>
          <w:rPr>
            <w:u w:val="single"/>
          </w:rPr>
          <w:t>Run Execution Process</w:t>
        </w:r>
      </w:hyperlink>
    </w:p>
    <w:p w14:paraId="0766F51C" w14:textId="77777777" w:rsidR="00C32160" w:rsidRDefault="00C32160">
      <w:pPr>
        <w:pStyle w:val="ListParagraph"/>
        <w:numPr>
          <w:ilvl w:val="0"/>
          <w:numId w:val="2"/>
        </w:numPr>
      </w:pPr>
      <w:hyperlink w:anchor="compliance-engine-logic" w:history="1">
        <w:r>
          <w:rPr>
            <w:u w:val="single"/>
          </w:rPr>
          <w:t>Compliance Engine Logic</w:t>
        </w:r>
      </w:hyperlink>
    </w:p>
    <w:p w14:paraId="13D5E633" w14:textId="77777777" w:rsidR="00C32160" w:rsidRDefault="00C32160">
      <w:pPr>
        <w:pStyle w:val="ListParagraph"/>
        <w:numPr>
          <w:ilvl w:val="0"/>
          <w:numId w:val="2"/>
        </w:numPr>
      </w:pPr>
      <w:hyperlink w:anchor="report-generation" w:history="1">
        <w:r>
          <w:rPr>
            <w:u w:val="single"/>
          </w:rPr>
          <w:t>Report Generation</w:t>
        </w:r>
      </w:hyperlink>
    </w:p>
    <w:p w14:paraId="0FED00C1" w14:textId="77777777" w:rsidR="00C32160" w:rsidRDefault="00C32160">
      <w:pPr>
        <w:pStyle w:val="ListParagraph"/>
        <w:numPr>
          <w:ilvl w:val="0"/>
          <w:numId w:val="2"/>
        </w:numPr>
      </w:pPr>
      <w:hyperlink w:anchor="key-metrics--definitions" w:history="1">
        <w:r>
          <w:rPr>
            <w:u w:val="single"/>
          </w:rPr>
          <w:t>Key Metrics &amp; Definitions</w:t>
        </w:r>
      </w:hyperlink>
    </w:p>
    <w:p w14:paraId="1242B7DE" w14:textId="77777777" w:rsidR="00C32160" w:rsidRDefault="00C32160">
      <w:pPr>
        <w:pStyle w:val="ListParagraph"/>
        <w:numPr>
          <w:ilvl w:val="0"/>
          <w:numId w:val="2"/>
        </w:numPr>
      </w:pPr>
      <w:hyperlink w:anchor="process-workflow-details" w:history="1">
        <w:r>
          <w:rPr>
            <w:u w:val="single"/>
          </w:rPr>
          <w:t>Process Workflow Details</w:t>
        </w:r>
      </w:hyperlink>
    </w:p>
    <w:p w14:paraId="24948BA1" w14:textId="77777777" w:rsidR="00C32160" w:rsidRDefault="00C32160">
      <w:pPr>
        <w:pStyle w:val="ListParagraph"/>
        <w:numPr>
          <w:ilvl w:val="0"/>
          <w:numId w:val="2"/>
        </w:numPr>
      </w:pPr>
      <w:hyperlink w:anchor="data-quality--validation" w:history="1">
        <w:r>
          <w:rPr>
            <w:u w:val="single"/>
          </w:rPr>
          <w:t>Data Quality &amp; Validation</w:t>
        </w:r>
      </w:hyperlink>
    </w:p>
    <w:p w14:paraId="71BD5A01" w14:textId="77777777" w:rsidR="00C32160" w:rsidRDefault="00C32160">
      <w:pPr>
        <w:pStyle w:val="ListParagraph"/>
        <w:numPr>
          <w:ilvl w:val="0"/>
          <w:numId w:val="2"/>
        </w:numPr>
      </w:pPr>
      <w:hyperlink w:anchor="process-improvement-considerations" w:history="1">
        <w:r>
          <w:rPr>
            <w:u w:val="single"/>
          </w:rPr>
          <w:t>Process Improvement Considerations</w:t>
        </w:r>
      </w:hyperlink>
    </w:p>
    <w:p w14:paraId="0832D340" w14:textId="77777777" w:rsidR="00C32160" w:rsidRDefault="00C32160">
      <w:pPr>
        <w:pBdr>
          <w:bottom w:val="single" w:sz="6" w:space="1" w:color="auto"/>
        </w:pBdr>
      </w:pPr>
    </w:p>
    <w:p w14:paraId="20DEED88" w14:textId="77777777" w:rsidR="00C32160" w:rsidRDefault="00000000">
      <w:pPr>
        <w:pStyle w:val="Heading2"/>
      </w:pPr>
      <w:r>
        <w:t>Executive Overview</w:t>
      </w:r>
    </w:p>
    <w:p w14:paraId="234B457D" w14:textId="77777777" w:rsidR="00C32160" w:rsidRDefault="00000000">
      <w:pPr>
        <w:pStyle w:val="Heading3"/>
      </w:pPr>
      <w:r>
        <w:t>What is a "Run"?</w:t>
      </w:r>
    </w:p>
    <w:p w14:paraId="19B5800A" w14:textId="77777777" w:rsidR="00C32160" w:rsidRDefault="00000000">
      <w:r>
        <w:t xml:space="preserve">A </w:t>
      </w:r>
      <w:r>
        <w:rPr>
          <w:b/>
          <w:bCs/>
        </w:rPr>
        <w:t>Run</w:t>
      </w:r>
      <w:r>
        <w:t xml:space="preserve"> is a compliance evaluation cycle that processes hiring data to determine contractor compliance status against union hall dispatch and hire management regulations. Each run:</w:t>
      </w:r>
    </w:p>
    <w:p w14:paraId="62FDB8E0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Processes all </w:t>
      </w:r>
      <w:proofErr w:type="gramStart"/>
      <w:r>
        <w:t>hires</w:t>
      </w:r>
      <w:proofErr w:type="gramEnd"/>
      <w:r>
        <w:t xml:space="preserve"> that occurred during a specific review period</w:t>
      </w:r>
    </w:p>
    <w:p w14:paraId="3AAA60E3" w14:textId="77777777" w:rsidR="00C32160" w:rsidRDefault="00000000">
      <w:pPr>
        <w:pStyle w:val="ListParagraph"/>
        <w:numPr>
          <w:ilvl w:val="0"/>
          <w:numId w:val="3"/>
        </w:numPr>
      </w:pPr>
      <w:r>
        <w:t>Evaluates compliance based on the hiring mode (2To1 or 3To1)</w:t>
      </w:r>
    </w:p>
    <w:p w14:paraId="3553B371" w14:textId="77777777" w:rsidR="00C32160" w:rsidRDefault="00000000">
      <w:pPr>
        <w:pStyle w:val="ListParagraph"/>
        <w:numPr>
          <w:ilvl w:val="0"/>
          <w:numId w:val="3"/>
        </w:numPr>
      </w:pPr>
      <w:proofErr w:type="gramStart"/>
      <w:r>
        <w:t>Generates</w:t>
      </w:r>
      <w:proofErr w:type="gramEnd"/>
      <w:r>
        <w:t xml:space="preserve"> detailed reports on contractor hiring practices</w:t>
      </w:r>
    </w:p>
    <w:p w14:paraId="6717BAC2" w14:textId="77777777" w:rsidR="00C32160" w:rsidRDefault="00000000">
      <w:pPr>
        <w:pStyle w:val="ListParagraph"/>
        <w:numPr>
          <w:ilvl w:val="0"/>
          <w:numId w:val="3"/>
        </w:numPr>
      </w:pPr>
      <w:r>
        <w:t>Provides recommendations for corrective actions (dispatch requirements)</w:t>
      </w:r>
    </w:p>
    <w:p w14:paraId="146493F9" w14:textId="77777777" w:rsidR="00C32160" w:rsidRDefault="00000000">
      <w:pPr>
        <w:pStyle w:val="Heading3"/>
      </w:pPr>
      <w:r>
        <w:t>Run Lifecycle Overview</w:t>
      </w:r>
    </w:p>
    <w:p w14:paraId="718D75B8" w14:textId="77777777" w:rsidR="00C32160" w:rsidRDefault="00000000">
      <w:pPr>
        <w:shd w:val="clear" w:color="auto" w:fill="F5F5F5"/>
        <w:spacing w:before="80"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Document Upload</w:t>
      </w:r>
    </w:p>
    <w:p w14:paraId="5AEA11DF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↓</w:t>
      </w:r>
    </w:p>
    <w:p w14:paraId="60BC85EE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Hire Data Import (CSV) + Contractor Snapshots (CSV)</w:t>
      </w:r>
    </w:p>
    <w:p w14:paraId="3B6AE735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↓</w:t>
      </w:r>
    </w:p>
    <w:p w14:paraId="0F34BDBD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Create Run Instance</w:t>
      </w:r>
    </w:p>
    <w:p w14:paraId="755FBB32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↓</w:t>
      </w:r>
    </w:p>
    <w:p w14:paraId="749D6E90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Load Historical Baseline (Previous Run)</w:t>
      </w:r>
    </w:p>
    <w:p w14:paraId="56A77ED3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↓</w:t>
      </w:r>
    </w:p>
    <w:p w14:paraId="72B94FDF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Process Hires Chronologically</w:t>
      </w:r>
    </w:p>
    <w:p w14:paraId="4A3A1B71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↓</w:t>
      </w:r>
    </w:p>
    <w:p w14:paraId="323B9A97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Apply Compliance Rules</w:t>
      </w:r>
    </w:p>
    <w:p w14:paraId="33A652D8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↓</w:t>
      </w:r>
    </w:p>
    <w:p w14:paraId="0EC506F5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Generate Reports</w:t>
      </w:r>
    </w:p>
    <w:p w14:paraId="37A89A5B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↓</w:t>
      </w:r>
    </w:p>
    <w:p w14:paraId="5A36551F" w14:textId="77777777" w:rsidR="00C32160" w:rsidRDefault="00000000">
      <w:pPr>
        <w:shd w:val="clear" w:color="auto" w:fill="F5F5F5"/>
        <w:spacing w:after="8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Export Results (Excel)</w:t>
      </w:r>
    </w:p>
    <w:p w14:paraId="716C6BB6" w14:textId="77777777" w:rsidR="00C32160" w:rsidRDefault="00000000">
      <w:pPr>
        <w:pStyle w:val="Heading3"/>
      </w:pPr>
      <w:r>
        <w:lastRenderedPageBreak/>
        <w:t>Why Runs Matter</w:t>
      </w:r>
    </w:p>
    <w:p w14:paraId="676D2312" w14:textId="77777777" w:rsidR="00C321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Regulatory Compliance:</w:t>
      </w:r>
      <w:r>
        <w:t xml:space="preserve"> Ensures contractors follow union hall dispatch policies</w:t>
      </w:r>
    </w:p>
    <w:p w14:paraId="60E7506A" w14:textId="77777777" w:rsidR="00C321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Fair Competition:</w:t>
      </w:r>
      <w:r>
        <w:t xml:space="preserve"> Prevents unfair hiring practices</w:t>
      </w:r>
    </w:p>
    <w:p w14:paraId="2504DB69" w14:textId="77777777" w:rsidR="00C321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Data-Driven Decisions:</w:t>
      </w:r>
      <w:r>
        <w:t xml:space="preserve"> Provides objective metrics for compliance status</w:t>
      </w:r>
    </w:p>
    <w:p w14:paraId="46620A02" w14:textId="77777777" w:rsidR="00C321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Historical Tracking:</w:t>
      </w:r>
      <w:r>
        <w:t xml:space="preserve"> Maintains audit trail of compliance over time</w:t>
      </w:r>
    </w:p>
    <w:p w14:paraId="3A26D7C7" w14:textId="77777777" w:rsidR="00C32160" w:rsidRDefault="00C32160">
      <w:pPr>
        <w:pBdr>
          <w:bottom w:val="single" w:sz="6" w:space="1" w:color="auto"/>
        </w:pBdr>
      </w:pPr>
    </w:p>
    <w:p w14:paraId="7F30BA17" w14:textId="77777777" w:rsidR="00C32160" w:rsidRDefault="00000000">
      <w:pPr>
        <w:pStyle w:val="Heading2"/>
      </w:pPr>
      <w:r>
        <w:t>Process Flow Diagram</w:t>
      </w:r>
    </w:p>
    <w:p w14:paraId="0B600B88" w14:textId="77777777" w:rsidR="00C32160" w:rsidRDefault="00000000">
      <w:pPr>
        <w:pStyle w:val="Heading3"/>
      </w:pPr>
      <w:r>
        <w:t>High-Level Data Flow</w:t>
      </w:r>
    </w:p>
    <w:p w14:paraId="7EA70797" w14:textId="77777777" w:rsidR="00C32160" w:rsidRDefault="00000000">
      <w:pPr>
        <w:shd w:val="clear" w:color="auto" w:fill="F5F5F5"/>
        <w:spacing w:before="80"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External Data Sources (HR Systems, Excel Files)</w:t>
      </w:r>
    </w:p>
    <w:p w14:paraId="68DB2BFB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↓</w:t>
      </w:r>
    </w:p>
    <w:p w14:paraId="3B332D67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┌───────────────────────────────┐</w:t>
      </w:r>
    </w:p>
    <w:p w14:paraId="35618D81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│  IMPORT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PHASE                 │</w:t>
      </w:r>
    </w:p>
    <w:p w14:paraId="7A7E5378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├───────────────────────────────┤</w:t>
      </w:r>
    </w:p>
    <w:p w14:paraId="5B5518FB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│ • Hire Data CSV Import        │</w:t>
      </w:r>
    </w:p>
    <w:p w14:paraId="6AAC2EB8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│ • Contractor Snapshot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Import  │</w:t>
      </w:r>
      <w:proofErr w:type="gramEnd"/>
    </w:p>
    <w:p w14:paraId="6A894B5E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│ • Data Validation             │</w:t>
      </w:r>
    </w:p>
    <w:p w14:paraId="301D3F06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└───────┬───────────────────────┘</w:t>
      </w:r>
    </w:p>
    <w:p w14:paraId="6D0795E7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↓</w:t>
      </w:r>
    </w:p>
    <w:p w14:paraId="570EBF1F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┌───────────────────────────────┐</w:t>
      </w:r>
    </w:p>
    <w:p w14:paraId="6BC6DA02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│  RUN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SETUP PHASE              │</w:t>
      </w:r>
    </w:p>
    <w:p w14:paraId="46A65F16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├───────────────────────────────┤</w:t>
      </w:r>
    </w:p>
    <w:p w14:paraId="779A993E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│ • Create Run Instance         │</w:t>
      </w:r>
    </w:p>
    <w:p w14:paraId="00F5DFF4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│ • Select Mode (2To1 / 3To1)   │</w:t>
      </w:r>
    </w:p>
    <w:p w14:paraId="739D5400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│ • Set Review Date             │</w:t>
      </w:r>
    </w:p>
    <w:p w14:paraId="75AC8553" w14:textId="11E1F163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│ • Retrieve Previous Run State │</w:t>
      </w:r>
    </w:p>
    <w:p w14:paraId="7683BA29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└───────┬───────────────────────┘</w:t>
      </w:r>
    </w:p>
    <w:p w14:paraId="36899E39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↓</w:t>
      </w:r>
    </w:p>
    <w:p w14:paraId="5887B6C4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┌───────────────────────────────┐</w:t>
      </w:r>
    </w:p>
    <w:p w14:paraId="697B50AC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│  PROCESSING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PHASE             │</w:t>
      </w:r>
    </w:p>
    <w:p w14:paraId="3AD2BDA9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├───────────────────────────────┤</w:t>
      </w:r>
    </w:p>
    <w:p w14:paraId="41C2DACE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│ • Identify Contractors        │</w:t>
      </w:r>
    </w:p>
    <w:p w14:paraId="6B50E594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│ • Load Historical State       │</w:t>
      </w:r>
    </w:p>
    <w:p w14:paraId="19844951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│ • Process Hires (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Ordered)   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│</w:t>
      </w:r>
    </w:p>
    <w:p w14:paraId="02FD674B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│ • Apply Compliance Rules      │</w:t>
      </w:r>
    </w:p>
    <w:p w14:paraId="4E706AEF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│ • Calculate Metrics           │</w:t>
      </w:r>
    </w:p>
    <w:p w14:paraId="49C31FA1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└───────┬───────────────────────┘</w:t>
      </w:r>
    </w:p>
    <w:p w14:paraId="5DA134EF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↓</w:t>
      </w:r>
    </w:p>
    <w:p w14:paraId="0C789FAD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┌───────────────────────────────┐</w:t>
      </w:r>
    </w:p>
    <w:p w14:paraId="0A926414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│  REPORT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GENERATION PHASE      │</w:t>
      </w:r>
    </w:p>
    <w:p w14:paraId="2D15F788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├───────────────────────────────┤</w:t>
      </w:r>
    </w:p>
    <w:p w14:paraId="3EC5F2F3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│ • Create Detail Records       │</w:t>
      </w:r>
    </w:p>
    <w:p w14:paraId="4B062640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│ • Create Summary Records      │</w:t>
      </w:r>
    </w:p>
    <w:p w14:paraId="45F63426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│ • Attach Contractor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Metadata  │</w:t>
      </w:r>
      <w:proofErr w:type="gramEnd"/>
    </w:p>
    <w:p w14:paraId="113B79E9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└───────┬───────────────────────┘</w:t>
      </w:r>
    </w:p>
    <w:p w14:paraId="31C0ACE6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  ↓</w:t>
      </w:r>
    </w:p>
    <w:p w14:paraId="47B5B172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┌───────────────────────────────┐</w:t>
      </w:r>
    </w:p>
    <w:p w14:paraId="20653D9B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│  OUTPUT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PHASE                 │</w:t>
      </w:r>
    </w:p>
    <w:p w14:paraId="66F918F5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├───────────────────────────────┤</w:t>
      </w:r>
    </w:p>
    <w:p w14:paraId="7D3F4AF0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│ • Export Excel Report         │</w:t>
      </w:r>
    </w:p>
    <w:p w14:paraId="002AD486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│ • Save to Database            │</w:t>
      </w:r>
    </w:p>
    <w:p w14:paraId="0627CB8F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│ • Generate Audit Trail        │</w:t>
      </w:r>
    </w:p>
    <w:p w14:paraId="3FB8ED3D" w14:textId="77777777" w:rsidR="00C32160" w:rsidRDefault="00000000">
      <w:pPr>
        <w:shd w:val="clear" w:color="auto" w:fill="F5F5F5"/>
        <w:spacing w:after="8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  └───────────────────────────────┘</w:t>
      </w:r>
    </w:p>
    <w:p w14:paraId="34721F87" w14:textId="77777777" w:rsidR="00C32160" w:rsidRDefault="00C32160">
      <w:pPr>
        <w:pBdr>
          <w:bottom w:val="single" w:sz="6" w:space="1" w:color="auto"/>
        </w:pBdr>
      </w:pPr>
    </w:p>
    <w:p w14:paraId="193053FD" w14:textId="77777777" w:rsidR="00C32160" w:rsidRDefault="00000000">
      <w:pPr>
        <w:pStyle w:val="Heading2"/>
      </w:pPr>
      <w:r>
        <w:t>Data Inputs &amp; Preparation</w:t>
      </w:r>
    </w:p>
    <w:p w14:paraId="6E12D17F" w14:textId="77777777" w:rsidR="00C32160" w:rsidRDefault="00000000">
      <w:pPr>
        <w:pStyle w:val="Heading3"/>
      </w:pPr>
      <w:r>
        <w:t>1. Hire Data Import</w:t>
      </w:r>
    </w:p>
    <w:p w14:paraId="62FBE501" w14:textId="77777777" w:rsidR="00C32160" w:rsidRDefault="00000000">
      <w:pPr>
        <w:pStyle w:val="Heading4"/>
      </w:pPr>
      <w:r>
        <w:rPr>
          <w:i w:val="0"/>
          <w:iCs w:val="0"/>
        </w:rPr>
        <w:t>Source</w:t>
      </w:r>
    </w:p>
    <w:p w14:paraId="748D388B" w14:textId="77777777" w:rsidR="00C32160" w:rsidRDefault="00000000">
      <w:pPr>
        <w:pStyle w:val="ListParagraph"/>
        <w:numPr>
          <w:ilvl w:val="0"/>
          <w:numId w:val="3"/>
        </w:numPr>
      </w:pPr>
      <w:r>
        <w:t>CSV file extracted from HR/HRIS systems</w:t>
      </w:r>
    </w:p>
    <w:p w14:paraId="68BF1CE3" w14:textId="77777777" w:rsidR="00C32160" w:rsidRDefault="00000000">
      <w:pPr>
        <w:pStyle w:val="ListParagraph"/>
        <w:numPr>
          <w:ilvl w:val="0"/>
          <w:numId w:val="3"/>
        </w:numPr>
      </w:pPr>
      <w:r>
        <w:t>Contains all new hiring activity records</w:t>
      </w:r>
    </w:p>
    <w:p w14:paraId="06C41BFE" w14:textId="77777777" w:rsidR="00C32160" w:rsidRDefault="00000000">
      <w:pPr>
        <w:pStyle w:val="Heading4"/>
      </w:pPr>
      <w:r>
        <w:rPr>
          <w:i w:val="0"/>
          <w:iCs w:val="0"/>
        </w:rPr>
        <w:t>Required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1353"/>
        <w:gridCol w:w="2647"/>
        <w:gridCol w:w="2949"/>
      </w:tblGrid>
      <w:tr w:rsidR="00C32160" w14:paraId="25B47523" w14:textId="77777777">
        <w:trPr>
          <w:tblHeader/>
        </w:trPr>
        <w:tc>
          <w:tcPr>
            <w:tcW w:w="0" w:type="auto"/>
            <w:shd w:val="clear" w:color="auto" w:fill="D6E4F0"/>
          </w:tcPr>
          <w:p w14:paraId="2C72857D" w14:textId="77777777" w:rsidR="00C32160" w:rsidRDefault="00000000">
            <w:r>
              <w:t>Field</w:t>
            </w:r>
          </w:p>
        </w:tc>
        <w:tc>
          <w:tcPr>
            <w:tcW w:w="0" w:type="auto"/>
            <w:shd w:val="clear" w:color="auto" w:fill="D6E4F0"/>
          </w:tcPr>
          <w:p w14:paraId="4077D850" w14:textId="77777777" w:rsidR="00C32160" w:rsidRDefault="00000000">
            <w:r>
              <w:t>Type</w:t>
            </w:r>
          </w:p>
        </w:tc>
        <w:tc>
          <w:tcPr>
            <w:tcW w:w="0" w:type="auto"/>
            <w:shd w:val="clear" w:color="auto" w:fill="D6E4F0"/>
          </w:tcPr>
          <w:p w14:paraId="50B24EFA" w14:textId="77777777" w:rsidR="00C32160" w:rsidRDefault="00000000">
            <w:r>
              <w:t>Purpose</w:t>
            </w:r>
          </w:p>
        </w:tc>
        <w:tc>
          <w:tcPr>
            <w:tcW w:w="0" w:type="auto"/>
            <w:shd w:val="clear" w:color="auto" w:fill="D6E4F0"/>
          </w:tcPr>
          <w:p w14:paraId="638CA575" w14:textId="77777777" w:rsidR="00C32160" w:rsidRDefault="00000000">
            <w:r>
              <w:t>Notes</w:t>
            </w:r>
          </w:p>
        </w:tc>
      </w:tr>
      <w:tr w:rsidR="00C32160" w14:paraId="3C799C47" w14:textId="77777777">
        <w:tc>
          <w:tcPr>
            <w:tcW w:w="0" w:type="auto"/>
          </w:tcPr>
          <w:p w14:paraId="16FE8E51" w14:textId="77777777" w:rsidR="00C32160" w:rsidRDefault="00000000">
            <w:r>
              <w:t>Employer ID</w:t>
            </w:r>
          </w:p>
        </w:tc>
        <w:tc>
          <w:tcPr>
            <w:tcW w:w="0" w:type="auto"/>
          </w:tcPr>
          <w:p w14:paraId="3EA681A8" w14:textId="77777777" w:rsidR="00C32160" w:rsidRDefault="00000000">
            <w:r>
              <w:t>Text</w:t>
            </w:r>
          </w:p>
        </w:tc>
        <w:tc>
          <w:tcPr>
            <w:tcW w:w="0" w:type="auto"/>
          </w:tcPr>
          <w:p w14:paraId="14C8E7C5" w14:textId="77777777" w:rsidR="00C32160" w:rsidRDefault="00000000">
            <w:r>
              <w:t>Identify the hiring employer</w:t>
            </w:r>
          </w:p>
        </w:tc>
        <w:tc>
          <w:tcPr>
            <w:tcW w:w="0" w:type="auto"/>
          </w:tcPr>
          <w:p w14:paraId="7A702CF5" w14:textId="77777777" w:rsidR="00C32160" w:rsidRDefault="00000000">
            <w:r>
              <w:t>Links to contractor</w:t>
            </w:r>
          </w:p>
        </w:tc>
      </w:tr>
      <w:tr w:rsidR="00C32160" w14:paraId="790CA711" w14:textId="77777777">
        <w:tc>
          <w:tcPr>
            <w:tcW w:w="0" w:type="auto"/>
          </w:tcPr>
          <w:p w14:paraId="206D3194" w14:textId="77777777" w:rsidR="00C32160" w:rsidRDefault="00000000">
            <w:r>
              <w:t>Contractor Name</w:t>
            </w:r>
          </w:p>
        </w:tc>
        <w:tc>
          <w:tcPr>
            <w:tcW w:w="0" w:type="auto"/>
          </w:tcPr>
          <w:p w14:paraId="1813AFD1" w14:textId="77777777" w:rsidR="00C32160" w:rsidRDefault="00000000">
            <w:r>
              <w:t>Text</w:t>
            </w:r>
          </w:p>
        </w:tc>
        <w:tc>
          <w:tcPr>
            <w:tcW w:w="0" w:type="auto"/>
          </w:tcPr>
          <w:p w14:paraId="464CAF7B" w14:textId="77777777" w:rsidR="00C32160" w:rsidRDefault="00000000">
            <w:r>
              <w:t>Contractor organization name</w:t>
            </w:r>
          </w:p>
        </w:tc>
        <w:tc>
          <w:tcPr>
            <w:tcW w:w="0" w:type="auto"/>
          </w:tcPr>
          <w:p w14:paraId="06F4D143" w14:textId="77777777" w:rsidR="00C32160" w:rsidRDefault="00000000">
            <w:r>
              <w:t>For reporting</w:t>
            </w:r>
          </w:p>
        </w:tc>
      </w:tr>
      <w:tr w:rsidR="00C32160" w14:paraId="30E2ED10" w14:textId="77777777">
        <w:tc>
          <w:tcPr>
            <w:tcW w:w="0" w:type="auto"/>
          </w:tcPr>
          <w:p w14:paraId="75722C10" w14:textId="77777777" w:rsidR="00C32160" w:rsidRDefault="00000000">
            <w:r>
              <w:t>Member Name</w:t>
            </w:r>
          </w:p>
        </w:tc>
        <w:tc>
          <w:tcPr>
            <w:tcW w:w="0" w:type="auto"/>
          </w:tcPr>
          <w:p w14:paraId="38114970" w14:textId="77777777" w:rsidR="00C32160" w:rsidRDefault="00000000">
            <w:r>
              <w:t>Text</w:t>
            </w:r>
          </w:p>
        </w:tc>
        <w:tc>
          <w:tcPr>
            <w:tcW w:w="0" w:type="auto"/>
          </w:tcPr>
          <w:p w14:paraId="0A3B2F9F" w14:textId="77777777" w:rsidR="00C32160" w:rsidRDefault="00000000">
            <w:r>
              <w:t>Individual worker hired</w:t>
            </w:r>
          </w:p>
        </w:tc>
        <w:tc>
          <w:tcPr>
            <w:tcW w:w="0" w:type="auto"/>
          </w:tcPr>
          <w:p w14:paraId="1B9EA9C0" w14:textId="77777777" w:rsidR="00C32160" w:rsidRDefault="00000000">
            <w:r>
              <w:t>Key person record</w:t>
            </w:r>
          </w:p>
        </w:tc>
      </w:tr>
      <w:tr w:rsidR="00C32160" w14:paraId="7F1FC7FD" w14:textId="77777777">
        <w:tc>
          <w:tcPr>
            <w:tcW w:w="0" w:type="auto"/>
          </w:tcPr>
          <w:p w14:paraId="0CAD4F24" w14:textId="77777777" w:rsidR="00C32160" w:rsidRDefault="00000000">
            <w:r>
              <w:t>IA Number</w:t>
            </w:r>
          </w:p>
        </w:tc>
        <w:tc>
          <w:tcPr>
            <w:tcW w:w="0" w:type="auto"/>
          </w:tcPr>
          <w:p w14:paraId="6FC1C0C3" w14:textId="77777777" w:rsidR="00C32160" w:rsidRDefault="00000000">
            <w:r>
              <w:t>Integer</w:t>
            </w:r>
          </w:p>
        </w:tc>
        <w:tc>
          <w:tcPr>
            <w:tcW w:w="0" w:type="auto"/>
          </w:tcPr>
          <w:p w14:paraId="770CEAE1" w14:textId="77777777" w:rsidR="00C32160" w:rsidRDefault="00000000">
            <w:r>
              <w:t>Unique member identifier</w:t>
            </w:r>
          </w:p>
        </w:tc>
        <w:tc>
          <w:tcPr>
            <w:tcW w:w="0" w:type="auto"/>
          </w:tcPr>
          <w:p w14:paraId="459BA543" w14:textId="77777777" w:rsidR="00C32160" w:rsidRDefault="00000000">
            <w:r>
              <w:t>Union membership</w:t>
            </w:r>
          </w:p>
        </w:tc>
      </w:tr>
      <w:tr w:rsidR="00C32160" w14:paraId="43A885AD" w14:textId="77777777">
        <w:tc>
          <w:tcPr>
            <w:tcW w:w="0" w:type="auto"/>
          </w:tcPr>
          <w:p w14:paraId="01482E26" w14:textId="77777777" w:rsidR="00C32160" w:rsidRDefault="00000000">
            <w:r>
              <w:t>Start Date</w:t>
            </w:r>
          </w:p>
        </w:tc>
        <w:tc>
          <w:tcPr>
            <w:tcW w:w="0" w:type="auto"/>
          </w:tcPr>
          <w:p w14:paraId="491F1762" w14:textId="77777777" w:rsidR="00C32160" w:rsidRDefault="00000000">
            <w:r>
              <w:t>Date</w:t>
            </w:r>
          </w:p>
        </w:tc>
        <w:tc>
          <w:tcPr>
            <w:tcW w:w="0" w:type="auto"/>
          </w:tcPr>
          <w:p w14:paraId="48D0F18E" w14:textId="77777777" w:rsidR="00C32160" w:rsidRDefault="00000000">
            <w:r>
              <w:t>Hire effective date</w:t>
            </w:r>
          </w:p>
        </w:tc>
        <w:tc>
          <w:tcPr>
            <w:tcW w:w="0" w:type="auto"/>
          </w:tcPr>
          <w:p w14:paraId="12CFA98F" w14:textId="77777777" w:rsidR="00C32160" w:rsidRDefault="00000000">
            <w:r>
              <w:t>Critical for chronological ordering</w:t>
            </w:r>
          </w:p>
        </w:tc>
      </w:tr>
      <w:tr w:rsidR="00C32160" w14:paraId="7A359697" w14:textId="77777777">
        <w:tc>
          <w:tcPr>
            <w:tcW w:w="0" w:type="auto"/>
          </w:tcPr>
          <w:p w14:paraId="331D1690" w14:textId="77777777" w:rsidR="00C32160" w:rsidRDefault="00000000">
            <w:r>
              <w:t>Hire Type</w:t>
            </w:r>
          </w:p>
        </w:tc>
        <w:tc>
          <w:tcPr>
            <w:tcW w:w="0" w:type="auto"/>
          </w:tcPr>
          <w:p w14:paraId="7DF76E8C" w14:textId="77777777" w:rsidR="00C32160" w:rsidRDefault="00000000">
            <w:r>
              <w:t>Text</w:t>
            </w:r>
          </w:p>
        </w:tc>
        <w:tc>
          <w:tcPr>
            <w:tcW w:w="0" w:type="auto"/>
          </w:tcPr>
          <w:p w14:paraId="1858E1B4" w14:textId="77777777" w:rsidR="00C32160" w:rsidRDefault="00000000">
            <w:r>
              <w:t>"Dispatch" or "Direct"</w:t>
            </w:r>
          </w:p>
        </w:tc>
        <w:tc>
          <w:tcPr>
            <w:tcW w:w="0" w:type="auto"/>
          </w:tcPr>
          <w:p w14:paraId="24D77F26" w14:textId="77777777" w:rsidR="00C32160" w:rsidRDefault="00000000">
            <w:r>
              <w:t>Determines compliance logic</w:t>
            </w:r>
          </w:p>
        </w:tc>
      </w:tr>
      <w:tr w:rsidR="00C32160" w14:paraId="2FCEA4E3" w14:textId="77777777">
        <w:tc>
          <w:tcPr>
            <w:tcW w:w="0" w:type="auto"/>
          </w:tcPr>
          <w:p w14:paraId="74DF0B20" w14:textId="77777777" w:rsidR="00C32160" w:rsidRDefault="00000000">
            <w:r>
              <w:t>Is Reviewed</w:t>
            </w:r>
          </w:p>
        </w:tc>
        <w:tc>
          <w:tcPr>
            <w:tcW w:w="0" w:type="auto"/>
          </w:tcPr>
          <w:p w14:paraId="2BBAB699" w14:textId="77777777" w:rsidR="00C32160" w:rsidRDefault="00000000">
            <w:r>
              <w:t>Boolean</w:t>
            </w:r>
          </w:p>
        </w:tc>
        <w:tc>
          <w:tcPr>
            <w:tcW w:w="0" w:type="auto"/>
          </w:tcPr>
          <w:p w14:paraId="34FBDBAE" w14:textId="77777777" w:rsidR="00C32160" w:rsidRDefault="00000000">
            <w:r>
              <w:t>Data validation flag</w:t>
            </w:r>
          </w:p>
        </w:tc>
        <w:tc>
          <w:tcPr>
            <w:tcW w:w="0" w:type="auto"/>
          </w:tcPr>
          <w:p w14:paraId="3D2782B8" w14:textId="77777777" w:rsidR="00C32160" w:rsidRDefault="00000000">
            <w:r>
              <w:t>Filter for cleaned data</w:t>
            </w:r>
          </w:p>
        </w:tc>
      </w:tr>
      <w:tr w:rsidR="00C32160" w14:paraId="52708356" w14:textId="77777777">
        <w:tc>
          <w:tcPr>
            <w:tcW w:w="0" w:type="auto"/>
          </w:tcPr>
          <w:p w14:paraId="25985C5A" w14:textId="77777777" w:rsidR="00C32160" w:rsidRDefault="00000000">
            <w:r>
              <w:t>Is Excluded</w:t>
            </w:r>
          </w:p>
        </w:tc>
        <w:tc>
          <w:tcPr>
            <w:tcW w:w="0" w:type="auto"/>
          </w:tcPr>
          <w:p w14:paraId="611BB1E6" w14:textId="77777777" w:rsidR="00C32160" w:rsidRDefault="00000000">
            <w:r>
              <w:t>Boolean</w:t>
            </w:r>
          </w:p>
        </w:tc>
        <w:tc>
          <w:tcPr>
            <w:tcW w:w="0" w:type="auto"/>
          </w:tcPr>
          <w:p w14:paraId="7E84B026" w14:textId="77777777" w:rsidR="00C32160" w:rsidRDefault="00000000">
            <w:r>
              <w:t>Exclusion flag</w:t>
            </w:r>
          </w:p>
        </w:tc>
        <w:tc>
          <w:tcPr>
            <w:tcW w:w="0" w:type="auto"/>
          </w:tcPr>
          <w:p w14:paraId="43669BB7" w14:textId="77777777" w:rsidR="00C32160" w:rsidRDefault="00000000">
            <w:r>
              <w:t>Special circumstances</w:t>
            </w:r>
          </w:p>
        </w:tc>
      </w:tr>
      <w:tr w:rsidR="00C32160" w14:paraId="4D1BB05F" w14:textId="77777777">
        <w:tc>
          <w:tcPr>
            <w:tcW w:w="0" w:type="auto"/>
          </w:tcPr>
          <w:p w14:paraId="416B5B80" w14:textId="77777777" w:rsidR="00C32160" w:rsidRDefault="00000000">
            <w:r>
              <w:t>End Date</w:t>
            </w:r>
          </w:p>
        </w:tc>
        <w:tc>
          <w:tcPr>
            <w:tcW w:w="0" w:type="auto"/>
          </w:tcPr>
          <w:p w14:paraId="4EA20E7F" w14:textId="77777777" w:rsidR="00C32160" w:rsidRDefault="00000000">
            <w:r>
              <w:t>Date (optional)</w:t>
            </w:r>
          </w:p>
        </w:tc>
        <w:tc>
          <w:tcPr>
            <w:tcW w:w="0" w:type="auto"/>
          </w:tcPr>
          <w:p w14:paraId="3A13058A" w14:textId="77777777" w:rsidR="00C32160" w:rsidRDefault="00000000">
            <w:r>
              <w:t>Hire termination date</w:t>
            </w:r>
          </w:p>
        </w:tc>
        <w:tc>
          <w:tcPr>
            <w:tcW w:w="0" w:type="auto"/>
          </w:tcPr>
          <w:p w14:paraId="06C84C17" w14:textId="77777777" w:rsidR="00C32160" w:rsidRDefault="00000000">
            <w:r>
              <w:t>Duration calculation</w:t>
            </w:r>
          </w:p>
        </w:tc>
      </w:tr>
      <w:tr w:rsidR="00C32160" w14:paraId="1119EE00" w14:textId="77777777">
        <w:tc>
          <w:tcPr>
            <w:tcW w:w="0" w:type="auto"/>
          </w:tcPr>
          <w:p w14:paraId="3A4A182F" w14:textId="77777777" w:rsidR="00C32160" w:rsidRDefault="00000000">
            <w:r>
              <w:t>Contractor ID</w:t>
            </w:r>
          </w:p>
        </w:tc>
        <w:tc>
          <w:tcPr>
            <w:tcW w:w="0" w:type="auto"/>
          </w:tcPr>
          <w:p w14:paraId="478E9D96" w14:textId="77777777" w:rsidR="00C32160" w:rsidRDefault="00000000">
            <w:r>
              <w:t>Integer</w:t>
            </w:r>
          </w:p>
        </w:tc>
        <w:tc>
          <w:tcPr>
            <w:tcW w:w="0" w:type="auto"/>
          </w:tcPr>
          <w:p w14:paraId="45406D84" w14:textId="77777777" w:rsidR="00C32160" w:rsidRDefault="00000000">
            <w:r>
              <w:t>Numeric contractor ID</w:t>
            </w:r>
          </w:p>
        </w:tc>
        <w:tc>
          <w:tcPr>
            <w:tcW w:w="0" w:type="auto"/>
          </w:tcPr>
          <w:p w14:paraId="53B63B9E" w14:textId="77777777" w:rsidR="00C32160" w:rsidRDefault="00000000">
            <w:r>
              <w:t>Database key</w:t>
            </w:r>
          </w:p>
        </w:tc>
      </w:tr>
      <w:tr w:rsidR="00C32160" w14:paraId="01C4B784" w14:textId="77777777">
        <w:tc>
          <w:tcPr>
            <w:tcW w:w="0" w:type="auto"/>
          </w:tcPr>
          <w:p w14:paraId="2ACC220F" w14:textId="77777777" w:rsidR="00C32160" w:rsidRDefault="00000000">
            <w:r>
              <w:t>Is Inactive</w:t>
            </w:r>
          </w:p>
        </w:tc>
        <w:tc>
          <w:tcPr>
            <w:tcW w:w="0" w:type="auto"/>
          </w:tcPr>
          <w:p w14:paraId="74436BCB" w14:textId="77777777" w:rsidR="00C32160" w:rsidRDefault="00000000">
            <w:r>
              <w:t>Boolean</w:t>
            </w:r>
          </w:p>
        </w:tc>
        <w:tc>
          <w:tcPr>
            <w:tcW w:w="0" w:type="auto"/>
          </w:tcPr>
          <w:p w14:paraId="598B3C7C" w14:textId="77777777" w:rsidR="00C32160" w:rsidRDefault="00000000">
            <w:r>
              <w:t>Record status</w:t>
            </w:r>
          </w:p>
        </w:tc>
        <w:tc>
          <w:tcPr>
            <w:tcW w:w="0" w:type="auto"/>
          </w:tcPr>
          <w:p w14:paraId="4D9C570F" w14:textId="77777777" w:rsidR="00C32160" w:rsidRDefault="00000000">
            <w:r>
              <w:t>Filter for active records</w:t>
            </w:r>
          </w:p>
        </w:tc>
      </w:tr>
      <w:tr w:rsidR="00C32160" w14:paraId="1F10B8B0" w14:textId="77777777">
        <w:tc>
          <w:tcPr>
            <w:tcW w:w="0" w:type="auto"/>
          </w:tcPr>
          <w:p w14:paraId="72C0E6FE" w14:textId="77777777" w:rsidR="00C32160" w:rsidRDefault="00000000">
            <w:r>
              <w:t>Reviewed Date</w:t>
            </w:r>
          </w:p>
        </w:tc>
        <w:tc>
          <w:tcPr>
            <w:tcW w:w="0" w:type="auto"/>
          </w:tcPr>
          <w:p w14:paraId="6D6A8646" w14:textId="77777777" w:rsidR="00C32160" w:rsidRDefault="00000000">
            <w:r>
              <w:t>Date</w:t>
            </w:r>
          </w:p>
        </w:tc>
        <w:tc>
          <w:tcPr>
            <w:tcW w:w="0" w:type="auto"/>
          </w:tcPr>
          <w:p w14:paraId="2AAE20D8" w14:textId="77777777" w:rsidR="00C32160" w:rsidRDefault="00000000">
            <w:r>
              <w:t>Review cycle date</w:t>
            </w:r>
          </w:p>
        </w:tc>
        <w:tc>
          <w:tcPr>
            <w:tcW w:w="0" w:type="auto"/>
          </w:tcPr>
          <w:p w14:paraId="752ECA38" w14:textId="77777777" w:rsidR="00C32160" w:rsidRDefault="00000000">
            <w:r>
              <w:t xml:space="preserve">Groups </w:t>
            </w:r>
            <w:proofErr w:type="gramStart"/>
            <w:r>
              <w:t>hires</w:t>
            </w:r>
            <w:proofErr w:type="gramEnd"/>
            <w:r>
              <w:t xml:space="preserve"> into runs</w:t>
            </w:r>
          </w:p>
        </w:tc>
      </w:tr>
      <w:tr w:rsidR="00C32160" w14:paraId="2C35E9A9" w14:textId="77777777">
        <w:tc>
          <w:tcPr>
            <w:tcW w:w="0" w:type="auto"/>
          </w:tcPr>
          <w:p w14:paraId="5F89F29B" w14:textId="77777777" w:rsidR="00C32160" w:rsidRDefault="00000000">
            <w:r>
              <w:t>Excluded Compliance Rules</w:t>
            </w:r>
          </w:p>
        </w:tc>
        <w:tc>
          <w:tcPr>
            <w:tcW w:w="0" w:type="auto"/>
          </w:tcPr>
          <w:p w14:paraId="4A2D06C4" w14:textId="77777777" w:rsidR="00C32160" w:rsidRDefault="00000000">
            <w:r>
              <w:t>Text (optional)</w:t>
            </w:r>
          </w:p>
        </w:tc>
        <w:tc>
          <w:tcPr>
            <w:tcW w:w="0" w:type="auto"/>
          </w:tcPr>
          <w:p w14:paraId="3C695A9B" w14:textId="77777777" w:rsidR="00C32160" w:rsidRDefault="00000000">
            <w:r>
              <w:t>Reason for exclusion</w:t>
            </w:r>
          </w:p>
        </w:tc>
        <w:tc>
          <w:tcPr>
            <w:tcW w:w="0" w:type="auto"/>
          </w:tcPr>
          <w:p w14:paraId="30C5B823" w14:textId="77777777" w:rsidR="00C32160" w:rsidRDefault="00000000">
            <w:r>
              <w:t>Audit trail</w:t>
            </w:r>
          </w:p>
        </w:tc>
      </w:tr>
      <w:tr w:rsidR="00C32160" w14:paraId="71B7E512" w14:textId="77777777">
        <w:tc>
          <w:tcPr>
            <w:tcW w:w="0" w:type="auto"/>
          </w:tcPr>
          <w:p w14:paraId="2B51D528" w14:textId="77777777" w:rsidR="00C32160" w:rsidRDefault="00000000">
            <w:r>
              <w:t>Created By / Created On</w:t>
            </w:r>
          </w:p>
        </w:tc>
        <w:tc>
          <w:tcPr>
            <w:tcW w:w="0" w:type="auto"/>
          </w:tcPr>
          <w:p w14:paraId="7D6B346C" w14:textId="77777777" w:rsidR="00C32160" w:rsidRDefault="00000000">
            <w:r>
              <w:t>Text, Date</w:t>
            </w:r>
          </w:p>
        </w:tc>
        <w:tc>
          <w:tcPr>
            <w:tcW w:w="0" w:type="auto"/>
          </w:tcPr>
          <w:p w14:paraId="14C70BB9" w14:textId="77777777" w:rsidR="00C32160" w:rsidRDefault="00000000">
            <w:r>
              <w:t>Audit trail</w:t>
            </w:r>
          </w:p>
        </w:tc>
        <w:tc>
          <w:tcPr>
            <w:tcW w:w="0" w:type="auto"/>
          </w:tcPr>
          <w:p w14:paraId="33196EAE" w14:textId="77777777" w:rsidR="00C32160" w:rsidRDefault="00000000">
            <w:r>
              <w:t>Who imported and when</w:t>
            </w:r>
          </w:p>
        </w:tc>
      </w:tr>
    </w:tbl>
    <w:p w14:paraId="36DBD7E7" w14:textId="77777777" w:rsidR="00C32160" w:rsidRDefault="00000000">
      <w:pPr>
        <w:pStyle w:val="Heading4"/>
      </w:pPr>
      <w:r>
        <w:rPr>
          <w:i w:val="0"/>
          <w:iCs w:val="0"/>
        </w:rPr>
        <w:t>Data Validation Rules</w:t>
      </w:r>
    </w:p>
    <w:p w14:paraId="2AF69635" w14:textId="77777777" w:rsidR="00C32160" w:rsidRDefault="00000000">
      <w:pPr>
        <w:pStyle w:val="ListParagraph"/>
        <w:numPr>
          <w:ilvl w:val="0"/>
          <w:numId w:val="3"/>
        </w:numPr>
      </w:pPr>
      <w:r>
        <w:t>All required fields must be populated</w:t>
      </w:r>
    </w:p>
    <w:p w14:paraId="50ED2833" w14:textId="77777777" w:rsidR="00C32160" w:rsidRDefault="00000000">
      <w:pPr>
        <w:pStyle w:val="ListParagraph"/>
        <w:numPr>
          <w:ilvl w:val="0"/>
          <w:numId w:val="3"/>
        </w:numPr>
      </w:pPr>
      <w:r>
        <w:t>Start Date must be valid and not in future</w:t>
      </w:r>
    </w:p>
    <w:p w14:paraId="352C082A" w14:textId="77777777" w:rsidR="00C32160" w:rsidRDefault="00000000">
      <w:pPr>
        <w:pStyle w:val="ListParagraph"/>
        <w:numPr>
          <w:ilvl w:val="0"/>
          <w:numId w:val="3"/>
        </w:numPr>
      </w:pPr>
      <w:r>
        <w:t>Hire Type must be either "Dispatch" or "Direct"</w:t>
      </w:r>
    </w:p>
    <w:p w14:paraId="754212B7" w14:textId="77777777" w:rsidR="00C32160" w:rsidRDefault="00000000">
      <w:pPr>
        <w:pStyle w:val="ListParagraph"/>
        <w:numPr>
          <w:ilvl w:val="0"/>
          <w:numId w:val="3"/>
        </w:numPr>
      </w:pPr>
      <w:r>
        <w:t>IA Number must be positive integer</w:t>
      </w:r>
    </w:p>
    <w:p w14:paraId="02D4E00F" w14:textId="77777777" w:rsidR="00C32160" w:rsidRDefault="00000000">
      <w:pPr>
        <w:pStyle w:val="ListParagraph"/>
        <w:numPr>
          <w:ilvl w:val="0"/>
          <w:numId w:val="3"/>
        </w:numPr>
      </w:pPr>
      <w:r>
        <w:lastRenderedPageBreak/>
        <w:t>Contractor ID must exist in contractor master data</w:t>
      </w:r>
    </w:p>
    <w:p w14:paraId="3BA45061" w14:textId="77777777" w:rsidR="00C32160" w:rsidRDefault="00000000">
      <w:pPr>
        <w:pStyle w:val="Heading4"/>
      </w:pPr>
      <w:r>
        <w:rPr>
          <w:i w:val="0"/>
          <w:iCs w:val="0"/>
        </w:rPr>
        <w:t>Processing Logic</w:t>
      </w:r>
    </w:p>
    <w:p w14:paraId="29AC642C" w14:textId="77777777" w:rsidR="00C321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Inactive Records:</w:t>
      </w:r>
      <w:r>
        <w:t xml:space="preserve"> Filtered out (only active hires processed)</w:t>
      </w:r>
    </w:p>
    <w:p w14:paraId="558BA8AD" w14:textId="77777777" w:rsidR="00C321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Excluded Records:</w:t>
      </w:r>
      <w:r>
        <w:t xml:space="preserve"> Skipped from compliance calculations</w:t>
      </w:r>
    </w:p>
    <w:p w14:paraId="69D2D3A1" w14:textId="77777777" w:rsidR="00C321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Duplicates:</w:t>
      </w:r>
      <w:r>
        <w:t xml:space="preserve"> Handled by Created On timestamp</w:t>
      </w:r>
    </w:p>
    <w:p w14:paraId="580DBF13" w14:textId="77777777" w:rsidR="00C32160" w:rsidRDefault="00000000">
      <w:pPr>
        <w:pStyle w:val="Heading3"/>
      </w:pPr>
      <w:r>
        <w:t>2. Contractor Snapshot Import</w:t>
      </w:r>
    </w:p>
    <w:p w14:paraId="226811D9" w14:textId="77777777" w:rsidR="00C32160" w:rsidRDefault="00000000">
      <w:pPr>
        <w:pStyle w:val="Heading4"/>
      </w:pPr>
      <w:r>
        <w:rPr>
          <w:i w:val="0"/>
          <w:iCs w:val="0"/>
        </w:rPr>
        <w:t>Source</w:t>
      </w:r>
    </w:p>
    <w:p w14:paraId="0D81726C" w14:textId="77777777" w:rsidR="00C32160" w:rsidRDefault="00000000">
      <w:pPr>
        <w:pStyle w:val="ListParagraph"/>
        <w:numPr>
          <w:ilvl w:val="0"/>
          <w:numId w:val="3"/>
        </w:numPr>
      </w:pPr>
      <w:r>
        <w:t>CSV file with contractor organizational metadata</w:t>
      </w:r>
    </w:p>
    <w:p w14:paraId="3A0F62BD" w14:textId="77777777" w:rsidR="00C32160" w:rsidRDefault="00000000">
      <w:pPr>
        <w:pStyle w:val="ListParagraph"/>
        <w:numPr>
          <w:ilvl w:val="0"/>
          <w:numId w:val="3"/>
        </w:numPr>
      </w:pPr>
      <w:r>
        <w:t>Captures company profile at point in time</w:t>
      </w:r>
    </w:p>
    <w:p w14:paraId="7B4BCDC4" w14:textId="77777777" w:rsidR="00C32160" w:rsidRDefault="00000000">
      <w:pPr>
        <w:pStyle w:val="Heading4"/>
      </w:pPr>
      <w:r>
        <w:rPr>
          <w:i w:val="0"/>
          <w:iCs w:val="0"/>
        </w:rPr>
        <w:t>Required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1"/>
        <w:gridCol w:w="890"/>
        <w:gridCol w:w="3493"/>
        <w:gridCol w:w="2896"/>
      </w:tblGrid>
      <w:tr w:rsidR="00C32160" w14:paraId="055A2361" w14:textId="77777777">
        <w:trPr>
          <w:tblHeader/>
        </w:trPr>
        <w:tc>
          <w:tcPr>
            <w:tcW w:w="0" w:type="auto"/>
            <w:shd w:val="clear" w:color="auto" w:fill="D6E4F0"/>
          </w:tcPr>
          <w:p w14:paraId="2621C1A1" w14:textId="77777777" w:rsidR="00C32160" w:rsidRDefault="00000000">
            <w:r>
              <w:t>Field</w:t>
            </w:r>
          </w:p>
        </w:tc>
        <w:tc>
          <w:tcPr>
            <w:tcW w:w="0" w:type="auto"/>
            <w:shd w:val="clear" w:color="auto" w:fill="D6E4F0"/>
          </w:tcPr>
          <w:p w14:paraId="780E06D7" w14:textId="77777777" w:rsidR="00C32160" w:rsidRDefault="00000000">
            <w:r>
              <w:t>Type</w:t>
            </w:r>
          </w:p>
        </w:tc>
        <w:tc>
          <w:tcPr>
            <w:tcW w:w="0" w:type="auto"/>
            <w:shd w:val="clear" w:color="auto" w:fill="D6E4F0"/>
          </w:tcPr>
          <w:p w14:paraId="4D295FA4" w14:textId="77777777" w:rsidR="00C32160" w:rsidRDefault="00000000">
            <w:r>
              <w:t>Purpose</w:t>
            </w:r>
          </w:p>
        </w:tc>
        <w:tc>
          <w:tcPr>
            <w:tcW w:w="0" w:type="auto"/>
            <w:shd w:val="clear" w:color="auto" w:fill="D6E4F0"/>
          </w:tcPr>
          <w:p w14:paraId="4746E208" w14:textId="77777777" w:rsidR="00C32160" w:rsidRDefault="00000000">
            <w:r>
              <w:t>Notes</w:t>
            </w:r>
          </w:p>
        </w:tc>
      </w:tr>
      <w:tr w:rsidR="00C32160" w14:paraId="211E550B" w14:textId="77777777">
        <w:tc>
          <w:tcPr>
            <w:tcW w:w="0" w:type="auto"/>
          </w:tcPr>
          <w:p w14:paraId="6E0BE4E0" w14:textId="77777777" w:rsidR="00C32160" w:rsidRDefault="00000000">
            <w:r>
              <w:t>Contractor ID</w:t>
            </w:r>
          </w:p>
        </w:tc>
        <w:tc>
          <w:tcPr>
            <w:tcW w:w="0" w:type="auto"/>
          </w:tcPr>
          <w:p w14:paraId="59585EC2" w14:textId="77777777" w:rsidR="00C32160" w:rsidRDefault="00000000">
            <w:r>
              <w:t>Text</w:t>
            </w:r>
          </w:p>
        </w:tc>
        <w:tc>
          <w:tcPr>
            <w:tcW w:w="0" w:type="auto"/>
          </w:tcPr>
          <w:p w14:paraId="2E381C35" w14:textId="77777777" w:rsidR="00C32160" w:rsidRDefault="00000000">
            <w:r>
              <w:t>Unique contractor identifier</w:t>
            </w:r>
          </w:p>
        </w:tc>
        <w:tc>
          <w:tcPr>
            <w:tcW w:w="0" w:type="auto"/>
          </w:tcPr>
          <w:p w14:paraId="399EEE07" w14:textId="77777777" w:rsidR="00C32160" w:rsidRDefault="00000000">
            <w:r>
              <w:t>Padded to 6 digits</w:t>
            </w:r>
          </w:p>
        </w:tc>
      </w:tr>
      <w:tr w:rsidR="00C32160" w14:paraId="47C5D6E6" w14:textId="77777777">
        <w:tc>
          <w:tcPr>
            <w:tcW w:w="0" w:type="auto"/>
          </w:tcPr>
          <w:p w14:paraId="23B139F3" w14:textId="77777777" w:rsidR="00C32160" w:rsidRDefault="00000000">
            <w:r>
              <w:t>Contractor Name</w:t>
            </w:r>
          </w:p>
        </w:tc>
        <w:tc>
          <w:tcPr>
            <w:tcW w:w="0" w:type="auto"/>
          </w:tcPr>
          <w:p w14:paraId="6108E688" w14:textId="77777777" w:rsidR="00C32160" w:rsidRDefault="00000000">
            <w:r>
              <w:t>Text</w:t>
            </w:r>
          </w:p>
        </w:tc>
        <w:tc>
          <w:tcPr>
            <w:tcW w:w="0" w:type="auto"/>
          </w:tcPr>
          <w:p w14:paraId="2D80E5A5" w14:textId="77777777" w:rsidR="00C32160" w:rsidRDefault="00000000">
            <w:r>
              <w:t>Official company name</w:t>
            </w:r>
          </w:p>
        </w:tc>
        <w:tc>
          <w:tcPr>
            <w:tcW w:w="0" w:type="auto"/>
          </w:tcPr>
          <w:p w14:paraId="44F6B68B" w14:textId="77777777" w:rsidR="00C32160" w:rsidRDefault="00000000">
            <w:r>
              <w:t>For reporting</w:t>
            </w:r>
          </w:p>
        </w:tc>
      </w:tr>
      <w:tr w:rsidR="00C32160" w14:paraId="2A50226E" w14:textId="77777777">
        <w:tc>
          <w:tcPr>
            <w:tcW w:w="0" w:type="auto"/>
          </w:tcPr>
          <w:p w14:paraId="0BD21EAF" w14:textId="77777777" w:rsidR="00C32160" w:rsidRDefault="00000000">
            <w:r>
              <w:t>Last WED Reported</w:t>
            </w:r>
          </w:p>
        </w:tc>
        <w:tc>
          <w:tcPr>
            <w:tcW w:w="0" w:type="auto"/>
          </w:tcPr>
          <w:p w14:paraId="16EFCCFC" w14:textId="77777777" w:rsidR="00C32160" w:rsidRDefault="00000000">
            <w:r>
              <w:t>Date</w:t>
            </w:r>
          </w:p>
        </w:tc>
        <w:tc>
          <w:tcPr>
            <w:tcW w:w="0" w:type="auto"/>
          </w:tcPr>
          <w:p w14:paraId="089795E0" w14:textId="77777777" w:rsidR="00C32160" w:rsidRDefault="00000000">
            <w:r>
              <w:t>Prior week-ending date reported</w:t>
            </w:r>
          </w:p>
        </w:tc>
        <w:tc>
          <w:tcPr>
            <w:tcW w:w="0" w:type="auto"/>
          </w:tcPr>
          <w:p w14:paraId="3A5D59F0" w14:textId="77777777" w:rsidR="00C32160" w:rsidRDefault="00000000">
            <w:r>
              <w:t>Historical reference</w:t>
            </w:r>
          </w:p>
        </w:tc>
      </w:tr>
      <w:tr w:rsidR="00C32160" w14:paraId="7211C1F9" w14:textId="77777777">
        <w:tc>
          <w:tcPr>
            <w:tcW w:w="0" w:type="auto"/>
          </w:tcPr>
          <w:p w14:paraId="5F45B26C" w14:textId="77777777" w:rsidR="00C32160" w:rsidRDefault="00000000">
            <w:r>
              <w:t>Snapshot WED</w:t>
            </w:r>
          </w:p>
        </w:tc>
        <w:tc>
          <w:tcPr>
            <w:tcW w:w="0" w:type="auto"/>
          </w:tcPr>
          <w:p w14:paraId="0FDAB89F" w14:textId="77777777" w:rsidR="00C32160" w:rsidRDefault="00000000">
            <w:r>
              <w:t>Date</w:t>
            </w:r>
          </w:p>
        </w:tc>
        <w:tc>
          <w:tcPr>
            <w:tcW w:w="0" w:type="auto"/>
          </w:tcPr>
          <w:p w14:paraId="54E96801" w14:textId="77777777" w:rsidR="00C32160" w:rsidRDefault="00000000">
            <w:r>
              <w:t>Current week-ending date</w:t>
            </w:r>
          </w:p>
        </w:tc>
        <w:tc>
          <w:tcPr>
            <w:tcW w:w="0" w:type="auto"/>
          </w:tcPr>
          <w:p w14:paraId="1947C9B4" w14:textId="77777777" w:rsidR="00C32160" w:rsidRDefault="00000000">
            <w:r>
              <w:t>Report date reference</w:t>
            </w:r>
          </w:p>
        </w:tc>
      </w:tr>
      <w:tr w:rsidR="00C32160" w14:paraId="0A6F289F" w14:textId="77777777">
        <w:tc>
          <w:tcPr>
            <w:tcW w:w="0" w:type="auto"/>
          </w:tcPr>
          <w:p w14:paraId="2E4B6784" w14:textId="77777777" w:rsidR="00C32160" w:rsidRDefault="00000000">
            <w:r>
              <w:t>Company Type</w:t>
            </w:r>
          </w:p>
        </w:tc>
        <w:tc>
          <w:tcPr>
            <w:tcW w:w="0" w:type="auto"/>
          </w:tcPr>
          <w:p w14:paraId="1DCF08C0" w14:textId="77777777" w:rsidR="00C32160" w:rsidRDefault="00000000">
            <w:r>
              <w:t>Text</w:t>
            </w:r>
          </w:p>
        </w:tc>
        <w:tc>
          <w:tcPr>
            <w:tcW w:w="0" w:type="auto"/>
          </w:tcPr>
          <w:p w14:paraId="2A8F6067" w14:textId="77777777" w:rsidR="00C32160" w:rsidRDefault="00000000">
            <w:r>
              <w:t>Contractor classification</w:t>
            </w:r>
          </w:p>
        </w:tc>
        <w:tc>
          <w:tcPr>
            <w:tcW w:w="0" w:type="auto"/>
          </w:tcPr>
          <w:p w14:paraId="5972212A" w14:textId="77777777" w:rsidR="00C32160" w:rsidRDefault="00000000">
            <w:r>
              <w:t>Strategic grouping</w:t>
            </w:r>
          </w:p>
        </w:tc>
      </w:tr>
      <w:tr w:rsidR="00C32160" w14:paraId="440A7EE1" w14:textId="77777777">
        <w:tc>
          <w:tcPr>
            <w:tcW w:w="0" w:type="auto"/>
          </w:tcPr>
          <w:p w14:paraId="6575FF80" w14:textId="77777777" w:rsidR="00C32160" w:rsidRDefault="00000000">
            <w:r>
              <w:t>Last Hire Date</w:t>
            </w:r>
          </w:p>
        </w:tc>
        <w:tc>
          <w:tcPr>
            <w:tcW w:w="0" w:type="auto"/>
          </w:tcPr>
          <w:p w14:paraId="7AD7C3FD" w14:textId="77777777" w:rsidR="00C32160" w:rsidRDefault="00000000">
            <w:r>
              <w:t>Date</w:t>
            </w:r>
          </w:p>
        </w:tc>
        <w:tc>
          <w:tcPr>
            <w:tcW w:w="0" w:type="auto"/>
          </w:tcPr>
          <w:p w14:paraId="4286AFBB" w14:textId="77777777" w:rsidR="00C32160" w:rsidRDefault="00000000">
            <w:r>
              <w:t>Most recent hire</w:t>
            </w:r>
          </w:p>
        </w:tc>
        <w:tc>
          <w:tcPr>
            <w:tcW w:w="0" w:type="auto"/>
          </w:tcPr>
          <w:p w14:paraId="44106549" w14:textId="77777777" w:rsidR="00C32160" w:rsidRDefault="00000000">
            <w:r>
              <w:t>Activity indicator</w:t>
            </w:r>
          </w:p>
        </w:tc>
      </w:tr>
      <w:tr w:rsidR="00C32160" w14:paraId="0CF601EF" w14:textId="77777777">
        <w:tc>
          <w:tcPr>
            <w:tcW w:w="0" w:type="auto"/>
          </w:tcPr>
          <w:p w14:paraId="61B26403" w14:textId="77777777" w:rsidR="00C32160" w:rsidRDefault="00000000">
            <w:r>
              <w:t>Journeypersons</w:t>
            </w:r>
          </w:p>
        </w:tc>
        <w:tc>
          <w:tcPr>
            <w:tcW w:w="0" w:type="auto"/>
          </w:tcPr>
          <w:p w14:paraId="13B3C4F9" w14:textId="77777777" w:rsidR="00C32160" w:rsidRDefault="00000000">
            <w:r>
              <w:t>Integer</w:t>
            </w:r>
          </w:p>
        </w:tc>
        <w:tc>
          <w:tcPr>
            <w:tcW w:w="0" w:type="auto"/>
          </w:tcPr>
          <w:p w14:paraId="72983DED" w14:textId="77777777" w:rsidR="00C32160" w:rsidRDefault="00000000">
            <w:r>
              <w:t>Total journeyperson count</w:t>
            </w:r>
          </w:p>
        </w:tc>
        <w:tc>
          <w:tcPr>
            <w:tcW w:w="0" w:type="auto"/>
          </w:tcPr>
          <w:p w14:paraId="558C9326" w14:textId="77777777" w:rsidR="00C32160" w:rsidRDefault="00000000">
            <w:r>
              <w:t>Scale metric</w:t>
            </w:r>
          </w:p>
        </w:tc>
      </w:tr>
      <w:tr w:rsidR="00C32160" w14:paraId="7DE214AB" w14:textId="77777777">
        <w:tc>
          <w:tcPr>
            <w:tcW w:w="0" w:type="auto"/>
          </w:tcPr>
          <w:p w14:paraId="54B4DB3B" w14:textId="77777777" w:rsidR="00C32160" w:rsidRDefault="00000000">
            <w:r>
              <w:t>Is Inactive</w:t>
            </w:r>
          </w:p>
        </w:tc>
        <w:tc>
          <w:tcPr>
            <w:tcW w:w="0" w:type="auto"/>
          </w:tcPr>
          <w:p w14:paraId="394B431F" w14:textId="77777777" w:rsidR="00C32160" w:rsidRDefault="00000000">
            <w:r>
              <w:t>Boolean</w:t>
            </w:r>
          </w:p>
        </w:tc>
        <w:tc>
          <w:tcPr>
            <w:tcW w:w="0" w:type="auto"/>
          </w:tcPr>
          <w:p w14:paraId="175ACA31" w14:textId="77777777" w:rsidR="00C32160" w:rsidRDefault="00000000">
            <w:r>
              <w:t>Business status</w:t>
            </w:r>
          </w:p>
        </w:tc>
        <w:tc>
          <w:tcPr>
            <w:tcW w:w="0" w:type="auto"/>
          </w:tcPr>
          <w:p w14:paraId="110B69AF" w14:textId="77777777" w:rsidR="00C32160" w:rsidRDefault="00000000">
            <w:r>
              <w:t>Filter for active contractors</w:t>
            </w:r>
          </w:p>
        </w:tc>
      </w:tr>
    </w:tbl>
    <w:p w14:paraId="653FE9DE" w14:textId="77777777" w:rsidR="00C32160" w:rsidRDefault="00000000">
      <w:pPr>
        <w:pStyle w:val="Heading4"/>
      </w:pPr>
      <w:r>
        <w:rPr>
          <w:i w:val="0"/>
          <w:iCs w:val="0"/>
        </w:rPr>
        <w:t>Data Standardization</w:t>
      </w:r>
    </w:p>
    <w:p w14:paraId="5FFBCC54" w14:textId="77777777" w:rsidR="00C32160" w:rsidRDefault="00000000">
      <w:pPr>
        <w:pStyle w:val="ListParagraph"/>
        <w:numPr>
          <w:ilvl w:val="0"/>
          <w:numId w:val="3"/>
        </w:numPr>
      </w:pPr>
      <w:r>
        <w:t>Contractor IDs padded to 6 characters with leading zeros</w:t>
      </w:r>
    </w:p>
    <w:p w14:paraId="59DA94D2" w14:textId="77777777" w:rsidR="00C32160" w:rsidRDefault="00000000">
      <w:pPr>
        <w:pStyle w:val="ListParagraph"/>
        <w:numPr>
          <w:ilvl w:val="0"/>
          <w:numId w:val="3"/>
        </w:numPr>
      </w:pPr>
      <w:r>
        <w:t>Dates normalized to consistent format</w:t>
      </w:r>
    </w:p>
    <w:p w14:paraId="318C221E" w14:textId="77777777" w:rsidR="00C32160" w:rsidRDefault="00000000">
      <w:pPr>
        <w:pStyle w:val="ListParagraph"/>
        <w:numPr>
          <w:ilvl w:val="0"/>
          <w:numId w:val="3"/>
        </w:numPr>
      </w:pPr>
      <w:r>
        <w:t>Company Type categorized for analysis</w:t>
      </w:r>
    </w:p>
    <w:p w14:paraId="6805ACF7" w14:textId="77777777" w:rsidR="00C32160" w:rsidRDefault="00000000">
      <w:pPr>
        <w:pStyle w:val="Heading3"/>
      </w:pPr>
      <w:r>
        <w:t>3. Relationship Between Imports</w:t>
      </w:r>
    </w:p>
    <w:p w14:paraId="3CC9784A" w14:textId="77777777" w:rsidR="00C321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Hire Data</w:t>
      </w:r>
      <w:r>
        <w:t xml:space="preserve"> contains transaction-level hiring records</w:t>
      </w:r>
    </w:p>
    <w:p w14:paraId="181892B1" w14:textId="77777777" w:rsidR="00C321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Contractor Snapshots</w:t>
      </w:r>
      <w:r>
        <w:t xml:space="preserve"> provide organizational context</w:t>
      </w:r>
    </w:p>
    <w:p w14:paraId="01C041AF" w14:textId="77777777" w:rsidR="00C32160" w:rsidRDefault="00000000">
      <w:pPr>
        <w:pStyle w:val="ListParagraph"/>
        <w:numPr>
          <w:ilvl w:val="0"/>
          <w:numId w:val="3"/>
        </w:numPr>
      </w:pPr>
      <w:r>
        <w:t>Joined via Contractor ID for enriched reporting</w:t>
      </w:r>
    </w:p>
    <w:p w14:paraId="47A47E96" w14:textId="77777777" w:rsidR="00C32160" w:rsidRDefault="00000000">
      <w:pPr>
        <w:pStyle w:val="ListParagraph"/>
        <w:numPr>
          <w:ilvl w:val="0"/>
          <w:numId w:val="3"/>
        </w:numPr>
      </w:pPr>
      <w:r>
        <w:t>Contractor Snapshots may be updated weekly; hire data is transaction-based</w:t>
      </w:r>
    </w:p>
    <w:p w14:paraId="0C991A30" w14:textId="77777777" w:rsidR="00C32160" w:rsidRDefault="00C32160">
      <w:pPr>
        <w:pBdr>
          <w:bottom w:val="single" w:sz="6" w:space="1" w:color="auto"/>
        </w:pBdr>
      </w:pPr>
    </w:p>
    <w:p w14:paraId="688E57CF" w14:textId="77777777" w:rsidR="00C32160" w:rsidRDefault="00000000">
      <w:pPr>
        <w:pStyle w:val="Heading2"/>
      </w:pPr>
      <w:r>
        <w:t>Run Execution Process</w:t>
      </w:r>
    </w:p>
    <w:p w14:paraId="37CB9F21" w14:textId="77777777" w:rsidR="00C32160" w:rsidRDefault="00000000">
      <w:pPr>
        <w:pStyle w:val="Heading3"/>
      </w:pPr>
      <w:r>
        <w:t>Phase 1: Run Initialization</w:t>
      </w:r>
    </w:p>
    <w:p w14:paraId="19A4834A" w14:textId="77777777" w:rsidR="00C32160" w:rsidRDefault="00000000">
      <w:r>
        <w:rPr>
          <w:b/>
          <w:bCs/>
        </w:rPr>
        <w:t>Step 1a: Create Run Record</w:t>
      </w:r>
    </w:p>
    <w:p w14:paraId="574D809A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Insert new record into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CMP_Runs</w:t>
      </w:r>
      <w:proofErr w:type="spellEnd"/>
      <w:r>
        <w:t xml:space="preserve"> table</w:t>
      </w:r>
    </w:p>
    <w:p w14:paraId="534B822A" w14:textId="77777777" w:rsidR="00C32160" w:rsidRDefault="00000000">
      <w:pPr>
        <w:pStyle w:val="ListParagraph"/>
        <w:numPr>
          <w:ilvl w:val="0"/>
          <w:numId w:val="3"/>
        </w:numPr>
      </w:pPr>
      <w:r>
        <w:t>Record captures:</w:t>
      </w:r>
    </w:p>
    <w:p w14:paraId="12CD6685" w14:textId="77777777" w:rsidR="00C32160" w:rsidRDefault="00000000">
      <w:pPr>
        <w:pStyle w:val="ListParagraph"/>
        <w:numPr>
          <w:ilvl w:val="1"/>
          <w:numId w:val="3"/>
        </w:numPr>
      </w:pPr>
      <w:r>
        <w:lastRenderedPageBreak/>
        <w:t>Reviewed Date: The cutoff date for hire inclusion</w:t>
      </w:r>
    </w:p>
    <w:p w14:paraId="6CE2A6F3" w14:textId="77777777" w:rsidR="00C32160" w:rsidRDefault="00000000">
      <w:pPr>
        <w:pStyle w:val="ListParagraph"/>
        <w:numPr>
          <w:ilvl w:val="1"/>
          <w:numId w:val="3"/>
        </w:numPr>
      </w:pPr>
      <w:r>
        <w:t>Report Date: Auto-set to current date</w:t>
      </w:r>
    </w:p>
    <w:p w14:paraId="4E2B9FAE" w14:textId="77777777" w:rsidR="00C32160" w:rsidRDefault="00000000">
      <w:pPr>
        <w:pStyle w:val="ListParagraph"/>
        <w:numPr>
          <w:ilvl w:val="1"/>
          <w:numId w:val="3"/>
        </w:numPr>
      </w:pPr>
      <w:r>
        <w:t>Mode ID: Links to 2To1 or 3To1 mode</w:t>
      </w:r>
    </w:p>
    <w:p w14:paraId="7A99A329" w14:textId="77777777" w:rsidR="00C32160" w:rsidRDefault="00000000">
      <w:pPr>
        <w:pStyle w:val="ListParagraph"/>
        <w:numPr>
          <w:ilvl w:val="1"/>
          <w:numId w:val="3"/>
        </w:numPr>
      </w:pPr>
      <w:r>
        <w:t>Run Number: Sequential counter within mode</w:t>
      </w:r>
    </w:p>
    <w:p w14:paraId="32BC3F3E" w14:textId="77777777" w:rsidR="005D4C79" w:rsidRDefault="005D4C79">
      <w:pPr>
        <w:rPr>
          <w:b/>
          <w:bCs/>
        </w:rPr>
      </w:pPr>
    </w:p>
    <w:p w14:paraId="353DADE4" w14:textId="23F61625" w:rsidR="00C32160" w:rsidRDefault="00000000">
      <w:r>
        <w:rPr>
          <w:b/>
          <w:bCs/>
        </w:rPr>
        <w:t>Step 1b: Identify Baseline (Previous Run)</w:t>
      </w:r>
    </w:p>
    <w:p w14:paraId="1A44CFE2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Query for most recent run with </w:t>
      </w:r>
      <w:proofErr w:type="spellStart"/>
      <w:r>
        <w:t>ReviewedDate</w:t>
      </w:r>
      <w:proofErr w:type="spellEnd"/>
      <w:r>
        <w:t xml:space="preserve"> &lt; current </w:t>
      </w:r>
      <w:proofErr w:type="spellStart"/>
      <w:r>
        <w:t>ReviewedDate</w:t>
      </w:r>
      <w:proofErr w:type="spellEnd"/>
    </w:p>
    <w:p w14:paraId="5CE7DE17" w14:textId="77777777" w:rsidR="00C32160" w:rsidRDefault="00000000">
      <w:pPr>
        <w:pStyle w:val="ListParagraph"/>
        <w:numPr>
          <w:ilvl w:val="0"/>
          <w:numId w:val="3"/>
        </w:numPr>
      </w:pPr>
      <w:r>
        <w:t>This becomes the "seed" for contractor compliance state</w:t>
      </w:r>
    </w:p>
    <w:p w14:paraId="463FF767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If no prior run exists, all contractors start from clean state (Compliant, </w:t>
      </w:r>
      <w:proofErr w:type="spellStart"/>
      <w:r>
        <w:t>DirectCount</w:t>
      </w:r>
      <w:proofErr w:type="spellEnd"/>
      <w:r>
        <w:t>=0)</w:t>
      </w:r>
    </w:p>
    <w:p w14:paraId="1F0300E3" w14:textId="77777777" w:rsidR="00C32160" w:rsidRDefault="00000000">
      <w:pPr>
        <w:pStyle w:val="Heading3"/>
      </w:pPr>
      <w:r>
        <w:t>Phase 2: Contractor Discovery</w:t>
      </w:r>
    </w:p>
    <w:p w14:paraId="5145CF78" w14:textId="77777777" w:rsidR="00C32160" w:rsidRDefault="00000000">
      <w:r>
        <w:rPr>
          <w:b/>
          <w:bCs/>
        </w:rPr>
        <w:t>Step 2: Build Contractor List</w:t>
      </w:r>
    </w:p>
    <w:p w14:paraId="7E35019C" w14:textId="77777777" w:rsidR="00C32160" w:rsidRDefault="00000000">
      <w:pPr>
        <w:pStyle w:val="ListParagraph"/>
        <w:numPr>
          <w:ilvl w:val="0"/>
          <w:numId w:val="3"/>
        </w:numPr>
      </w:pPr>
      <w:r>
        <w:t>Identifies all unique contractors that:</w:t>
      </w:r>
    </w:p>
    <w:p w14:paraId="528BC7C4" w14:textId="77777777" w:rsidR="00C32160" w:rsidRDefault="00000000">
      <w:pPr>
        <w:pStyle w:val="ListParagraph"/>
        <w:numPr>
          <w:ilvl w:val="1"/>
          <w:numId w:val="2"/>
        </w:numPr>
      </w:pPr>
      <w:r>
        <w:t>Have new hires in current review period (</w:t>
      </w:r>
      <w:proofErr w:type="spellStart"/>
      <w:r>
        <w:t>CMP_HireData</w:t>
      </w:r>
      <w:proofErr w:type="spellEnd"/>
      <w:r>
        <w:t>), OR</w:t>
      </w:r>
    </w:p>
    <w:p w14:paraId="577B7B0D" w14:textId="77777777" w:rsidR="00C32160" w:rsidRDefault="00000000">
      <w:pPr>
        <w:pStyle w:val="ListParagraph"/>
        <w:numPr>
          <w:ilvl w:val="1"/>
          <w:numId w:val="2"/>
        </w:numPr>
      </w:pPr>
      <w:r>
        <w:t>Had activity in prior run (</w:t>
      </w:r>
      <w:proofErr w:type="spellStart"/>
      <w:r>
        <w:t>CMP_Reports</w:t>
      </w:r>
      <w:proofErr w:type="spellEnd"/>
      <w:r>
        <w:t>)</w:t>
      </w:r>
    </w:p>
    <w:p w14:paraId="372C7B30" w14:textId="77777777" w:rsidR="00C32160" w:rsidRDefault="00000000">
      <w:pPr>
        <w:pStyle w:val="ListParagraph"/>
        <w:numPr>
          <w:ilvl w:val="0"/>
          <w:numId w:val="3"/>
        </w:numPr>
      </w:pPr>
      <w:r>
        <w:t>Excludes contractors on blacklist (</w:t>
      </w:r>
      <w:proofErr w:type="spellStart"/>
      <w:r>
        <w:t>CMP_ContractorBlacklist</w:t>
      </w:r>
      <w:proofErr w:type="spellEnd"/>
      <w:r>
        <w:t xml:space="preserve"> with </w:t>
      </w:r>
      <w:proofErr w:type="spellStart"/>
      <w:r>
        <w:t>DeletedOn</w:t>
      </w:r>
      <w:proofErr w:type="spellEnd"/>
      <w:r>
        <w:t xml:space="preserve"> = NULL)</w:t>
      </w:r>
    </w:p>
    <w:p w14:paraId="407EB5A2" w14:textId="77777777" w:rsidR="00C32160" w:rsidRDefault="00000000">
      <w:pPr>
        <w:pStyle w:val="ListParagraph"/>
        <w:numPr>
          <w:ilvl w:val="0"/>
          <w:numId w:val="3"/>
        </w:numPr>
      </w:pPr>
      <w:r>
        <w:t>Result: Set of contractors to process</w:t>
      </w:r>
    </w:p>
    <w:p w14:paraId="580ACF7B" w14:textId="77777777" w:rsidR="00C32160" w:rsidRDefault="00000000">
      <w:r>
        <w:rPr>
          <w:b/>
          <w:bCs/>
        </w:rPr>
        <w:t>Query Logic:</w:t>
      </w:r>
    </w:p>
    <w:p w14:paraId="2A37EA6B" w14:textId="54F8A70E" w:rsidR="00C32160" w:rsidRDefault="005D4C79" w:rsidP="005D4C79">
      <w:pPr>
        <w:shd w:val="clear" w:color="auto" w:fill="F5F5F5"/>
        <w:spacing w:before="80"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Get a</w:t>
      </w:r>
      <w:r w:rsidR="00000000">
        <w:rPr>
          <w:rFonts w:ascii="Courier New" w:eastAsia="Courier New" w:hAnsi="Courier New" w:cs="Courier New"/>
          <w:color w:val="1E1E1E"/>
          <w:sz w:val="18"/>
          <w:szCs w:val="18"/>
        </w:rPr>
        <w:t xml:space="preserve"> DISTINCT 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list of </w:t>
      </w:r>
      <w:r w:rsidR="00000000">
        <w:rPr>
          <w:rFonts w:ascii="Courier New" w:eastAsia="Courier New" w:hAnsi="Courier New" w:cs="Courier New"/>
          <w:color w:val="1E1E1E"/>
          <w:sz w:val="18"/>
          <w:szCs w:val="18"/>
        </w:rPr>
        <w:t>contractors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where:</w:t>
      </w:r>
    </w:p>
    <w:p w14:paraId="3E28CAC9" w14:textId="43CF637D" w:rsidR="00C32160" w:rsidRDefault="00000000" w:rsidP="005D4C79">
      <w:pPr>
        <w:pStyle w:val="ListParagraph"/>
        <w:numPr>
          <w:ilvl w:val="0"/>
          <w:numId w:val="4"/>
        </w:numPr>
        <w:shd w:val="clear" w:color="auto" w:fill="F5F5F5"/>
        <w:ind w:right="360"/>
      </w:pPr>
      <w:r w:rsidRPr="005D4C79">
        <w:rPr>
          <w:rFonts w:ascii="Courier New" w:eastAsia="Courier New" w:hAnsi="Courier New" w:cs="Courier New"/>
          <w:color w:val="1E1E1E"/>
          <w:sz w:val="18"/>
          <w:szCs w:val="18"/>
        </w:rPr>
        <w:t xml:space="preserve">Has hires with </w:t>
      </w:r>
      <w:proofErr w:type="spellStart"/>
      <w:r w:rsidRPr="005D4C79">
        <w:rPr>
          <w:rFonts w:ascii="Courier New" w:eastAsia="Courier New" w:hAnsi="Courier New" w:cs="Courier New"/>
          <w:color w:val="1E1E1E"/>
          <w:sz w:val="18"/>
          <w:szCs w:val="18"/>
        </w:rPr>
        <w:t>ReviewedDate</w:t>
      </w:r>
      <w:proofErr w:type="spellEnd"/>
      <w:r w:rsidRPr="005D4C79">
        <w:rPr>
          <w:rFonts w:ascii="Courier New" w:eastAsia="Courier New" w:hAnsi="Courier New" w:cs="Courier New"/>
          <w:color w:val="1E1E1E"/>
          <w:sz w:val="18"/>
          <w:szCs w:val="18"/>
        </w:rPr>
        <w:t xml:space="preserve"> &gt;= </w:t>
      </w:r>
      <w:proofErr w:type="spellStart"/>
      <w:r w:rsidRPr="005D4C79">
        <w:rPr>
          <w:rFonts w:ascii="Courier New" w:eastAsia="Courier New" w:hAnsi="Courier New" w:cs="Courier New"/>
          <w:color w:val="1E1E1E"/>
          <w:sz w:val="18"/>
          <w:szCs w:val="18"/>
        </w:rPr>
        <w:t>current_reviewed_date</w:t>
      </w:r>
      <w:proofErr w:type="spellEnd"/>
      <w:r w:rsidRPr="005D4C79">
        <w:rPr>
          <w:rFonts w:ascii="Courier New" w:eastAsia="Courier New" w:hAnsi="Courier New" w:cs="Courier New"/>
          <w:color w:val="1E1E1E"/>
          <w:sz w:val="18"/>
          <w:szCs w:val="18"/>
        </w:rPr>
        <w:t xml:space="preserve"> AND not blacklisted</w:t>
      </w:r>
    </w:p>
    <w:p w14:paraId="3DF85889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OR</w:t>
      </w:r>
    </w:p>
    <w:p w14:paraId="7B695F99" w14:textId="18A49EA5" w:rsidR="00C32160" w:rsidRDefault="00000000" w:rsidP="005D4C79">
      <w:pPr>
        <w:pStyle w:val="ListParagraph"/>
        <w:numPr>
          <w:ilvl w:val="0"/>
          <w:numId w:val="4"/>
        </w:numPr>
        <w:shd w:val="clear" w:color="auto" w:fill="F5F5F5"/>
        <w:ind w:right="360"/>
      </w:pPr>
      <w:r w:rsidRPr="005D4C79">
        <w:rPr>
          <w:rFonts w:ascii="Courier New" w:eastAsia="Courier New" w:hAnsi="Courier New" w:cs="Courier New"/>
          <w:color w:val="1E1E1E"/>
          <w:sz w:val="18"/>
          <w:szCs w:val="18"/>
        </w:rPr>
        <w:t>In previous run's reports AND not blacklisted</w:t>
      </w:r>
    </w:p>
    <w:p w14:paraId="14857D00" w14:textId="7E66E2B3" w:rsidR="00C32160" w:rsidRDefault="00C32160">
      <w:pPr>
        <w:shd w:val="clear" w:color="auto" w:fill="F5F5F5"/>
        <w:spacing w:after="80"/>
        <w:ind w:left="360" w:right="360"/>
      </w:pPr>
    </w:p>
    <w:p w14:paraId="60192BC2" w14:textId="77777777" w:rsidR="00C32160" w:rsidRDefault="00000000">
      <w:pPr>
        <w:pStyle w:val="Heading3"/>
      </w:pPr>
      <w:r>
        <w:t>Phase 3: Per-Contractor Processing Loop</w:t>
      </w:r>
    </w:p>
    <w:p w14:paraId="40B0AB9C" w14:textId="77777777" w:rsidR="00C32160" w:rsidRDefault="00000000">
      <w:r>
        <w:rPr>
          <w:b/>
          <w:bCs/>
        </w:rPr>
        <w:t>For each contractor identified:</w:t>
      </w:r>
    </w:p>
    <w:p w14:paraId="54B45C5B" w14:textId="77777777" w:rsidR="00C32160" w:rsidRDefault="00000000">
      <w:pPr>
        <w:pStyle w:val="Heading4"/>
      </w:pPr>
      <w:r>
        <w:rPr>
          <w:i w:val="0"/>
          <w:iCs w:val="0"/>
        </w:rPr>
        <w:t>Step 3a: Load Historical State</w:t>
      </w:r>
    </w:p>
    <w:p w14:paraId="26480359" w14:textId="77777777" w:rsidR="00C32160" w:rsidRDefault="00000000">
      <w:r>
        <w:t>If previous run exists:</w:t>
      </w:r>
    </w:p>
    <w:p w14:paraId="33B54393" w14:textId="77777777" w:rsidR="00C32160" w:rsidRDefault="00000000">
      <w:pPr>
        <w:pStyle w:val="ListParagraph"/>
        <w:numPr>
          <w:ilvl w:val="0"/>
          <w:numId w:val="3"/>
        </w:numPr>
      </w:pPr>
      <w:r>
        <w:t>Query contractor's final state from prior run's report:</w:t>
      </w:r>
    </w:p>
    <w:p w14:paraId="4BEE3ADD" w14:textId="77777777" w:rsidR="00C32160" w:rsidRDefault="00000000">
      <w:pPr>
        <w:pStyle w:val="ListParagraph"/>
        <w:numPr>
          <w:ilvl w:val="1"/>
          <w:numId w:val="3"/>
        </w:numPr>
      </w:pPr>
      <w:r>
        <w:t>Compliance Status: "Compliant" or "Noncompliant"</w:t>
      </w:r>
    </w:p>
    <w:p w14:paraId="0D550FAC" w14:textId="77777777" w:rsidR="00C32160" w:rsidRDefault="00000000">
      <w:pPr>
        <w:pStyle w:val="ListParagraph"/>
        <w:numPr>
          <w:ilvl w:val="1"/>
          <w:numId w:val="3"/>
        </w:numPr>
      </w:pPr>
      <w:r>
        <w:t>Direct Count: Number of direct hires in prior state</w:t>
      </w:r>
    </w:p>
    <w:p w14:paraId="1346F5BB" w14:textId="77777777" w:rsidR="00C32160" w:rsidRDefault="00000000">
      <w:pPr>
        <w:pStyle w:val="ListParagraph"/>
        <w:numPr>
          <w:ilvl w:val="1"/>
          <w:numId w:val="3"/>
        </w:numPr>
      </w:pPr>
      <w:r>
        <w:t>Dispatch Needed: Remaining dispatch requirements</w:t>
      </w:r>
    </w:p>
    <w:p w14:paraId="244DBBE9" w14:textId="77777777" w:rsidR="00C32160" w:rsidRDefault="00000000">
      <w:pPr>
        <w:pStyle w:val="ListParagraph"/>
        <w:numPr>
          <w:ilvl w:val="1"/>
          <w:numId w:val="3"/>
        </w:numPr>
      </w:pPr>
      <w:r>
        <w:t>Next Hire Dispatch: Whether next hire must be dispatch</w:t>
      </w:r>
    </w:p>
    <w:p w14:paraId="3390617B" w14:textId="77777777" w:rsidR="00C32160" w:rsidRDefault="00000000">
      <w:pPr>
        <w:pStyle w:val="Heading4"/>
      </w:pPr>
      <w:r>
        <w:rPr>
          <w:i w:val="0"/>
          <w:iCs w:val="0"/>
        </w:rPr>
        <w:t>Step 3b: Initialize Compliance State</w:t>
      </w:r>
    </w:p>
    <w:p w14:paraId="44F88C6B" w14:textId="77777777" w:rsidR="00C32160" w:rsidRDefault="00000000">
      <w:pPr>
        <w:pStyle w:val="ListParagraph"/>
        <w:numPr>
          <w:ilvl w:val="0"/>
          <w:numId w:val="3"/>
        </w:numPr>
      </w:pPr>
      <w:r>
        <w:t>Create in-memory state object with:</w:t>
      </w:r>
    </w:p>
    <w:p w14:paraId="0E2FB6F5" w14:textId="77777777" w:rsidR="00C32160" w:rsidRDefault="00000000">
      <w:pPr>
        <w:pStyle w:val="ListParagraph"/>
        <w:numPr>
          <w:ilvl w:val="1"/>
          <w:numId w:val="3"/>
        </w:numPr>
      </w:pPr>
      <w:r>
        <w:t>Starting compliance status (from seed or "Compliant")</w:t>
      </w:r>
    </w:p>
    <w:p w14:paraId="578A9B23" w14:textId="77777777" w:rsidR="00C32160" w:rsidRDefault="00000000">
      <w:pPr>
        <w:pStyle w:val="ListParagraph"/>
        <w:numPr>
          <w:ilvl w:val="1"/>
          <w:numId w:val="3"/>
        </w:numPr>
      </w:pPr>
      <w:r>
        <w:t>Direct count (from seed or 0)</w:t>
      </w:r>
    </w:p>
    <w:p w14:paraId="7B6E6826" w14:textId="77777777" w:rsidR="00C32160" w:rsidRDefault="00000000">
      <w:pPr>
        <w:pStyle w:val="ListParagraph"/>
        <w:numPr>
          <w:ilvl w:val="1"/>
          <w:numId w:val="3"/>
        </w:numPr>
      </w:pPr>
      <w:r>
        <w:t>Dispatch needed (from seed or 0)</w:t>
      </w:r>
    </w:p>
    <w:p w14:paraId="559E8339" w14:textId="77777777" w:rsidR="00C32160" w:rsidRDefault="00000000">
      <w:pPr>
        <w:pStyle w:val="ListParagraph"/>
        <w:numPr>
          <w:ilvl w:val="1"/>
          <w:numId w:val="3"/>
        </w:numPr>
      </w:pPr>
      <w:r>
        <w:t>Next hire dispatch flag</w:t>
      </w:r>
    </w:p>
    <w:p w14:paraId="3D1D00A4" w14:textId="77777777" w:rsidR="00C32160" w:rsidRDefault="00000000">
      <w:pPr>
        <w:pStyle w:val="Heading4"/>
      </w:pPr>
      <w:r>
        <w:rPr>
          <w:i w:val="0"/>
          <w:iCs w:val="0"/>
        </w:rPr>
        <w:t>Step 3c: Fetch and Sort Hires</w:t>
      </w:r>
    </w:p>
    <w:p w14:paraId="1CAE72BD" w14:textId="77777777" w:rsidR="00C32160" w:rsidRDefault="00000000">
      <w:proofErr w:type="gramStart"/>
      <w:r>
        <w:t>Retrieve</w:t>
      </w:r>
      <w:proofErr w:type="gramEnd"/>
      <w:r>
        <w:t xml:space="preserve"> all hires for </w:t>
      </w:r>
      <w:proofErr w:type="gramStart"/>
      <w:r>
        <w:t>contractor</w:t>
      </w:r>
      <w:proofErr w:type="gramEnd"/>
      <w:r>
        <w:t xml:space="preserve"> in current review period:</w:t>
      </w:r>
    </w:p>
    <w:p w14:paraId="6B748A5C" w14:textId="0F527A5E" w:rsidR="00C32160" w:rsidRDefault="005D4C79">
      <w:pPr>
        <w:shd w:val="clear" w:color="auto" w:fill="F5F5F5"/>
        <w:spacing w:before="80" w:after="0"/>
        <w:ind w:left="360" w:right="360"/>
        <w:rPr>
          <w:rFonts w:ascii="Courier New" w:eastAsia="Courier New" w:hAnsi="Courier New" w:cs="Courier New"/>
          <w:color w:val="1E1E1E"/>
          <w:sz w:val="18"/>
          <w:szCs w:val="18"/>
        </w:rPr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GET all hires for the specified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contractorid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where the reviewed date is the selected reviewed, order by (in order):</w:t>
      </w:r>
    </w:p>
    <w:p w14:paraId="48344383" w14:textId="03CA0BFC" w:rsidR="00C32160" w:rsidRDefault="005D4C79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1) </w:t>
      </w:r>
      <w:proofErr w:type="spellStart"/>
      <w:r w:rsidR="00000000">
        <w:rPr>
          <w:rFonts w:ascii="Courier New" w:eastAsia="Courier New" w:hAnsi="Courier New" w:cs="Courier New"/>
          <w:color w:val="1E1E1E"/>
          <w:sz w:val="18"/>
          <w:szCs w:val="18"/>
        </w:rPr>
        <w:t>HireTypeOrder</w:t>
      </w:r>
      <w:proofErr w:type="spellEnd"/>
      <w:r w:rsidR="00000000">
        <w:rPr>
          <w:rFonts w:ascii="Courier New" w:eastAsia="Courier New" w:hAnsi="Courier New" w:cs="Courier New"/>
          <w:color w:val="1E1E1E"/>
          <w:sz w:val="18"/>
          <w:szCs w:val="18"/>
        </w:rPr>
        <w:t xml:space="preserve"> (Dispatch=0, Direct=1),</w:t>
      </w:r>
    </w:p>
    <w:p w14:paraId="180EE2FE" w14:textId="7481AC27" w:rsidR="00C32160" w:rsidRDefault="005D4C79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2) </w:t>
      </w:r>
      <w:r w:rsidR="00000000">
        <w:rPr>
          <w:rFonts w:ascii="Courier New" w:eastAsia="Courier New" w:hAnsi="Courier New" w:cs="Courier New"/>
          <w:color w:val="1E1E1E"/>
          <w:sz w:val="18"/>
          <w:szCs w:val="18"/>
        </w:rPr>
        <w:t>StartDate,</w:t>
      </w:r>
      <w:r w:rsidR="005C3975">
        <w:rPr>
          <w:rFonts w:ascii="Courier New" w:eastAsia="Courier New" w:hAnsi="Courier New" w:cs="Courier New"/>
          <w:color w:val="1E1E1E"/>
          <w:sz w:val="18"/>
          <w:szCs w:val="18"/>
        </w:rPr>
        <w:t xml:space="preserve"> (Account for late hire data)</w:t>
      </w:r>
    </w:p>
    <w:p w14:paraId="0E26DB0E" w14:textId="32DFE5FF" w:rsidR="00C32160" w:rsidRDefault="005D4C79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3)</w:t>
      </w:r>
      <w:r w:rsidR="00000000"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r w:rsidR="00000000">
        <w:rPr>
          <w:rFonts w:ascii="Courier New" w:eastAsia="Courier New" w:hAnsi="Courier New" w:cs="Courier New"/>
          <w:color w:val="1E1E1E"/>
          <w:sz w:val="18"/>
          <w:szCs w:val="18"/>
        </w:rPr>
        <w:t>ReviewedDate</w:t>
      </w:r>
      <w:proofErr w:type="spellEnd"/>
      <w:r w:rsidR="00000000"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03AE6515" w14:textId="5287241A" w:rsidR="00C32160" w:rsidRDefault="005D4C79">
      <w:pPr>
        <w:shd w:val="clear" w:color="auto" w:fill="F5F5F5"/>
        <w:spacing w:after="8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4)</w:t>
      </w:r>
      <w:r w:rsidR="00000000"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r w:rsidR="00000000">
        <w:rPr>
          <w:rFonts w:ascii="Courier New" w:eastAsia="Courier New" w:hAnsi="Courier New" w:cs="Courier New"/>
          <w:color w:val="1E1E1E"/>
          <w:sz w:val="18"/>
          <w:szCs w:val="18"/>
        </w:rPr>
        <w:t>IANumber</w:t>
      </w:r>
      <w:proofErr w:type="spellEnd"/>
    </w:p>
    <w:p w14:paraId="5468848F" w14:textId="77777777" w:rsidR="00C32160" w:rsidRDefault="00000000">
      <w:r>
        <w:rPr>
          <w:b/>
          <w:bCs/>
        </w:rPr>
        <w:t>Ordering Importance:</w:t>
      </w:r>
    </w:p>
    <w:p w14:paraId="48B2490D" w14:textId="77777777" w:rsidR="00C32160" w:rsidRDefault="00000000">
      <w:pPr>
        <w:pStyle w:val="ListParagraph"/>
        <w:numPr>
          <w:ilvl w:val="0"/>
          <w:numId w:val="3"/>
        </w:numPr>
      </w:pPr>
      <w:r>
        <w:t>Dispatch hires processed FIRST (even if same start date)</w:t>
      </w:r>
    </w:p>
    <w:p w14:paraId="7AA94F29" w14:textId="77777777" w:rsidR="00C32160" w:rsidRDefault="00000000">
      <w:pPr>
        <w:pStyle w:val="ListParagraph"/>
        <w:numPr>
          <w:ilvl w:val="0"/>
          <w:numId w:val="3"/>
        </w:numPr>
      </w:pPr>
      <w:r>
        <w:t>Then chronological by start date</w:t>
      </w:r>
    </w:p>
    <w:p w14:paraId="4C4ED71F" w14:textId="77777777" w:rsidR="00C32160" w:rsidRDefault="00000000">
      <w:pPr>
        <w:pStyle w:val="ListParagraph"/>
        <w:numPr>
          <w:ilvl w:val="0"/>
          <w:numId w:val="3"/>
        </w:numPr>
      </w:pPr>
      <w:r>
        <w:t>Ensures correct compliance state transitions</w:t>
      </w:r>
    </w:p>
    <w:p w14:paraId="079FAA97" w14:textId="77777777" w:rsidR="00C32160" w:rsidRDefault="00000000">
      <w:pPr>
        <w:pStyle w:val="Heading4"/>
      </w:pPr>
      <w:r>
        <w:rPr>
          <w:i w:val="0"/>
          <w:iCs w:val="0"/>
        </w:rPr>
        <w:t>Step 3d: Process Each Hire (In Order)</w:t>
      </w:r>
    </w:p>
    <w:p w14:paraId="13600CAB" w14:textId="77777777" w:rsidR="00C32160" w:rsidRDefault="00000000">
      <w:r>
        <w:t>For each hire, apply compliance rules:</w:t>
      </w:r>
    </w:p>
    <w:p w14:paraId="66D2BD3B" w14:textId="77777777" w:rsidR="00C32160" w:rsidRDefault="00000000">
      <w:pPr>
        <w:shd w:val="clear" w:color="auto" w:fill="F5F5F5"/>
        <w:spacing w:before="80"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FOR each hire in chronological order:</w:t>
      </w:r>
    </w:p>
    <w:p w14:paraId="3DB27AB8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Apply hire to current state</w:t>
      </w:r>
    </w:p>
    <w:p w14:paraId="031AA91C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Record state snapshot after this hire</w:t>
      </w:r>
    </w:p>
    <w:p w14:paraId="30D6367E" w14:textId="77777777" w:rsidR="00C32160" w:rsidRDefault="00000000">
      <w:pPr>
        <w:shd w:val="clear" w:color="auto" w:fill="F5F5F5"/>
        <w:spacing w:after="8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Insert into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CMP_ReportDetails</w:t>
      </w:r>
      <w:proofErr w:type="spellEnd"/>
    </w:p>
    <w:p w14:paraId="24F556C5" w14:textId="77777777" w:rsidR="00C32160" w:rsidRDefault="00000000">
      <w:r>
        <w:rPr>
          <w:b/>
          <w:bCs/>
        </w:rPr>
        <w:t>Details Recorded per Hire:</w:t>
      </w:r>
    </w:p>
    <w:p w14:paraId="730E899F" w14:textId="77777777" w:rsidR="00C32160" w:rsidRDefault="00000000">
      <w:pPr>
        <w:pStyle w:val="ListParagraph"/>
        <w:numPr>
          <w:ilvl w:val="0"/>
          <w:numId w:val="3"/>
        </w:numPr>
      </w:pPr>
      <w:r>
        <w:t>All hire information (member, hire type, dates)</w:t>
      </w:r>
    </w:p>
    <w:p w14:paraId="0FC29299" w14:textId="77777777" w:rsidR="00C32160" w:rsidRDefault="00000000">
      <w:pPr>
        <w:pStyle w:val="ListParagraph"/>
        <w:numPr>
          <w:ilvl w:val="0"/>
          <w:numId w:val="3"/>
        </w:numPr>
      </w:pPr>
      <w:r>
        <w:t>Current compliance status after processing</w:t>
      </w:r>
    </w:p>
    <w:p w14:paraId="367EB88C" w14:textId="77777777" w:rsidR="00C32160" w:rsidRDefault="00000000">
      <w:pPr>
        <w:pStyle w:val="ListParagraph"/>
        <w:numPr>
          <w:ilvl w:val="0"/>
          <w:numId w:val="3"/>
        </w:numPr>
      </w:pPr>
      <w:r>
        <w:t>Current metrics (direct count, dispatch needed)</w:t>
      </w:r>
    </w:p>
    <w:p w14:paraId="367A98D8" w14:textId="77777777" w:rsidR="00C32160" w:rsidRDefault="00000000">
      <w:pPr>
        <w:pStyle w:val="ListParagraph"/>
        <w:numPr>
          <w:ilvl w:val="0"/>
          <w:numId w:val="3"/>
        </w:numPr>
      </w:pPr>
      <w:r>
        <w:t>Review date and list position</w:t>
      </w:r>
    </w:p>
    <w:p w14:paraId="184662F9" w14:textId="77777777" w:rsidR="00C32160" w:rsidRDefault="00000000">
      <w:pPr>
        <w:pStyle w:val="Heading3"/>
      </w:pPr>
      <w:r>
        <w:t>Phase 4: Generate Summary Reports</w:t>
      </w:r>
    </w:p>
    <w:p w14:paraId="5F4FAF64" w14:textId="77777777" w:rsidR="00C32160" w:rsidRDefault="00000000">
      <w:r>
        <w:rPr>
          <w:b/>
          <w:bCs/>
        </w:rPr>
        <w:t>For each contractor:</w:t>
      </w:r>
    </w:p>
    <w:p w14:paraId="0F086D5E" w14:textId="77777777" w:rsidR="00C32160" w:rsidRDefault="00000000">
      <w:pPr>
        <w:pStyle w:val="Heading4"/>
      </w:pPr>
      <w:r>
        <w:rPr>
          <w:i w:val="0"/>
          <w:iCs w:val="0"/>
        </w:rPr>
        <w:t>Step 4a: Final State Summary</w:t>
      </w:r>
    </w:p>
    <w:p w14:paraId="5158610D" w14:textId="77777777" w:rsidR="00C32160" w:rsidRDefault="00000000">
      <w:pPr>
        <w:pStyle w:val="ListParagraph"/>
        <w:numPr>
          <w:ilvl w:val="0"/>
          <w:numId w:val="3"/>
        </w:numPr>
      </w:pPr>
      <w:r>
        <w:t>Extract final compliance state after processing all hires</w:t>
      </w:r>
    </w:p>
    <w:p w14:paraId="46900883" w14:textId="77777777" w:rsidR="00C32160" w:rsidRDefault="00000000">
      <w:pPr>
        <w:pStyle w:val="ListParagraph"/>
        <w:numPr>
          <w:ilvl w:val="0"/>
          <w:numId w:val="3"/>
        </w:numPr>
      </w:pPr>
      <w:r>
        <w:t>Retrieve contractor snapshot data for enrichment</w:t>
      </w:r>
    </w:p>
    <w:p w14:paraId="1EA36CCC" w14:textId="77777777" w:rsidR="00C32160" w:rsidRDefault="00000000">
      <w:r>
        <w:rPr>
          <w:b/>
          <w:bCs/>
        </w:rPr>
        <w:t>Data enrichment:</w:t>
      </w:r>
    </w:p>
    <w:p w14:paraId="5A7191B3" w14:textId="0BA837F9" w:rsidR="00C32160" w:rsidRDefault="005D4C79" w:rsidP="005D4C79">
      <w:pPr>
        <w:shd w:val="clear" w:color="auto" w:fill="F5F5F5"/>
        <w:spacing w:before="80" w:after="0"/>
        <w:ind w:left="360" w:right="360"/>
        <w:rPr>
          <w:rFonts w:ascii="Courier New" w:eastAsia="Courier New" w:hAnsi="Courier New" w:cs="Courier New"/>
          <w:color w:val="1E1E1E"/>
          <w:sz w:val="18"/>
          <w:szCs w:val="18"/>
        </w:rPr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Get the most recent Contractor Snapshot data [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LastWedReported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SnapshotWed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and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CompanyType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] for a specified employer id and the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SnapshotWed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&lt;= the specified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reviewedDate</w:t>
      </w:r>
      <w:proofErr w:type="spellEnd"/>
    </w:p>
    <w:p w14:paraId="49C0E564" w14:textId="77777777" w:rsidR="005D4C79" w:rsidRDefault="005D4C79" w:rsidP="005D4C79">
      <w:pPr>
        <w:shd w:val="clear" w:color="auto" w:fill="F5F5F5"/>
        <w:spacing w:before="80" w:after="0"/>
        <w:ind w:left="360" w:right="360"/>
      </w:pPr>
    </w:p>
    <w:p w14:paraId="51EF658E" w14:textId="77777777" w:rsidR="00C32160" w:rsidRDefault="00000000">
      <w:pPr>
        <w:pStyle w:val="Heading4"/>
      </w:pPr>
      <w:r>
        <w:rPr>
          <w:i w:val="0"/>
          <w:iCs w:val="0"/>
        </w:rPr>
        <w:t>Step 4b: Insert Summary Report</w:t>
      </w:r>
    </w:p>
    <w:p w14:paraId="6817D725" w14:textId="4F385822" w:rsidR="00C32160" w:rsidRDefault="00000000">
      <w:r>
        <w:t xml:space="preserve">Create one record per contractor in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CMP_Reports</w:t>
      </w:r>
      <w:proofErr w:type="spellEnd"/>
      <w:r w:rsidR="005D4C79"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 xml:space="preserve"> with Snapshot data</w:t>
      </w:r>
      <w:r>
        <w:t>:</w:t>
      </w:r>
    </w:p>
    <w:p w14:paraId="6A8A4C91" w14:textId="3178E78E" w:rsidR="00C32160" w:rsidRDefault="00000000" w:rsidP="005D4C79">
      <w:pPr>
        <w:pStyle w:val="ListParagraph"/>
        <w:numPr>
          <w:ilvl w:val="0"/>
          <w:numId w:val="4"/>
        </w:numPr>
        <w:shd w:val="clear" w:color="auto" w:fill="F5F5F5"/>
        <w:ind w:right="360"/>
      </w:pPr>
      <w:r w:rsidRPr="005D4C79">
        <w:rPr>
          <w:rFonts w:ascii="Courier New" w:eastAsia="Courier New" w:hAnsi="Courier New" w:cs="Courier New"/>
          <w:color w:val="1E1E1E"/>
          <w:sz w:val="18"/>
          <w:szCs w:val="18"/>
        </w:rPr>
        <w:t xml:space="preserve">RunId, </w:t>
      </w:r>
      <w:proofErr w:type="spellStart"/>
      <w:r w:rsidRPr="005D4C79">
        <w:rPr>
          <w:rFonts w:ascii="Courier New" w:eastAsia="Courier New" w:hAnsi="Courier New" w:cs="Courier New"/>
          <w:color w:val="1E1E1E"/>
          <w:sz w:val="18"/>
          <w:szCs w:val="18"/>
        </w:rPr>
        <w:t>EmployerId</w:t>
      </w:r>
      <w:proofErr w:type="spellEnd"/>
      <w:r w:rsidRPr="005D4C79"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 w:rsidRPr="005D4C79">
        <w:rPr>
          <w:rFonts w:ascii="Courier New" w:eastAsia="Courier New" w:hAnsi="Courier New" w:cs="Courier New"/>
          <w:color w:val="1E1E1E"/>
          <w:sz w:val="18"/>
          <w:szCs w:val="18"/>
        </w:rPr>
        <w:t>ContractorId</w:t>
      </w:r>
      <w:proofErr w:type="spellEnd"/>
      <w:r w:rsidRPr="005D4C79"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 w:rsidRPr="005D4C79">
        <w:rPr>
          <w:rFonts w:ascii="Courier New" w:eastAsia="Courier New" w:hAnsi="Courier New" w:cs="Courier New"/>
          <w:color w:val="1E1E1E"/>
          <w:sz w:val="18"/>
          <w:szCs w:val="18"/>
        </w:rPr>
        <w:t>ContractorName</w:t>
      </w:r>
      <w:proofErr w:type="spellEnd"/>
      <w:r w:rsidRPr="005D4C79"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56A83C81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ComplianceStatus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DispatchNeeded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NextHireDispatch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DirectCount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0F25F4F0" w14:textId="760BE89F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LastWedReported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SnapshotWed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CompanyType</w:t>
      </w:r>
      <w:proofErr w:type="spellEnd"/>
    </w:p>
    <w:p w14:paraId="1B371DDA" w14:textId="77777777" w:rsidR="00C32160" w:rsidRDefault="00C32160">
      <w:pPr>
        <w:pBdr>
          <w:bottom w:val="single" w:sz="6" w:space="1" w:color="auto"/>
        </w:pBdr>
      </w:pPr>
    </w:p>
    <w:p w14:paraId="2C80F7EF" w14:textId="77777777" w:rsidR="00C32160" w:rsidRDefault="00000000">
      <w:pPr>
        <w:pStyle w:val="Heading2"/>
      </w:pPr>
      <w:r>
        <w:t>Compliance Engine Logic</w:t>
      </w:r>
    </w:p>
    <w:p w14:paraId="6AB44717" w14:textId="77777777" w:rsidR="00C32160" w:rsidRDefault="00000000">
      <w:pPr>
        <w:pStyle w:val="Heading3"/>
      </w:pPr>
      <w:r>
        <w:t>Core Algorithm: State Machine</w:t>
      </w:r>
    </w:p>
    <w:p w14:paraId="21183132" w14:textId="77777777" w:rsidR="00C32160" w:rsidRDefault="00000000">
      <w:r>
        <w:t>The compliance system maintains a state for each contractor consisting of:</w:t>
      </w:r>
    </w:p>
    <w:p w14:paraId="38241DF6" w14:textId="77777777" w:rsidR="00C32160" w:rsidRDefault="00000000">
      <w:pPr>
        <w:shd w:val="clear" w:color="auto" w:fill="F5F5F5"/>
        <w:spacing w:before="80"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>State = {</w:t>
      </w:r>
    </w:p>
    <w:p w14:paraId="5C9E3531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compliance: 'C' (Compliant) | 'N' (Noncompliant),</w:t>
      </w:r>
    </w:p>
    <w:p w14:paraId="3C6B75F0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directCount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number,   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// Consecutive direct hires</w:t>
      </w:r>
    </w:p>
    <w:p w14:paraId="01984990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dispatchNeeded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number,   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// Outstanding dispatch requirements</w:t>
      </w:r>
    </w:p>
    <w:p w14:paraId="4A4AD6D4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nextHireDispatch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'Y' | 'N'    // Must next hire be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dispatch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>?</w:t>
      </w:r>
    </w:p>
    <w:p w14:paraId="342061BA" w14:textId="77777777" w:rsidR="00C32160" w:rsidRDefault="00000000">
      <w:pPr>
        <w:shd w:val="clear" w:color="auto" w:fill="F5F5F5"/>
        <w:spacing w:after="8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5951F249" w14:textId="77777777" w:rsidR="00C32160" w:rsidRDefault="00000000">
      <w:pPr>
        <w:pStyle w:val="Heading3"/>
      </w:pPr>
      <w:r>
        <w:t>Compliance Rules by Mode</w:t>
      </w:r>
    </w:p>
    <w:p w14:paraId="37C8D2EE" w14:textId="77777777" w:rsidR="00C32160" w:rsidRDefault="00000000">
      <w:pPr>
        <w:pStyle w:val="Heading4"/>
      </w:pPr>
      <w:r>
        <w:rPr>
          <w:i w:val="0"/>
          <w:iCs w:val="0"/>
        </w:rPr>
        <w:t>2To1 Mode (</w:t>
      </w:r>
      <w:proofErr w:type="spellStart"/>
      <w:r>
        <w:rPr>
          <w:i w:val="0"/>
          <w:iCs w:val="0"/>
        </w:rPr>
        <w:t>allowedDirect</w:t>
      </w:r>
      <w:proofErr w:type="spellEnd"/>
      <w:r>
        <w:rPr>
          <w:i w:val="0"/>
          <w:iCs w:val="0"/>
        </w:rPr>
        <w:t xml:space="preserve"> = 2)</w:t>
      </w:r>
    </w:p>
    <w:p w14:paraId="2E50CA55" w14:textId="77777777" w:rsidR="00C32160" w:rsidRDefault="00000000">
      <w:pPr>
        <w:pStyle w:val="ListParagraph"/>
        <w:numPr>
          <w:ilvl w:val="0"/>
          <w:numId w:val="3"/>
        </w:numPr>
      </w:pPr>
      <w:r>
        <w:t>After 2 direct hires: Still compliant</w:t>
      </w:r>
    </w:p>
    <w:p w14:paraId="6C6ED87F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On 3rd direct hire: Becomes </w:t>
      </w:r>
      <w:r>
        <w:rPr>
          <w:b/>
          <w:bCs/>
        </w:rPr>
        <w:t>Noncompliant</w:t>
      </w:r>
      <w:r>
        <w:t xml:space="preserve">, </w:t>
      </w:r>
      <w:proofErr w:type="spellStart"/>
      <w:r>
        <w:t>dispatchNeeded</w:t>
      </w:r>
      <w:proofErr w:type="spellEnd"/>
      <w:r>
        <w:t xml:space="preserve"> = 1</w:t>
      </w:r>
    </w:p>
    <w:p w14:paraId="7374741F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Additional direct hires: </w:t>
      </w:r>
      <w:proofErr w:type="spellStart"/>
      <w:proofErr w:type="gramStart"/>
      <w:r>
        <w:t>dispatchNeeded</w:t>
      </w:r>
      <w:proofErr w:type="spellEnd"/>
      <w:r>
        <w:t xml:space="preserve"> increments</w:t>
      </w:r>
      <w:proofErr w:type="gramEnd"/>
    </w:p>
    <w:p w14:paraId="5597D05B" w14:textId="77777777" w:rsidR="00C32160" w:rsidRDefault="00000000">
      <w:r>
        <w:rPr>
          <w:b/>
          <w:bCs/>
        </w:rPr>
        <w:t>Requirement:</w:t>
      </w:r>
      <w:r>
        <w:t xml:space="preserve"> For every 1 dispatch hire, up to 2 direct hires are allowed.</w:t>
      </w:r>
    </w:p>
    <w:p w14:paraId="3C212014" w14:textId="77777777" w:rsidR="00C32160" w:rsidRDefault="00000000">
      <w:pPr>
        <w:pStyle w:val="Heading4"/>
      </w:pPr>
      <w:r>
        <w:rPr>
          <w:i w:val="0"/>
          <w:iCs w:val="0"/>
        </w:rPr>
        <w:t>3To1 Mode (</w:t>
      </w:r>
      <w:proofErr w:type="spellStart"/>
      <w:r>
        <w:rPr>
          <w:i w:val="0"/>
          <w:iCs w:val="0"/>
        </w:rPr>
        <w:t>allowedDirect</w:t>
      </w:r>
      <w:proofErr w:type="spellEnd"/>
      <w:r>
        <w:rPr>
          <w:i w:val="0"/>
          <w:iCs w:val="0"/>
        </w:rPr>
        <w:t xml:space="preserve"> = 3)</w:t>
      </w:r>
    </w:p>
    <w:p w14:paraId="5DD8841E" w14:textId="77777777" w:rsidR="00C32160" w:rsidRDefault="00000000">
      <w:pPr>
        <w:pStyle w:val="ListParagraph"/>
        <w:numPr>
          <w:ilvl w:val="0"/>
          <w:numId w:val="3"/>
        </w:numPr>
      </w:pPr>
      <w:r>
        <w:t>After 3 direct hires: Still compliant</w:t>
      </w:r>
    </w:p>
    <w:p w14:paraId="56515F78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On 4th direct hire: Becomes </w:t>
      </w:r>
      <w:r>
        <w:rPr>
          <w:b/>
          <w:bCs/>
        </w:rPr>
        <w:t>Noncompliant</w:t>
      </w:r>
      <w:r>
        <w:t xml:space="preserve">, </w:t>
      </w:r>
      <w:proofErr w:type="spellStart"/>
      <w:r>
        <w:t>dispatchNeeded</w:t>
      </w:r>
      <w:proofErr w:type="spellEnd"/>
      <w:r>
        <w:t xml:space="preserve"> = 1</w:t>
      </w:r>
    </w:p>
    <w:p w14:paraId="0AC86001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Additional direct hires: </w:t>
      </w:r>
      <w:proofErr w:type="spellStart"/>
      <w:proofErr w:type="gramStart"/>
      <w:r>
        <w:t>dispatchNeeded</w:t>
      </w:r>
      <w:proofErr w:type="spellEnd"/>
      <w:r>
        <w:t xml:space="preserve"> increments</w:t>
      </w:r>
      <w:proofErr w:type="gramEnd"/>
    </w:p>
    <w:p w14:paraId="4417BEEF" w14:textId="77777777" w:rsidR="00C32160" w:rsidRDefault="00000000">
      <w:r>
        <w:rPr>
          <w:b/>
          <w:bCs/>
        </w:rPr>
        <w:t>Requirement:</w:t>
      </w:r>
      <w:r>
        <w:t xml:space="preserve"> For every 1 dispatch hire, up to 3 direct hires are allowed.</w:t>
      </w:r>
    </w:p>
    <w:p w14:paraId="5E04B5FB" w14:textId="77777777" w:rsidR="00C32160" w:rsidRDefault="00000000">
      <w:pPr>
        <w:pStyle w:val="Heading3"/>
      </w:pPr>
      <w:r>
        <w:t>State Transition Rules</w:t>
      </w:r>
    </w:p>
    <w:p w14:paraId="75C6523F" w14:textId="77777777" w:rsidR="00C32160" w:rsidRDefault="00000000">
      <w:pPr>
        <w:pStyle w:val="Heading4"/>
      </w:pPr>
      <w:r>
        <w:rPr>
          <w:i w:val="0"/>
          <w:iCs w:val="0"/>
        </w:rPr>
        <w:t>Rule 1: Processing a DIRECT Hire</w:t>
      </w:r>
    </w:p>
    <w:p w14:paraId="6524B4DE" w14:textId="567422EF" w:rsidR="00C24763" w:rsidRDefault="00C24763">
      <w:pPr>
        <w:rPr>
          <w:rFonts w:ascii="Courier New" w:eastAsia="Courier New" w:hAnsi="Courier New" w:cs="Courier New"/>
          <w:color w:val="1E1E1E"/>
          <w:sz w:val="18"/>
          <w:szCs w:val="18"/>
        </w:rPr>
      </w:pPr>
      <w:r>
        <w:rPr>
          <w:rFonts w:ascii="Courier New" w:eastAsia="Courier New" w:hAnsi="Courier New" w:cs="Courier New"/>
          <w:noProof/>
          <w:color w:val="1E1E1E"/>
          <w:sz w:val="18"/>
          <w:szCs w:val="18"/>
        </w:rPr>
        <w:lastRenderedPageBreak/>
        <w:drawing>
          <wp:inline distT="0" distB="0" distL="0" distR="0" wp14:anchorId="406D1094" wp14:editId="0E5B4729">
            <wp:extent cx="4258310" cy="8229600"/>
            <wp:effectExtent l="0" t="0" r="8890" b="0"/>
            <wp:docPr id="212959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93954" name="Picture 21295939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6B6B" w14:textId="27E05B8B" w:rsidR="00C32160" w:rsidRDefault="00000000">
      <w:r>
        <w:rPr>
          <w:b/>
          <w:bCs/>
        </w:rPr>
        <w:lastRenderedPageBreak/>
        <w:t>Example (2To1 Mode):</w:t>
      </w:r>
    </w:p>
    <w:p w14:paraId="0583B0DB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Start: compliance=C, </w:t>
      </w:r>
      <w:proofErr w:type="spellStart"/>
      <w:r>
        <w:t>directCount</w:t>
      </w:r>
      <w:proofErr w:type="spellEnd"/>
      <w:r>
        <w:t xml:space="preserve">=0, </w:t>
      </w:r>
      <w:proofErr w:type="spellStart"/>
      <w:r>
        <w:t>dispatchNeeded</w:t>
      </w:r>
      <w:proofErr w:type="spellEnd"/>
      <w:r>
        <w:t>=0</w:t>
      </w:r>
    </w:p>
    <w:p w14:paraId="282471E4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Direct hire 1: compliance=C, </w:t>
      </w:r>
      <w:proofErr w:type="spellStart"/>
      <w:r>
        <w:t>directCount</w:t>
      </w:r>
      <w:proofErr w:type="spellEnd"/>
      <w:r>
        <w:t xml:space="preserve">=1, </w:t>
      </w:r>
      <w:proofErr w:type="spellStart"/>
      <w:r>
        <w:t>dispatchNeeded</w:t>
      </w:r>
      <w:proofErr w:type="spellEnd"/>
      <w:r>
        <w:t>=0</w:t>
      </w:r>
    </w:p>
    <w:p w14:paraId="1931F160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Direct hire 2: compliance=C, </w:t>
      </w:r>
      <w:proofErr w:type="spellStart"/>
      <w:r>
        <w:t>directCount</w:t>
      </w:r>
      <w:proofErr w:type="spellEnd"/>
      <w:r>
        <w:t xml:space="preserve">=2, </w:t>
      </w:r>
      <w:proofErr w:type="spellStart"/>
      <w:r>
        <w:t>dispatchNeeded</w:t>
      </w:r>
      <w:proofErr w:type="spellEnd"/>
      <w:r>
        <w:t>=0</w:t>
      </w:r>
    </w:p>
    <w:p w14:paraId="2C05B689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Direct hire 3: compliance=N, </w:t>
      </w:r>
      <w:proofErr w:type="spellStart"/>
      <w:r>
        <w:t>directCount</w:t>
      </w:r>
      <w:proofErr w:type="spellEnd"/>
      <w:r>
        <w:t xml:space="preserve">=3, </w:t>
      </w:r>
      <w:proofErr w:type="spellStart"/>
      <w:r>
        <w:t>dispatchNeeded</w:t>
      </w:r>
      <w:proofErr w:type="spellEnd"/>
      <w:r>
        <w:t xml:space="preserve">=1 ← </w:t>
      </w:r>
      <w:r>
        <w:rPr>
          <w:b/>
          <w:bCs/>
        </w:rPr>
        <w:t>Violation triggered</w:t>
      </w:r>
    </w:p>
    <w:p w14:paraId="72386442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Direct hire 4: compliance=N, </w:t>
      </w:r>
      <w:proofErr w:type="spellStart"/>
      <w:r>
        <w:t>directCount</w:t>
      </w:r>
      <w:proofErr w:type="spellEnd"/>
      <w:r>
        <w:t xml:space="preserve">=4, </w:t>
      </w:r>
      <w:proofErr w:type="spellStart"/>
      <w:r>
        <w:t>dispatchNeeded</w:t>
      </w:r>
      <w:proofErr w:type="spellEnd"/>
      <w:r>
        <w:t>=2</w:t>
      </w:r>
    </w:p>
    <w:p w14:paraId="786B248B" w14:textId="77777777" w:rsidR="00C32160" w:rsidRDefault="00000000">
      <w:pPr>
        <w:pStyle w:val="Heading4"/>
      </w:pPr>
      <w:r>
        <w:rPr>
          <w:i w:val="0"/>
          <w:iCs w:val="0"/>
        </w:rPr>
        <w:t>Rule 2: Processing a DISPATCH Hire</w:t>
      </w:r>
    </w:p>
    <w:p w14:paraId="6077F567" w14:textId="68A19A47" w:rsidR="00C24763" w:rsidRDefault="00C24763">
      <w:pPr>
        <w:rPr>
          <w:rFonts w:ascii="Courier New" w:eastAsia="Courier New" w:hAnsi="Courier New" w:cs="Courier New"/>
          <w:color w:val="1E1E1E"/>
          <w:sz w:val="18"/>
          <w:szCs w:val="18"/>
        </w:rPr>
      </w:pPr>
      <w:r>
        <w:rPr>
          <w:rFonts w:ascii="Courier New" w:eastAsia="Courier New" w:hAnsi="Courier New" w:cs="Courier New"/>
          <w:noProof/>
          <w:color w:val="1E1E1E"/>
          <w:sz w:val="18"/>
          <w:szCs w:val="18"/>
        </w:rPr>
        <w:lastRenderedPageBreak/>
        <w:drawing>
          <wp:inline distT="0" distB="0" distL="0" distR="0" wp14:anchorId="1AA89327" wp14:editId="63D064DC">
            <wp:extent cx="4582795" cy="8229600"/>
            <wp:effectExtent l="0" t="0" r="8255" b="0"/>
            <wp:docPr id="1645476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76593" name="Picture 16454765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DD31" w14:textId="77777777" w:rsidR="00C24763" w:rsidRDefault="00C24763">
      <w:pPr>
        <w:rPr>
          <w:rFonts w:ascii="Courier New" w:eastAsia="Courier New" w:hAnsi="Courier New" w:cs="Courier New"/>
          <w:color w:val="1E1E1E"/>
          <w:sz w:val="18"/>
          <w:szCs w:val="18"/>
        </w:rPr>
      </w:pPr>
    </w:p>
    <w:p w14:paraId="6598D405" w14:textId="750E6C1F" w:rsidR="00C32160" w:rsidRDefault="00000000">
      <w:r>
        <w:rPr>
          <w:b/>
          <w:bCs/>
        </w:rPr>
        <w:t>Example (2To1 Mode - Remediation):</w:t>
      </w:r>
    </w:p>
    <w:p w14:paraId="330ABB41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Start: compliance=N, </w:t>
      </w:r>
      <w:proofErr w:type="spellStart"/>
      <w:r>
        <w:t>directCount</w:t>
      </w:r>
      <w:proofErr w:type="spellEnd"/>
      <w:r>
        <w:t xml:space="preserve">=3, </w:t>
      </w:r>
      <w:proofErr w:type="spellStart"/>
      <w:r>
        <w:t>dispatchNeeded</w:t>
      </w:r>
      <w:proofErr w:type="spellEnd"/>
      <w:r>
        <w:t>=1</w:t>
      </w:r>
    </w:p>
    <w:p w14:paraId="3DBE749F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Dispatch hire 1: compliance=C, </w:t>
      </w:r>
      <w:proofErr w:type="spellStart"/>
      <w:r>
        <w:t>directCount</w:t>
      </w:r>
      <w:proofErr w:type="spellEnd"/>
      <w:r>
        <w:t xml:space="preserve">=0, </w:t>
      </w:r>
      <w:proofErr w:type="spellStart"/>
      <w:r>
        <w:t>dispatchNeeded</w:t>
      </w:r>
      <w:proofErr w:type="spellEnd"/>
      <w:r>
        <w:t xml:space="preserve">=0 ← </w:t>
      </w:r>
      <w:r>
        <w:rPr>
          <w:b/>
          <w:bCs/>
        </w:rPr>
        <w:t xml:space="preserve">Reset </w:t>
      </w:r>
      <w:proofErr w:type="gramStart"/>
      <w:r>
        <w:rPr>
          <w:b/>
          <w:bCs/>
        </w:rPr>
        <w:t>to</w:t>
      </w:r>
      <w:proofErr w:type="gramEnd"/>
      <w:r>
        <w:rPr>
          <w:b/>
          <w:bCs/>
        </w:rPr>
        <w:t xml:space="preserve"> compliant</w:t>
      </w:r>
    </w:p>
    <w:p w14:paraId="4E8CC097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Direct hire 1: compliance=C, </w:t>
      </w:r>
      <w:proofErr w:type="spellStart"/>
      <w:r>
        <w:t>directCount</w:t>
      </w:r>
      <w:proofErr w:type="spellEnd"/>
      <w:r>
        <w:t xml:space="preserve">=1, </w:t>
      </w:r>
      <w:proofErr w:type="spellStart"/>
      <w:r>
        <w:t>dispatchNeeded</w:t>
      </w:r>
      <w:proofErr w:type="spellEnd"/>
      <w:r>
        <w:t>=0</w:t>
      </w:r>
    </w:p>
    <w:p w14:paraId="08C54FFA" w14:textId="77777777" w:rsidR="00C32160" w:rsidRDefault="00000000">
      <w:pPr>
        <w:pStyle w:val="Heading4"/>
      </w:pPr>
      <w:r>
        <w:rPr>
          <w:i w:val="0"/>
          <w:iCs w:val="0"/>
        </w:rPr>
        <w:t>Rule 3: Update Next Hire Dispatch Flag</w:t>
      </w:r>
    </w:p>
    <w:p w14:paraId="1499EB9C" w14:textId="77777777" w:rsidR="00C32160" w:rsidRDefault="00000000">
      <w:r>
        <w:t>After each hire, recalculate:</w:t>
      </w:r>
    </w:p>
    <w:p w14:paraId="6FF08594" w14:textId="77777777" w:rsidR="00C32160" w:rsidRDefault="00000000">
      <w:pPr>
        <w:shd w:val="clear" w:color="auto" w:fill="F5F5F5"/>
        <w:spacing w:before="80"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dispatchNeeded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&gt; 0 OR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directCount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&gt;=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allowedDirect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79416AA9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nextHireDispatch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'Y'</w:t>
      </w:r>
    </w:p>
    <w:p w14:paraId="5DA5C4D0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ELSE:</w:t>
      </w:r>
    </w:p>
    <w:p w14:paraId="3B7C3D4C" w14:textId="77777777" w:rsidR="00C32160" w:rsidRDefault="00000000">
      <w:pPr>
        <w:shd w:val="clear" w:color="auto" w:fill="F5F5F5"/>
        <w:spacing w:after="8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nextHireDispatch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'N'</w:t>
      </w:r>
    </w:p>
    <w:p w14:paraId="28486F5E" w14:textId="77777777" w:rsidR="00C32160" w:rsidRDefault="00000000">
      <w:proofErr w:type="gramStart"/>
      <w:r>
        <w:rPr>
          <w:b/>
          <w:bCs/>
        </w:rPr>
        <w:t>Business Meaning</w:t>
      </w:r>
      <w:proofErr w:type="gramEnd"/>
      <w:r>
        <w:rPr>
          <w:b/>
          <w:bCs/>
        </w:rPr>
        <w:t>:</w:t>
      </w:r>
    </w:p>
    <w:p w14:paraId="7DE52C0E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'Y' = The NEXT hire must be </w:t>
      </w:r>
      <w:proofErr w:type="gramStart"/>
      <w:r>
        <w:t>dispatch</w:t>
      </w:r>
      <w:proofErr w:type="gramEnd"/>
      <w:r>
        <w:t xml:space="preserve"> to maintain compliance</w:t>
      </w:r>
    </w:p>
    <w:p w14:paraId="5BD81D28" w14:textId="77777777" w:rsidR="00C32160" w:rsidRDefault="00000000">
      <w:pPr>
        <w:pStyle w:val="ListParagraph"/>
        <w:numPr>
          <w:ilvl w:val="0"/>
          <w:numId w:val="3"/>
        </w:numPr>
      </w:pPr>
      <w:r>
        <w:t>'N' = The next hire can be either dispatch or direct</w:t>
      </w:r>
    </w:p>
    <w:p w14:paraId="187ACF5C" w14:textId="77777777" w:rsidR="00C32160" w:rsidRDefault="00000000">
      <w:pPr>
        <w:pStyle w:val="Heading3"/>
      </w:pPr>
      <w:r>
        <w:t>State Initialization: Seed from Previous Run</w:t>
      </w:r>
    </w:p>
    <w:p w14:paraId="3A71BEA9" w14:textId="77777777" w:rsidR="00C32160" w:rsidRDefault="00000000">
      <w:r>
        <w:t>If a previous run exists:</w:t>
      </w:r>
    </w:p>
    <w:p w14:paraId="38AC22C0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Contractor </w:t>
      </w:r>
      <w:proofErr w:type="gramStart"/>
      <w:r>
        <w:t>state</w:t>
      </w:r>
      <w:proofErr w:type="gramEnd"/>
      <w:r>
        <w:t xml:space="preserve"> CARRIES FORWARD from prior run's final state</w:t>
      </w:r>
    </w:p>
    <w:p w14:paraId="3EBDF2EC" w14:textId="77777777" w:rsidR="00C32160" w:rsidRDefault="00000000">
      <w:pPr>
        <w:pStyle w:val="ListParagraph"/>
        <w:numPr>
          <w:ilvl w:val="0"/>
          <w:numId w:val="3"/>
        </w:numPr>
      </w:pPr>
      <w:r>
        <w:t>This enables compliance tracking across reporting cycles</w:t>
      </w:r>
    </w:p>
    <w:p w14:paraId="181D130A" w14:textId="77777777" w:rsidR="00C32160" w:rsidRDefault="00000000">
      <w:pPr>
        <w:pStyle w:val="ListParagraph"/>
        <w:numPr>
          <w:ilvl w:val="0"/>
          <w:numId w:val="3"/>
        </w:numPr>
      </w:pPr>
      <w:r>
        <w:t>Dispatch requirements must be met before returning to compliant status</w:t>
      </w:r>
    </w:p>
    <w:p w14:paraId="2E702F2A" w14:textId="77777777" w:rsidR="00C32160" w:rsidRDefault="00000000">
      <w:r>
        <w:rPr>
          <w:b/>
          <w:bCs/>
        </w:rPr>
        <w:t>Example (Continuing from prior run):</w:t>
      </w:r>
    </w:p>
    <w:p w14:paraId="20CE3181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Prior Run End: compliance=N, </w:t>
      </w:r>
      <w:proofErr w:type="spellStart"/>
      <w:r>
        <w:t>directCount</w:t>
      </w:r>
      <w:proofErr w:type="spellEnd"/>
      <w:r>
        <w:t xml:space="preserve">=4, </w:t>
      </w:r>
      <w:proofErr w:type="spellStart"/>
      <w:r>
        <w:t>dispatchNeeded</w:t>
      </w:r>
      <w:proofErr w:type="spellEnd"/>
      <w:r>
        <w:t>=2</w:t>
      </w:r>
    </w:p>
    <w:p w14:paraId="214DF423" w14:textId="77777777" w:rsidR="00C32160" w:rsidRDefault="00000000">
      <w:pPr>
        <w:pStyle w:val="ListParagraph"/>
        <w:numPr>
          <w:ilvl w:val="0"/>
          <w:numId w:val="3"/>
        </w:numPr>
      </w:pPr>
      <w:r>
        <w:t>New Run Start: Same state (to carry forward the requirement)</w:t>
      </w:r>
    </w:p>
    <w:p w14:paraId="469BA720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Process dispatch hire: compliance=N, </w:t>
      </w:r>
      <w:proofErr w:type="spellStart"/>
      <w:r>
        <w:t>directCount</w:t>
      </w:r>
      <w:proofErr w:type="spellEnd"/>
      <w:r>
        <w:t xml:space="preserve">=3, </w:t>
      </w:r>
      <w:proofErr w:type="spellStart"/>
      <w:r>
        <w:t>dispatchNeeded</w:t>
      </w:r>
      <w:proofErr w:type="spellEnd"/>
      <w:r>
        <w:t>=1</w:t>
      </w:r>
    </w:p>
    <w:p w14:paraId="5C674A3E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Process 2nd dispatch: compliance=C, </w:t>
      </w:r>
      <w:proofErr w:type="spellStart"/>
      <w:r>
        <w:t>directCount</w:t>
      </w:r>
      <w:proofErr w:type="spellEnd"/>
      <w:r>
        <w:t xml:space="preserve">=0, </w:t>
      </w:r>
      <w:proofErr w:type="spellStart"/>
      <w:r>
        <w:t>dispatchNeeded</w:t>
      </w:r>
      <w:proofErr w:type="spellEnd"/>
      <w:r>
        <w:t xml:space="preserve">=0 ← </w:t>
      </w:r>
      <w:r>
        <w:rPr>
          <w:b/>
          <w:bCs/>
        </w:rPr>
        <w:t>Requirement satisfied</w:t>
      </w:r>
    </w:p>
    <w:p w14:paraId="019821A4" w14:textId="77777777" w:rsidR="00C32160" w:rsidRDefault="00C32160">
      <w:pPr>
        <w:pBdr>
          <w:bottom w:val="single" w:sz="6" w:space="1" w:color="auto"/>
        </w:pBdr>
      </w:pPr>
    </w:p>
    <w:p w14:paraId="444F4062" w14:textId="77777777" w:rsidR="00C32160" w:rsidRDefault="00000000">
      <w:pPr>
        <w:pStyle w:val="Heading2"/>
      </w:pPr>
      <w:proofErr w:type="gramStart"/>
      <w:r>
        <w:t>Report</w:t>
      </w:r>
      <w:proofErr w:type="gramEnd"/>
      <w:r>
        <w:t xml:space="preserve"> Generation</w:t>
      </w:r>
    </w:p>
    <w:p w14:paraId="2F65C519" w14:textId="77777777" w:rsidR="00C32160" w:rsidRDefault="00000000">
      <w:pPr>
        <w:pStyle w:val="Heading3"/>
      </w:pPr>
      <w:r>
        <w:t>Two-Level Reporting Structure</w:t>
      </w:r>
    </w:p>
    <w:p w14:paraId="6E4718AF" w14:textId="77777777" w:rsidR="00C32160" w:rsidRDefault="00000000">
      <w:pPr>
        <w:pStyle w:val="Heading4"/>
      </w:pPr>
      <w:r>
        <w:rPr>
          <w:i w:val="0"/>
          <w:iCs w:val="0"/>
        </w:rPr>
        <w:t>1. Detail Records (</w:t>
      </w:r>
      <w:proofErr w:type="spellStart"/>
      <w:r>
        <w:rPr>
          <w:i w:val="0"/>
          <w:iCs w:val="0"/>
        </w:rPr>
        <w:t>CMP_ReportDetails</w:t>
      </w:r>
      <w:proofErr w:type="spellEnd"/>
      <w:r>
        <w:rPr>
          <w:i w:val="0"/>
          <w:iCs w:val="0"/>
        </w:rPr>
        <w:t>)</w:t>
      </w:r>
    </w:p>
    <w:p w14:paraId="388AF227" w14:textId="77777777" w:rsidR="00C32160" w:rsidRDefault="00000000">
      <w:r>
        <w:rPr>
          <w:b/>
          <w:bCs/>
        </w:rPr>
        <w:t>Granularity:</w:t>
      </w:r>
      <w:r>
        <w:t xml:space="preserve"> Per hire</w:t>
      </w:r>
      <w:r>
        <w:br/>
      </w:r>
      <w:r>
        <w:rPr>
          <w:b/>
          <w:bCs/>
        </w:rPr>
        <w:t>Purpose:</w:t>
      </w:r>
      <w:r>
        <w:t xml:space="preserve"> Audit trail and detailed compliance tracking</w:t>
      </w:r>
    </w:p>
    <w:p w14:paraId="45789051" w14:textId="77777777" w:rsidR="00C32160" w:rsidRDefault="00000000">
      <w:r>
        <w:rPr>
          <w:b/>
          <w:bCs/>
        </w:rPr>
        <w:t>Fields:</w:t>
      </w:r>
    </w:p>
    <w:p w14:paraId="3D455E93" w14:textId="77777777" w:rsidR="00C32160" w:rsidRDefault="00000000">
      <w:pPr>
        <w:shd w:val="clear" w:color="auto" w:fill="F5F5F5"/>
        <w:spacing w:before="80"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RunId             - Which run created this detail</w:t>
      </w:r>
    </w:p>
    <w:p w14:paraId="2949FD81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EmployerId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- Contractor employer identifier</w:t>
      </w:r>
    </w:p>
    <w:p w14:paraId="168EF803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ContractorId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- Contractor numeric ID</w:t>
      </w:r>
    </w:p>
    <w:p w14:paraId="05CD3CC5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ContractorName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- Organization name (from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hire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data)</w:t>
      </w:r>
    </w:p>
    <w:p w14:paraId="2DA11574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MemberName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- Worker name</w:t>
      </w:r>
    </w:p>
    <w:p w14:paraId="17C0CC59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IANumber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- Union member ID</w:t>
      </w:r>
    </w:p>
    <w:p w14:paraId="5A6C3791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StartDate         - Hire date</w:t>
      </w:r>
    </w:p>
    <w:p w14:paraId="049C893A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>HireType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  - "Dispatch" or "Direct"</w:t>
      </w:r>
    </w:p>
    <w:p w14:paraId="0449177E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ComplianceStatus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-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Compliance state AFTER this hire</w:t>
      </w:r>
    </w:p>
    <w:p w14:paraId="0316F0B4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DirectCount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- Direct count AFTER this hire</w:t>
      </w:r>
    </w:p>
    <w:p w14:paraId="221CD826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DispatchNeeded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- Dispatch requirement AFTER this hire</w:t>
      </w:r>
    </w:p>
    <w:p w14:paraId="479CEA78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NextHireDispatch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-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Next hire requirement (Y/N) AFTER this hire</w:t>
      </w:r>
    </w:p>
    <w:p w14:paraId="69DBE511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ReviewedDate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- Review cycle date</w:t>
      </w:r>
    </w:p>
    <w:p w14:paraId="33EFB776" w14:textId="77777777" w:rsidR="00C32160" w:rsidRDefault="00000000">
      <w:pPr>
        <w:shd w:val="clear" w:color="auto" w:fill="F5F5F5"/>
        <w:spacing w:after="80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ListPosition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- Position at dispatch (if applicable)</w:t>
      </w:r>
    </w:p>
    <w:p w14:paraId="0E5DEE21" w14:textId="77777777" w:rsidR="00C32160" w:rsidRDefault="00000000">
      <w:r>
        <w:rPr>
          <w:b/>
          <w:bCs/>
        </w:rPr>
        <w:t>Why Detail Records?</w:t>
      </w:r>
    </w:p>
    <w:p w14:paraId="44852DAC" w14:textId="77777777" w:rsidR="00C32160" w:rsidRDefault="00000000">
      <w:pPr>
        <w:pStyle w:val="ListParagraph"/>
        <w:numPr>
          <w:ilvl w:val="0"/>
          <w:numId w:val="3"/>
        </w:numPr>
      </w:pPr>
      <w:r>
        <w:t>Enables drill-down analysis</w:t>
      </w:r>
    </w:p>
    <w:p w14:paraId="4435F67A" w14:textId="77777777" w:rsidR="00C32160" w:rsidRDefault="00000000">
      <w:pPr>
        <w:pStyle w:val="ListParagraph"/>
        <w:numPr>
          <w:ilvl w:val="0"/>
          <w:numId w:val="3"/>
        </w:numPr>
      </w:pPr>
      <w:r>
        <w:t>Audit trail for investigation</w:t>
      </w:r>
    </w:p>
    <w:p w14:paraId="653D7BBD" w14:textId="77777777" w:rsidR="00C32160" w:rsidRDefault="00000000">
      <w:pPr>
        <w:pStyle w:val="ListParagraph"/>
        <w:numPr>
          <w:ilvl w:val="0"/>
          <w:numId w:val="3"/>
        </w:numPr>
      </w:pPr>
      <w:r>
        <w:t>Identifies exactly which hire caused violation</w:t>
      </w:r>
    </w:p>
    <w:p w14:paraId="02C0DE33" w14:textId="77777777" w:rsidR="00C32160" w:rsidRDefault="00000000">
      <w:pPr>
        <w:pStyle w:val="ListParagraph"/>
        <w:numPr>
          <w:ilvl w:val="0"/>
          <w:numId w:val="3"/>
        </w:numPr>
      </w:pPr>
      <w:r>
        <w:t>Historical comparison across runs</w:t>
      </w:r>
    </w:p>
    <w:p w14:paraId="3C190A84" w14:textId="77777777" w:rsidR="00C32160" w:rsidRDefault="00000000">
      <w:pPr>
        <w:pStyle w:val="Heading4"/>
      </w:pPr>
      <w:r>
        <w:rPr>
          <w:i w:val="0"/>
          <w:iCs w:val="0"/>
        </w:rPr>
        <w:t>2. Summary Records (</w:t>
      </w:r>
      <w:proofErr w:type="spellStart"/>
      <w:r>
        <w:rPr>
          <w:i w:val="0"/>
          <w:iCs w:val="0"/>
        </w:rPr>
        <w:t>CMP_Reports</w:t>
      </w:r>
      <w:proofErr w:type="spellEnd"/>
      <w:r>
        <w:rPr>
          <w:i w:val="0"/>
          <w:iCs w:val="0"/>
        </w:rPr>
        <w:t>)</w:t>
      </w:r>
    </w:p>
    <w:p w14:paraId="27B54871" w14:textId="77777777" w:rsidR="00C32160" w:rsidRDefault="00000000">
      <w:r>
        <w:rPr>
          <w:b/>
          <w:bCs/>
        </w:rPr>
        <w:t>Granularity:</w:t>
      </w:r>
      <w:r>
        <w:t xml:space="preserve"> Per contractor per run</w:t>
      </w:r>
      <w:r>
        <w:br/>
      </w:r>
      <w:r>
        <w:rPr>
          <w:b/>
          <w:bCs/>
        </w:rPr>
        <w:t>Purpose:</w:t>
      </w:r>
      <w:r>
        <w:t xml:space="preserve"> Executive summary and </w:t>
      </w:r>
      <w:proofErr w:type="gramStart"/>
      <w:r>
        <w:t>current status</w:t>
      </w:r>
      <w:proofErr w:type="gramEnd"/>
    </w:p>
    <w:p w14:paraId="70A8E366" w14:textId="77777777" w:rsidR="00C32160" w:rsidRDefault="00000000">
      <w:r>
        <w:rPr>
          <w:b/>
          <w:bCs/>
        </w:rPr>
        <w:t>Fields:</w:t>
      </w:r>
    </w:p>
    <w:p w14:paraId="1A28C3C8" w14:textId="77777777" w:rsidR="00C32160" w:rsidRDefault="00000000">
      <w:pPr>
        <w:shd w:val="clear" w:color="auto" w:fill="F5F5F5"/>
        <w:spacing w:before="80"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RunId              - Which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run</w:t>
      </w:r>
      <w:proofErr w:type="gramEnd"/>
    </w:p>
    <w:p w14:paraId="28EB8FB9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EmployerId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 - Contractor employer ID</w:t>
      </w:r>
    </w:p>
    <w:p w14:paraId="6FF56B4B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ContractorId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- Contractor numeric ID</w:t>
      </w:r>
    </w:p>
    <w:p w14:paraId="35221A34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ContractorName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- Organization name</w:t>
      </w:r>
    </w:p>
    <w:p w14:paraId="7853FD67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ComplianceStatus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-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Final compliance status (Compliant/Noncompliant)</w:t>
      </w:r>
    </w:p>
    <w:p w14:paraId="492D4151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DirectCount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- Final direct count</w:t>
      </w:r>
    </w:p>
    <w:p w14:paraId="682FA5A7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DispatchNeeded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- Remaining dispatch requirement</w:t>
      </w:r>
    </w:p>
    <w:p w14:paraId="06F2E0B9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NextHireDispatch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-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Next hire requirement (Y/N)</w:t>
      </w:r>
    </w:p>
    <w:p w14:paraId="2EA3BFA6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LastWedReported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- Prior reporting date (from snapshot)</w:t>
      </w:r>
    </w:p>
    <w:p w14:paraId="5AFBFDBF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SnapshotWed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- Current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week-end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date (from snapshot)</w:t>
      </w:r>
    </w:p>
    <w:p w14:paraId="10427C4E" w14:textId="77777777" w:rsidR="00C32160" w:rsidRDefault="00000000">
      <w:pPr>
        <w:shd w:val="clear" w:color="auto" w:fill="F5F5F5"/>
        <w:spacing w:after="80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CompanyType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  - Contractor classification (from snapshot)</w:t>
      </w:r>
    </w:p>
    <w:p w14:paraId="61A76FBC" w14:textId="77777777" w:rsidR="00C32160" w:rsidRDefault="00000000">
      <w:r>
        <w:rPr>
          <w:b/>
          <w:bCs/>
        </w:rPr>
        <w:t>Enrichment with Snapshot Data:</w:t>
      </w:r>
    </w:p>
    <w:p w14:paraId="6F76705C" w14:textId="77777777" w:rsidR="00C32160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LastWedReported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SnapshotWed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CompanyType</w:t>
      </w:r>
      <w:proofErr w:type="spellEnd"/>
      <w:r>
        <w:t xml:space="preserve"> linked from Contractor Snapshot</w:t>
      </w:r>
    </w:p>
    <w:p w14:paraId="2DC17D4C" w14:textId="77777777" w:rsidR="00C32160" w:rsidRDefault="00000000">
      <w:pPr>
        <w:pStyle w:val="ListParagraph"/>
        <w:numPr>
          <w:ilvl w:val="0"/>
          <w:numId w:val="3"/>
        </w:numPr>
      </w:pPr>
      <w:r>
        <w:t>Provides organizational context without joining</w:t>
      </w:r>
    </w:p>
    <w:p w14:paraId="72F09A75" w14:textId="77777777" w:rsidR="00C32160" w:rsidRDefault="00000000">
      <w:pPr>
        <w:pStyle w:val="ListParagraph"/>
        <w:numPr>
          <w:ilvl w:val="0"/>
          <w:numId w:val="3"/>
        </w:numPr>
      </w:pPr>
      <w:r>
        <w:t>Enables reporting on company type trends</w:t>
      </w:r>
    </w:p>
    <w:p w14:paraId="13627025" w14:textId="77777777" w:rsidR="00C32160" w:rsidRDefault="00000000">
      <w:pPr>
        <w:pStyle w:val="Heading3"/>
      </w:pPr>
      <w:r>
        <w:t>Excel Export: Four-Tab Workbook</w:t>
      </w:r>
    </w:p>
    <w:p w14:paraId="4274F5D0" w14:textId="77777777" w:rsidR="00C32160" w:rsidRDefault="00000000">
      <w:pPr>
        <w:pStyle w:val="Heading4"/>
      </w:pPr>
      <w:r>
        <w:rPr>
          <w:i w:val="0"/>
          <w:iCs w:val="0"/>
        </w:rPr>
        <w:t>Tab 1: "Detail"</w:t>
      </w:r>
    </w:p>
    <w:p w14:paraId="1C06F326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All </w:t>
      </w:r>
      <w:proofErr w:type="gramStart"/>
      <w:r>
        <w:t>detail</w:t>
      </w:r>
      <w:proofErr w:type="gramEnd"/>
      <w:r>
        <w:t xml:space="preserve"> records for this run (</w:t>
      </w:r>
      <w:proofErr w:type="spellStart"/>
      <w:r>
        <w:t>CMP_ReportDetails</w:t>
      </w:r>
      <w:proofErr w:type="spellEnd"/>
      <w:r>
        <w:t>)</w:t>
      </w:r>
    </w:p>
    <w:p w14:paraId="51AAB053" w14:textId="77777777" w:rsidR="00C32160" w:rsidRDefault="00000000">
      <w:pPr>
        <w:pStyle w:val="ListParagraph"/>
        <w:numPr>
          <w:ilvl w:val="0"/>
          <w:numId w:val="3"/>
        </w:numPr>
      </w:pPr>
      <w:r>
        <w:t>Sortable/filterable by contractor, compliance, hire type</w:t>
      </w:r>
    </w:p>
    <w:p w14:paraId="1C3B50D9" w14:textId="77777777" w:rsidR="00C32160" w:rsidRDefault="00000000">
      <w:pPr>
        <w:pStyle w:val="ListParagraph"/>
        <w:numPr>
          <w:ilvl w:val="0"/>
          <w:numId w:val="3"/>
        </w:numPr>
      </w:pPr>
      <w:r>
        <w:t>Use for detailed investigation</w:t>
      </w:r>
    </w:p>
    <w:p w14:paraId="2A994F81" w14:textId="77777777" w:rsidR="00C32160" w:rsidRDefault="00000000">
      <w:pPr>
        <w:pStyle w:val="Heading4"/>
      </w:pPr>
      <w:r>
        <w:rPr>
          <w:i w:val="0"/>
          <w:iCs w:val="0"/>
        </w:rPr>
        <w:t>Tab 2: "Report"</w:t>
      </w:r>
    </w:p>
    <w:p w14:paraId="568BC3F4" w14:textId="77777777" w:rsidR="00C32160" w:rsidRDefault="00000000">
      <w:pPr>
        <w:pStyle w:val="ListParagraph"/>
        <w:numPr>
          <w:ilvl w:val="0"/>
          <w:numId w:val="3"/>
        </w:numPr>
      </w:pPr>
      <w:r>
        <w:t>Summary records for this run (</w:t>
      </w:r>
      <w:proofErr w:type="spellStart"/>
      <w:r>
        <w:t>CMP_Reports</w:t>
      </w:r>
      <w:proofErr w:type="spellEnd"/>
      <w:r>
        <w:t>)</w:t>
      </w:r>
    </w:p>
    <w:p w14:paraId="4AE95B68" w14:textId="77777777" w:rsidR="00C32160" w:rsidRDefault="00000000">
      <w:pPr>
        <w:pStyle w:val="ListParagraph"/>
        <w:numPr>
          <w:ilvl w:val="0"/>
          <w:numId w:val="3"/>
        </w:numPr>
      </w:pPr>
      <w:r>
        <w:t>One row per contractor</w:t>
      </w:r>
    </w:p>
    <w:p w14:paraId="7564709B" w14:textId="77777777" w:rsidR="00C32160" w:rsidRDefault="00000000">
      <w:pPr>
        <w:pStyle w:val="ListParagraph"/>
        <w:numPr>
          <w:ilvl w:val="0"/>
          <w:numId w:val="3"/>
        </w:numPr>
      </w:pPr>
      <w:r>
        <w:t>Use for compliance dashboard and trending</w:t>
      </w:r>
    </w:p>
    <w:p w14:paraId="2940E39F" w14:textId="77777777" w:rsidR="00C32160" w:rsidRDefault="00000000">
      <w:pPr>
        <w:pStyle w:val="Heading4"/>
      </w:pPr>
      <w:r>
        <w:rPr>
          <w:i w:val="0"/>
          <w:iCs w:val="0"/>
        </w:rPr>
        <w:t>Tab 3: "Last 4"</w:t>
      </w:r>
    </w:p>
    <w:p w14:paraId="3969013C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Last 4 hires per contractor (from </w:t>
      </w:r>
      <w:proofErr w:type="spellStart"/>
      <w:r>
        <w:t>CMP_HireData</w:t>
      </w:r>
      <w:proofErr w:type="spellEnd"/>
      <w:r>
        <w:t>)</w:t>
      </w:r>
    </w:p>
    <w:p w14:paraId="0C6136AA" w14:textId="77777777" w:rsidR="00C32160" w:rsidRDefault="00000000">
      <w:pPr>
        <w:pStyle w:val="ListParagraph"/>
        <w:numPr>
          <w:ilvl w:val="0"/>
          <w:numId w:val="3"/>
        </w:numPr>
      </w:pPr>
      <w:r>
        <w:t>Snapshot of recent hiring pattern</w:t>
      </w:r>
    </w:p>
    <w:p w14:paraId="087ABF66" w14:textId="77777777" w:rsidR="00C32160" w:rsidRDefault="00000000">
      <w:pPr>
        <w:pStyle w:val="ListParagraph"/>
        <w:numPr>
          <w:ilvl w:val="0"/>
          <w:numId w:val="3"/>
        </w:numPr>
      </w:pPr>
      <w:r>
        <w:lastRenderedPageBreak/>
        <w:t>Contextual information for compliance discussion</w:t>
      </w:r>
    </w:p>
    <w:p w14:paraId="680D62E6" w14:textId="77777777" w:rsidR="00C32160" w:rsidRDefault="00000000">
      <w:pPr>
        <w:pStyle w:val="Heading4"/>
      </w:pPr>
      <w:r>
        <w:rPr>
          <w:i w:val="0"/>
          <w:iCs w:val="0"/>
        </w:rPr>
        <w:t>Tab 4: "Recent Hire"</w:t>
      </w:r>
    </w:p>
    <w:p w14:paraId="64981042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All hires in the current review period </w:t>
      </w:r>
      <w:proofErr w:type="gramStart"/>
      <w:r>
        <w:t>matching</w:t>
      </w:r>
      <w:proofErr w:type="gramEnd"/>
      <w:r>
        <w:t xml:space="preserve"> this run's date</w:t>
      </w:r>
    </w:p>
    <w:p w14:paraId="38B493BC" w14:textId="77777777" w:rsidR="00C32160" w:rsidRDefault="00000000">
      <w:pPr>
        <w:pStyle w:val="ListParagraph"/>
        <w:numPr>
          <w:ilvl w:val="0"/>
          <w:numId w:val="3"/>
        </w:numPr>
      </w:pPr>
      <w:r>
        <w:t>Raw transaction data for verification</w:t>
      </w:r>
    </w:p>
    <w:p w14:paraId="02947263" w14:textId="77777777" w:rsidR="00C32160" w:rsidRDefault="00000000">
      <w:pPr>
        <w:pStyle w:val="ListParagraph"/>
        <w:numPr>
          <w:ilvl w:val="0"/>
          <w:numId w:val="3"/>
        </w:numPr>
      </w:pPr>
      <w:r>
        <w:t>Links back to source HR data</w:t>
      </w:r>
    </w:p>
    <w:p w14:paraId="13F4E056" w14:textId="77777777" w:rsidR="00C32160" w:rsidRDefault="00000000">
      <w:pPr>
        <w:pStyle w:val="Heading3"/>
      </w:pPr>
      <w:r>
        <w:t>Date Formatting &amp; Data Quality</w:t>
      </w:r>
    </w:p>
    <w:p w14:paraId="344F08B4" w14:textId="77777777" w:rsidR="00C32160" w:rsidRDefault="00000000">
      <w:pPr>
        <w:pStyle w:val="ListParagraph"/>
        <w:numPr>
          <w:ilvl w:val="0"/>
          <w:numId w:val="3"/>
        </w:numPr>
      </w:pPr>
      <w:r>
        <w:t>All date columns formatted as text in Excel to prevent date reinterpretation</w:t>
      </w:r>
    </w:p>
    <w:p w14:paraId="570DBA7B" w14:textId="77777777" w:rsidR="00C32160" w:rsidRDefault="00000000">
      <w:pPr>
        <w:pStyle w:val="ListParagraph"/>
        <w:numPr>
          <w:ilvl w:val="0"/>
          <w:numId w:val="3"/>
        </w:numPr>
      </w:pPr>
      <w:r>
        <w:t>Ensures data integrity when Excel file is manipulated</w:t>
      </w:r>
    </w:p>
    <w:p w14:paraId="44B7D966" w14:textId="77777777" w:rsidR="00C32160" w:rsidRDefault="00000000">
      <w:pPr>
        <w:pStyle w:val="ListParagraph"/>
        <w:numPr>
          <w:ilvl w:val="0"/>
          <w:numId w:val="3"/>
        </w:numPr>
      </w:pPr>
      <w:r>
        <w:t>Maintains referential integrity with source systems</w:t>
      </w:r>
    </w:p>
    <w:p w14:paraId="5C1BFA4A" w14:textId="77777777" w:rsidR="00C32160" w:rsidRDefault="00C32160">
      <w:pPr>
        <w:pBdr>
          <w:bottom w:val="single" w:sz="6" w:space="1" w:color="auto"/>
        </w:pBdr>
      </w:pPr>
    </w:p>
    <w:p w14:paraId="385DD9BA" w14:textId="77777777" w:rsidR="00C32160" w:rsidRDefault="00000000">
      <w:pPr>
        <w:pStyle w:val="Heading2"/>
      </w:pPr>
      <w:r>
        <w:t>Key Metrics &amp; Definitions</w:t>
      </w:r>
    </w:p>
    <w:p w14:paraId="03767D2E" w14:textId="77777777" w:rsidR="00C32160" w:rsidRDefault="00000000">
      <w:pPr>
        <w:pStyle w:val="Heading3"/>
      </w:pPr>
      <w:r>
        <w:t>Compliance Status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0"/>
        <w:gridCol w:w="2212"/>
        <w:gridCol w:w="3873"/>
        <w:gridCol w:w="1945"/>
      </w:tblGrid>
      <w:tr w:rsidR="00C32160" w14:paraId="7977359E" w14:textId="77777777">
        <w:trPr>
          <w:tblHeader/>
        </w:trPr>
        <w:tc>
          <w:tcPr>
            <w:tcW w:w="0" w:type="auto"/>
            <w:shd w:val="clear" w:color="auto" w:fill="D6E4F0"/>
          </w:tcPr>
          <w:p w14:paraId="73AD018F" w14:textId="77777777" w:rsidR="00C32160" w:rsidRDefault="00000000">
            <w:r>
              <w:t>Status</w:t>
            </w:r>
          </w:p>
        </w:tc>
        <w:tc>
          <w:tcPr>
            <w:tcW w:w="0" w:type="auto"/>
            <w:shd w:val="clear" w:color="auto" w:fill="D6E4F0"/>
          </w:tcPr>
          <w:p w14:paraId="4F21BF76" w14:textId="77777777" w:rsidR="00C32160" w:rsidRDefault="00000000">
            <w:r>
              <w:t>Meaning</w:t>
            </w:r>
          </w:p>
        </w:tc>
        <w:tc>
          <w:tcPr>
            <w:tcW w:w="0" w:type="auto"/>
            <w:shd w:val="clear" w:color="auto" w:fill="D6E4F0"/>
          </w:tcPr>
          <w:p w14:paraId="5CBAFD17" w14:textId="77777777" w:rsidR="00C32160" w:rsidRDefault="00000000">
            <w:r>
              <w:t>Trigger</w:t>
            </w:r>
          </w:p>
        </w:tc>
        <w:tc>
          <w:tcPr>
            <w:tcW w:w="0" w:type="auto"/>
            <w:shd w:val="clear" w:color="auto" w:fill="D6E4F0"/>
          </w:tcPr>
          <w:p w14:paraId="0C8C326D" w14:textId="77777777" w:rsidR="00C32160" w:rsidRDefault="00000000">
            <w:r>
              <w:t>Action</w:t>
            </w:r>
          </w:p>
        </w:tc>
      </w:tr>
      <w:tr w:rsidR="00C32160" w14:paraId="6FFD7E4D" w14:textId="77777777">
        <w:tc>
          <w:tcPr>
            <w:tcW w:w="0" w:type="auto"/>
          </w:tcPr>
          <w:p w14:paraId="6D50ED2D" w14:textId="77777777" w:rsidR="00C32160" w:rsidRDefault="00000000">
            <w:r>
              <w:rPr>
                <w:b/>
                <w:bCs/>
              </w:rPr>
              <w:t>Compliant</w:t>
            </w:r>
          </w:p>
        </w:tc>
        <w:tc>
          <w:tcPr>
            <w:tcW w:w="0" w:type="auto"/>
          </w:tcPr>
          <w:p w14:paraId="54A7BE13" w14:textId="77777777" w:rsidR="00C32160" w:rsidRDefault="00000000">
            <w:r>
              <w:t>Contractor following all regulations</w:t>
            </w:r>
          </w:p>
        </w:tc>
        <w:tc>
          <w:tcPr>
            <w:tcW w:w="0" w:type="auto"/>
          </w:tcPr>
          <w:p w14:paraId="4233B9F1" w14:textId="77777777" w:rsidR="00C32160" w:rsidRDefault="00000000">
            <w:r>
              <w:t xml:space="preserve">Direct count ≤ </w:t>
            </w:r>
            <w:proofErr w:type="spellStart"/>
            <w:r>
              <w:t>allowedDirect</w:t>
            </w:r>
            <w:proofErr w:type="spellEnd"/>
            <w:r>
              <w:t xml:space="preserve"> OR all required dispatches completed</w:t>
            </w:r>
          </w:p>
        </w:tc>
        <w:tc>
          <w:tcPr>
            <w:tcW w:w="0" w:type="auto"/>
          </w:tcPr>
          <w:p w14:paraId="557120A0" w14:textId="77777777" w:rsidR="00C32160" w:rsidRDefault="00000000">
            <w:r>
              <w:t>Continue monitoring</w:t>
            </w:r>
          </w:p>
        </w:tc>
      </w:tr>
      <w:tr w:rsidR="00C32160" w14:paraId="2A722FCE" w14:textId="77777777">
        <w:tc>
          <w:tcPr>
            <w:tcW w:w="0" w:type="auto"/>
          </w:tcPr>
          <w:p w14:paraId="6AE34A8E" w14:textId="77777777" w:rsidR="00C32160" w:rsidRDefault="00000000">
            <w:r>
              <w:rPr>
                <w:b/>
                <w:bCs/>
              </w:rPr>
              <w:t>Noncompliant</w:t>
            </w:r>
          </w:p>
        </w:tc>
        <w:tc>
          <w:tcPr>
            <w:tcW w:w="0" w:type="auto"/>
          </w:tcPr>
          <w:p w14:paraId="2CB009B8" w14:textId="77777777" w:rsidR="00C32160" w:rsidRDefault="00000000">
            <w:r>
              <w:t>Violation detected</w:t>
            </w:r>
          </w:p>
        </w:tc>
        <w:tc>
          <w:tcPr>
            <w:tcW w:w="0" w:type="auto"/>
          </w:tcPr>
          <w:p w14:paraId="7871B37A" w14:textId="77777777" w:rsidR="00C32160" w:rsidRDefault="00000000">
            <w:r>
              <w:t xml:space="preserve">Direct count &gt; </w:t>
            </w:r>
            <w:proofErr w:type="spellStart"/>
            <w:r>
              <w:t>allowedDirect</w:t>
            </w:r>
            <w:proofErr w:type="spellEnd"/>
          </w:p>
        </w:tc>
        <w:tc>
          <w:tcPr>
            <w:tcW w:w="0" w:type="auto"/>
          </w:tcPr>
          <w:p w14:paraId="3CFF5525" w14:textId="77777777" w:rsidR="00C32160" w:rsidRDefault="00000000">
            <w:r>
              <w:t>Dispatch requirement issued</w:t>
            </w:r>
          </w:p>
        </w:tc>
      </w:tr>
    </w:tbl>
    <w:p w14:paraId="79A0B09F" w14:textId="77777777" w:rsidR="00C32160" w:rsidRDefault="00000000">
      <w:pPr>
        <w:pStyle w:val="Heading3"/>
      </w:pPr>
      <w:r>
        <w:t>Direct Count</w:t>
      </w:r>
    </w:p>
    <w:p w14:paraId="24A4CC35" w14:textId="77777777" w:rsidR="00C32160" w:rsidRDefault="00000000">
      <w:r>
        <w:rPr>
          <w:b/>
          <w:bCs/>
        </w:rPr>
        <w:t>Definition:</w:t>
      </w:r>
      <w:r>
        <w:t xml:space="preserve"> Number of consecutive direct (non-dispatch) hires in current compliance cycle.</w:t>
      </w:r>
    </w:p>
    <w:p w14:paraId="613ADE40" w14:textId="77777777" w:rsidR="00C32160" w:rsidRDefault="00000000">
      <w:r>
        <w:rPr>
          <w:b/>
          <w:bCs/>
        </w:rPr>
        <w:t>Reset Triggers:</w:t>
      </w:r>
    </w:p>
    <w:p w14:paraId="2A6D24A7" w14:textId="77777777" w:rsidR="00C32160" w:rsidRDefault="00000000">
      <w:pPr>
        <w:pStyle w:val="ListParagraph"/>
        <w:numPr>
          <w:ilvl w:val="0"/>
          <w:numId w:val="3"/>
        </w:numPr>
      </w:pPr>
      <w:r>
        <w:t>Dispatch hire that satisfies the requirement</w:t>
      </w:r>
    </w:p>
    <w:p w14:paraId="3823E79F" w14:textId="77777777" w:rsidR="00C32160" w:rsidRDefault="00000000">
      <w:pPr>
        <w:pStyle w:val="ListParagraph"/>
        <w:numPr>
          <w:ilvl w:val="0"/>
          <w:numId w:val="3"/>
        </w:numPr>
      </w:pPr>
      <w:r>
        <w:t>Completion of compliance cycle</w:t>
      </w:r>
    </w:p>
    <w:p w14:paraId="54798724" w14:textId="77777777" w:rsidR="00C32160" w:rsidRDefault="00000000">
      <w:pPr>
        <w:pStyle w:val="ListParagraph"/>
        <w:numPr>
          <w:ilvl w:val="0"/>
          <w:numId w:val="3"/>
        </w:numPr>
      </w:pPr>
      <w:r>
        <w:t>Manual adjustment by compliance officer</w:t>
      </w:r>
    </w:p>
    <w:p w14:paraId="55425BC0" w14:textId="77777777" w:rsidR="00C32160" w:rsidRDefault="00000000">
      <w:proofErr w:type="gramStart"/>
      <w:r>
        <w:rPr>
          <w:b/>
          <w:bCs/>
        </w:rPr>
        <w:t>Business Meaning</w:t>
      </w:r>
      <w:proofErr w:type="gramEnd"/>
      <w:r>
        <w:rPr>
          <w:b/>
          <w:bCs/>
        </w:rPr>
        <w:t>:</w:t>
      </w:r>
    </w:p>
    <w:p w14:paraId="6DC6AF43" w14:textId="77777777" w:rsidR="00C32160" w:rsidRDefault="00000000">
      <w:pPr>
        <w:pStyle w:val="ListParagraph"/>
        <w:numPr>
          <w:ilvl w:val="0"/>
          <w:numId w:val="3"/>
        </w:numPr>
      </w:pPr>
      <w:r>
        <w:t>Tracks unmet compliance requirement</w:t>
      </w:r>
    </w:p>
    <w:p w14:paraId="7A3E875C" w14:textId="77777777" w:rsidR="00C32160" w:rsidRDefault="00000000">
      <w:pPr>
        <w:pStyle w:val="ListParagraph"/>
        <w:numPr>
          <w:ilvl w:val="0"/>
          <w:numId w:val="3"/>
        </w:numPr>
      </w:pPr>
      <w:r>
        <w:t>Higher count = greater urgency for dispatch hire</w:t>
      </w:r>
    </w:p>
    <w:p w14:paraId="4BDBD586" w14:textId="77777777" w:rsidR="00C32160" w:rsidRDefault="00000000">
      <w:pPr>
        <w:pStyle w:val="Heading3"/>
      </w:pPr>
      <w:r>
        <w:t>Dispatch Needed</w:t>
      </w:r>
    </w:p>
    <w:p w14:paraId="4B9B4E52" w14:textId="77777777" w:rsidR="00C32160" w:rsidRDefault="00000000">
      <w:r>
        <w:rPr>
          <w:b/>
          <w:bCs/>
        </w:rPr>
        <w:t>Definition:</w:t>
      </w:r>
      <w:r>
        <w:t xml:space="preserve"> Number of outstanding dispatch hires required to restore compliance.</w:t>
      </w:r>
    </w:p>
    <w:p w14:paraId="2018750F" w14:textId="77777777" w:rsidR="00C32160" w:rsidRDefault="00000000">
      <w:r>
        <w:rPr>
          <w:b/>
          <w:bCs/>
        </w:rPr>
        <w:t>Calculation:</w:t>
      </w:r>
    </w:p>
    <w:p w14:paraId="654F8F0C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Increases by 1 for each direct hire beyond </w:t>
      </w:r>
      <w:proofErr w:type="spellStart"/>
      <w:proofErr w:type="gramStart"/>
      <w:r>
        <w:t>allowedDirect</w:t>
      </w:r>
      <w:proofErr w:type="spellEnd"/>
      <w:proofErr w:type="gramEnd"/>
    </w:p>
    <w:p w14:paraId="382FADF4" w14:textId="77777777" w:rsidR="00C32160" w:rsidRDefault="00000000">
      <w:pPr>
        <w:pStyle w:val="ListParagraph"/>
        <w:numPr>
          <w:ilvl w:val="0"/>
          <w:numId w:val="3"/>
        </w:numPr>
      </w:pPr>
      <w:r>
        <w:t>Decreases by 1 for each dispatch hire (when noncompliant)</w:t>
      </w:r>
    </w:p>
    <w:p w14:paraId="18314761" w14:textId="77777777" w:rsidR="00C32160" w:rsidRDefault="00000000">
      <w:pPr>
        <w:pStyle w:val="ListParagraph"/>
        <w:numPr>
          <w:ilvl w:val="0"/>
          <w:numId w:val="3"/>
        </w:numPr>
      </w:pPr>
      <w:r>
        <w:t>Returns to 0 when compliance restored</w:t>
      </w:r>
    </w:p>
    <w:p w14:paraId="358C10A2" w14:textId="77777777" w:rsidR="00C32160" w:rsidRDefault="00000000">
      <w:proofErr w:type="gramStart"/>
      <w:r>
        <w:rPr>
          <w:b/>
          <w:bCs/>
        </w:rPr>
        <w:t>Business Meaning</w:t>
      </w:r>
      <w:proofErr w:type="gramEnd"/>
      <w:r>
        <w:rPr>
          <w:b/>
          <w:bCs/>
        </w:rPr>
        <w:t>:</w:t>
      </w:r>
    </w:p>
    <w:p w14:paraId="5966D9C3" w14:textId="77777777" w:rsidR="00C32160" w:rsidRDefault="00000000">
      <w:pPr>
        <w:pStyle w:val="ListParagraph"/>
        <w:numPr>
          <w:ilvl w:val="0"/>
          <w:numId w:val="3"/>
        </w:numPr>
      </w:pPr>
      <w:r>
        <w:t>Concrete action item for contractor</w:t>
      </w:r>
    </w:p>
    <w:p w14:paraId="59BCEF8C" w14:textId="77777777" w:rsidR="00C32160" w:rsidRDefault="00000000">
      <w:pPr>
        <w:pStyle w:val="ListParagraph"/>
        <w:numPr>
          <w:ilvl w:val="0"/>
          <w:numId w:val="3"/>
        </w:numPr>
      </w:pPr>
      <w:r>
        <w:t>Used to prioritize enforcement</w:t>
      </w:r>
    </w:p>
    <w:p w14:paraId="403EA24E" w14:textId="77777777" w:rsidR="00C32160" w:rsidRDefault="00000000">
      <w:pPr>
        <w:pStyle w:val="Heading3"/>
      </w:pPr>
      <w:r>
        <w:lastRenderedPageBreak/>
        <w:t>Next Hire Dispatch</w:t>
      </w:r>
    </w:p>
    <w:p w14:paraId="3DE55903" w14:textId="77777777" w:rsidR="00C32160" w:rsidRDefault="00000000">
      <w:r>
        <w:rPr>
          <w:b/>
          <w:bCs/>
        </w:rPr>
        <w:t>Definition:</w:t>
      </w:r>
      <w:r>
        <w:t xml:space="preserve"> Flag indicating whether next hire must be </w:t>
      </w:r>
      <w:proofErr w:type="gramStart"/>
      <w:r>
        <w:t>dispatch</w:t>
      </w:r>
      <w:proofErr w:type="gramEnd"/>
      <w:r>
        <w:t>.</w:t>
      </w:r>
    </w:p>
    <w:p w14:paraId="2294974B" w14:textId="77777777" w:rsidR="00C32160" w:rsidRDefault="00000000">
      <w:r>
        <w:rPr>
          <w:b/>
          <w:bCs/>
        </w:rPr>
        <w:t>Values:</w:t>
      </w:r>
    </w:p>
    <w:p w14:paraId="397CCB7F" w14:textId="77777777" w:rsidR="00C32160" w:rsidRDefault="00000000">
      <w:pPr>
        <w:pStyle w:val="ListParagraph"/>
        <w:numPr>
          <w:ilvl w:val="0"/>
          <w:numId w:val="3"/>
        </w:numPr>
      </w:pPr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Y</w:t>
      </w:r>
      <w:r>
        <w:t xml:space="preserve"> = Next hire MUST be dispatch</w:t>
      </w:r>
    </w:p>
    <w:p w14:paraId="0397AA45" w14:textId="77777777" w:rsidR="00C32160" w:rsidRDefault="00000000">
      <w:pPr>
        <w:pStyle w:val="ListParagraph"/>
        <w:numPr>
          <w:ilvl w:val="0"/>
          <w:numId w:val="3"/>
        </w:numPr>
      </w:pPr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N</w:t>
      </w:r>
      <w:r>
        <w:t xml:space="preserve"> = Next hire can be dispatch or direct</w:t>
      </w:r>
    </w:p>
    <w:p w14:paraId="6C6BD874" w14:textId="77777777" w:rsidR="00C32160" w:rsidRDefault="00000000">
      <w:r>
        <w:rPr>
          <w:b/>
          <w:bCs/>
        </w:rPr>
        <w:t>Conditions for 'Y':</w:t>
      </w:r>
    </w:p>
    <w:p w14:paraId="005BCD9C" w14:textId="77777777" w:rsidR="00C32160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dispatchNeeded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 xml:space="preserve"> &gt; 0</w:t>
      </w:r>
      <w:r>
        <w:t xml:space="preserve"> (outstanding requirement), OR</w:t>
      </w:r>
    </w:p>
    <w:p w14:paraId="5CEB89B3" w14:textId="77777777" w:rsidR="00C32160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directCount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 xml:space="preserve"> &gt;=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allowedDirect</w:t>
      </w:r>
      <w:proofErr w:type="spellEnd"/>
      <w:r>
        <w:t xml:space="preserve"> (at threshold)</w:t>
      </w:r>
    </w:p>
    <w:p w14:paraId="530E826D" w14:textId="77777777" w:rsidR="00C32160" w:rsidRDefault="00000000">
      <w:proofErr w:type="gramStart"/>
      <w:r>
        <w:rPr>
          <w:b/>
          <w:bCs/>
        </w:rPr>
        <w:t>Business Meaning</w:t>
      </w:r>
      <w:proofErr w:type="gramEnd"/>
      <w:r>
        <w:rPr>
          <w:b/>
          <w:bCs/>
        </w:rPr>
        <w:t>:</w:t>
      </w:r>
    </w:p>
    <w:p w14:paraId="6EAE751F" w14:textId="77777777" w:rsidR="00C32160" w:rsidRDefault="00000000">
      <w:pPr>
        <w:pStyle w:val="ListParagraph"/>
        <w:numPr>
          <w:ilvl w:val="0"/>
          <w:numId w:val="3"/>
        </w:numPr>
      </w:pPr>
      <w:r>
        <w:t>Early warning of compliance pressure</w:t>
      </w:r>
    </w:p>
    <w:p w14:paraId="35D02B2F" w14:textId="77777777" w:rsidR="00C32160" w:rsidRDefault="00000000">
      <w:pPr>
        <w:pStyle w:val="ListParagraph"/>
        <w:numPr>
          <w:ilvl w:val="0"/>
          <w:numId w:val="3"/>
        </w:numPr>
      </w:pPr>
      <w:r>
        <w:t>Used in proactive outreach</w:t>
      </w:r>
    </w:p>
    <w:p w14:paraId="0E158CE8" w14:textId="77777777" w:rsidR="00C32160" w:rsidRDefault="00000000">
      <w:pPr>
        <w:pStyle w:val="Heading3"/>
      </w:pPr>
      <w:r>
        <w:t>Mode (2To1 vs 3To1)</w:t>
      </w:r>
    </w:p>
    <w:p w14:paraId="6BCB6A28" w14:textId="77777777" w:rsidR="00C32160" w:rsidRDefault="00000000">
      <w:r>
        <w:rPr>
          <w:b/>
          <w:bCs/>
        </w:rPr>
        <w:t>2To1 Mode:</w:t>
      </w:r>
    </w:p>
    <w:p w14:paraId="75B4847A" w14:textId="77777777" w:rsidR="00C32160" w:rsidRDefault="00000000">
      <w:pPr>
        <w:pStyle w:val="ListParagraph"/>
        <w:numPr>
          <w:ilvl w:val="0"/>
          <w:numId w:val="3"/>
        </w:numPr>
      </w:pPr>
      <w:r>
        <w:t>Allows 2 direct hires per 1 dispatch</w:t>
      </w:r>
    </w:p>
    <w:p w14:paraId="294B3794" w14:textId="77777777" w:rsidR="00C32160" w:rsidRDefault="00000000">
      <w:pPr>
        <w:pStyle w:val="ListParagraph"/>
        <w:numPr>
          <w:ilvl w:val="0"/>
          <w:numId w:val="3"/>
        </w:numPr>
      </w:pPr>
      <w:r>
        <w:t>Stricter compliance requirement</w:t>
      </w:r>
    </w:p>
    <w:p w14:paraId="459FFAF6" w14:textId="77777777" w:rsidR="00C32160" w:rsidRDefault="00000000">
      <w:pPr>
        <w:pStyle w:val="ListParagraph"/>
        <w:numPr>
          <w:ilvl w:val="0"/>
          <w:numId w:val="3"/>
        </w:numPr>
      </w:pPr>
      <w:r>
        <w:t>Used for certain contractor classifications</w:t>
      </w:r>
    </w:p>
    <w:p w14:paraId="256B932C" w14:textId="77777777" w:rsidR="00C32160" w:rsidRDefault="00000000">
      <w:r>
        <w:rPr>
          <w:b/>
          <w:bCs/>
        </w:rPr>
        <w:t>3To1 Mode:</w:t>
      </w:r>
    </w:p>
    <w:p w14:paraId="2AF9D6BA" w14:textId="77777777" w:rsidR="00C32160" w:rsidRDefault="00000000">
      <w:pPr>
        <w:pStyle w:val="ListParagraph"/>
        <w:numPr>
          <w:ilvl w:val="0"/>
          <w:numId w:val="3"/>
        </w:numPr>
      </w:pPr>
      <w:proofErr w:type="gramStart"/>
      <w:r>
        <w:t>Allows</w:t>
      </w:r>
      <w:proofErr w:type="gramEnd"/>
      <w:r>
        <w:t xml:space="preserve"> 3 direct hires per 1 dispatch</w:t>
      </w:r>
    </w:p>
    <w:p w14:paraId="4DAF6BF2" w14:textId="77777777" w:rsidR="00C32160" w:rsidRDefault="00000000">
      <w:pPr>
        <w:pStyle w:val="ListParagraph"/>
        <w:numPr>
          <w:ilvl w:val="0"/>
          <w:numId w:val="3"/>
        </w:numPr>
      </w:pPr>
      <w:r>
        <w:t>More flexible compliance requirement</w:t>
      </w:r>
    </w:p>
    <w:p w14:paraId="5DCCFC9A" w14:textId="77777777" w:rsidR="00C32160" w:rsidRDefault="00000000">
      <w:pPr>
        <w:pStyle w:val="ListParagraph"/>
        <w:numPr>
          <w:ilvl w:val="0"/>
          <w:numId w:val="3"/>
        </w:numPr>
      </w:pPr>
      <w:r>
        <w:t>Used for other contractor classifications</w:t>
      </w:r>
    </w:p>
    <w:p w14:paraId="1C038A0C" w14:textId="77777777" w:rsidR="00C32160" w:rsidRDefault="00C32160">
      <w:pPr>
        <w:pBdr>
          <w:bottom w:val="single" w:sz="6" w:space="1" w:color="auto"/>
        </w:pBdr>
      </w:pPr>
    </w:p>
    <w:p w14:paraId="4ED3A9A1" w14:textId="77777777" w:rsidR="00C32160" w:rsidRDefault="00000000">
      <w:pPr>
        <w:pStyle w:val="Heading2"/>
      </w:pPr>
      <w:r>
        <w:t>Process Workflow Details</w:t>
      </w:r>
    </w:p>
    <w:p w14:paraId="291F52F7" w14:textId="77777777" w:rsidR="00C32160" w:rsidRDefault="00000000">
      <w:pPr>
        <w:pStyle w:val="Heading3"/>
      </w:pPr>
      <w:r>
        <w:t>Transaction Processing</w:t>
      </w:r>
    </w:p>
    <w:p w14:paraId="31BEA087" w14:textId="77777777" w:rsidR="00C32160" w:rsidRDefault="00000000">
      <w:pPr>
        <w:pStyle w:val="Heading4"/>
      </w:pPr>
      <w:r>
        <w:rPr>
          <w:i w:val="0"/>
          <w:iCs w:val="0"/>
        </w:rPr>
        <w:t>1. Transaction Wrapping</w:t>
      </w:r>
    </w:p>
    <w:p w14:paraId="792129DD" w14:textId="77777777" w:rsidR="00C32160" w:rsidRDefault="00000000">
      <w:r>
        <w:t>All database operations wrapped in SQL transaction:</w:t>
      </w:r>
    </w:p>
    <w:p w14:paraId="085006CA" w14:textId="77777777" w:rsidR="00C32160" w:rsidRDefault="00000000">
      <w:pPr>
        <w:pStyle w:val="ListParagraph"/>
        <w:numPr>
          <w:ilvl w:val="0"/>
          <w:numId w:val="3"/>
        </w:numPr>
      </w:pPr>
      <w:r>
        <w:t>Enables atomic commit/rollback</w:t>
      </w:r>
    </w:p>
    <w:p w14:paraId="01211E79" w14:textId="77777777" w:rsidR="00C32160" w:rsidRDefault="00000000">
      <w:pPr>
        <w:pStyle w:val="ListParagraph"/>
        <w:numPr>
          <w:ilvl w:val="0"/>
          <w:numId w:val="3"/>
        </w:numPr>
      </w:pPr>
      <w:r>
        <w:t>Prevents partial data states</w:t>
      </w:r>
    </w:p>
    <w:p w14:paraId="6E9AA613" w14:textId="77777777" w:rsidR="00C32160" w:rsidRDefault="00000000">
      <w:pPr>
        <w:pStyle w:val="ListParagraph"/>
        <w:numPr>
          <w:ilvl w:val="0"/>
          <w:numId w:val="3"/>
        </w:numPr>
      </w:pPr>
      <w:r>
        <w:t>Supports dry-run mode (rollback all changes)</w:t>
      </w:r>
    </w:p>
    <w:p w14:paraId="3DE227DB" w14:textId="77777777" w:rsidR="00C32160" w:rsidRDefault="00000000">
      <w:pPr>
        <w:pStyle w:val="Heading4"/>
      </w:pPr>
      <w:r>
        <w:rPr>
          <w:i w:val="0"/>
          <w:iCs w:val="0"/>
        </w:rPr>
        <w:t>2. Dry-Run Mode</w:t>
      </w:r>
    </w:p>
    <w:p w14:paraId="281FD2CE" w14:textId="77777777" w:rsidR="00C32160" w:rsidRDefault="00000000">
      <w:r>
        <w:t xml:space="preserve">Optional flag for validation without </w:t>
      </w:r>
      <w:proofErr w:type="gramStart"/>
      <w:r>
        <w:t>writes</w:t>
      </w:r>
      <w:proofErr w:type="gramEnd"/>
      <w:r>
        <w:t>:</w:t>
      </w:r>
    </w:p>
    <w:p w14:paraId="67E6DEEF" w14:textId="77777777" w:rsidR="00C32160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node cmp-run.js --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reviewedDate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2025-12-01 --mode 2To1 --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dryRun</w:t>
      </w:r>
      <w:proofErr w:type="spellEnd"/>
    </w:p>
    <w:p w14:paraId="1F035636" w14:textId="77777777" w:rsidR="00C32160" w:rsidRDefault="00000000">
      <w:pPr>
        <w:pStyle w:val="ListParagraph"/>
        <w:numPr>
          <w:ilvl w:val="0"/>
          <w:numId w:val="3"/>
        </w:numPr>
      </w:pPr>
      <w:r>
        <w:t>Executes all processing logic</w:t>
      </w:r>
    </w:p>
    <w:p w14:paraId="5E0F11DC" w14:textId="77777777" w:rsidR="00C32160" w:rsidRDefault="00000000">
      <w:pPr>
        <w:pStyle w:val="ListParagraph"/>
        <w:numPr>
          <w:ilvl w:val="0"/>
          <w:numId w:val="3"/>
        </w:numPr>
      </w:pPr>
      <w:r>
        <w:t>Does NOT insert to database</w:t>
      </w:r>
    </w:p>
    <w:p w14:paraId="032D0043" w14:textId="77777777" w:rsidR="00C32160" w:rsidRDefault="00000000">
      <w:pPr>
        <w:pStyle w:val="ListParagraph"/>
        <w:numPr>
          <w:ilvl w:val="0"/>
          <w:numId w:val="3"/>
        </w:numPr>
      </w:pPr>
      <w:r>
        <w:t>Useful for testing and validation</w:t>
      </w:r>
    </w:p>
    <w:p w14:paraId="706FCDEC" w14:textId="77777777" w:rsidR="00C32160" w:rsidRDefault="00000000">
      <w:pPr>
        <w:pStyle w:val="ListParagraph"/>
        <w:numPr>
          <w:ilvl w:val="0"/>
          <w:numId w:val="3"/>
        </w:numPr>
      </w:pPr>
      <w:r>
        <w:t>Returns success/error messages</w:t>
      </w:r>
    </w:p>
    <w:p w14:paraId="0C3BD0CC" w14:textId="77777777" w:rsidR="00C32160" w:rsidRDefault="00000000">
      <w:pPr>
        <w:pStyle w:val="Heading4"/>
      </w:pPr>
      <w:r>
        <w:rPr>
          <w:i w:val="0"/>
          <w:iCs w:val="0"/>
        </w:rPr>
        <w:t>3. Commit Strategy</w:t>
      </w:r>
    </w:p>
    <w:p w14:paraId="6DC5E877" w14:textId="77777777" w:rsidR="00C32160" w:rsidRDefault="00000000">
      <w:r>
        <w:lastRenderedPageBreak/>
        <w:t>After all contractors processed:</w:t>
      </w:r>
    </w:p>
    <w:p w14:paraId="5C740C93" w14:textId="77777777" w:rsidR="00C32160" w:rsidRDefault="00000000">
      <w:pPr>
        <w:pStyle w:val="ListParagraph"/>
        <w:numPr>
          <w:ilvl w:val="0"/>
          <w:numId w:val="3"/>
        </w:numPr>
      </w:pPr>
      <w:r>
        <w:t>If successful: COMMIT transaction (all data written)</w:t>
      </w:r>
    </w:p>
    <w:p w14:paraId="6B133A3E" w14:textId="77777777" w:rsidR="00C32160" w:rsidRDefault="00000000">
      <w:pPr>
        <w:pStyle w:val="ListParagraph"/>
        <w:numPr>
          <w:ilvl w:val="0"/>
          <w:numId w:val="3"/>
        </w:numPr>
      </w:pPr>
      <w:r>
        <w:t>If error: ROLLBACK transaction (all data discarded)</w:t>
      </w:r>
    </w:p>
    <w:p w14:paraId="5BAE4A5E" w14:textId="77777777" w:rsidR="00C32160" w:rsidRDefault="00000000">
      <w:pPr>
        <w:pStyle w:val="ListParagraph"/>
        <w:numPr>
          <w:ilvl w:val="0"/>
          <w:numId w:val="3"/>
        </w:numPr>
      </w:pPr>
      <w:r>
        <w:t>Maintains data consistency</w:t>
      </w:r>
    </w:p>
    <w:p w14:paraId="4867DD14" w14:textId="77777777" w:rsidR="00C32160" w:rsidRDefault="00000000">
      <w:pPr>
        <w:pStyle w:val="Heading3"/>
      </w:pPr>
      <w:r>
        <w:t>Contractor Filtering: Blacklist Exclusion</w:t>
      </w:r>
    </w:p>
    <w:p w14:paraId="53991571" w14:textId="77777777" w:rsidR="00C32160" w:rsidRDefault="00000000">
      <w:r>
        <w:t>Two-stage exclusion to prevent excluded contractors from being reported:</w:t>
      </w:r>
    </w:p>
    <w:p w14:paraId="32D86D56" w14:textId="77777777" w:rsidR="00C32160" w:rsidRDefault="00000000">
      <w:r>
        <w:rPr>
          <w:b/>
          <w:bCs/>
        </w:rPr>
        <w:t>Stage 1 - Hiring Data:</w:t>
      </w:r>
    </w:p>
    <w:p w14:paraId="33E75B8D" w14:textId="77777777" w:rsidR="00C32160" w:rsidRDefault="00000000">
      <w:pPr>
        <w:shd w:val="clear" w:color="auto" w:fill="F5F5F5"/>
        <w:spacing w:before="80"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SELECT contractors</w:t>
      </w:r>
    </w:p>
    <w:p w14:paraId="4DB00BDC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CMP_HireData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h</w:t>
      </w:r>
    </w:p>
    <w:p w14:paraId="75C3D661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LEFT JOIN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CMP_ContractorBlacklist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b </w:t>
      </w:r>
    </w:p>
    <w:p w14:paraId="750430CF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ON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h.EmployerId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b.EmployerID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3CD172DB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AND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b.DeletedOn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IS NOT NULL</w:t>
      </w:r>
    </w:p>
    <w:p w14:paraId="4A300690" w14:textId="77777777" w:rsidR="00C32160" w:rsidRDefault="00000000">
      <w:pPr>
        <w:shd w:val="clear" w:color="auto" w:fill="F5F5F5"/>
        <w:spacing w:after="8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b.Id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IS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NULL  --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Exclude blacklisted</w:t>
      </w:r>
    </w:p>
    <w:p w14:paraId="2F789556" w14:textId="77777777" w:rsidR="00C32160" w:rsidRDefault="00000000">
      <w:r>
        <w:rPr>
          <w:b/>
          <w:bCs/>
        </w:rPr>
        <w:t>Stage 2 - Prior Run Data:</w:t>
      </w:r>
    </w:p>
    <w:p w14:paraId="4005C19C" w14:textId="77777777" w:rsidR="00C32160" w:rsidRDefault="00000000">
      <w:pPr>
        <w:shd w:val="clear" w:color="auto" w:fill="F5F5F5"/>
        <w:spacing w:before="80"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SELECT contractors</w:t>
      </w:r>
    </w:p>
    <w:p w14:paraId="37E14E72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CMP_Reports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r</w:t>
      </w:r>
    </w:p>
    <w:p w14:paraId="598B3DE9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LEFT JOIN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CMP_ContractorBlacklist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b </w:t>
      </w:r>
    </w:p>
    <w:p w14:paraId="4DD2ECF5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ON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r.EmployerId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b.EmployerID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2FD960A0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AND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b.DeletedOn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IS NULL</w:t>
      </w:r>
    </w:p>
    <w:p w14:paraId="415CAA00" w14:textId="77777777" w:rsidR="00C32160" w:rsidRDefault="00000000">
      <w:pPr>
        <w:shd w:val="clear" w:color="auto" w:fill="F5F5F5"/>
        <w:spacing w:after="8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b.Id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IS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NULL  --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Exclude blacklisted</w:t>
      </w:r>
    </w:p>
    <w:p w14:paraId="1AF28D9B" w14:textId="77777777" w:rsidR="00C32160" w:rsidRDefault="00000000">
      <w:r>
        <w:rPr>
          <w:b/>
          <w:bCs/>
        </w:rPr>
        <w:t>Business Logic:</w:t>
      </w:r>
    </w:p>
    <w:p w14:paraId="662F3159" w14:textId="77777777" w:rsidR="00C32160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DeletedOn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 xml:space="preserve"> IS NOT NULL</w:t>
      </w:r>
      <w:r>
        <w:t xml:space="preserve"> = Blacklist record deleted (contractor active)</w:t>
      </w:r>
    </w:p>
    <w:p w14:paraId="3B850C75" w14:textId="77777777" w:rsidR="00C32160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DeletedOn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 xml:space="preserve"> IS NULL</w:t>
      </w:r>
      <w:r>
        <w:t xml:space="preserve"> = Blacklist record active (contractor excluded)</w:t>
      </w:r>
    </w:p>
    <w:p w14:paraId="7A3BB845" w14:textId="77777777" w:rsidR="00C32160" w:rsidRDefault="00000000">
      <w:pPr>
        <w:pStyle w:val="ListParagraph"/>
        <w:numPr>
          <w:ilvl w:val="0"/>
          <w:numId w:val="3"/>
        </w:numPr>
      </w:pPr>
      <w:r>
        <w:t>Supports reversible exclusions</w:t>
      </w:r>
    </w:p>
    <w:p w14:paraId="6019321D" w14:textId="77777777" w:rsidR="00C32160" w:rsidRDefault="00000000">
      <w:pPr>
        <w:pStyle w:val="Heading3"/>
      </w:pPr>
      <w:r>
        <w:t>Contractor State Seeding</w:t>
      </w:r>
    </w:p>
    <w:p w14:paraId="41A476E6" w14:textId="77777777" w:rsidR="00C32160" w:rsidRDefault="00000000">
      <w:pPr>
        <w:pStyle w:val="Heading4"/>
      </w:pPr>
      <w:r>
        <w:rPr>
          <w:i w:val="0"/>
          <w:iCs w:val="0"/>
        </w:rPr>
        <w:t>Scenario 1: First Run (No Prior Run)</w:t>
      </w:r>
    </w:p>
    <w:p w14:paraId="5D7232C4" w14:textId="77777777" w:rsidR="00C32160" w:rsidRDefault="00000000">
      <w:pPr>
        <w:shd w:val="clear" w:color="auto" w:fill="F5F5F5"/>
        <w:spacing w:before="80"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prevRunId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IS NULL:</w:t>
      </w:r>
    </w:p>
    <w:p w14:paraId="0112618C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state = {</w:t>
      </w:r>
    </w:p>
    <w:p w14:paraId="3934F141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compliance: 'C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// Start compliant</w:t>
      </w:r>
    </w:p>
    <w:p w14:paraId="3F1829B3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directCount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0,</w:t>
      </w:r>
    </w:p>
    <w:p w14:paraId="1D048A3A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dispatchNeeded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0,</w:t>
      </w:r>
    </w:p>
    <w:p w14:paraId="52379083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nextHireDispatch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'N'</w:t>
      </w:r>
    </w:p>
    <w:p w14:paraId="38AFC955" w14:textId="77777777" w:rsidR="00C32160" w:rsidRDefault="00000000">
      <w:pPr>
        <w:shd w:val="clear" w:color="auto" w:fill="F5F5F5"/>
        <w:spacing w:after="8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</w:t>
      </w:r>
    </w:p>
    <w:p w14:paraId="4ACB9041" w14:textId="77777777" w:rsidR="00C32160" w:rsidRDefault="00000000">
      <w:pPr>
        <w:pStyle w:val="Heading4"/>
      </w:pPr>
      <w:r>
        <w:rPr>
          <w:i w:val="0"/>
          <w:iCs w:val="0"/>
        </w:rPr>
        <w:t>Scenario 2: Contractor Active in Prior Run</w:t>
      </w:r>
    </w:p>
    <w:p w14:paraId="7E69E74D" w14:textId="77777777" w:rsidR="00C32160" w:rsidRDefault="00000000">
      <w:pPr>
        <w:shd w:val="clear" w:color="auto" w:fill="F5F5F5"/>
        <w:spacing w:before="80"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IF contractor has report in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prevRun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3FDB5F12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state = {</w:t>
      </w:r>
    </w:p>
    <w:p w14:paraId="5DDB172B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compliance: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priorReport.ComplianceStatus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3914C076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directCount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priorReport.DirectCount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6C2841A9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dispatchNeeded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priorReport.DispatchNeeded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,</w:t>
      </w:r>
    </w:p>
    <w:p w14:paraId="5F6BE595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nextHireDispatch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priorReport.NextHireDispatch</w:t>
      </w:r>
      <w:proofErr w:type="spellEnd"/>
    </w:p>
    <w:p w14:paraId="49536244" w14:textId="77777777" w:rsidR="00C32160" w:rsidRDefault="00000000">
      <w:pPr>
        <w:shd w:val="clear" w:color="auto" w:fill="F5F5F5"/>
        <w:spacing w:after="8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</w:t>
      </w:r>
    </w:p>
    <w:p w14:paraId="1EED9C14" w14:textId="77777777" w:rsidR="00C32160" w:rsidRDefault="00000000">
      <w:pPr>
        <w:pStyle w:val="Heading4"/>
      </w:pPr>
      <w:r>
        <w:rPr>
          <w:i w:val="0"/>
          <w:iCs w:val="0"/>
        </w:rPr>
        <w:t>Scenario 3: Contractor New in Current Run</w:t>
      </w:r>
    </w:p>
    <w:p w14:paraId="1C8968C9" w14:textId="77777777" w:rsidR="00C32160" w:rsidRDefault="00000000">
      <w:pPr>
        <w:shd w:val="clear" w:color="auto" w:fill="F5F5F5"/>
        <w:spacing w:before="80"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IF contractor in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CMP_HireData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but not in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prevRun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5E859F5D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state = {</w:t>
      </w:r>
    </w:p>
    <w:p w14:paraId="473FA367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compliance: 'C',</w:t>
      </w:r>
    </w:p>
    <w:p w14:paraId="6F6C807B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directCount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0,</w:t>
      </w:r>
    </w:p>
    <w:p w14:paraId="3089D543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dispatchNeeded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0,</w:t>
      </w:r>
    </w:p>
    <w:p w14:paraId="32C73871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nextHireDispatch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'N'</w:t>
      </w:r>
    </w:p>
    <w:p w14:paraId="1FCD1D5F" w14:textId="77777777" w:rsidR="00C32160" w:rsidRDefault="00000000">
      <w:pPr>
        <w:shd w:val="clear" w:color="auto" w:fill="F5F5F5"/>
        <w:spacing w:after="8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}</w:t>
      </w:r>
    </w:p>
    <w:p w14:paraId="1AEC8295" w14:textId="77777777" w:rsidR="00C32160" w:rsidRDefault="00000000">
      <w:pPr>
        <w:pStyle w:val="Heading3"/>
      </w:pPr>
      <w:r>
        <w:t>Mode Configuration</w:t>
      </w:r>
    </w:p>
    <w:p w14:paraId="7E5A4306" w14:textId="77777777" w:rsidR="00C32160" w:rsidRDefault="00000000">
      <w:r>
        <w:t xml:space="preserve">Modes stored in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CMP_Modes</w:t>
      </w:r>
      <w:proofErr w:type="spellEnd"/>
      <w:r>
        <w:t xml:space="preserve"> table: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1"/>
        <w:gridCol w:w="1798"/>
        <w:gridCol w:w="2426"/>
        <w:gridCol w:w="3285"/>
      </w:tblGrid>
      <w:tr w:rsidR="00C32160" w14:paraId="7455CCEC" w14:textId="77777777">
        <w:trPr>
          <w:tblHeader/>
        </w:trPr>
        <w:tc>
          <w:tcPr>
            <w:tcW w:w="0" w:type="auto"/>
            <w:shd w:val="clear" w:color="auto" w:fill="D6E4F0"/>
          </w:tcPr>
          <w:p w14:paraId="67CA4685" w14:textId="77777777" w:rsidR="00C32160" w:rsidRDefault="00000000">
            <w:r>
              <w:t>Mode Name</w:t>
            </w:r>
          </w:p>
        </w:tc>
        <w:tc>
          <w:tcPr>
            <w:tcW w:w="0" w:type="auto"/>
            <w:shd w:val="clear" w:color="auto" w:fill="D6E4F0"/>
          </w:tcPr>
          <w:p w14:paraId="56005A92" w14:textId="77777777" w:rsidR="00C32160" w:rsidRDefault="00000000">
            <w:r>
              <w:t>Mode Value</w:t>
            </w:r>
          </w:p>
        </w:tc>
        <w:tc>
          <w:tcPr>
            <w:tcW w:w="0" w:type="auto"/>
            <w:shd w:val="clear" w:color="auto" w:fill="D6E4F0"/>
          </w:tcPr>
          <w:p w14:paraId="669F6F59" w14:textId="77777777" w:rsidR="00C32160" w:rsidRDefault="00000000">
            <w:r>
              <w:t>Allowable Direct</w:t>
            </w:r>
          </w:p>
        </w:tc>
        <w:tc>
          <w:tcPr>
            <w:tcW w:w="0" w:type="auto"/>
            <w:shd w:val="clear" w:color="auto" w:fill="D6E4F0"/>
          </w:tcPr>
          <w:p w14:paraId="0D7FA125" w14:textId="77777777" w:rsidR="00C32160" w:rsidRDefault="00000000">
            <w:r>
              <w:t>Dispatch Ratio</w:t>
            </w:r>
          </w:p>
        </w:tc>
      </w:tr>
      <w:tr w:rsidR="00C32160" w14:paraId="216F2588" w14:textId="77777777">
        <w:tc>
          <w:tcPr>
            <w:tcW w:w="0" w:type="auto"/>
          </w:tcPr>
          <w:p w14:paraId="1AA37AB0" w14:textId="77777777" w:rsidR="00C32160" w:rsidRDefault="00000000">
            <w:r>
              <w:t>2To1</w:t>
            </w:r>
          </w:p>
        </w:tc>
        <w:tc>
          <w:tcPr>
            <w:tcW w:w="0" w:type="auto"/>
          </w:tcPr>
          <w:p w14:paraId="0CA67CA5" w14:textId="77777777" w:rsidR="00C32160" w:rsidRDefault="00000000">
            <w:r>
              <w:t>2</w:t>
            </w:r>
          </w:p>
        </w:tc>
        <w:tc>
          <w:tcPr>
            <w:tcW w:w="0" w:type="auto"/>
          </w:tcPr>
          <w:p w14:paraId="6A087D16" w14:textId="77777777" w:rsidR="00C32160" w:rsidRDefault="00000000">
            <w:r>
              <w:t>2</w:t>
            </w:r>
          </w:p>
        </w:tc>
        <w:tc>
          <w:tcPr>
            <w:tcW w:w="0" w:type="auto"/>
          </w:tcPr>
          <w:p w14:paraId="62B3A934" w14:textId="77777777" w:rsidR="00C32160" w:rsidRDefault="00000000">
            <w:r>
              <w:t>1 dispatch per 2 direct</w:t>
            </w:r>
          </w:p>
        </w:tc>
      </w:tr>
      <w:tr w:rsidR="00C32160" w14:paraId="609A416A" w14:textId="77777777">
        <w:tc>
          <w:tcPr>
            <w:tcW w:w="0" w:type="auto"/>
          </w:tcPr>
          <w:p w14:paraId="3FFF8CA0" w14:textId="77777777" w:rsidR="00C32160" w:rsidRDefault="00000000">
            <w:r>
              <w:t>3To1</w:t>
            </w:r>
          </w:p>
        </w:tc>
        <w:tc>
          <w:tcPr>
            <w:tcW w:w="0" w:type="auto"/>
          </w:tcPr>
          <w:p w14:paraId="49C2B522" w14:textId="77777777" w:rsidR="00C32160" w:rsidRDefault="00000000">
            <w:r>
              <w:t>3</w:t>
            </w:r>
          </w:p>
        </w:tc>
        <w:tc>
          <w:tcPr>
            <w:tcW w:w="0" w:type="auto"/>
          </w:tcPr>
          <w:p w14:paraId="4DABBF7A" w14:textId="77777777" w:rsidR="00C32160" w:rsidRDefault="00000000">
            <w:r>
              <w:t>3</w:t>
            </w:r>
          </w:p>
        </w:tc>
        <w:tc>
          <w:tcPr>
            <w:tcW w:w="0" w:type="auto"/>
          </w:tcPr>
          <w:p w14:paraId="50DD9B43" w14:textId="77777777" w:rsidR="00C32160" w:rsidRDefault="00000000">
            <w:r>
              <w:t>1 dispatch per 3 direct</w:t>
            </w:r>
          </w:p>
        </w:tc>
      </w:tr>
    </w:tbl>
    <w:p w14:paraId="18CC64D0" w14:textId="77777777" w:rsidR="00C32160" w:rsidRDefault="00000000">
      <w:r>
        <w:rPr>
          <w:b/>
          <w:bCs/>
        </w:rPr>
        <w:t>Flexibility Note:</w:t>
      </w:r>
      <w:r>
        <w:t xml:space="preserve"> Algorithm is mode-agnostic. Additional modes can be added by:</w:t>
      </w:r>
    </w:p>
    <w:p w14:paraId="74444937" w14:textId="77777777" w:rsidR="00C32160" w:rsidRDefault="00000000">
      <w:pPr>
        <w:pStyle w:val="ListParagraph"/>
        <w:numPr>
          <w:ilvl w:val="0"/>
          <w:numId w:val="2"/>
        </w:numPr>
      </w:pPr>
      <w:r>
        <w:t xml:space="preserve">Inserting new row in </w:t>
      </w:r>
      <w:proofErr w:type="spellStart"/>
      <w:r>
        <w:t>CMP_Modes</w:t>
      </w:r>
      <w:proofErr w:type="spellEnd"/>
    </w:p>
    <w:p w14:paraId="7AB9B205" w14:textId="77777777" w:rsidR="00C32160" w:rsidRDefault="00000000">
      <w:pPr>
        <w:pStyle w:val="ListParagraph"/>
        <w:numPr>
          <w:ilvl w:val="0"/>
          <w:numId w:val="2"/>
        </w:numPr>
      </w:pPr>
      <w:r>
        <w:t>Selecting new mode when creating run</w:t>
      </w:r>
    </w:p>
    <w:p w14:paraId="40EF7183" w14:textId="77777777" w:rsidR="00C32160" w:rsidRDefault="00000000">
      <w:pPr>
        <w:pStyle w:val="ListParagraph"/>
        <w:numPr>
          <w:ilvl w:val="0"/>
          <w:numId w:val="2"/>
        </w:numPr>
      </w:pPr>
      <w:proofErr w:type="spellStart"/>
      <w:r>
        <w:t>allowedDirect</w:t>
      </w:r>
      <w:proofErr w:type="spellEnd"/>
      <w:r>
        <w:t xml:space="preserve"> parameter auto-populates from </w:t>
      </w:r>
      <w:proofErr w:type="spellStart"/>
      <w:r>
        <w:t>mode_value</w:t>
      </w:r>
      <w:proofErr w:type="spellEnd"/>
    </w:p>
    <w:p w14:paraId="3CE286A2" w14:textId="77777777" w:rsidR="00C32160" w:rsidRDefault="00C32160">
      <w:pPr>
        <w:pBdr>
          <w:bottom w:val="single" w:sz="6" w:space="1" w:color="auto"/>
        </w:pBdr>
      </w:pPr>
    </w:p>
    <w:p w14:paraId="5953B8BC" w14:textId="77777777" w:rsidR="00C32160" w:rsidRDefault="00000000">
      <w:pPr>
        <w:pStyle w:val="Heading2"/>
      </w:pPr>
      <w:r>
        <w:t>Data Quality &amp; Validation</w:t>
      </w:r>
    </w:p>
    <w:p w14:paraId="7BE2F3DD" w14:textId="77777777" w:rsidR="00C32160" w:rsidRDefault="00000000">
      <w:pPr>
        <w:pStyle w:val="Heading3"/>
      </w:pPr>
      <w:r>
        <w:t>Import-Time Validation</w:t>
      </w:r>
    </w:p>
    <w:p w14:paraId="4CB250E2" w14:textId="77777777" w:rsidR="00C32160" w:rsidRDefault="00000000">
      <w:pPr>
        <w:pStyle w:val="Heading4"/>
      </w:pPr>
      <w:r>
        <w:rPr>
          <w:i w:val="0"/>
          <w:iCs w:val="0"/>
        </w:rPr>
        <w:t>Hire Data Validation</w:t>
      </w:r>
    </w:p>
    <w:p w14:paraId="6FD5C1A5" w14:textId="77777777" w:rsidR="00C32160" w:rsidRDefault="00000000">
      <w:pPr>
        <w:shd w:val="clear" w:color="auto" w:fill="F5F5F5"/>
        <w:spacing w:before="80"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✓ Employer ID populated</w:t>
      </w:r>
    </w:p>
    <w:p w14:paraId="7672C515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✓ Contractor ID is positive integer</w:t>
      </w:r>
    </w:p>
    <w:p w14:paraId="2BFFB76F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✓ Member Name populated</w:t>
      </w:r>
    </w:p>
    <w:p w14:paraId="0C2CDA18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✓ Start Date is valid date and not in future</w:t>
      </w:r>
    </w:p>
    <w:p w14:paraId="2FB78A1C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✓ Hire Type is "Dispatch" or "Direct"</w:t>
      </w:r>
    </w:p>
    <w:p w14:paraId="2F3A2146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✓ IA Number is valid integer</w:t>
      </w:r>
    </w:p>
    <w:p w14:paraId="641B50BF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✓ Is Reviewed = true (filtered only reviewed data)</w:t>
      </w:r>
    </w:p>
    <w:p w14:paraId="06F592D2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✓ Is Excluded = false or null (active records only)</w:t>
      </w:r>
    </w:p>
    <w:p w14:paraId="160E3731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✗ Fails: Create error record, increment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failCount</w:t>
      </w:r>
      <w:proofErr w:type="spellEnd"/>
    </w:p>
    <w:p w14:paraId="3A680F6B" w14:textId="77777777" w:rsidR="00C32160" w:rsidRDefault="00000000">
      <w:pPr>
        <w:shd w:val="clear" w:color="auto" w:fill="F5F5F5"/>
        <w:spacing w:after="8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✓ Passes: Insert into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CMP_ReviewedHires</w:t>
      </w:r>
      <w:proofErr w:type="spellEnd"/>
    </w:p>
    <w:p w14:paraId="452453B0" w14:textId="77777777" w:rsidR="00C32160" w:rsidRDefault="00000000">
      <w:pPr>
        <w:pStyle w:val="Heading4"/>
      </w:pPr>
      <w:r>
        <w:rPr>
          <w:i w:val="0"/>
          <w:iCs w:val="0"/>
        </w:rPr>
        <w:t>Contractor Snapshot Validation</w:t>
      </w:r>
    </w:p>
    <w:p w14:paraId="1DAB5C49" w14:textId="77777777" w:rsidR="00C32160" w:rsidRDefault="00000000">
      <w:pPr>
        <w:shd w:val="clear" w:color="auto" w:fill="F5F5F5"/>
        <w:spacing w:before="80"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✓ Contractor ID populated and valid</w:t>
      </w:r>
    </w:p>
    <w:p w14:paraId="52000BB9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✓ Contractor Name populated</w:t>
      </w:r>
    </w:p>
    <w:p w14:paraId="66CEA2AE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✓ Snapshot WED is valid date</w:t>
      </w:r>
    </w:p>
    <w:p w14:paraId="2043CB53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✓ Last Hire Date is valid date (if provided)</w:t>
      </w:r>
    </w:p>
    <w:p w14:paraId="63DBE805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✓ Journeypersons is non-negative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>integer</w:t>
      </w:r>
      <w:proofErr w:type="gramEnd"/>
    </w:p>
    <w:p w14:paraId="066102DA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✗ Fails: Create error record, increment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failCount</w:t>
      </w:r>
      <w:proofErr w:type="spellEnd"/>
    </w:p>
    <w:p w14:paraId="52B72269" w14:textId="77777777" w:rsidR="00C32160" w:rsidRDefault="00000000">
      <w:pPr>
        <w:shd w:val="clear" w:color="auto" w:fill="F5F5F5"/>
        <w:spacing w:after="8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✓ Passes: Insert into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CMP_ContractorSnapshot</w:t>
      </w:r>
      <w:proofErr w:type="spellEnd"/>
    </w:p>
    <w:p w14:paraId="56AFFF58" w14:textId="77777777" w:rsidR="00C32160" w:rsidRDefault="00000000">
      <w:r>
        <w:rPr>
          <w:b/>
          <w:bCs/>
        </w:rPr>
        <w:t>Import Result Summary:</w:t>
      </w:r>
    </w:p>
    <w:p w14:paraId="38E3ADB5" w14:textId="77777777" w:rsidR="00C32160" w:rsidRDefault="00000000">
      <w:pPr>
        <w:shd w:val="clear" w:color="auto" w:fill="F5F5F5"/>
        <w:spacing w:before="80"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{</w:t>
      </w:r>
    </w:p>
    <w:p w14:paraId="118BD153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successCount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number,   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// Records successfully imported</w:t>
      </w:r>
    </w:p>
    <w:p w14:paraId="3BEA0517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failCount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number,   </w:t>
      </w:r>
      <w:proofErr w:type="gramEnd"/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// Records with validation errors</w:t>
      </w:r>
    </w:p>
    <w:p w14:paraId="1BD21614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errors: [                // List of specific errors</w:t>
      </w:r>
    </w:p>
    <w:p w14:paraId="65A5C51F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"Row 5: IA Number is required",</w:t>
      </w:r>
    </w:p>
    <w:p w14:paraId="23881785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"Row 12: Start Date must not be in future",</w:t>
      </w:r>
    </w:p>
    <w:p w14:paraId="36FB1A51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  ...</w:t>
      </w:r>
    </w:p>
    <w:p w14:paraId="5A2D5676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]</w:t>
      </w:r>
    </w:p>
    <w:p w14:paraId="185AE02F" w14:textId="77777777" w:rsidR="00C32160" w:rsidRDefault="00000000">
      <w:pPr>
        <w:shd w:val="clear" w:color="auto" w:fill="F5F5F5"/>
        <w:spacing w:after="8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}</w:t>
      </w:r>
    </w:p>
    <w:p w14:paraId="71573374" w14:textId="77777777" w:rsidR="00C32160" w:rsidRDefault="00000000">
      <w:pPr>
        <w:pStyle w:val="Heading3"/>
      </w:pPr>
      <w:r>
        <w:t>Run-Time Data Quality Checks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2"/>
        <w:gridCol w:w="3503"/>
        <w:gridCol w:w="2925"/>
      </w:tblGrid>
      <w:tr w:rsidR="00C32160" w14:paraId="2D701CA7" w14:textId="77777777">
        <w:trPr>
          <w:tblHeader/>
        </w:trPr>
        <w:tc>
          <w:tcPr>
            <w:tcW w:w="0" w:type="auto"/>
            <w:shd w:val="clear" w:color="auto" w:fill="D6E4F0"/>
          </w:tcPr>
          <w:p w14:paraId="395DD4D0" w14:textId="77777777" w:rsidR="00C32160" w:rsidRDefault="00000000">
            <w:r>
              <w:t>Check</w:t>
            </w:r>
          </w:p>
        </w:tc>
        <w:tc>
          <w:tcPr>
            <w:tcW w:w="0" w:type="auto"/>
            <w:shd w:val="clear" w:color="auto" w:fill="D6E4F0"/>
          </w:tcPr>
          <w:p w14:paraId="5FBA0A26" w14:textId="77777777" w:rsidR="00C32160" w:rsidRDefault="00000000">
            <w:r>
              <w:t>Condition</w:t>
            </w:r>
          </w:p>
        </w:tc>
        <w:tc>
          <w:tcPr>
            <w:tcW w:w="0" w:type="auto"/>
            <w:shd w:val="clear" w:color="auto" w:fill="D6E4F0"/>
          </w:tcPr>
          <w:p w14:paraId="7F2444CB" w14:textId="77777777" w:rsidR="00C32160" w:rsidRDefault="00000000">
            <w:r>
              <w:t>Action</w:t>
            </w:r>
          </w:p>
        </w:tc>
      </w:tr>
      <w:tr w:rsidR="00C32160" w14:paraId="75407520" w14:textId="77777777">
        <w:tc>
          <w:tcPr>
            <w:tcW w:w="0" w:type="auto"/>
          </w:tcPr>
          <w:p w14:paraId="410804B7" w14:textId="77777777" w:rsidR="00C32160" w:rsidRDefault="00000000">
            <w:r>
              <w:t xml:space="preserve">Null </w:t>
            </w:r>
            <w:proofErr w:type="spellStart"/>
            <w:r>
              <w:t>ContractorId</w:t>
            </w:r>
            <w:proofErr w:type="spellEnd"/>
          </w:p>
        </w:tc>
        <w:tc>
          <w:tcPr>
            <w:tcW w:w="0" w:type="auto"/>
          </w:tcPr>
          <w:p w14:paraId="6BA9B659" w14:textId="77777777" w:rsidR="00C32160" w:rsidRDefault="00000000">
            <w:r>
              <w:t>Contractor missing</w:t>
            </w:r>
          </w:p>
        </w:tc>
        <w:tc>
          <w:tcPr>
            <w:tcW w:w="0" w:type="auto"/>
          </w:tcPr>
          <w:p w14:paraId="68C55450" w14:textId="77777777" w:rsidR="00C32160" w:rsidRDefault="00000000">
            <w:r>
              <w:t>Skip contractor</w:t>
            </w:r>
          </w:p>
        </w:tc>
      </w:tr>
      <w:tr w:rsidR="00C32160" w14:paraId="46B7E970" w14:textId="77777777">
        <w:tc>
          <w:tcPr>
            <w:tcW w:w="0" w:type="auto"/>
          </w:tcPr>
          <w:p w14:paraId="44DA3453" w14:textId="77777777" w:rsidR="00C32160" w:rsidRDefault="00000000">
            <w:r>
              <w:t>Missing Previous Run</w:t>
            </w:r>
          </w:p>
        </w:tc>
        <w:tc>
          <w:tcPr>
            <w:tcW w:w="0" w:type="auto"/>
          </w:tcPr>
          <w:p w14:paraId="02163CFB" w14:textId="77777777" w:rsidR="00C32160" w:rsidRDefault="00000000">
            <w:r>
              <w:t>Cannot establish baseline</w:t>
            </w:r>
          </w:p>
        </w:tc>
        <w:tc>
          <w:tcPr>
            <w:tcW w:w="0" w:type="auto"/>
          </w:tcPr>
          <w:p w14:paraId="2A2E2115" w14:textId="77777777" w:rsidR="00C32160" w:rsidRDefault="00000000">
            <w:r>
              <w:t>Start with clean state</w:t>
            </w:r>
          </w:p>
        </w:tc>
      </w:tr>
      <w:tr w:rsidR="00C32160" w14:paraId="4F0C3331" w14:textId="77777777">
        <w:tc>
          <w:tcPr>
            <w:tcW w:w="0" w:type="auto"/>
          </w:tcPr>
          <w:p w14:paraId="1883511F" w14:textId="77777777" w:rsidR="00C32160" w:rsidRDefault="00000000">
            <w:r>
              <w:t>Hires out of order</w:t>
            </w:r>
          </w:p>
        </w:tc>
        <w:tc>
          <w:tcPr>
            <w:tcW w:w="0" w:type="auto"/>
          </w:tcPr>
          <w:p w14:paraId="00CBC72A" w14:textId="77777777" w:rsidR="00C32160" w:rsidRDefault="00000000">
            <w:r>
              <w:t>System orders hires</w:t>
            </w:r>
          </w:p>
        </w:tc>
        <w:tc>
          <w:tcPr>
            <w:tcW w:w="0" w:type="auto"/>
          </w:tcPr>
          <w:p w14:paraId="24A452E0" w14:textId="77777777" w:rsidR="00C32160" w:rsidRDefault="00000000">
            <w:r>
              <w:t>Documented in logs</w:t>
            </w:r>
          </w:p>
        </w:tc>
      </w:tr>
      <w:tr w:rsidR="00C32160" w14:paraId="3B8376B5" w14:textId="77777777">
        <w:tc>
          <w:tcPr>
            <w:tcW w:w="0" w:type="auto"/>
          </w:tcPr>
          <w:p w14:paraId="2214BFA6" w14:textId="77777777" w:rsidR="00C32160" w:rsidRDefault="00000000">
            <w:r>
              <w:t>Blacklist changes</w:t>
            </w:r>
          </w:p>
        </w:tc>
        <w:tc>
          <w:tcPr>
            <w:tcW w:w="0" w:type="auto"/>
          </w:tcPr>
          <w:p w14:paraId="11090133" w14:textId="77777777" w:rsidR="00C32160" w:rsidRDefault="00000000">
            <w:r>
              <w:t>During run execution</w:t>
            </w:r>
          </w:p>
        </w:tc>
        <w:tc>
          <w:tcPr>
            <w:tcW w:w="0" w:type="auto"/>
          </w:tcPr>
          <w:p w14:paraId="217FB65B" w14:textId="77777777" w:rsidR="00C32160" w:rsidRDefault="00000000">
            <w:r>
              <w:t>Exclude contractor</w:t>
            </w:r>
          </w:p>
        </w:tc>
      </w:tr>
    </w:tbl>
    <w:p w14:paraId="3D6DD9B1" w14:textId="77777777" w:rsidR="00C32160" w:rsidRDefault="00000000">
      <w:pPr>
        <w:pStyle w:val="Heading3"/>
      </w:pPr>
      <w:r>
        <w:t>Audit Trail</w:t>
      </w:r>
    </w:p>
    <w:p w14:paraId="3A453045" w14:textId="77777777" w:rsidR="00C32160" w:rsidRDefault="00000000">
      <w:r>
        <w:t>Every run maintains audit trail:</w:t>
      </w:r>
    </w:p>
    <w:p w14:paraId="0B59A029" w14:textId="77777777" w:rsidR="00C32160" w:rsidRDefault="00000000">
      <w:pPr>
        <w:shd w:val="clear" w:color="auto" w:fill="F5F5F5"/>
        <w:spacing w:before="80" w:after="0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CMP_Runs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0861F740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ReportDate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When report generated</w:t>
      </w:r>
    </w:p>
    <w:p w14:paraId="31570820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ReviewedDate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What period included</w:t>
      </w:r>
    </w:p>
    <w:p w14:paraId="72DF7E1A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ModeId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What mode used</w:t>
      </w:r>
    </w:p>
    <w:p w14:paraId="02F59A6B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2331AECC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CMP_ReportDetails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440B9D3B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- RunId: Which run</w:t>
      </w:r>
    </w:p>
    <w:p w14:paraId="0C9BB81A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- </w:t>
      </w: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ReviewedDate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 Confirms period</w:t>
      </w:r>
    </w:p>
    <w:p w14:paraId="4CF284DA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- Each hire snapshot captured</w:t>
      </w:r>
    </w:p>
    <w:p w14:paraId="0EDF7D02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</w:p>
    <w:p w14:paraId="2ECB7917" w14:textId="77777777" w:rsidR="00C32160" w:rsidRDefault="00000000">
      <w:pPr>
        <w:shd w:val="clear" w:color="auto" w:fill="F5F5F5"/>
        <w:spacing w:after="0"/>
        <w:ind w:left="360" w:right="360"/>
      </w:pPr>
      <w:proofErr w:type="spellStart"/>
      <w:r>
        <w:rPr>
          <w:rFonts w:ascii="Courier New" w:eastAsia="Courier New" w:hAnsi="Courier New" w:cs="Courier New"/>
          <w:color w:val="1E1E1E"/>
          <w:sz w:val="18"/>
          <w:szCs w:val="18"/>
        </w:rPr>
        <w:t>CMP_Reports</w:t>
      </w:r>
      <w:proofErr w:type="spellEnd"/>
      <w:r>
        <w:rPr>
          <w:rFonts w:ascii="Courier New" w:eastAsia="Courier New" w:hAnsi="Courier New" w:cs="Courier New"/>
          <w:color w:val="1E1E1E"/>
          <w:sz w:val="18"/>
          <w:szCs w:val="18"/>
        </w:rPr>
        <w:t>:</w:t>
      </w:r>
    </w:p>
    <w:p w14:paraId="4EF12625" w14:textId="77777777" w:rsidR="00C32160" w:rsidRDefault="00000000">
      <w:pPr>
        <w:shd w:val="clear" w:color="auto" w:fill="F5F5F5"/>
        <w:spacing w:after="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- RunId: Which run</w:t>
      </w:r>
    </w:p>
    <w:p w14:paraId="14513B87" w14:textId="77777777" w:rsidR="00C32160" w:rsidRDefault="00000000">
      <w:pPr>
        <w:shd w:val="clear" w:color="auto" w:fill="F5F5F5"/>
        <w:spacing w:after="80"/>
        <w:ind w:left="360" w:righ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 - Final state recorded</w:t>
      </w:r>
    </w:p>
    <w:p w14:paraId="0B65549B" w14:textId="77777777" w:rsidR="00C32160" w:rsidRDefault="00C32160">
      <w:pPr>
        <w:pBdr>
          <w:bottom w:val="single" w:sz="6" w:space="1" w:color="auto"/>
        </w:pBdr>
      </w:pPr>
    </w:p>
    <w:p w14:paraId="496B7861" w14:textId="77777777" w:rsidR="00C32160" w:rsidRDefault="00000000">
      <w:pPr>
        <w:pStyle w:val="Heading2"/>
      </w:pPr>
      <w:r>
        <w:t>Process Improvement Considerations</w:t>
      </w:r>
    </w:p>
    <w:p w14:paraId="3AF5F250" w14:textId="77777777" w:rsidR="00C32160" w:rsidRDefault="00000000">
      <w:pPr>
        <w:pStyle w:val="Heading3"/>
      </w:pPr>
      <w:r>
        <w:t>Potential Pain Points &amp; Optimization Opportunities</w:t>
      </w:r>
    </w:p>
    <w:p w14:paraId="085DAF13" w14:textId="77777777" w:rsidR="00C32160" w:rsidRDefault="00000000">
      <w:pPr>
        <w:pStyle w:val="Heading4"/>
      </w:pPr>
      <w:r>
        <w:rPr>
          <w:i w:val="0"/>
          <w:iCs w:val="0"/>
        </w:rPr>
        <w:t>1. Data Import Timing</w:t>
      </w:r>
    </w:p>
    <w:p w14:paraId="0D120E5F" w14:textId="77777777" w:rsidR="00C32160" w:rsidRDefault="00000000">
      <w:r>
        <w:rPr>
          <w:b/>
          <w:bCs/>
        </w:rPr>
        <w:t>Current State:</w:t>
      </w:r>
    </w:p>
    <w:p w14:paraId="08BE1B45" w14:textId="77777777" w:rsidR="00C32160" w:rsidRDefault="00000000">
      <w:pPr>
        <w:pStyle w:val="ListParagraph"/>
        <w:numPr>
          <w:ilvl w:val="0"/>
          <w:numId w:val="3"/>
        </w:numPr>
      </w:pPr>
      <w:r>
        <w:t>Hire data and contractor snapshots imported as separate operations</w:t>
      </w:r>
    </w:p>
    <w:p w14:paraId="0028E7DC" w14:textId="77777777" w:rsidR="00C32160" w:rsidRDefault="00000000">
      <w:pPr>
        <w:pStyle w:val="ListParagraph"/>
        <w:numPr>
          <w:ilvl w:val="0"/>
          <w:numId w:val="3"/>
        </w:numPr>
      </w:pPr>
      <w:r>
        <w:t>Manual CSV preparation from HR systems</w:t>
      </w:r>
    </w:p>
    <w:p w14:paraId="3C538278" w14:textId="77777777" w:rsidR="00C32160" w:rsidRDefault="00000000">
      <w:r>
        <w:rPr>
          <w:b/>
          <w:bCs/>
        </w:rPr>
        <w:t>Improvement Opportunities:</w:t>
      </w:r>
    </w:p>
    <w:p w14:paraId="6AC0FB20" w14:textId="77777777" w:rsidR="00C32160" w:rsidRDefault="00000000">
      <w:pPr>
        <w:pStyle w:val="ListParagraph"/>
        <w:numPr>
          <w:ilvl w:val="0"/>
          <w:numId w:val="3"/>
        </w:numPr>
      </w:pPr>
      <w:r>
        <w:t>Automated daily feed from HR systems</w:t>
      </w:r>
    </w:p>
    <w:p w14:paraId="086EF86F" w14:textId="77777777" w:rsidR="00C32160" w:rsidRDefault="00000000">
      <w:pPr>
        <w:pStyle w:val="ListParagraph"/>
        <w:numPr>
          <w:ilvl w:val="0"/>
          <w:numId w:val="3"/>
        </w:numPr>
      </w:pPr>
      <w:r>
        <w:t>Real-time or near-real-time imports</w:t>
      </w:r>
    </w:p>
    <w:p w14:paraId="243D6CD4" w14:textId="77777777" w:rsidR="00C32160" w:rsidRDefault="00000000">
      <w:pPr>
        <w:pStyle w:val="ListParagraph"/>
        <w:numPr>
          <w:ilvl w:val="0"/>
          <w:numId w:val="3"/>
        </w:numPr>
      </w:pPr>
      <w:r>
        <w:t>Reduce manual data entry errors</w:t>
      </w:r>
    </w:p>
    <w:p w14:paraId="6384C4D3" w14:textId="77777777" w:rsidR="00C32160" w:rsidRDefault="00000000">
      <w:pPr>
        <w:pStyle w:val="ListParagraph"/>
        <w:numPr>
          <w:ilvl w:val="0"/>
          <w:numId w:val="3"/>
        </w:numPr>
      </w:pPr>
      <w:r>
        <w:lastRenderedPageBreak/>
        <w:t>Enable more frequent compliance runs</w:t>
      </w:r>
    </w:p>
    <w:p w14:paraId="777FBB40" w14:textId="77777777" w:rsidR="00C32160" w:rsidRDefault="00000000">
      <w:pPr>
        <w:pStyle w:val="Heading4"/>
      </w:pPr>
      <w:r>
        <w:rPr>
          <w:i w:val="0"/>
          <w:iCs w:val="0"/>
        </w:rPr>
        <w:t>2. Blacklist Management</w:t>
      </w:r>
    </w:p>
    <w:p w14:paraId="7A3F75F7" w14:textId="77777777" w:rsidR="00C32160" w:rsidRDefault="00000000">
      <w:r>
        <w:rPr>
          <w:b/>
          <w:bCs/>
        </w:rPr>
        <w:t>Current State:</w:t>
      </w:r>
    </w:p>
    <w:p w14:paraId="6F9D7E56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Blacklist records maintained with </w:t>
      </w:r>
      <w:proofErr w:type="spellStart"/>
      <w:r>
        <w:t>DeletedOn</w:t>
      </w:r>
      <w:proofErr w:type="spellEnd"/>
      <w:r>
        <w:t xml:space="preserve"> flag</w:t>
      </w:r>
    </w:p>
    <w:p w14:paraId="0804A1F5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Checked during </w:t>
      </w:r>
      <w:proofErr w:type="gramStart"/>
      <w:r>
        <w:t>run</w:t>
      </w:r>
      <w:proofErr w:type="gramEnd"/>
      <w:r>
        <w:t xml:space="preserve"> execution</w:t>
      </w:r>
    </w:p>
    <w:p w14:paraId="34C5D918" w14:textId="77777777" w:rsidR="00C32160" w:rsidRDefault="00000000">
      <w:r>
        <w:rPr>
          <w:b/>
          <w:bCs/>
        </w:rPr>
        <w:t>Improvement Opportunities:</w:t>
      </w:r>
    </w:p>
    <w:p w14:paraId="25264430" w14:textId="77777777" w:rsidR="00C32160" w:rsidRDefault="00000000">
      <w:pPr>
        <w:pStyle w:val="ListParagraph"/>
        <w:numPr>
          <w:ilvl w:val="0"/>
          <w:numId w:val="3"/>
        </w:numPr>
      </w:pPr>
      <w:r>
        <w:t>Dashboard UI for blacklist management</w:t>
      </w:r>
    </w:p>
    <w:p w14:paraId="4812B071" w14:textId="77777777" w:rsidR="00C32160" w:rsidRDefault="00000000">
      <w:pPr>
        <w:pStyle w:val="ListParagraph"/>
        <w:numPr>
          <w:ilvl w:val="0"/>
          <w:numId w:val="3"/>
        </w:numPr>
      </w:pPr>
      <w:r>
        <w:t>Automation trigger for known violation types</w:t>
      </w:r>
    </w:p>
    <w:p w14:paraId="1007B213" w14:textId="77777777" w:rsidR="00C32160" w:rsidRDefault="00000000">
      <w:pPr>
        <w:pStyle w:val="ListParagraph"/>
        <w:numPr>
          <w:ilvl w:val="0"/>
          <w:numId w:val="3"/>
        </w:numPr>
      </w:pPr>
      <w:r>
        <w:t>Appeal/review process workflow</w:t>
      </w:r>
    </w:p>
    <w:p w14:paraId="12474046" w14:textId="77777777" w:rsidR="00C32160" w:rsidRDefault="00000000">
      <w:pPr>
        <w:pStyle w:val="ListParagraph"/>
        <w:numPr>
          <w:ilvl w:val="0"/>
          <w:numId w:val="3"/>
        </w:numPr>
      </w:pPr>
      <w:r>
        <w:t>Historical blacklist tracking</w:t>
      </w:r>
    </w:p>
    <w:p w14:paraId="527967D7" w14:textId="77777777" w:rsidR="00C32160" w:rsidRDefault="00000000">
      <w:pPr>
        <w:pStyle w:val="Heading4"/>
      </w:pPr>
      <w:r>
        <w:rPr>
          <w:i w:val="0"/>
          <w:iCs w:val="0"/>
        </w:rPr>
        <w:t>3. Compliance State Carryover</w:t>
      </w:r>
    </w:p>
    <w:p w14:paraId="1691759B" w14:textId="77777777" w:rsidR="00C32160" w:rsidRDefault="00000000">
      <w:r>
        <w:rPr>
          <w:b/>
          <w:bCs/>
        </w:rPr>
        <w:t>Current State:</w:t>
      </w:r>
    </w:p>
    <w:p w14:paraId="65596E42" w14:textId="77777777" w:rsidR="00C32160" w:rsidRDefault="00000000">
      <w:pPr>
        <w:pStyle w:val="ListParagraph"/>
        <w:numPr>
          <w:ilvl w:val="0"/>
          <w:numId w:val="3"/>
        </w:numPr>
      </w:pPr>
      <w:r>
        <w:t>State carries forward from prior run</w:t>
      </w:r>
    </w:p>
    <w:p w14:paraId="32E7C799" w14:textId="77777777" w:rsidR="00C32160" w:rsidRDefault="00000000">
      <w:pPr>
        <w:pStyle w:val="ListParagraph"/>
        <w:numPr>
          <w:ilvl w:val="0"/>
          <w:numId w:val="3"/>
        </w:numPr>
      </w:pPr>
      <w:r>
        <w:t>Enables persistent tracking across cycles</w:t>
      </w:r>
    </w:p>
    <w:p w14:paraId="00E10876" w14:textId="77777777" w:rsidR="00C32160" w:rsidRDefault="00000000">
      <w:r>
        <w:rPr>
          <w:b/>
          <w:bCs/>
        </w:rPr>
        <w:t>Improvement Opportunities:</w:t>
      </w:r>
    </w:p>
    <w:p w14:paraId="540E3C1B" w14:textId="77777777" w:rsidR="00C32160" w:rsidRDefault="00000000">
      <w:pPr>
        <w:pStyle w:val="ListParagraph"/>
        <w:numPr>
          <w:ilvl w:val="0"/>
          <w:numId w:val="3"/>
        </w:numPr>
      </w:pPr>
      <w:r>
        <w:t>Configurable reset cycles (e.g., monthly compliance reset)</w:t>
      </w:r>
    </w:p>
    <w:p w14:paraId="4124BC37" w14:textId="77777777" w:rsidR="00C32160" w:rsidRDefault="00000000">
      <w:pPr>
        <w:pStyle w:val="ListParagraph"/>
        <w:numPr>
          <w:ilvl w:val="0"/>
          <w:numId w:val="3"/>
        </w:numPr>
      </w:pPr>
      <w:r>
        <w:t>Exception handling for long-term remediation</w:t>
      </w:r>
    </w:p>
    <w:p w14:paraId="39555835" w14:textId="77777777" w:rsidR="00C32160" w:rsidRDefault="00000000">
      <w:pPr>
        <w:pStyle w:val="ListParagraph"/>
        <w:numPr>
          <w:ilvl w:val="0"/>
          <w:numId w:val="3"/>
        </w:numPr>
      </w:pPr>
      <w:r>
        <w:t>State anomaly detection (unexpected transitions)</w:t>
      </w:r>
    </w:p>
    <w:p w14:paraId="1A25B502" w14:textId="77777777" w:rsidR="00C32160" w:rsidRDefault="00000000">
      <w:pPr>
        <w:pStyle w:val="Heading4"/>
      </w:pPr>
      <w:r>
        <w:rPr>
          <w:i w:val="0"/>
          <w:iCs w:val="0"/>
        </w:rPr>
        <w:t>4. Reporting &amp; Insights</w:t>
      </w:r>
    </w:p>
    <w:p w14:paraId="339DD9B4" w14:textId="77777777" w:rsidR="00C32160" w:rsidRDefault="00000000">
      <w:r>
        <w:rPr>
          <w:b/>
          <w:bCs/>
        </w:rPr>
        <w:t>Current State:</w:t>
      </w:r>
    </w:p>
    <w:p w14:paraId="49B5AF46" w14:textId="77777777" w:rsidR="00C32160" w:rsidRDefault="00000000">
      <w:pPr>
        <w:pStyle w:val="ListParagraph"/>
        <w:numPr>
          <w:ilvl w:val="0"/>
          <w:numId w:val="3"/>
        </w:numPr>
      </w:pPr>
      <w:r>
        <w:t>Excel exports with four tabs</w:t>
      </w:r>
    </w:p>
    <w:p w14:paraId="5A11E4F3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Summary </w:t>
      </w:r>
      <w:proofErr w:type="gramStart"/>
      <w:r>
        <w:t>at</w:t>
      </w:r>
      <w:proofErr w:type="gramEnd"/>
      <w:r>
        <w:t xml:space="preserve"> contractor level</w:t>
      </w:r>
    </w:p>
    <w:p w14:paraId="7B8913EB" w14:textId="77777777" w:rsidR="00C32160" w:rsidRDefault="00000000">
      <w:r>
        <w:rPr>
          <w:b/>
          <w:bCs/>
        </w:rPr>
        <w:t>Improvement Opportunities:</w:t>
      </w:r>
    </w:p>
    <w:p w14:paraId="54CE0FD0" w14:textId="77777777" w:rsidR="00C32160" w:rsidRDefault="00000000">
      <w:pPr>
        <w:pStyle w:val="ListParagraph"/>
        <w:numPr>
          <w:ilvl w:val="0"/>
          <w:numId w:val="3"/>
        </w:numPr>
      </w:pPr>
      <w:r>
        <w:t>Dashboard with compliance trends</w:t>
      </w:r>
    </w:p>
    <w:p w14:paraId="004178B5" w14:textId="77777777" w:rsidR="00C32160" w:rsidRDefault="00000000">
      <w:pPr>
        <w:pStyle w:val="ListParagraph"/>
        <w:numPr>
          <w:ilvl w:val="0"/>
          <w:numId w:val="3"/>
        </w:numPr>
      </w:pPr>
      <w:r>
        <w:t>Predictive analytics for violation risk</w:t>
      </w:r>
    </w:p>
    <w:p w14:paraId="6AC05892" w14:textId="77777777" w:rsidR="00C32160" w:rsidRDefault="00000000">
      <w:pPr>
        <w:pStyle w:val="ListParagraph"/>
        <w:numPr>
          <w:ilvl w:val="0"/>
          <w:numId w:val="3"/>
        </w:numPr>
      </w:pPr>
      <w:r>
        <w:t>Company type-based benchmarking</w:t>
      </w:r>
    </w:p>
    <w:p w14:paraId="7012C84E" w14:textId="77777777" w:rsidR="00C32160" w:rsidRDefault="00000000">
      <w:pPr>
        <w:pStyle w:val="ListParagraph"/>
        <w:numPr>
          <w:ilvl w:val="0"/>
          <w:numId w:val="3"/>
        </w:numPr>
      </w:pPr>
      <w:r>
        <w:t>Historical compliance scoring</w:t>
      </w:r>
    </w:p>
    <w:p w14:paraId="1B9B5CD0" w14:textId="77777777" w:rsidR="00C32160" w:rsidRDefault="00000000">
      <w:pPr>
        <w:pStyle w:val="ListParagraph"/>
        <w:numPr>
          <w:ilvl w:val="0"/>
          <w:numId w:val="3"/>
        </w:numPr>
      </w:pPr>
      <w:r>
        <w:t>Contractor hotspot identification</w:t>
      </w:r>
    </w:p>
    <w:p w14:paraId="3244506F" w14:textId="77777777" w:rsidR="00C32160" w:rsidRDefault="00000000">
      <w:pPr>
        <w:pStyle w:val="Heading4"/>
      </w:pPr>
      <w:r>
        <w:rPr>
          <w:i w:val="0"/>
          <w:iCs w:val="0"/>
        </w:rPr>
        <w:t>5. Manual Corrections</w:t>
      </w:r>
    </w:p>
    <w:p w14:paraId="01CE86FF" w14:textId="77777777" w:rsidR="00C32160" w:rsidRDefault="00000000">
      <w:r>
        <w:rPr>
          <w:b/>
          <w:bCs/>
        </w:rPr>
        <w:t>Current State:</w:t>
      </w:r>
    </w:p>
    <w:p w14:paraId="6B1DA1DA" w14:textId="77777777" w:rsidR="00C32160" w:rsidRDefault="00000000">
      <w:pPr>
        <w:pStyle w:val="ListParagraph"/>
        <w:numPr>
          <w:ilvl w:val="0"/>
          <w:numId w:val="3"/>
        </w:numPr>
      </w:pPr>
      <w:r>
        <w:t>No mechanism to override computed compliance</w:t>
      </w:r>
    </w:p>
    <w:p w14:paraId="6AD71165" w14:textId="77777777" w:rsidR="00C32160" w:rsidRDefault="00000000">
      <w:r>
        <w:rPr>
          <w:b/>
          <w:bCs/>
        </w:rPr>
        <w:t>Improvement Opportunities:</w:t>
      </w:r>
    </w:p>
    <w:p w14:paraId="57C34182" w14:textId="77777777" w:rsidR="00C32160" w:rsidRDefault="00000000">
      <w:pPr>
        <w:pStyle w:val="ListParagraph"/>
        <w:numPr>
          <w:ilvl w:val="0"/>
          <w:numId w:val="3"/>
        </w:numPr>
      </w:pPr>
      <w:r>
        <w:t>Compliance officer manual override with audit trail</w:t>
      </w:r>
    </w:p>
    <w:p w14:paraId="78B4EEC4" w14:textId="77777777" w:rsidR="00C32160" w:rsidRDefault="00000000">
      <w:pPr>
        <w:pStyle w:val="ListParagraph"/>
        <w:numPr>
          <w:ilvl w:val="0"/>
          <w:numId w:val="3"/>
        </w:numPr>
      </w:pPr>
      <w:r>
        <w:t>Exception notes linked to specific hires</w:t>
      </w:r>
    </w:p>
    <w:p w14:paraId="5038CD8A" w14:textId="77777777" w:rsidR="00C32160" w:rsidRDefault="00000000">
      <w:pPr>
        <w:pStyle w:val="ListParagraph"/>
        <w:numPr>
          <w:ilvl w:val="0"/>
          <w:numId w:val="3"/>
        </w:numPr>
      </w:pPr>
      <w:r>
        <w:t>Dispute/appeal workflow</w:t>
      </w:r>
    </w:p>
    <w:p w14:paraId="2E31F62F" w14:textId="77777777" w:rsidR="00C32160" w:rsidRDefault="00000000">
      <w:pPr>
        <w:pStyle w:val="ListParagraph"/>
        <w:numPr>
          <w:ilvl w:val="0"/>
          <w:numId w:val="3"/>
        </w:numPr>
      </w:pPr>
      <w:r>
        <w:t>Dry-run validation before override</w:t>
      </w:r>
    </w:p>
    <w:p w14:paraId="4DBE34C0" w14:textId="77777777" w:rsidR="00C32160" w:rsidRDefault="00000000">
      <w:pPr>
        <w:pStyle w:val="Heading4"/>
      </w:pPr>
      <w:r>
        <w:rPr>
          <w:i w:val="0"/>
          <w:iCs w:val="0"/>
        </w:rPr>
        <w:t>6. Run Scheduling &amp; Automation</w:t>
      </w:r>
    </w:p>
    <w:p w14:paraId="14FA9520" w14:textId="77777777" w:rsidR="00C32160" w:rsidRDefault="00000000">
      <w:r>
        <w:rPr>
          <w:b/>
          <w:bCs/>
        </w:rPr>
        <w:lastRenderedPageBreak/>
        <w:t>Current State:</w:t>
      </w:r>
    </w:p>
    <w:p w14:paraId="6C37AB43" w14:textId="77777777" w:rsidR="00C32160" w:rsidRDefault="00000000">
      <w:pPr>
        <w:pStyle w:val="ListParagraph"/>
        <w:numPr>
          <w:ilvl w:val="0"/>
          <w:numId w:val="3"/>
        </w:numPr>
      </w:pPr>
      <w:r>
        <w:t>Manual trigger for each run</w:t>
      </w:r>
    </w:p>
    <w:p w14:paraId="2EB223D9" w14:textId="77777777" w:rsidR="00C32160" w:rsidRDefault="00000000">
      <w:pPr>
        <w:pStyle w:val="ListParagraph"/>
        <w:numPr>
          <w:ilvl w:val="0"/>
          <w:numId w:val="3"/>
        </w:numPr>
      </w:pPr>
      <w:r>
        <w:t>Ad-hoc scheduling</w:t>
      </w:r>
    </w:p>
    <w:p w14:paraId="03161513" w14:textId="77777777" w:rsidR="00C32160" w:rsidRDefault="00000000">
      <w:r>
        <w:rPr>
          <w:b/>
          <w:bCs/>
        </w:rPr>
        <w:t>Improvement Opportunities:</w:t>
      </w:r>
    </w:p>
    <w:p w14:paraId="01333A32" w14:textId="77777777" w:rsidR="00C32160" w:rsidRDefault="00000000">
      <w:pPr>
        <w:pStyle w:val="ListParagraph"/>
        <w:numPr>
          <w:ilvl w:val="0"/>
          <w:numId w:val="3"/>
        </w:numPr>
      </w:pPr>
      <w:r>
        <w:t>Scheduled run execution (daily, weekly, monthly)</w:t>
      </w:r>
    </w:p>
    <w:p w14:paraId="254C3DCD" w14:textId="77777777" w:rsidR="00C32160" w:rsidRDefault="00000000">
      <w:pPr>
        <w:pStyle w:val="ListParagraph"/>
        <w:numPr>
          <w:ilvl w:val="0"/>
          <w:numId w:val="3"/>
        </w:numPr>
      </w:pPr>
      <w:r>
        <w:t>Automated report distribution</w:t>
      </w:r>
    </w:p>
    <w:p w14:paraId="78EB9D55" w14:textId="77777777" w:rsidR="00C32160" w:rsidRDefault="00000000">
      <w:pPr>
        <w:pStyle w:val="ListParagraph"/>
        <w:numPr>
          <w:ilvl w:val="0"/>
          <w:numId w:val="3"/>
        </w:numPr>
      </w:pPr>
      <w:r>
        <w:t>Failure notifications</w:t>
      </w:r>
    </w:p>
    <w:p w14:paraId="01FFB7F6" w14:textId="77777777" w:rsidR="00C32160" w:rsidRDefault="00000000">
      <w:pPr>
        <w:pStyle w:val="ListParagraph"/>
        <w:numPr>
          <w:ilvl w:val="0"/>
          <w:numId w:val="3"/>
        </w:numPr>
      </w:pPr>
      <w:r>
        <w:t>Performance monitoring</w:t>
      </w:r>
    </w:p>
    <w:p w14:paraId="4A410DCA" w14:textId="77777777" w:rsidR="00C32160" w:rsidRDefault="00000000">
      <w:pPr>
        <w:pStyle w:val="Heading4"/>
      </w:pPr>
      <w:r>
        <w:rPr>
          <w:i w:val="0"/>
          <w:iCs w:val="0"/>
        </w:rPr>
        <w:t>7. Mode-Specific Rules</w:t>
      </w:r>
    </w:p>
    <w:p w14:paraId="3CBAEBC8" w14:textId="77777777" w:rsidR="00C32160" w:rsidRDefault="00000000">
      <w:r>
        <w:rPr>
          <w:b/>
          <w:bCs/>
        </w:rPr>
        <w:t>Current State:</w:t>
      </w:r>
    </w:p>
    <w:p w14:paraId="69F429A0" w14:textId="77777777" w:rsidR="00C32160" w:rsidRDefault="00000000">
      <w:pPr>
        <w:pStyle w:val="ListParagraph"/>
        <w:numPr>
          <w:ilvl w:val="0"/>
          <w:numId w:val="3"/>
        </w:numPr>
      </w:pPr>
      <w:r>
        <w:t>2To1 and 3To1 modes supported</w:t>
      </w:r>
    </w:p>
    <w:p w14:paraId="56EDD463" w14:textId="77777777" w:rsidR="00C32160" w:rsidRDefault="00000000">
      <w:pPr>
        <w:pStyle w:val="ListParagraph"/>
        <w:numPr>
          <w:ilvl w:val="0"/>
          <w:numId w:val="3"/>
        </w:numPr>
      </w:pPr>
      <w:proofErr w:type="gramStart"/>
      <w:r>
        <w:t>Rule</w:t>
      </w:r>
      <w:proofErr w:type="gramEnd"/>
      <w:r>
        <w:t xml:space="preserve"> applied uniformly within mode</w:t>
      </w:r>
    </w:p>
    <w:p w14:paraId="7CF9BE11" w14:textId="77777777" w:rsidR="00C32160" w:rsidRDefault="00000000">
      <w:r>
        <w:rPr>
          <w:b/>
          <w:bCs/>
        </w:rPr>
        <w:t>Improvement Opportunities:</w:t>
      </w:r>
    </w:p>
    <w:p w14:paraId="13FD85CB" w14:textId="77777777" w:rsidR="00C32160" w:rsidRDefault="00000000">
      <w:pPr>
        <w:pStyle w:val="ListParagraph"/>
        <w:numPr>
          <w:ilvl w:val="0"/>
          <w:numId w:val="3"/>
        </w:numPr>
      </w:pPr>
      <w:r>
        <w:t>Contractor-specific mode assignments</w:t>
      </w:r>
    </w:p>
    <w:p w14:paraId="00027AB7" w14:textId="77777777" w:rsidR="00C32160" w:rsidRDefault="00000000">
      <w:pPr>
        <w:pStyle w:val="ListParagraph"/>
        <w:numPr>
          <w:ilvl w:val="0"/>
          <w:numId w:val="3"/>
        </w:numPr>
      </w:pPr>
      <w:r>
        <w:t>Graduated requirements based on company size</w:t>
      </w:r>
    </w:p>
    <w:p w14:paraId="7A2A7A45" w14:textId="77777777" w:rsidR="00C32160" w:rsidRDefault="00000000">
      <w:pPr>
        <w:pStyle w:val="ListParagraph"/>
        <w:numPr>
          <w:ilvl w:val="0"/>
          <w:numId w:val="3"/>
        </w:numPr>
      </w:pPr>
      <w:r>
        <w:t>Seasonal adjustment factors</w:t>
      </w:r>
    </w:p>
    <w:p w14:paraId="4AA1A752" w14:textId="77777777" w:rsidR="00C32160" w:rsidRDefault="00000000">
      <w:pPr>
        <w:pStyle w:val="ListParagraph"/>
        <w:numPr>
          <w:ilvl w:val="0"/>
          <w:numId w:val="3"/>
        </w:numPr>
      </w:pPr>
      <w:r>
        <w:t>Escalation paths for chronic violations</w:t>
      </w:r>
    </w:p>
    <w:p w14:paraId="369CDEF7" w14:textId="77777777" w:rsidR="00C32160" w:rsidRDefault="00000000">
      <w:pPr>
        <w:pStyle w:val="Heading4"/>
      </w:pPr>
      <w:r>
        <w:rPr>
          <w:i w:val="0"/>
          <w:iCs w:val="0"/>
        </w:rPr>
        <w:t>8. Performance Optimization</w:t>
      </w:r>
    </w:p>
    <w:p w14:paraId="3B226BF8" w14:textId="77777777" w:rsidR="00C32160" w:rsidRDefault="00000000">
      <w:r>
        <w:rPr>
          <w:b/>
          <w:bCs/>
        </w:rPr>
        <w:t>Current State:</w:t>
      </w:r>
    </w:p>
    <w:p w14:paraId="3294D273" w14:textId="77777777" w:rsidR="00C32160" w:rsidRDefault="00000000">
      <w:pPr>
        <w:pStyle w:val="ListParagraph"/>
        <w:numPr>
          <w:ilvl w:val="0"/>
          <w:numId w:val="3"/>
        </w:numPr>
      </w:pPr>
      <w:r>
        <w:t>Sequential processing per contractor</w:t>
      </w:r>
    </w:p>
    <w:p w14:paraId="125A58F3" w14:textId="77777777" w:rsidR="00C32160" w:rsidRDefault="00000000">
      <w:pPr>
        <w:pStyle w:val="ListParagraph"/>
        <w:numPr>
          <w:ilvl w:val="0"/>
          <w:numId w:val="3"/>
        </w:numPr>
      </w:pPr>
      <w:r>
        <w:t>SQL queries executed in transaction</w:t>
      </w:r>
    </w:p>
    <w:p w14:paraId="2F132D95" w14:textId="77777777" w:rsidR="00C32160" w:rsidRDefault="00000000">
      <w:r>
        <w:rPr>
          <w:b/>
          <w:bCs/>
        </w:rPr>
        <w:t>Improvement Opportunities:</w:t>
      </w:r>
    </w:p>
    <w:p w14:paraId="0DC875AA" w14:textId="77777777" w:rsidR="00C32160" w:rsidRDefault="00000000">
      <w:pPr>
        <w:pStyle w:val="ListParagraph"/>
        <w:numPr>
          <w:ilvl w:val="0"/>
          <w:numId w:val="3"/>
        </w:numPr>
      </w:pPr>
      <w:r>
        <w:t>Batch processing optimization for large datasets</w:t>
      </w:r>
    </w:p>
    <w:p w14:paraId="5E56A7A3" w14:textId="77777777" w:rsidR="00C32160" w:rsidRDefault="00000000">
      <w:pPr>
        <w:pStyle w:val="ListParagraph"/>
        <w:numPr>
          <w:ilvl w:val="0"/>
          <w:numId w:val="3"/>
        </w:numPr>
      </w:pPr>
      <w:proofErr w:type="gramStart"/>
      <w:r>
        <w:t>Caching</w:t>
      </w:r>
      <w:proofErr w:type="gramEnd"/>
      <w:r>
        <w:t xml:space="preserve"> of contractor snapshots</w:t>
      </w:r>
    </w:p>
    <w:p w14:paraId="3D6A10DA" w14:textId="77777777" w:rsidR="00C32160" w:rsidRDefault="00000000">
      <w:pPr>
        <w:pStyle w:val="ListParagraph"/>
        <w:numPr>
          <w:ilvl w:val="0"/>
          <w:numId w:val="3"/>
        </w:numPr>
      </w:pPr>
      <w:r>
        <w:t>Index optimization on key queries</w:t>
      </w:r>
    </w:p>
    <w:p w14:paraId="29153F9B" w14:textId="77777777" w:rsidR="00C32160" w:rsidRDefault="00000000">
      <w:pPr>
        <w:pStyle w:val="ListParagraph"/>
        <w:numPr>
          <w:ilvl w:val="0"/>
          <w:numId w:val="3"/>
        </w:numPr>
      </w:pPr>
      <w:r>
        <w:t>Parallel processing of independent contractors</w:t>
      </w:r>
    </w:p>
    <w:p w14:paraId="2F35F0EE" w14:textId="77777777" w:rsidR="00C32160" w:rsidRDefault="00000000">
      <w:pPr>
        <w:pStyle w:val="Heading4"/>
      </w:pPr>
      <w:r>
        <w:rPr>
          <w:i w:val="0"/>
          <w:iCs w:val="0"/>
        </w:rPr>
        <w:t>9. Data Governance</w:t>
      </w:r>
    </w:p>
    <w:p w14:paraId="4368A936" w14:textId="77777777" w:rsidR="00C32160" w:rsidRDefault="00000000">
      <w:r>
        <w:rPr>
          <w:b/>
          <w:bCs/>
        </w:rPr>
        <w:t>Current State:</w:t>
      </w:r>
    </w:p>
    <w:p w14:paraId="213052C9" w14:textId="77777777" w:rsidR="00C32160" w:rsidRDefault="00000000">
      <w:pPr>
        <w:pStyle w:val="ListParagraph"/>
        <w:numPr>
          <w:ilvl w:val="0"/>
          <w:numId w:val="3"/>
        </w:numPr>
      </w:pPr>
      <w:r>
        <w:t xml:space="preserve">Hire data marked as </w:t>
      </w:r>
      <w:proofErr w:type="spellStart"/>
      <w:r>
        <w:t>Is_Reviewed</w:t>
      </w:r>
      <w:proofErr w:type="spellEnd"/>
      <w:r>
        <w:t xml:space="preserve"> and </w:t>
      </w:r>
      <w:proofErr w:type="spellStart"/>
      <w:r>
        <w:t>Is_Excluded</w:t>
      </w:r>
      <w:proofErr w:type="spellEnd"/>
    </w:p>
    <w:p w14:paraId="55E4BE83" w14:textId="77777777" w:rsidR="00C32160" w:rsidRDefault="00000000">
      <w:pPr>
        <w:pStyle w:val="ListParagraph"/>
        <w:numPr>
          <w:ilvl w:val="0"/>
          <w:numId w:val="3"/>
        </w:numPr>
      </w:pPr>
      <w:r>
        <w:t>Manual data quality responsibility</w:t>
      </w:r>
    </w:p>
    <w:p w14:paraId="436D8B18" w14:textId="77777777" w:rsidR="00C32160" w:rsidRDefault="00000000">
      <w:r>
        <w:rPr>
          <w:b/>
          <w:bCs/>
        </w:rPr>
        <w:t>Improvement Opportunities:</w:t>
      </w:r>
    </w:p>
    <w:p w14:paraId="5C7DF9F3" w14:textId="77777777" w:rsidR="00C32160" w:rsidRDefault="00000000">
      <w:pPr>
        <w:pStyle w:val="ListParagraph"/>
        <w:numPr>
          <w:ilvl w:val="0"/>
          <w:numId w:val="3"/>
        </w:numPr>
      </w:pPr>
      <w:r>
        <w:t>Data quality scoring per import</w:t>
      </w:r>
    </w:p>
    <w:p w14:paraId="67EABE22" w14:textId="77777777" w:rsidR="00C32160" w:rsidRDefault="00000000">
      <w:pPr>
        <w:pStyle w:val="ListParagraph"/>
        <w:numPr>
          <w:ilvl w:val="0"/>
          <w:numId w:val="3"/>
        </w:numPr>
      </w:pPr>
      <w:r>
        <w:t>Automated duplicate detection</w:t>
      </w:r>
    </w:p>
    <w:p w14:paraId="338D1CE8" w14:textId="77777777" w:rsidR="00C32160" w:rsidRDefault="00000000">
      <w:pPr>
        <w:pStyle w:val="ListParagraph"/>
        <w:numPr>
          <w:ilvl w:val="0"/>
          <w:numId w:val="3"/>
        </w:numPr>
      </w:pPr>
      <w:r>
        <w:t>Source data validation before import</w:t>
      </w:r>
    </w:p>
    <w:p w14:paraId="479AC21A" w14:textId="77777777" w:rsidR="00C32160" w:rsidRDefault="00000000">
      <w:pPr>
        <w:pStyle w:val="ListParagraph"/>
        <w:numPr>
          <w:ilvl w:val="0"/>
          <w:numId w:val="3"/>
        </w:numPr>
      </w:pPr>
      <w:r>
        <w:t>Compliance with data retention policies</w:t>
      </w:r>
    </w:p>
    <w:p w14:paraId="171546C6" w14:textId="77777777" w:rsidR="00C32160" w:rsidRDefault="00000000">
      <w:pPr>
        <w:pStyle w:val="Heading4"/>
      </w:pPr>
      <w:r>
        <w:rPr>
          <w:i w:val="0"/>
          <w:iCs w:val="0"/>
        </w:rPr>
        <w:t>10. Stakeholder Communication</w:t>
      </w:r>
    </w:p>
    <w:p w14:paraId="2648DFEA" w14:textId="77777777" w:rsidR="00C32160" w:rsidRDefault="00000000">
      <w:r>
        <w:rPr>
          <w:b/>
          <w:bCs/>
        </w:rPr>
        <w:t>Current State:</w:t>
      </w:r>
    </w:p>
    <w:p w14:paraId="54C2E082" w14:textId="77777777" w:rsidR="00C32160" w:rsidRDefault="00000000">
      <w:pPr>
        <w:pStyle w:val="ListParagraph"/>
        <w:numPr>
          <w:ilvl w:val="0"/>
          <w:numId w:val="3"/>
        </w:numPr>
      </w:pPr>
      <w:r>
        <w:lastRenderedPageBreak/>
        <w:t>Excel exports for analysis</w:t>
      </w:r>
    </w:p>
    <w:p w14:paraId="532BC686" w14:textId="77777777" w:rsidR="00C32160" w:rsidRDefault="00000000">
      <w:pPr>
        <w:pStyle w:val="ListParagraph"/>
        <w:numPr>
          <w:ilvl w:val="0"/>
          <w:numId w:val="3"/>
        </w:numPr>
      </w:pPr>
      <w:r>
        <w:t>Manual distribution</w:t>
      </w:r>
    </w:p>
    <w:p w14:paraId="516BE0B7" w14:textId="77777777" w:rsidR="00C32160" w:rsidRDefault="00000000">
      <w:r>
        <w:rPr>
          <w:b/>
          <w:bCs/>
        </w:rPr>
        <w:t>Improvement Opportunities:</w:t>
      </w:r>
    </w:p>
    <w:p w14:paraId="3298A4BF" w14:textId="77777777" w:rsidR="00C32160" w:rsidRDefault="00000000">
      <w:pPr>
        <w:pStyle w:val="ListParagraph"/>
        <w:numPr>
          <w:ilvl w:val="0"/>
          <w:numId w:val="3"/>
        </w:numPr>
      </w:pPr>
      <w:r>
        <w:t>Automated compliance alerts to contractors</w:t>
      </w:r>
    </w:p>
    <w:p w14:paraId="24F50C2E" w14:textId="77777777" w:rsidR="00C32160" w:rsidRDefault="00000000">
      <w:pPr>
        <w:pStyle w:val="ListParagraph"/>
        <w:numPr>
          <w:ilvl w:val="0"/>
          <w:numId w:val="3"/>
        </w:numPr>
      </w:pPr>
      <w:r>
        <w:t>Public dashboard for transparency</w:t>
      </w:r>
    </w:p>
    <w:p w14:paraId="67E0FD8D" w14:textId="77777777" w:rsidR="00C32160" w:rsidRDefault="00000000">
      <w:pPr>
        <w:pStyle w:val="ListParagraph"/>
        <w:numPr>
          <w:ilvl w:val="0"/>
          <w:numId w:val="3"/>
        </w:numPr>
      </w:pPr>
      <w:r>
        <w:t>Regulatory reporting automation</w:t>
      </w:r>
    </w:p>
    <w:p w14:paraId="3D6BF6F2" w14:textId="77777777" w:rsidR="00C32160" w:rsidRDefault="00000000">
      <w:pPr>
        <w:pStyle w:val="ListParagraph"/>
        <w:numPr>
          <w:ilvl w:val="0"/>
          <w:numId w:val="3"/>
        </w:numPr>
      </w:pPr>
      <w:r>
        <w:t>Metrics briefings for leadership</w:t>
      </w:r>
    </w:p>
    <w:p w14:paraId="71ED6AE4" w14:textId="77777777" w:rsidR="00C32160" w:rsidRDefault="00C32160">
      <w:pPr>
        <w:pBdr>
          <w:bottom w:val="single" w:sz="6" w:space="1" w:color="auto"/>
        </w:pBdr>
      </w:pPr>
    </w:p>
    <w:p w14:paraId="3C2AA9E2" w14:textId="77777777" w:rsidR="00C32160" w:rsidRDefault="00000000">
      <w:pPr>
        <w:pStyle w:val="Heading2"/>
      </w:pPr>
      <w:r>
        <w:t>Glossary of Terms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7399"/>
      </w:tblGrid>
      <w:tr w:rsidR="00C32160" w14:paraId="3B8A1E22" w14:textId="77777777">
        <w:trPr>
          <w:tblHeader/>
        </w:trPr>
        <w:tc>
          <w:tcPr>
            <w:tcW w:w="0" w:type="auto"/>
            <w:shd w:val="clear" w:color="auto" w:fill="D6E4F0"/>
          </w:tcPr>
          <w:p w14:paraId="4BC42316" w14:textId="77777777" w:rsidR="00C32160" w:rsidRDefault="00000000">
            <w:r>
              <w:t>Term</w:t>
            </w:r>
          </w:p>
        </w:tc>
        <w:tc>
          <w:tcPr>
            <w:tcW w:w="0" w:type="auto"/>
            <w:shd w:val="clear" w:color="auto" w:fill="D6E4F0"/>
          </w:tcPr>
          <w:p w14:paraId="3E82D09E" w14:textId="77777777" w:rsidR="00C32160" w:rsidRDefault="00000000">
            <w:r>
              <w:t>Definition</w:t>
            </w:r>
          </w:p>
        </w:tc>
      </w:tr>
      <w:tr w:rsidR="00C32160" w14:paraId="14BB2A73" w14:textId="77777777">
        <w:tc>
          <w:tcPr>
            <w:tcW w:w="0" w:type="auto"/>
          </w:tcPr>
          <w:p w14:paraId="3CB2C4EF" w14:textId="77777777" w:rsidR="00C32160" w:rsidRDefault="00000000">
            <w:r>
              <w:rPr>
                <w:b/>
                <w:bCs/>
              </w:rPr>
              <w:t>Contractor</w:t>
            </w:r>
          </w:p>
        </w:tc>
        <w:tc>
          <w:tcPr>
            <w:tcW w:w="0" w:type="auto"/>
          </w:tcPr>
          <w:p w14:paraId="3139E2B6" w14:textId="77777777" w:rsidR="00C32160" w:rsidRDefault="00000000">
            <w:r>
              <w:t xml:space="preserve">Union hall </w:t>
            </w:r>
            <w:proofErr w:type="gramStart"/>
            <w:r>
              <w:t>employer</w:t>
            </w:r>
            <w:proofErr w:type="gramEnd"/>
            <w:r>
              <w:t xml:space="preserve"> hiring workers</w:t>
            </w:r>
          </w:p>
        </w:tc>
      </w:tr>
      <w:tr w:rsidR="00C32160" w14:paraId="1956EB91" w14:textId="77777777">
        <w:tc>
          <w:tcPr>
            <w:tcW w:w="0" w:type="auto"/>
          </w:tcPr>
          <w:p w14:paraId="6B583872" w14:textId="77777777" w:rsidR="00C32160" w:rsidRDefault="00000000">
            <w:r>
              <w:rPr>
                <w:b/>
                <w:bCs/>
              </w:rPr>
              <w:t>Direct Hire</w:t>
            </w:r>
          </w:p>
        </w:tc>
        <w:tc>
          <w:tcPr>
            <w:tcW w:w="0" w:type="auto"/>
          </w:tcPr>
          <w:p w14:paraId="327A4FDF" w14:textId="77777777" w:rsidR="00C32160" w:rsidRDefault="00000000">
            <w:r>
              <w:t>Worker hired directly by contractor (not through dispatch)</w:t>
            </w:r>
          </w:p>
        </w:tc>
      </w:tr>
      <w:tr w:rsidR="00C32160" w14:paraId="2A4D019B" w14:textId="77777777">
        <w:tc>
          <w:tcPr>
            <w:tcW w:w="0" w:type="auto"/>
          </w:tcPr>
          <w:p w14:paraId="3697CD14" w14:textId="77777777" w:rsidR="00C32160" w:rsidRDefault="00000000">
            <w:r>
              <w:rPr>
                <w:b/>
                <w:bCs/>
              </w:rPr>
              <w:t>Dispatch Hire</w:t>
            </w:r>
          </w:p>
        </w:tc>
        <w:tc>
          <w:tcPr>
            <w:tcW w:w="0" w:type="auto"/>
          </w:tcPr>
          <w:p w14:paraId="78A342F7" w14:textId="77777777" w:rsidR="00C32160" w:rsidRDefault="00000000">
            <w:r>
              <w:t>Worker hired through union dispatch system</w:t>
            </w:r>
          </w:p>
        </w:tc>
      </w:tr>
      <w:tr w:rsidR="00C32160" w14:paraId="71A94333" w14:textId="77777777">
        <w:tc>
          <w:tcPr>
            <w:tcW w:w="0" w:type="auto"/>
          </w:tcPr>
          <w:p w14:paraId="67436528" w14:textId="77777777" w:rsidR="00C32160" w:rsidRDefault="00000000">
            <w:r>
              <w:rPr>
                <w:b/>
                <w:bCs/>
              </w:rPr>
              <w:t>Compliance Cycle</w:t>
            </w:r>
          </w:p>
        </w:tc>
        <w:tc>
          <w:tcPr>
            <w:tcW w:w="0" w:type="auto"/>
          </w:tcPr>
          <w:p w14:paraId="1F8CA52C" w14:textId="77777777" w:rsidR="00C32160" w:rsidRDefault="00000000">
            <w:proofErr w:type="gramStart"/>
            <w:r>
              <w:t>Period of time</w:t>
            </w:r>
            <w:proofErr w:type="gramEnd"/>
            <w:r>
              <w:t xml:space="preserve"> between compliance evaluations (typically weekly)</w:t>
            </w:r>
          </w:p>
        </w:tc>
      </w:tr>
      <w:tr w:rsidR="00C32160" w14:paraId="4BCDCC27" w14:textId="77777777">
        <w:tc>
          <w:tcPr>
            <w:tcW w:w="0" w:type="auto"/>
          </w:tcPr>
          <w:p w14:paraId="058400E7" w14:textId="77777777" w:rsidR="00C32160" w:rsidRDefault="00000000">
            <w:r>
              <w:rPr>
                <w:b/>
                <w:bCs/>
              </w:rPr>
              <w:t>Run</w:t>
            </w:r>
          </w:p>
        </w:tc>
        <w:tc>
          <w:tcPr>
            <w:tcW w:w="0" w:type="auto"/>
          </w:tcPr>
          <w:p w14:paraId="34235DAF" w14:textId="77777777" w:rsidR="00C32160" w:rsidRDefault="00000000">
            <w:r>
              <w:t>Single execution of compliance evaluation for all contractors</w:t>
            </w:r>
          </w:p>
        </w:tc>
      </w:tr>
      <w:tr w:rsidR="00C32160" w14:paraId="7D135DAB" w14:textId="77777777">
        <w:tc>
          <w:tcPr>
            <w:tcW w:w="0" w:type="auto"/>
          </w:tcPr>
          <w:p w14:paraId="311DDC3F" w14:textId="77777777" w:rsidR="00C32160" w:rsidRDefault="00000000">
            <w:r>
              <w:rPr>
                <w:b/>
                <w:bCs/>
              </w:rPr>
              <w:t>Reviewed Date</w:t>
            </w:r>
          </w:p>
        </w:tc>
        <w:tc>
          <w:tcPr>
            <w:tcW w:w="0" w:type="auto"/>
          </w:tcPr>
          <w:p w14:paraId="61971BD3" w14:textId="77777777" w:rsidR="00C32160" w:rsidRDefault="00000000">
            <w:r>
              <w:t>The cutoff date for hire inclusion in a run</w:t>
            </w:r>
          </w:p>
        </w:tc>
      </w:tr>
      <w:tr w:rsidR="00C32160" w14:paraId="7C848CE5" w14:textId="77777777">
        <w:tc>
          <w:tcPr>
            <w:tcW w:w="0" w:type="auto"/>
          </w:tcPr>
          <w:p w14:paraId="6AFD582A" w14:textId="77777777" w:rsidR="00C32160" w:rsidRDefault="00000000">
            <w:r>
              <w:rPr>
                <w:b/>
                <w:bCs/>
              </w:rPr>
              <w:t>Mode</w:t>
            </w:r>
          </w:p>
        </w:tc>
        <w:tc>
          <w:tcPr>
            <w:tcW w:w="0" w:type="auto"/>
          </w:tcPr>
          <w:p w14:paraId="142C2498" w14:textId="77777777" w:rsidR="00C32160" w:rsidRDefault="00000000">
            <w:r>
              <w:t>Compliance strictness setting (2To1 or 3To1)</w:t>
            </w:r>
          </w:p>
        </w:tc>
      </w:tr>
      <w:tr w:rsidR="00C32160" w14:paraId="79D34FF3" w14:textId="77777777">
        <w:tc>
          <w:tcPr>
            <w:tcW w:w="0" w:type="auto"/>
          </w:tcPr>
          <w:p w14:paraId="041E1772" w14:textId="77777777" w:rsidR="00C32160" w:rsidRDefault="00000000">
            <w:r>
              <w:rPr>
                <w:b/>
                <w:bCs/>
              </w:rPr>
              <w:t>State Seeding</w:t>
            </w:r>
          </w:p>
        </w:tc>
        <w:tc>
          <w:tcPr>
            <w:tcW w:w="0" w:type="auto"/>
          </w:tcPr>
          <w:p w14:paraId="11761369" w14:textId="77777777" w:rsidR="00C32160" w:rsidRDefault="00000000">
            <w:r>
              <w:t>Initialize current run with prior run's compliance status</w:t>
            </w:r>
          </w:p>
        </w:tc>
      </w:tr>
      <w:tr w:rsidR="00C32160" w14:paraId="06822289" w14:textId="77777777">
        <w:tc>
          <w:tcPr>
            <w:tcW w:w="0" w:type="auto"/>
          </w:tcPr>
          <w:p w14:paraId="3AAF0EF2" w14:textId="77777777" w:rsidR="00C32160" w:rsidRDefault="00000000">
            <w:r>
              <w:rPr>
                <w:b/>
                <w:bCs/>
              </w:rPr>
              <w:t>Dispatch Needed</w:t>
            </w:r>
          </w:p>
        </w:tc>
        <w:tc>
          <w:tcPr>
            <w:tcW w:w="0" w:type="auto"/>
          </w:tcPr>
          <w:p w14:paraId="68DD2284" w14:textId="77777777" w:rsidR="00C32160" w:rsidRDefault="00000000">
            <w:r>
              <w:t xml:space="preserve">Outstanding requirement for </w:t>
            </w:r>
            <w:proofErr w:type="gramStart"/>
            <w:r>
              <w:t>dispatch</w:t>
            </w:r>
            <w:proofErr w:type="gramEnd"/>
            <w:r>
              <w:t xml:space="preserve"> hires to restore compliance</w:t>
            </w:r>
          </w:p>
        </w:tc>
      </w:tr>
      <w:tr w:rsidR="00C32160" w14:paraId="38DCB765" w14:textId="77777777">
        <w:tc>
          <w:tcPr>
            <w:tcW w:w="0" w:type="auto"/>
          </w:tcPr>
          <w:p w14:paraId="4973898E" w14:textId="77777777" w:rsidR="00C32160" w:rsidRDefault="00000000">
            <w:r>
              <w:rPr>
                <w:b/>
                <w:bCs/>
              </w:rPr>
              <w:t>Next Hire Dispatch</w:t>
            </w:r>
          </w:p>
        </w:tc>
        <w:tc>
          <w:tcPr>
            <w:tcW w:w="0" w:type="auto"/>
          </w:tcPr>
          <w:p w14:paraId="7070F7BB" w14:textId="77777777" w:rsidR="00C32160" w:rsidRDefault="00000000">
            <w:r>
              <w:t>Flag indicating if next hire must be dispatch (Y/N)</w:t>
            </w:r>
          </w:p>
        </w:tc>
      </w:tr>
      <w:tr w:rsidR="00C32160" w14:paraId="7EBF08D0" w14:textId="77777777">
        <w:tc>
          <w:tcPr>
            <w:tcW w:w="0" w:type="auto"/>
          </w:tcPr>
          <w:p w14:paraId="06747E47" w14:textId="77777777" w:rsidR="00C32160" w:rsidRDefault="00000000">
            <w:r>
              <w:rPr>
                <w:b/>
                <w:bCs/>
              </w:rPr>
              <w:t>Noncompliant</w:t>
            </w:r>
          </w:p>
        </w:tc>
        <w:tc>
          <w:tcPr>
            <w:tcW w:w="0" w:type="auto"/>
          </w:tcPr>
          <w:p w14:paraId="3E1D2270" w14:textId="77777777" w:rsidR="00C32160" w:rsidRDefault="00000000">
            <w:r>
              <w:t>Contractor not following dispatch requirements</w:t>
            </w:r>
          </w:p>
        </w:tc>
      </w:tr>
      <w:tr w:rsidR="00C32160" w14:paraId="195FC33D" w14:textId="77777777">
        <w:tc>
          <w:tcPr>
            <w:tcW w:w="0" w:type="auto"/>
          </w:tcPr>
          <w:p w14:paraId="01C20382" w14:textId="77777777" w:rsidR="00C32160" w:rsidRDefault="00000000">
            <w:r>
              <w:rPr>
                <w:b/>
                <w:bCs/>
              </w:rPr>
              <w:t>Snapshot</w:t>
            </w:r>
          </w:p>
        </w:tc>
        <w:tc>
          <w:tcPr>
            <w:tcW w:w="0" w:type="auto"/>
          </w:tcPr>
          <w:p w14:paraId="0B0D5418" w14:textId="77777777" w:rsidR="00C32160" w:rsidRDefault="00000000">
            <w:r>
              <w:t>Corporate metadata captured at point in time (WED, company type, etc.)</w:t>
            </w:r>
          </w:p>
        </w:tc>
      </w:tr>
    </w:tbl>
    <w:p w14:paraId="09D1AD35" w14:textId="77777777" w:rsidR="00C32160" w:rsidRDefault="00C32160">
      <w:pPr>
        <w:pBdr>
          <w:bottom w:val="single" w:sz="6" w:space="1" w:color="auto"/>
        </w:pBdr>
      </w:pPr>
    </w:p>
    <w:p w14:paraId="4BEE7B5E" w14:textId="77777777" w:rsidR="00C32160" w:rsidRDefault="00000000">
      <w:pPr>
        <w:pStyle w:val="Heading2"/>
      </w:pPr>
      <w:r>
        <w:t>Appendix: System Components</w:t>
      </w:r>
    </w:p>
    <w:p w14:paraId="16FFB4AF" w14:textId="77777777" w:rsidR="00C32160" w:rsidRDefault="00000000">
      <w:pPr>
        <w:pStyle w:val="Heading3"/>
      </w:pPr>
      <w:r>
        <w:t>Services Layer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9"/>
        <w:gridCol w:w="5881"/>
      </w:tblGrid>
      <w:tr w:rsidR="00C32160" w14:paraId="15D7E631" w14:textId="77777777">
        <w:trPr>
          <w:tblHeader/>
        </w:trPr>
        <w:tc>
          <w:tcPr>
            <w:tcW w:w="0" w:type="auto"/>
            <w:shd w:val="clear" w:color="auto" w:fill="D6E4F0"/>
          </w:tcPr>
          <w:p w14:paraId="6AC34C2D" w14:textId="77777777" w:rsidR="00C32160" w:rsidRDefault="00000000">
            <w:r>
              <w:t>Service</w:t>
            </w:r>
          </w:p>
        </w:tc>
        <w:tc>
          <w:tcPr>
            <w:tcW w:w="0" w:type="auto"/>
            <w:shd w:val="clear" w:color="auto" w:fill="D6E4F0"/>
          </w:tcPr>
          <w:p w14:paraId="614E59CD" w14:textId="77777777" w:rsidR="00C32160" w:rsidRDefault="00000000">
            <w:r>
              <w:t>Responsibility</w:t>
            </w:r>
          </w:p>
        </w:tc>
      </w:tr>
      <w:tr w:rsidR="00C32160" w14:paraId="25928D20" w14:textId="77777777">
        <w:tc>
          <w:tcPr>
            <w:tcW w:w="0" w:type="auto"/>
          </w:tcPr>
          <w:p w14:paraId="16A69BAD" w14:textId="77777777" w:rsidR="00C32160" w:rsidRDefault="00000000">
            <w:proofErr w:type="spellStart"/>
            <w:r>
              <w:rPr>
                <w:b/>
                <w:bCs/>
              </w:rPr>
              <w:t>RunService</w:t>
            </w:r>
            <w:proofErr w:type="spellEnd"/>
          </w:p>
        </w:tc>
        <w:tc>
          <w:tcPr>
            <w:tcW w:w="0" w:type="auto"/>
          </w:tcPr>
          <w:p w14:paraId="10AF0654" w14:textId="77777777" w:rsidR="00C32160" w:rsidRDefault="00000000">
            <w:r>
              <w:t>Orchestrates run creation, execution, reporting</w:t>
            </w:r>
          </w:p>
        </w:tc>
      </w:tr>
      <w:tr w:rsidR="00C32160" w14:paraId="70325CBE" w14:textId="77777777">
        <w:tc>
          <w:tcPr>
            <w:tcW w:w="0" w:type="auto"/>
          </w:tcPr>
          <w:p w14:paraId="023CB87B" w14:textId="77777777" w:rsidR="00C32160" w:rsidRDefault="00000000">
            <w:proofErr w:type="spellStart"/>
            <w:r>
              <w:rPr>
                <w:b/>
                <w:bCs/>
              </w:rPr>
              <w:t>HireDataService</w:t>
            </w:r>
            <w:proofErr w:type="spellEnd"/>
          </w:p>
        </w:tc>
        <w:tc>
          <w:tcPr>
            <w:tcW w:w="0" w:type="auto"/>
          </w:tcPr>
          <w:p w14:paraId="6E7DEE78" w14:textId="77777777" w:rsidR="00C32160" w:rsidRDefault="00000000">
            <w:r>
              <w:t>Manages hire data import and retrieval</w:t>
            </w:r>
          </w:p>
        </w:tc>
      </w:tr>
      <w:tr w:rsidR="00C32160" w14:paraId="592B11CD" w14:textId="77777777">
        <w:tc>
          <w:tcPr>
            <w:tcW w:w="0" w:type="auto"/>
          </w:tcPr>
          <w:p w14:paraId="571CCC33" w14:textId="77777777" w:rsidR="00C32160" w:rsidRDefault="00000000">
            <w:proofErr w:type="spellStart"/>
            <w:r>
              <w:rPr>
                <w:b/>
                <w:bCs/>
              </w:rPr>
              <w:t>ContractorSnapshotService</w:t>
            </w:r>
            <w:proofErr w:type="spellEnd"/>
          </w:p>
        </w:tc>
        <w:tc>
          <w:tcPr>
            <w:tcW w:w="0" w:type="auto"/>
          </w:tcPr>
          <w:p w14:paraId="06D29F04" w14:textId="77777777" w:rsidR="00C32160" w:rsidRDefault="00000000">
            <w:r>
              <w:t>Manages contractor metadata</w:t>
            </w:r>
          </w:p>
        </w:tc>
      </w:tr>
      <w:tr w:rsidR="00C32160" w14:paraId="54145051" w14:textId="77777777">
        <w:tc>
          <w:tcPr>
            <w:tcW w:w="0" w:type="auto"/>
          </w:tcPr>
          <w:p w14:paraId="6456CBE6" w14:textId="77777777" w:rsidR="00C32160" w:rsidRDefault="00000000">
            <w:proofErr w:type="spellStart"/>
            <w:r>
              <w:rPr>
                <w:b/>
                <w:bCs/>
              </w:rPr>
              <w:lastRenderedPageBreak/>
              <w:t>ReportService</w:t>
            </w:r>
            <w:proofErr w:type="spellEnd"/>
          </w:p>
        </w:tc>
        <w:tc>
          <w:tcPr>
            <w:tcW w:w="0" w:type="auto"/>
          </w:tcPr>
          <w:p w14:paraId="70D91C01" w14:textId="77777777" w:rsidR="00C32160" w:rsidRDefault="00000000">
            <w:r>
              <w:t>Manages report generation and updates</w:t>
            </w:r>
          </w:p>
        </w:tc>
      </w:tr>
      <w:tr w:rsidR="00C32160" w14:paraId="3FEC243D" w14:textId="77777777">
        <w:tc>
          <w:tcPr>
            <w:tcW w:w="0" w:type="auto"/>
          </w:tcPr>
          <w:p w14:paraId="2A5A1A4E" w14:textId="77777777" w:rsidR="00C32160" w:rsidRDefault="00000000">
            <w:proofErr w:type="spellStart"/>
            <w:r>
              <w:rPr>
                <w:b/>
                <w:bCs/>
              </w:rPr>
              <w:t>ComplianceEngine</w:t>
            </w:r>
            <w:proofErr w:type="spellEnd"/>
          </w:p>
        </w:tc>
        <w:tc>
          <w:tcPr>
            <w:tcW w:w="0" w:type="auto"/>
          </w:tcPr>
          <w:p w14:paraId="5DAFE4DF" w14:textId="77777777" w:rsidR="00C32160" w:rsidRDefault="00000000">
            <w:r>
              <w:t>Core compliance state machine logic</w:t>
            </w:r>
          </w:p>
        </w:tc>
      </w:tr>
      <w:tr w:rsidR="00C32160" w14:paraId="3231A6AE" w14:textId="77777777">
        <w:tc>
          <w:tcPr>
            <w:tcW w:w="0" w:type="auto"/>
          </w:tcPr>
          <w:p w14:paraId="61372135" w14:textId="77777777" w:rsidR="00C32160" w:rsidRDefault="00000000">
            <w:proofErr w:type="spellStart"/>
            <w:r>
              <w:rPr>
                <w:b/>
                <w:bCs/>
              </w:rPr>
              <w:t>BlacklistService</w:t>
            </w:r>
            <w:proofErr w:type="spellEnd"/>
          </w:p>
        </w:tc>
        <w:tc>
          <w:tcPr>
            <w:tcW w:w="0" w:type="auto"/>
          </w:tcPr>
          <w:p w14:paraId="1B01E16C" w14:textId="77777777" w:rsidR="00C32160" w:rsidRDefault="00000000">
            <w:r>
              <w:t>Manages contractor exclusions</w:t>
            </w:r>
          </w:p>
        </w:tc>
      </w:tr>
    </w:tbl>
    <w:p w14:paraId="35D42EC3" w14:textId="77777777" w:rsidR="00C32160" w:rsidRDefault="00000000">
      <w:pPr>
        <w:pStyle w:val="Heading3"/>
      </w:pPr>
      <w:r>
        <w:t>Repository Layer (Data Access)</w:t>
      </w:r>
    </w:p>
    <w:p w14:paraId="2812C89B" w14:textId="77777777" w:rsidR="00C32160" w:rsidRDefault="00000000">
      <w:r>
        <w:t xml:space="preserve">All data operations </w:t>
      </w:r>
      <w:proofErr w:type="gramStart"/>
      <w:r>
        <w:t>abstracted</w:t>
      </w:r>
      <w:proofErr w:type="gramEnd"/>
      <w:r>
        <w:t xml:space="preserve"> through repository pattern for consistency:</w:t>
      </w:r>
    </w:p>
    <w:p w14:paraId="73A6AD02" w14:textId="77777777" w:rsidR="00C32160" w:rsidRDefault="00000000">
      <w:pPr>
        <w:pStyle w:val="ListParagraph"/>
        <w:numPr>
          <w:ilvl w:val="0"/>
          <w:numId w:val="3"/>
        </w:numPr>
      </w:pPr>
      <w:proofErr w:type="spellStart"/>
      <w:r>
        <w:t>HireDataRepository</w:t>
      </w:r>
      <w:proofErr w:type="spellEnd"/>
    </w:p>
    <w:p w14:paraId="5C482999" w14:textId="77777777" w:rsidR="00C32160" w:rsidRDefault="00000000">
      <w:pPr>
        <w:pStyle w:val="ListParagraph"/>
        <w:numPr>
          <w:ilvl w:val="0"/>
          <w:numId w:val="3"/>
        </w:numPr>
      </w:pPr>
      <w:proofErr w:type="spellStart"/>
      <w:r>
        <w:t>ContractorSnapshotRepository</w:t>
      </w:r>
      <w:proofErr w:type="spellEnd"/>
    </w:p>
    <w:p w14:paraId="5770C6CB" w14:textId="77777777" w:rsidR="00C32160" w:rsidRDefault="00000000">
      <w:pPr>
        <w:pStyle w:val="ListParagraph"/>
        <w:numPr>
          <w:ilvl w:val="0"/>
          <w:numId w:val="3"/>
        </w:numPr>
      </w:pPr>
      <w:proofErr w:type="spellStart"/>
      <w:r>
        <w:t>RunRepository</w:t>
      </w:r>
      <w:proofErr w:type="spellEnd"/>
    </w:p>
    <w:p w14:paraId="1C874F63" w14:textId="77777777" w:rsidR="00C32160" w:rsidRDefault="00000000">
      <w:pPr>
        <w:pStyle w:val="ListParagraph"/>
        <w:numPr>
          <w:ilvl w:val="0"/>
          <w:numId w:val="3"/>
        </w:numPr>
      </w:pPr>
      <w:proofErr w:type="spellStart"/>
      <w:r>
        <w:t>ReportRepository</w:t>
      </w:r>
      <w:proofErr w:type="spellEnd"/>
    </w:p>
    <w:p w14:paraId="0DFD4330" w14:textId="77777777" w:rsidR="00C32160" w:rsidRDefault="00000000">
      <w:pPr>
        <w:pStyle w:val="ListParagraph"/>
        <w:numPr>
          <w:ilvl w:val="0"/>
          <w:numId w:val="3"/>
        </w:numPr>
      </w:pPr>
      <w:proofErr w:type="spellStart"/>
      <w:r>
        <w:t>ReportDetailRepository</w:t>
      </w:r>
      <w:proofErr w:type="spellEnd"/>
    </w:p>
    <w:p w14:paraId="48074115" w14:textId="77777777" w:rsidR="00C32160" w:rsidRDefault="00000000">
      <w:pPr>
        <w:pStyle w:val="ListParagraph"/>
        <w:numPr>
          <w:ilvl w:val="0"/>
          <w:numId w:val="3"/>
        </w:numPr>
      </w:pPr>
      <w:proofErr w:type="spellStart"/>
      <w:r>
        <w:t>BlacklistRepository</w:t>
      </w:r>
      <w:proofErr w:type="spellEnd"/>
    </w:p>
    <w:p w14:paraId="5958A8C1" w14:textId="77777777" w:rsidR="00C32160" w:rsidRDefault="00000000">
      <w:pPr>
        <w:pStyle w:val="Heading3"/>
      </w:pPr>
      <w:r>
        <w:t>Database Tables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28"/>
        <w:gridCol w:w="5622"/>
      </w:tblGrid>
      <w:tr w:rsidR="00C32160" w14:paraId="02F16B34" w14:textId="77777777">
        <w:trPr>
          <w:tblHeader/>
        </w:trPr>
        <w:tc>
          <w:tcPr>
            <w:tcW w:w="0" w:type="auto"/>
            <w:shd w:val="clear" w:color="auto" w:fill="D6E4F0"/>
          </w:tcPr>
          <w:p w14:paraId="394EE40F" w14:textId="77777777" w:rsidR="00C32160" w:rsidRDefault="00000000">
            <w:r>
              <w:t>Table</w:t>
            </w:r>
          </w:p>
        </w:tc>
        <w:tc>
          <w:tcPr>
            <w:tcW w:w="0" w:type="auto"/>
            <w:shd w:val="clear" w:color="auto" w:fill="D6E4F0"/>
          </w:tcPr>
          <w:p w14:paraId="228FD52A" w14:textId="77777777" w:rsidR="00C32160" w:rsidRDefault="00000000">
            <w:r>
              <w:t>Purpose</w:t>
            </w:r>
          </w:p>
        </w:tc>
      </w:tr>
      <w:tr w:rsidR="00C32160" w14:paraId="283F004C" w14:textId="77777777">
        <w:tc>
          <w:tcPr>
            <w:tcW w:w="0" w:type="auto"/>
          </w:tcPr>
          <w:p w14:paraId="02AA4D30" w14:textId="77777777" w:rsidR="00C32160" w:rsidRDefault="00000000">
            <w:proofErr w:type="spellStart"/>
            <w:r>
              <w:rPr>
                <w:b/>
                <w:bCs/>
              </w:rPr>
              <w:t>CMP_Runs</w:t>
            </w:r>
            <w:proofErr w:type="spellEnd"/>
          </w:p>
        </w:tc>
        <w:tc>
          <w:tcPr>
            <w:tcW w:w="0" w:type="auto"/>
          </w:tcPr>
          <w:p w14:paraId="5A5FCCC1" w14:textId="77777777" w:rsidR="00C32160" w:rsidRDefault="00000000">
            <w:r>
              <w:t>Master records for each compliance run</w:t>
            </w:r>
          </w:p>
        </w:tc>
      </w:tr>
      <w:tr w:rsidR="00C32160" w14:paraId="26E32E9F" w14:textId="77777777">
        <w:tc>
          <w:tcPr>
            <w:tcW w:w="0" w:type="auto"/>
          </w:tcPr>
          <w:p w14:paraId="13FB1CEF" w14:textId="77777777" w:rsidR="00C32160" w:rsidRDefault="00000000">
            <w:proofErr w:type="spellStart"/>
            <w:r>
              <w:rPr>
                <w:b/>
                <w:bCs/>
              </w:rPr>
              <w:t>CMP_ReportDetails</w:t>
            </w:r>
            <w:proofErr w:type="spellEnd"/>
          </w:p>
        </w:tc>
        <w:tc>
          <w:tcPr>
            <w:tcW w:w="0" w:type="auto"/>
          </w:tcPr>
          <w:p w14:paraId="2391AE94" w14:textId="77777777" w:rsidR="00C32160" w:rsidRDefault="00000000">
            <w:r>
              <w:t>Per-hire detail records</w:t>
            </w:r>
          </w:p>
        </w:tc>
      </w:tr>
      <w:tr w:rsidR="00C32160" w14:paraId="17E0DF27" w14:textId="77777777">
        <w:tc>
          <w:tcPr>
            <w:tcW w:w="0" w:type="auto"/>
          </w:tcPr>
          <w:p w14:paraId="74804ED8" w14:textId="77777777" w:rsidR="00C32160" w:rsidRDefault="00000000">
            <w:proofErr w:type="spellStart"/>
            <w:r>
              <w:rPr>
                <w:b/>
                <w:bCs/>
              </w:rPr>
              <w:t>CMP_Reports</w:t>
            </w:r>
            <w:proofErr w:type="spellEnd"/>
          </w:p>
        </w:tc>
        <w:tc>
          <w:tcPr>
            <w:tcW w:w="0" w:type="auto"/>
          </w:tcPr>
          <w:p w14:paraId="795DA070" w14:textId="77777777" w:rsidR="00C32160" w:rsidRDefault="00000000">
            <w:r>
              <w:t>Per-contractor summary records</w:t>
            </w:r>
          </w:p>
        </w:tc>
      </w:tr>
      <w:tr w:rsidR="00C32160" w14:paraId="68F59795" w14:textId="77777777">
        <w:tc>
          <w:tcPr>
            <w:tcW w:w="0" w:type="auto"/>
          </w:tcPr>
          <w:p w14:paraId="28DD9564" w14:textId="77777777" w:rsidR="00C32160" w:rsidRDefault="00000000">
            <w:proofErr w:type="spellStart"/>
            <w:r>
              <w:rPr>
                <w:b/>
                <w:bCs/>
              </w:rPr>
              <w:t>CMP_HireData</w:t>
            </w:r>
            <w:proofErr w:type="spellEnd"/>
          </w:p>
        </w:tc>
        <w:tc>
          <w:tcPr>
            <w:tcW w:w="0" w:type="auto"/>
          </w:tcPr>
          <w:p w14:paraId="57B8D5F9" w14:textId="77777777" w:rsidR="00C32160" w:rsidRDefault="00000000">
            <w:r>
              <w:t>View of active reviewed hires</w:t>
            </w:r>
          </w:p>
        </w:tc>
      </w:tr>
      <w:tr w:rsidR="00C32160" w14:paraId="3453B557" w14:textId="77777777">
        <w:tc>
          <w:tcPr>
            <w:tcW w:w="0" w:type="auto"/>
          </w:tcPr>
          <w:p w14:paraId="30C51F13" w14:textId="77777777" w:rsidR="00C32160" w:rsidRDefault="00000000">
            <w:proofErr w:type="spellStart"/>
            <w:r>
              <w:rPr>
                <w:b/>
                <w:bCs/>
              </w:rPr>
              <w:t>CMP_ReviewedHires</w:t>
            </w:r>
            <w:proofErr w:type="spellEnd"/>
          </w:p>
        </w:tc>
        <w:tc>
          <w:tcPr>
            <w:tcW w:w="0" w:type="auto"/>
          </w:tcPr>
          <w:p w14:paraId="1545DD9E" w14:textId="77777777" w:rsidR="00C32160" w:rsidRDefault="00000000">
            <w:r>
              <w:t>Source table for hire data</w:t>
            </w:r>
          </w:p>
        </w:tc>
      </w:tr>
      <w:tr w:rsidR="00C32160" w14:paraId="34C27C00" w14:textId="77777777">
        <w:tc>
          <w:tcPr>
            <w:tcW w:w="0" w:type="auto"/>
          </w:tcPr>
          <w:p w14:paraId="0A609443" w14:textId="77777777" w:rsidR="00C32160" w:rsidRDefault="00000000">
            <w:proofErr w:type="spellStart"/>
            <w:r>
              <w:rPr>
                <w:b/>
                <w:bCs/>
              </w:rPr>
              <w:t>CMP_Modes</w:t>
            </w:r>
            <w:proofErr w:type="spellEnd"/>
          </w:p>
        </w:tc>
        <w:tc>
          <w:tcPr>
            <w:tcW w:w="0" w:type="auto"/>
          </w:tcPr>
          <w:p w14:paraId="36249705" w14:textId="77777777" w:rsidR="00C32160" w:rsidRDefault="00000000">
            <w:r>
              <w:t>Configuration of compliance modes</w:t>
            </w:r>
          </w:p>
        </w:tc>
      </w:tr>
      <w:tr w:rsidR="00C32160" w14:paraId="12CB76C1" w14:textId="77777777">
        <w:tc>
          <w:tcPr>
            <w:tcW w:w="0" w:type="auto"/>
          </w:tcPr>
          <w:p w14:paraId="241BD608" w14:textId="77777777" w:rsidR="00C32160" w:rsidRDefault="00000000">
            <w:proofErr w:type="spellStart"/>
            <w:r>
              <w:rPr>
                <w:b/>
                <w:bCs/>
              </w:rPr>
              <w:t>CMP_ContractorSnapshot</w:t>
            </w:r>
            <w:proofErr w:type="spellEnd"/>
          </w:p>
        </w:tc>
        <w:tc>
          <w:tcPr>
            <w:tcW w:w="0" w:type="auto"/>
          </w:tcPr>
          <w:p w14:paraId="5AEEB610" w14:textId="77777777" w:rsidR="00C32160" w:rsidRDefault="00000000">
            <w:r>
              <w:t>Contractor metadata by date</w:t>
            </w:r>
          </w:p>
        </w:tc>
      </w:tr>
      <w:tr w:rsidR="00C32160" w14:paraId="6AD27BC9" w14:textId="77777777">
        <w:tc>
          <w:tcPr>
            <w:tcW w:w="0" w:type="auto"/>
          </w:tcPr>
          <w:p w14:paraId="22979605" w14:textId="77777777" w:rsidR="00C32160" w:rsidRDefault="00000000">
            <w:proofErr w:type="spellStart"/>
            <w:r>
              <w:rPr>
                <w:b/>
                <w:bCs/>
              </w:rPr>
              <w:t>CMP_ContractorBlacklist</w:t>
            </w:r>
            <w:proofErr w:type="spellEnd"/>
          </w:p>
        </w:tc>
        <w:tc>
          <w:tcPr>
            <w:tcW w:w="0" w:type="auto"/>
          </w:tcPr>
          <w:p w14:paraId="2C62F15E" w14:textId="77777777" w:rsidR="00C32160" w:rsidRDefault="00000000">
            <w:r>
              <w:t>Exclusion list management</w:t>
            </w:r>
          </w:p>
        </w:tc>
      </w:tr>
    </w:tbl>
    <w:p w14:paraId="27E3C9A7" w14:textId="77777777" w:rsidR="00C32160" w:rsidRDefault="00C32160">
      <w:pPr>
        <w:pBdr>
          <w:bottom w:val="single" w:sz="6" w:space="1" w:color="auto"/>
        </w:pBdr>
      </w:pPr>
    </w:p>
    <w:p w14:paraId="68BBDA6A" w14:textId="77777777" w:rsidR="00C32160" w:rsidRDefault="00000000">
      <w:pPr>
        <w:pStyle w:val="Heading2"/>
      </w:pPr>
      <w:r>
        <w:t>Document Control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2"/>
        <w:gridCol w:w="2649"/>
        <w:gridCol w:w="4929"/>
      </w:tblGrid>
      <w:tr w:rsidR="00C32160" w14:paraId="07557939" w14:textId="77777777">
        <w:trPr>
          <w:tblHeader/>
        </w:trPr>
        <w:tc>
          <w:tcPr>
            <w:tcW w:w="0" w:type="auto"/>
            <w:shd w:val="clear" w:color="auto" w:fill="D6E4F0"/>
          </w:tcPr>
          <w:p w14:paraId="09B7110B" w14:textId="77777777" w:rsidR="00C32160" w:rsidRDefault="00000000">
            <w:r>
              <w:t>Version</w:t>
            </w:r>
          </w:p>
        </w:tc>
        <w:tc>
          <w:tcPr>
            <w:tcW w:w="0" w:type="auto"/>
            <w:shd w:val="clear" w:color="auto" w:fill="D6E4F0"/>
          </w:tcPr>
          <w:p w14:paraId="4F158220" w14:textId="77777777" w:rsidR="00C32160" w:rsidRDefault="00000000">
            <w:r>
              <w:t>Date</w:t>
            </w:r>
          </w:p>
        </w:tc>
        <w:tc>
          <w:tcPr>
            <w:tcW w:w="0" w:type="auto"/>
            <w:shd w:val="clear" w:color="auto" w:fill="D6E4F0"/>
          </w:tcPr>
          <w:p w14:paraId="072DE922" w14:textId="77777777" w:rsidR="00C32160" w:rsidRDefault="00000000">
            <w:r>
              <w:t>Changes</w:t>
            </w:r>
          </w:p>
        </w:tc>
      </w:tr>
      <w:tr w:rsidR="00C32160" w14:paraId="485BD0F9" w14:textId="77777777">
        <w:tc>
          <w:tcPr>
            <w:tcW w:w="0" w:type="auto"/>
          </w:tcPr>
          <w:p w14:paraId="75183833" w14:textId="77777777" w:rsidR="00C32160" w:rsidRDefault="00000000">
            <w:r>
              <w:t>1.0</w:t>
            </w:r>
          </w:p>
        </w:tc>
        <w:tc>
          <w:tcPr>
            <w:tcW w:w="0" w:type="auto"/>
          </w:tcPr>
          <w:p w14:paraId="3D30FB15" w14:textId="77777777" w:rsidR="00C32160" w:rsidRDefault="00000000">
            <w:r>
              <w:t>2026-07-17</w:t>
            </w:r>
          </w:p>
        </w:tc>
        <w:tc>
          <w:tcPr>
            <w:tcW w:w="0" w:type="auto"/>
          </w:tcPr>
          <w:p w14:paraId="1B1D2687" w14:textId="77777777" w:rsidR="00C32160" w:rsidRDefault="00000000">
            <w:r>
              <w:t>Initial documentation</w:t>
            </w:r>
          </w:p>
        </w:tc>
      </w:tr>
    </w:tbl>
    <w:p w14:paraId="056CC8B0" w14:textId="77777777" w:rsidR="00C32160" w:rsidRDefault="00C32160">
      <w:pPr>
        <w:pBdr>
          <w:bottom w:val="single" w:sz="6" w:space="1" w:color="auto"/>
        </w:pBdr>
      </w:pPr>
    </w:p>
    <w:p w14:paraId="395BAE74" w14:textId="77777777" w:rsidR="00C32160" w:rsidRDefault="00000000">
      <w:pPr>
        <w:pStyle w:val="Heading2"/>
      </w:pPr>
      <w:r>
        <w:t>Contact &amp; Questions</w:t>
      </w:r>
    </w:p>
    <w:p w14:paraId="0D40598E" w14:textId="77777777" w:rsidR="00C32160" w:rsidRDefault="00000000">
      <w:r>
        <w:t>For clarifications on this documentation, contact:</w:t>
      </w:r>
    </w:p>
    <w:p w14:paraId="78B86603" w14:textId="77777777" w:rsidR="00C321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System Owner:</w:t>
      </w:r>
      <w:r>
        <w:t xml:space="preserve"> [Product Owner Name]</w:t>
      </w:r>
    </w:p>
    <w:p w14:paraId="552E8197" w14:textId="77777777" w:rsidR="00C321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Technical Lead:</w:t>
      </w:r>
      <w:r>
        <w:t xml:space="preserve"> [Technical Lead Name]</w:t>
      </w:r>
    </w:p>
    <w:p w14:paraId="742E6B79" w14:textId="77777777" w:rsidR="00C3216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Data Governance:</w:t>
      </w:r>
      <w:r>
        <w:t xml:space="preserve"> [Data Steward Name]</w:t>
      </w:r>
    </w:p>
    <w:p w14:paraId="33DDF732" w14:textId="77777777" w:rsidR="00C32160" w:rsidRDefault="00C32160">
      <w:pPr>
        <w:pBdr>
          <w:bottom w:val="single" w:sz="6" w:space="1" w:color="auto"/>
        </w:pBdr>
      </w:pPr>
    </w:p>
    <w:p w14:paraId="656104EA" w14:textId="77777777" w:rsidR="00C32160" w:rsidRDefault="00000000">
      <w:r>
        <w:rPr>
          <w:b/>
          <w:bCs/>
        </w:rPr>
        <w:t>END OF DOCUMENTATION</w:t>
      </w:r>
    </w:p>
    <w:sectPr w:rsidR="00C32160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0AFB3" w14:textId="77777777" w:rsidR="000D0EEC" w:rsidRDefault="000D0EEC" w:rsidP="00C95F43">
      <w:pPr>
        <w:spacing w:after="0" w:line="240" w:lineRule="auto"/>
      </w:pPr>
      <w:r>
        <w:separator/>
      </w:r>
    </w:p>
  </w:endnote>
  <w:endnote w:type="continuationSeparator" w:id="0">
    <w:p w14:paraId="2CCEAF95" w14:textId="77777777" w:rsidR="000D0EEC" w:rsidRDefault="000D0EEC" w:rsidP="00C95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82544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222878" w14:textId="41BF6832" w:rsidR="00C95F43" w:rsidRDefault="00C95F4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577A43" w14:textId="77777777" w:rsidR="00C95F43" w:rsidRDefault="00C95F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D50AF" w14:textId="77777777" w:rsidR="000D0EEC" w:rsidRDefault="000D0EEC" w:rsidP="00C95F43">
      <w:pPr>
        <w:spacing w:after="0" w:line="240" w:lineRule="auto"/>
      </w:pPr>
      <w:r>
        <w:separator/>
      </w:r>
    </w:p>
  </w:footnote>
  <w:footnote w:type="continuationSeparator" w:id="0">
    <w:p w14:paraId="7D901C52" w14:textId="77777777" w:rsidR="000D0EEC" w:rsidRDefault="000D0EEC" w:rsidP="00C95F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65AEE"/>
    <w:multiLevelType w:val="hybridMultilevel"/>
    <w:tmpl w:val="1C36CC98"/>
    <w:lvl w:ilvl="0" w:tplc="7BF28BA8">
      <w:start w:val="1"/>
      <w:numFmt w:val="bullet"/>
      <w:lvlText w:val="●"/>
      <w:lvlJc w:val="left"/>
      <w:pPr>
        <w:ind w:left="720" w:hanging="360"/>
      </w:pPr>
    </w:lvl>
    <w:lvl w:ilvl="1" w:tplc="462A37E8">
      <w:start w:val="1"/>
      <w:numFmt w:val="bullet"/>
      <w:lvlText w:val="○"/>
      <w:lvlJc w:val="left"/>
      <w:pPr>
        <w:ind w:left="1440" w:hanging="360"/>
      </w:pPr>
    </w:lvl>
    <w:lvl w:ilvl="2" w:tplc="3F2AB98E">
      <w:start w:val="1"/>
      <w:numFmt w:val="bullet"/>
      <w:lvlText w:val="■"/>
      <w:lvlJc w:val="left"/>
      <w:pPr>
        <w:ind w:left="2160" w:hanging="360"/>
      </w:pPr>
    </w:lvl>
    <w:lvl w:ilvl="3" w:tplc="EDDE1E0A">
      <w:start w:val="1"/>
      <w:numFmt w:val="bullet"/>
      <w:lvlText w:val="●"/>
      <w:lvlJc w:val="left"/>
      <w:pPr>
        <w:ind w:left="2880" w:hanging="360"/>
      </w:pPr>
    </w:lvl>
    <w:lvl w:ilvl="4" w:tplc="AC061722">
      <w:start w:val="1"/>
      <w:numFmt w:val="bullet"/>
      <w:lvlText w:val="○"/>
      <w:lvlJc w:val="left"/>
      <w:pPr>
        <w:ind w:left="3600" w:hanging="360"/>
      </w:pPr>
    </w:lvl>
    <w:lvl w:ilvl="5" w:tplc="E7821786">
      <w:start w:val="1"/>
      <w:numFmt w:val="bullet"/>
      <w:lvlText w:val="■"/>
      <w:lvlJc w:val="left"/>
      <w:pPr>
        <w:ind w:left="4320" w:hanging="360"/>
      </w:pPr>
    </w:lvl>
    <w:lvl w:ilvl="6" w:tplc="E0220AF2">
      <w:start w:val="1"/>
      <w:numFmt w:val="bullet"/>
      <w:lvlText w:val="●"/>
      <w:lvlJc w:val="left"/>
      <w:pPr>
        <w:ind w:left="5040" w:hanging="360"/>
      </w:pPr>
    </w:lvl>
    <w:lvl w:ilvl="7" w:tplc="21A07E0E">
      <w:start w:val="1"/>
      <w:numFmt w:val="bullet"/>
      <w:lvlText w:val="●"/>
      <w:lvlJc w:val="left"/>
      <w:pPr>
        <w:ind w:left="5760" w:hanging="360"/>
      </w:pPr>
    </w:lvl>
    <w:lvl w:ilvl="8" w:tplc="643246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552EA6"/>
    <w:multiLevelType w:val="hybridMultilevel"/>
    <w:tmpl w:val="A860031E"/>
    <w:lvl w:ilvl="0" w:tplc="F87A15B4">
      <w:start w:val="1"/>
      <w:numFmt w:val="bullet"/>
      <w:lvlText w:val="•"/>
      <w:lvlJc w:val="left"/>
      <w:pPr>
        <w:ind w:left="720" w:hanging="360"/>
      </w:pPr>
    </w:lvl>
    <w:lvl w:ilvl="1" w:tplc="E6387572">
      <w:start w:val="1"/>
      <w:numFmt w:val="bullet"/>
      <w:lvlText w:val="◦"/>
      <w:lvlJc w:val="left"/>
      <w:pPr>
        <w:ind w:left="1440" w:hanging="360"/>
      </w:pPr>
    </w:lvl>
    <w:lvl w:ilvl="2" w:tplc="109ECA40">
      <w:start w:val="1"/>
      <w:numFmt w:val="bullet"/>
      <w:lvlText w:val="▪"/>
      <w:lvlJc w:val="left"/>
      <w:pPr>
        <w:ind w:left="2160" w:hanging="360"/>
      </w:pPr>
    </w:lvl>
    <w:lvl w:ilvl="3" w:tplc="83BAE58A">
      <w:numFmt w:val="decimal"/>
      <w:lvlText w:val=""/>
      <w:lvlJc w:val="left"/>
    </w:lvl>
    <w:lvl w:ilvl="4" w:tplc="A1F0E7DE">
      <w:numFmt w:val="decimal"/>
      <w:lvlText w:val=""/>
      <w:lvlJc w:val="left"/>
    </w:lvl>
    <w:lvl w:ilvl="5" w:tplc="B6789C8E">
      <w:numFmt w:val="decimal"/>
      <w:lvlText w:val=""/>
      <w:lvlJc w:val="left"/>
    </w:lvl>
    <w:lvl w:ilvl="6" w:tplc="7862A41A">
      <w:numFmt w:val="decimal"/>
      <w:lvlText w:val=""/>
      <w:lvlJc w:val="left"/>
    </w:lvl>
    <w:lvl w:ilvl="7" w:tplc="1CBA72C0">
      <w:numFmt w:val="decimal"/>
      <w:lvlText w:val=""/>
      <w:lvlJc w:val="left"/>
    </w:lvl>
    <w:lvl w:ilvl="8" w:tplc="BA2CD42E">
      <w:numFmt w:val="decimal"/>
      <w:lvlText w:val=""/>
      <w:lvlJc w:val="left"/>
    </w:lvl>
  </w:abstractNum>
  <w:abstractNum w:abstractNumId="2" w15:restartNumberingAfterBreak="0">
    <w:nsid w:val="672B2E2D"/>
    <w:multiLevelType w:val="hybridMultilevel"/>
    <w:tmpl w:val="809C7E52"/>
    <w:lvl w:ilvl="0" w:tplc="A1BAC8C0">
      <w:start w:val="1"/>
      <w:numFmt w:val="decimal"/>
      <w:lvlText w:val="%1."/>
      <w:lvlJc w:val="left"/>
      <w:pPr>
        <w:ind w:left="720" w:hanging="360"/>
      </w:pPr>
    </w:lvl>
    <w:lvl w:ilvl="1" w:tplc="12CEEDBE">
      <w:start w:val="1"/>
      <w:numFmt w:val="decimal"/>
      <w:lvlText w:val="%2."/>
      <w:lvlJc w:val="left"/>
      <w:pPr>
        <w:ind w:left="1440" w:hanging="360"/>
      </w:pPr>
    </w:lvl>
    <w:lvl w:ilvl="2" w:tplc="1EC83EDA">
      <w:start w:val="1"/>
      <w:numFmt w:val="decimal"/>
      <w:lvlText w:val="%3."/>
      <w:lvlJc w:val="left"/>
      <w:pPr>
        <w:ind w:left="2160" w:hanging="360"/>
      </w:pPr>
    </w:lvl>
    <w:lvl w:ilvl="3" w:tplc="91981D48">
      <w:numFmt w:val="decimal"/>
      <w:lvlText w:val=""/>
      <w:lvlJc w:val="left"/>
    </w:lvl>
    <w:lvl w:ilvl="4" w:tplc="B84A611C">
      <w:numFmt w:val="decimal"/>
      <w:lvlText w:val=""/>
      <w:lvlJc w:val="left"/>
    </w:lvl>
    <w:lvl w:ilvl="5" w:tplc="D6A29A44">
      <w:numFmt w:val="decimal"/>
      <w:lvlText w:val=""/>
      <w:lvlJc w:val="left"/>
    </w:lvl>
    <w:lvl w:ilvl="6" w:tplc="B91AA166">
      <w:numFmt w:val="decimal"/>
      <w:lvlText w:val=""/>
      <w:lvlJc w:val="left"/>
    </w:lvl>
    <w:lvl w:ilvl="7" w:tplc="6988F258">
      <w:numFmt w:val="decimal"/>
      <w:lvlText w:val=""/>
      <w:lvlJc w:val="left"/>
    </w:lvl>
    <w:lvl w:ilvl="8" w:tplc="C0A27FD8">
      <w:numFmt w:val="decimal"/>
      <w:lvlText w:val=""/>
      <w:lvlJc w:val="left"/>
    </w:lvl>
  </w:abstractNum>
  <w:abstractNum w:abstractNumId="3" w15:restartNumberingAfterBreak="0">
    <w:nsid w:val="778154C6"/>
    <w:multiLevelType w:val="hybridMultilevel"/>
    <w:tmpl w:val="04347F70"/>
    <w:lvl w:ilvl="0" w:tplc="28E8DA3C">
      <w:numFmt w:val="bullet"/>
      <w:lvlText w:val="-"/>
      <w:lvlJc w:val="left"/>
      <w:pPr>
        <w:ind w:left="930" w:hanging="360"/>
      </w:pPr>
      <w:rPr>
        <w:rFonts w:ascii="Courier New" w:eastAsia="Courier New" w:hAnsi="Courier New" w:cs="Courier New" w:hint="default"/>
        <w:color w:val="1E1E1E"/>
        <w:sz w:val="18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 w16cid:durableId="1036152667">
    <w:abstractNumId w:val="0"/>
    <w:lvlOverride w:ilvl="0">
      <w:startOverride w:val="1"/>
    </w:lvlOverride>
  </w:num>
  <w:num w:numId="2" w16cid:durableId="911890621">
    <w:abstractNumId w:val="2"/>
    <w:lvlOverride w:ilvl="0">
      <w:startOverride w:val="1"/>
    </w:lvlOverride>
  </w:num>
  <w:num w:numId="3" w16cid:durableId="648440746">
    <w:abstractNumId w:val="1"/>
    <w:lvlOverride w:ilvl="0">
      <w:startOverride w:val="1"/>
    </w:lvlOverride>
  </w:num>
  <w:num w:numId="4" w16cid:durableId="1894848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160"/>
    <w:rsid w:val="000D0EEC"/>
    <w:rsid w:val="005C3975"/>
    <w:rsid w:val="005D4C79"/>
    <w:rsid w:val="00934D8F"/>
    <w:rsid w:val="00C24763"/>
    <w:rsid w:val="00C32160"/>
    <w:rsid w:val="00C9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C1025"/>
  <w15:docId w15:val="{6699214E-AD26-4157-884D-03E1432A0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0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uiPriority w:val="9"/>
    <w:unhideWhenUsed/>
    <w:qFormat/>
    <w:pPr>
      <w:spacing w:before="40" w:after="0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uiPriority w:val="9"/>
    <w:unhideWhenUsed/>
    <w:qFormat/>
    <w:pPr>
      <w:spacing w:before="40" w:after="0"/>
      <w:outlineLvl w:val="2"/>
    </w:pPr>
    <w:rPr>
      <w:rFonts w:ascii="Calibri Light" w:eastAsia="Calibri Light" w:hAnsi="Calibri Light" w:cs="Calibri Light"/>
      <w:color w:val="2F5496"/>
      <w:sz w:val="24"/>
      <w:szCs w:val="24"/>
    </w:rPr>
  </w:style>
  <w:style w:type="paragraph" w:styleId="Heading4">
    <w:name w:val="heading 4"/>
    <w:uiPriority w:val="9"/>
    <w:unhideWhenUsed/>
    <w:qFormat/>
    <w:pPr>
      <w:spacing w:before="40" w:after="0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uiPriority w:val="9"/>
    <w:semiHidden/>
    <w:unhideWhenUsed/>
    <w:qFormat/>
    <w:pPr>
      <w:spacing w:before="40" w:after="0"/>
      <w:outlineLvl w:val="4"/>
    </w:pPr>
    <w:rPr>
      <w:rFonts w:ascii="Calibri Light" w:eastAsia="Calibri Light" w:hAnsi="Calibri Light" w:cs="Calibri Light"/>
      <w:i/>
      <w:iCs/>
      <w:color w:val="2F5496"/>
      <w:sz w:val="20"/>
      <w:szCs w:val="20"/>
    </w:rPr>
  </w:style>
  <w:style w:type="paragraph" w:styleId="Heading6">
    <w:name w:val="heading 6"/>
    <w:uiPriority w:val="9"/>
    <w:semiHidden/>
    <w:unhideWhenUsed/>
    <w:qFormat/>
    <w:pPr>
      <w:spacing w:before="40" w:after="0"/>
      <w:outlineLvl w:val="5"/>
    </w:pPr>
    <w:rPr>
      <w:rFonts w:ascii="Calibri Light" w:eastAsia="Calibri Light" w:hAnsi="Calibri Light" w:cs="Calibri Light"/>
      <w:i/>
      <w:iCs/>
      <w:color w:val="595959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spacing w:after="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95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F43"/>
  </w:style>
  <w:style w:type="paragraph" w:styleId="Footer">
    <w:name w:val="footer"/>
    <w:basedOn w:val="Normal"/>
    <w:link w:val="FooterChar"/>
    <w:uiPriority w:val="99"/>
    <w:unhideWhenUsed/>
    <w:rsid w:val="00C95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22</Pages>
  <Words>3352</Words>
  <Characters>21894</Characters>
  <Application>Microsoft Office Word</Application>
  <DocSecurity>0</DocSecurity>
  <Lines>875</Lines>
  <Paragraphs>935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Sean Tucker</cp:lastModifiedBy>
  <cp:revision>4</cp:revision>
  <dcterms:created xsi:type="dcterms:W3CDTF">2026-07-17T13:53:00Z</dcterms:created>
  <dcterms:modified xsi:type="dcterms:W3CDTF">2026-07-17T14:53:00Z</dcterms:modified>
</cp:coreProperties>
</file>