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主板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318135</wp:posOffset>
                </wp:positionV>
                <wp:extent cx="0" cy="200025"/>
                <wp:effectExtent l="4445" t="0" r="1460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51480" y="1628775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4pt;margin-top:25.05pt;height:15.75pt;width:0pt;z-index:251662336;mso-width-relative:page;mso-height-relative:page;" filled="f" stroked="t" coordsize="21600,21600" o:gfxdata="UEsDBAoAAAAAAIdO4kAAAAAAAAAAAAAAAAAEAAAAZHJzL1BLAwQUAAAACACHTuJAk0VSJdUAAAAJ&#10;AQAADwAAAGRycy9kb3ducmV2LnhtbE2PzU7DMBCE70i8g7VI3KidCqIoZNNDEYhbRdoDRyfexmnj&#10;dRS7P7w9RhzguLOjmW+q1dWN4kxzGDwjZAsFgrjzZuAeYbd9fShAhKjZ6NEzIXxRgFV9e1Pp0vgL&#10;f9C5ib1IIRxKjWBjnEopQ2fJ6bDwE3H67f3sdEzn3Esz60sKd6NcKpVLpwdODVZPtLbUHZuTQ8jf&#10;GmndPuRsPzcHGd8P2037gnh/l6lnEJGu8c8MP/gJHerE1PoTmyBGhGXxmNAjwpPKQCTDr9AiFFkO&#10;sq7k/wX1N1BLAwQUAAAACACHTuJAjcjpHeIBAAB4AwAADgAAAGRycy9lMm9Eb2MueG1srVNLjtQw&#10;EN0jcQfLezrpDP0h6vQsJgwbBC3BsK927MSSf7JNp/sSXACJHaxYsuc2DMeYstMMvx1iY9mu8qt6&#10;r543l0etyIH7IK1p6HxWUsINs500fUNvXl8/WlMSIpgOlDW8oSce6OX24YPN6Gpe2cGqjnuCICbU&#10;o2voEKOriyKwgWsIM+u4waCwXkPEo++LzsOI6FoVVVkui9H6znnLeAh4205Bus34QnAWXwoReCSq&#10;odhbzKvP6z6txXYDde/BDZKd24B/6EKDNFj0HqqFCOStl39Bacm8DVbEGbO6sEJIxjMHZDMv/2Dz&#10;agDHMxcUJ7h7mcL/g2UvDjtPZNfQBSUGNI7o9v2Xb+8+fv/6Adfbz5/IIok0ulBj7pXZ+fMpuJ1P&#10;jI/CayKUdG9w/lkDZEWODa2eLOaP1yj6CQPLar1aZSSo+TEShgkYYhjDMZZVDhUTWkJ1PsRn3GqS&#10;Ng1V0iQhoIbD8xCxA0z9kZKujb2WSuVhKkPGhi4vFgke0FJCQcStdkgymJ4SUD16lUWfEYNVskuv&#10;E07w/f5KeXIA9MvTdtVezBN7rPZbWirdQhimvByanKRlRDsrqRu6RlplNhi+VgZBkoaTamm3t90p&#10;i5nvcby5zNmKyT+/nvPrnx9me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TRVIl1QAAAAkBAAAP&#10;AAAAAAAAAAEAIAAAACIAAABkcnMvZG93bnJldi54bWxQSwECFAAUAAAACACHTuJAjcjpHeIBAAB4&#10;AwAADgAAAAAAAAABACAAAAAkAQAAZHJzL2Uyb0RvYy54bWxQSwUGAAAAAAYABgBZAQAAeA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308610</wp:posOffset>
                </wp:positionV>
                <wp:extent cx="0" cy="390525"/>
                <wp:effectExtent l="4445" t="0" r="1460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1330" y="161925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24.3pt;height:30.75pt;width:0pt;z-index:251658240;mso-width-relative:page;mso-height-relative:page;" filled="f" stroked="t" coordsize="21600,21600" o:gfxdata="UEsDBAoAAAAAAIdO4kAAAAAAAAAAAAAAAAAEAAAAZHJzL1BLAwQUAAAACACHTuJALu0eF9QAAAAI&#10;AQAADwAAAGRycy9kb3ducmV2LnhtbE2PQUvEMBSE74L/ITzBm5tE7FJr04VdkAU9uSt4fdvEpti8&#10;lCa7W/31Pr3ocZhh5pt6NYdBnNyU+kgG9EKBcNRG21Nn4HX/eFOCSBnJ4hDJGfh0CVbN5UWNlY1n&#10;enGnXe4El1Cq0IDPeaykTK13AdMijo7Ye49TwMxy6qSd8MzlYZC3Si1lwJ54wePoNt61H7tjMPA1&#10;vKmtLtYb1W7LPD8XnvBpbcz1lVYPILKb818YfvAZHRpmOsQj2SQGA/cFk2cDd+USBPu/+sA5rTTI&#10;ppb/DzTfUEsDBBQAAAAIAIdO4kAYr0PC2AEAAG4DAAAOAAAAZHJzL2Uyb0RvYy54bWytU82O0zAQ&#10;viPxDpbvNEmjdnejpnvYslwQVAIeYOrYiSX/yTZN+xK8ABI3OHHkztuwPAZjJ+zyc0PkMBnPjD/P&#10;93m8uT5pRY7cB2lNS6tFSQk3zHbS9C198/r2ySUlIYLpQFnDW3rmgV5vHz/ajK7hSztY1XFPEMSE&#10;ZnQtHWJ0TVEENnANYWEdN5gU1muIuPR90XkYEV2rYlmW62K0vnPeMh4CRndTkm4zvhCcxZdCBB6J&#10;ain2FrP12R6SLbYbaHoPbpBsbgP+oQsN0uCh91A7iEDeevkXlJbM22BFXDCrCyuEZDxzQDZV+Qeb&#10;VwM4nrmgOMHdyxT+Hyx7cdx7Iju8O0oMaLyiu/dfvr37+P3rB7R3nz+RKok0utBg7Y3Z+3kV3N4n&#10;xifhdfojF3JCmItVVdco9Rn9dXW1XM0i81MkDAswxTBXX5Wr5SpBFw8Yzof4jFtNktNSJU2iDw0c&#10;n4c4lf4sSWFjb6VSGIdGGTK2dF3jaYQBDpJQENHVDqkF01MCqscJZdFnxGCV7NLutDn4/nCjPDkC&#10;TsnT3cWuzpyxsd/K0tE7CMNUl1PT/GgZcYiV1C29LNM301IG2SXlJq2Sd7DdOUuY43ipmf88gGlq&#10;fl3n3Q/PZP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u0eF9QAAAAIAQAADwAAAAAAAAABACAA&#10;AAAiAAAAZHJzL2Rvd25yZXYueG1sUEsBAhQAFAAAAAgAh07iQBivQ8LYAQAAbgMAAA4AAAAAAAAA&#10;AQAgAAAAIwEAAGRycy9lMm9Eb2MueG1sUEsFBgAAAAAGAAYAWQEAAG0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color w:val="000000" w:themeColor="text1"/>
          <w:sz w:val="28"/>
          <w:szCs w:val="28"/>
          <w:u w:val="single" w:color="FF0000"/>
          <w:lang w:val="en-US" w:eastAsia="zh-CN"/>
          <w14:textFill>
            <w14:solidFill>
              <w14:schemeClr w14:val="tx1"/>
            </w14:solidFill>
          </w14:textFill>
        </w:rPr>
        <w:t>Modular2</w:t>
      </w:r>
      <w:r>
        <w:rPr>
          <w:rFonts w:hint="eastAsia"/>
          <w:color w:val="000000" w:themeColor="text1"/>
          <w:sz w:val="28"/>
          <w:szCs w:val="28"/>
          <w:u w:val="single" w:color="FF000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Theme="minorEastAsia"/>
          <w:color w:val="000000" w:themeColor="text1"/>
          <w:sz w:val="28"/>
          <w:szCs w:val="28"/>
          <w:u w:val="single" w:color="FF0000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/>
          <w:color w:val="000000" w:themeColor="text1"/>
          <w:sz w:val="28"/>
          <w:szCs w:val="28"/>
          <w:u w:val="single" w:color="FF000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Theme="minorEastAsia"/>
          <w:color w:val="000000" w:themeColor="text1"/>
          <w:sz w:val="28"/>
          <w:szCs w:val="28"/>
          <w:u w:val="single" w:color="FF0000"/>
          <w:lang w:val="en-US" w:eastAsia="zh-CN"/>
          <w14:textFill>
            <w14:solidFill>
              <w14:schemeClr w14:val="tx1"/>
            </w14:solidFill>
          </w14:textFill>
        </w:rPr>
        <w:t>Standard</w:t>
      </w:r>
      <w:r>
        <w:rPr>
          <w:rFonts w:hint="eastAsia"/>
          <w:color w:val="000000" w:themeColor="text1"/>
          <w:sz w:val="28"/>
          <w:szCs w:val="28"/>
          <w:u w:val="single" w:color="FF000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_ </w:t>
      </w:r>
      <w:r>
        <w:rPr>
          <w:rFonts w:hint="eastAsia" w:eastAsiaTheme="minorEastAsia"/>
          <w:sz w:val="28"/>
          <w:szCs w:val="28"/>
          <w:u w:val="single" w:color="FF0000"/>
          <w:lang w:val="en-US" w:eastAsia="zh-CN"/>
        </w:rPr>
        <w:t>V1.3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121920</wp:posOffset>
                </wp:positionV>
                <wp:extent cx="10191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8605" y="192405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4pt;margin-top:9.6pt;height:0pt;width:80.25pt;z-index:251661312;mso-width-relative:page;mso-height-relative:page;" filled="f" stroked="t" coordsize="21600,21600" o:gfxdata="UEsDBAoAAAAAAIdO4kAAAAAAAAAAAAAAAAAEAAAAZHJzL1BLAwQUAAAACACHTuJADKOmbNcAAAAJ&#10;AQAADwAAAGRycy9kb3ducmV2LnhtbE2PwU7DMBBE70j8g7VI3KidkKA0xKnUSqgSnChIXLexG0fY&#10;6yh228DXY8SBHmdnNPO2Wc3OspOewuBJQrYQwDR1Xg3US3h/e7qrgIWIpNB60hK+dIBVe33VYK38&#10;mV71aRd7lkoo1CjBxDjWnIfOaIdh4UdNyTv4yWFMcuq5mvCcyp3luRAP3OFAacHgqDdGd5+7o5Pw&#10;bT/ENivXG9Ftqzi/lIbweS3l7U0mHoFFPcf/MPziJ3RoE9PeH0kFZiXkVZHQYzKWObAUKIryHtj+&#10;78Dbhl9+0P4AUEsDBBQAAAAIAIdO4kAhnFJT3AEAAG8DAAAOAAAAZHJzL2Uyb0RvYy54bWytU8uO&#10;0zAU3SPxD5b3NEmn0+lETWcxYdggqATzAbeOnVjyS7Zp2p/gB5DYwYole/6G4TO4djMzPHaILG5s&#10;3+Nzfa6P11cHrcie+yCtaWg1KynhhtlOmr6ht29vnq0oCRFMB8oa3tAjD/Rq8/TJenQ1n9vBqo57&#10;giQm1KNr6BCjq4sisIFrCDPruMGksF5DxKnvi87DiOxaFfOyXBaj9Z3zlvEQcLU9Jekm8wvBWXwt&#10;ROCRqIbi2WKOPsddisVmDXXvwQ2STceAfziFBmmw6ANVCxHIOy//otKSeRusiDNmdWGFkIxnDaim&#10;Kv9Q82YAx7MWbE5wD20K/4+WvdpvPZFdQxeUGNB4RXcfvn5//+nHt48Y7758JovUpNGFGrHXZuun&#10;WXBbnxQfhNfpj1rIoaHzVblalueUHNEOl/NFeT41mR8iYQioyuqyukAAQ0TOFY8kzof4gltN0qCh&#10;SpqkH2rYvwwRCyP0HpKWjb2RSuU7VIaMDV2eYTnCAJ0kFEQcaofagukpAdWjRVn0mTFYJbu0O/EE&#10;3++ulSd7QJs8by/asyqJxmq/wVLpFsJwwuXUyUBaRnSxkrqhqzJ9025lkCS17tSsNNrZ7ph7mNfx&#10;VnOZyYHJNr/O8+7Hd7L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yjpmzXAAAACQEAAA8AAAAA&#10;AAAAAQAgAAAAIgAAAGRycy9kb3ducmV2LnhtbFBLAQIUABQAAAAIAIdO4kAhnFJT3AEAAG8DAAAO&#10;AAAAAAAAAAEAIAAAACYBAABkcnMvZTJvRG9jLnhtbFBLBQYAAAAABgAGAFkBAAB0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312420</wp:posOffset>
                </wp:positionV>
                <wp:extent cx="22383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0855" y="198120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24.6pt;height:0pt;width:176.25pt;z-index:251659264;mso-width-relative:page;mso-height-relative:page;" filled="f" stroked="t" coordsize="21600,21600" o:gfxdata="UEsDBAoAAAAAAIdO4kAAAAAAAAAAAAAAAAAEAAAAZHJzL1BLAwQUAAAACACHTuJAiJRDvNYAAAAI&#10;AQAADwAAAGRycy9kb3ducmV2LnhtbE2PwU7DMBBE70j8g7VI3KidkqA0xKnUSqgSnChIXLfxEkfE&#10;6yh228DXY8QBjjszmnlbr2c3iBNNofesIVsoEMStNz13Gl5fHm5KECEiGxw8k4ZPCrBuLi9qrIw/&#10;8zOd9rETqYRDhRpsjGMlZWgtOQwLPxIn791PDmM6p06aCc+p3A1yqdSddNhzWrA40tZS+7E/Og1f&#10;w5vaZcVmq9pdGeenwjI+brS+vsrUPYhIc/wLww9+QocmMR38kU0Qg4ZVkcijhny1BJH8PC9vQRx+&#10;BdnU8v8DzTdQSwMEFAAAAAgAh07iQKCqf6PaAQAAbwMAAA4AAABkcnMvZTJvRG9jLnhtbK1TS44T&#10;MRDdI3EHy3vSnY7yoZXOLKYZNggiAQeouO1uS/7JNunkElwAiR2sWLLnNjMcg7I7zPDZIbKolF3P&#10;r+pVVW+vTlqRI/dBWtPQ+aykhBtmO2n6hr59c/NkQ0mIYDpQ1vCGnnmgV7vHj7ajq3llB6s67gmS&#10;mFCPrqFDjK4uisAGriHMrOMGg8J6DRGPvi86DyOya1VUZbkqRus75y3jIeBtOwXpLvMLwVl8JUTg&#10;kaiGYm0xW5/tIdlit4W69+AGyS5lwD9UoUEaTHpP1UIE8s7Lv6i0ZN4GK+KMWV1YISTjWQOqmZd/&#10;qHk9gONZCzYnuPs2hf9Hy14e957IrqEVJQY0jujuw9fb95++f/uI9u7LZ1KlJo0u1Ii9Nnt/OQW3&#10;90nxSXid/lELOeEKrFflZrmk5Iz+080chzQ1mZ8iYQioqsVmsUYAQ0SOFQ8kzof4nFtNktNQJU3S&#10;DzUcX4SIiRH6E5Kujb2RSuUZKkPGhq4WS5wyA9wkoSCiqx1qC6anBFSPK8qiz4zBKtml14kn+P5w&#10;rTw5Aq7Js3bdLuapaMz2GyylbiEMEy6HJm1aRtxiJXVDN2X6XV4rgySpdVOzknew3Tn3MN/jVHOa&#10;ywamtfn1nF8/fCe7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iUQ7zWAAAACAEAAA8AAAAAAAAA&#10;AQAgAAAAIgAAAGRycy9kb3ducmV2LnhtbFBLAQIUABQAAAAIAIdO4kCgqn+j2gEAAG8DAAAOAAAA&#10;AAAAAAEAIAAAACUBAABkcnMvZTJvRG9jLnhtbFBLBQYAAAAABgAGAFkBAABx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</w:t>
      </w:r>
      <w:r>
        <w:rPr>
          <w:rFonts w:hint="eastAsia"/>
          <w:color w:val="FF0000"/>
          <w:sz w:val="21"/>
          <w:szCs w:val="21"/>
          <w:lang w:val="en-US" w:eastAsia="zh-CN"/>
        </w:rPr>
        <w:t>版本号</w:t>
      </w: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                 </w:t>
      </w:r>
      <w:r>
        <w:rPr>
          <w:rFonts w:hint="eastAsia"/>
          <w:color w:val="FF0000"/>
          <w:sz w:val="21"/>
          <w:szCs w:val="21"/>
          <w:lang w:val="en-US" w:eastAsia="zh-CN"/>
        </w:rPr>
        <w:t>主板（标准版）名称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扩展模块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320040</wp:posOffset>
                </wp:positionV>
                <wp:extent cx="0" cy="1000125"/>
                <wp:effectExtent l="5080" t="0" r="13970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13180" y="281940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4pt;margin-top:25.2pt;height:78.75pt;width:0pt;z-index:251671552;mso-width-relative:page;mso-height-relative:page;" filled="f" stroked="t" coordsize="21600,21600" o:gfxdata="UEsDBAoAAAAAAIdO4kAAAAAAAAAAAAAAAAAEAAAAZHJzL1BLAwQUAAAACACHTuJAXtUH19YAAAAI&#10;AQAADwAAAGRycy9kb3ducmV2LnhtbE2PQUsDMRCF74L/IYzgzSZb3FrXzRZakIKerILXdDNuFpPJ&#10;sknb1V/v6MWeHo83vPdNvZqCF0ccUx9JQzFTIJDaaHvqNLy9Pt4sQaRsyBofCTV8YYJVc3lRm8rG&#10;E73gcZc7wSWUKqPB5TxUUqbWYTBpFgckzj7iGExmO3bSjubE5cHLuVILGUxPvODMgBuH7efuEDR8&#10;+3e1Lcr1RrXbZZ6eS0fmaa319VWhHkBknPL/MfziMzo0zLSPB7JJeA3zBZNnDaW6BcH5n9+zqrt7&#10;kE0tzx9ofgBQSwMEFAAAAAgAh07iQNMcdrXaAQAAcQMAAA4AAABkcnMvZTJvRG9jLnhtbK1TS47U&#10;MBDdI3EHy3s6STczNFGnZzFh2CBoCeYA1Y6dWPJPtul0X4ILILGDFUv2cxuGY0zZCTN8dghFqthV&#10;zy/1niubi6NW5MB9kNY0tFqUlHDDbCdN39Drd1dP1pSECKYDZQ1v6IkHerF9/Ggzupov7WBVxz1B&#10;EhPq0TV0iNHVRRHYwDWEhXXcYFFYryHi1vdF52FEdq2KZVmeF6P1nfOW8RAw205Fus38QnAW3wgR&#10;eCSqodhbzNHnuE+x2G6g7j24QbK5DfiHLjRIgx+9p2ohAnnv5V9UWjJvgxVxwawurBCS8awB1VTl&#10;H2reDuB41oLmBHdvU/h/tOz1YeeJ7PDu0B4DGu/o9uO37x8+/7j5hPH26xeCFbRpdKFG9KXZ+XkX&#10;3M4nzUfhdXqjGnJEohU+a2Q7NXS5rp4/LWeb+TEShgAsMaxVZVlWy7PEXTyQOB/iS241SYuGKmmS&#10;A1DD4VWIE/QnJKWNvZJKYR5qZcjY0PPVWeIHnCWhIOJSO1QXTE8JqB6HlEWfGYNVskun0+Hg+/2l&#10;8uQAOCgv2mftqpob+w2WPt1CGCZcLiUY1FpGnGMldUPXqGuSjLKUQXXJusmstNrb7pQ9zHm816x/&#10;nsE0OL/u8+mHP2V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7VB9fWAAAACAEAAA8AAAAAAAAA&#10;AQAgAAAAIgAAAGRycy9kb3ducmV2LnhtbFBLAQIUABQAAAAIAIdO4kDTHHa12gEAAHEDAAAOAAAA&#10;AAAAAAEAIAAAACUBAABkcnMvZTJvRG9jLnhtbFBLBQYAAAAABgAGAFkBAABx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320040</wp:posOffset>
                </wp:positionV>
                <wp:extent cx="0" cy="409575"/>
                <wp:effectExtent l="4445" t="0" r="14605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6555" y="281940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5pt;margin-top:25.2pt;height:32.25pt;width:0pt;z-index:251669504;mso-width-relative:page;mso-height-relative:page;" filled="f" stroked="t" coordsize="21600,21600" o:gfxdata="UEsDBAoAAAAAAIdO4kAAAAAAAAAAAAAAAAAEAAAAZHJzL1BLAwQUAAAACACHTuJAGgAUL9UAAAAI&#10;AQAADwAAAGRycy9kb3ducmV2LnhtbE2PwU7DMBBE70j8g7VI3KgdaKANcSq1EqoEJwoSVzde4gh7&#10;HcVuG/h6Fi5wHM3T7Nt6NQUvjjimPpKGYqZAILXR9tRpeH15uFqASNmQNT4SavjEBKvm/Kw2lY0n&#10;esbjLneCRyhVRoPLeaikTK3DYNIsDkjcvccxmMxx7KQdzYnHg5fXSt3KYHriC84MuHHYfuwOQcOX&#10;f1PbolxvVLtd5OmpdGQe11pfXhTqHkTGKf/B8KPP6tCw0z4eyCbhNdwtb5jUUKo5CO5/8565Yr4E&#10;2dTy/wPNN1BLAwQUAAAACACHTuJA9vuEd9kBAABuAwAADgAAAGRycy9lMm9Eb2MueG1srVPNjtMw&#10;EL4j8Q6W7zRpt+l2o6Z72LBcEFQCHmDq2Ikl/8k2TfsSvAASNzhx5M7bsDwGYzfs8nND5DCx5+fL&#10;fN9MNtdHrciB+yCtaeh8VlLCDbOdNH1D37y+fbKmJEQwHShreENPPNDr7eNHm9HVfGEHqzruCYKY&#10;UI+uoUOMri6KwAauIcys4waDwnoNEa++LzoPI6JrVSzKclWM1nfOW8ZDQG97DtJtxheCs/hSiMAj&#10;UQ3F3mK2Ptt9ssV2A3XvwQ2STW3AP3ShQRr86D1UCxHIWy//gtKSeRusiDNmdWGFkIxnDshmXv7B&#10;5tUAjmcuKE5w9zKF/wfLXhx2nsiuoTgoAxpHdPf+y7d3H79//YD27vMnsk4ijS7UmHtjdn66Bbfz&#10;ifFReJ3eyIUccQVWy1VVVZScGrpYz6+W5SQyP0bCMAGnwDC2LK+qyypBFw8Yzof4jFtN0qGhSppE&#10;H2o4PA/xnPozJbmNvZVKoR9qZcjY0NVFleABF0koiHjUDqkF01MCqscNZdFnxGCV7FJ1Kg6+398o&#10;Tw6AW/K0vWwv5lNjv6WlT7cQhnNeDqU0qLWMuMRKalSxTM9UrQyyS8qdtUqnve1OWcLsx6Fm/tMC&#10;pq359Z6rH36T7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ABQv1QAAAAgBAAAPAAAAAAAAAAEA&#10;IAAAACIAAABkcnMvZG93bnJldi54bWxQSwECFAAUAAAACACHTuJA9vuEd9kBAABuAwAADgAAAAAA&#10;AAABACAAAAAkAQAAZHJzL2Uyb0RvYy54bWxQSwUGAAAAAAYABgBZAQAAbw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320040</wp:posOffset>
                </wp:positionV>
                <wp:extent cx="0" cy="200025"/>
                <wp:effectExtent l="4445" t="0" r="14605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9.9pt;margin-top:25.2pt;height:15.75pt;width:0pt;z-index:251667456;mso-width-relative:page;mso-height-relative:page;" filled="f" stroked="t" coordsize="21600,21600" o:gfxdata="UEsDBAoAAAAAAIdO4kAAAAAAAAAAAAAAAAAEAAAAZHJzL1BLAwQUAAAACACHTuJAfgMNmNUAAAAJ&#10;AQAADwAAAGRycy9kb3ducmV2LnhtbE2PzU7DMBCE70h9B2srcaN2EERtiNMDCMStIuXA0Ym3cUq8&#10;juLtD2+Py4UeZ2c08225PvtBHHGKfSAN2UKBQGqD7anT8Ll9vVuCiGzImiEQavjBCOtqdlOawoYT&#10;feCx5k6kEoqF0eCYx0LK2Dr0Ji7CiJS8XZi84SSnTtrJnFK5H+S9Urn0pqe04MyIzw7b7/rgNeRv&#10;tXR+F3NyX5u95Pf9dtO8aH07z9QTCMYz/4fhgp/QoUpMTTiQjWJIOlsldNbwqB5AXAJ/h0bDMluB&#10;rEp5/UH1C1BLAwQUAAAACACHTuJA++FjGdMBAABsAwAADgAAAGRycy9lMm9Eb2MueG1srVNLjhMx&#10;EN0jcQfLe9KdjCaMWunMYsKwQRCJz77itrst+SeXSSeX4AJI7GDFkj23meEYlN0h/HaITckul5/r&#10;vXpeXR+sYXsZUXvX8vms5kw64Tvt+pa/fnX76IozTOA6MN7Jlh8l8uv1wwerMTRy4QdvOhkZgThs&#10;xtDyIaXQVBWKQVrAmQ/S0aHy0UKibeyrLsJI6NZUi7peVqOPXYheSETKbqZDvi74SkmRXiiFMjHT&#10;cuotlRhL3OVYrVfQ9BHCoMWpDfiHLixoR4+eoTaQgL2N+i8oq0X06FWaCW8rr5QWsnAgNvP6DzYv&#10;BwiycCFxMJxlwv8HK57vt5HpruVLzhxYGtH9+y937z5++/qB4v3nT2yZRRoDNlR747bxtMOwjZnx&#10;QUXLlNHhDc2/aECs2KFIfDxLLA+JiSkpKEujqxeXGbiaEDJSiJieSm9ZXrTcaJfJQwP7Z5im0h8l&#10;Oe38rTaG8tAYx0ZicHFJIxZANlIGEi1tIGLoes7A9ORPkWJBRG90l2/nyxj73Y2JbA/kkSebx5uL&#10;+amx38ry0xvAYaorR7kMGqsTWdho2/IrolUXUxEt44hd1m1SKq92vjsWAUueRlr4n+yXPfPrvtz+&#10;+Un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+Aw2Y1QAAAAkBAAAPAAAAAAAAAAEAIAAAACIA&#10;AABkcnMvZG93bnJldi54bWxQSwECFAAUAAAACACHTuJA++FjGdMBAABsAwAADgAAAAAAAAABACAA&#10;AAAkAQAAZHJzL2Uyb0RvYy54bWxQSwUGAAAAAAYABgBZAQAAaQ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sz w:val="28"/>
          <w:szCs w:val="28"/>
          <w:u w:val="single" w:color="FF0000"/>
          <w:lang w:val="en-US" w:eastAsia="zh-CN"/>
        </w:rPr>
        <w:t>M2</w:t>
      </w:r>
      <w:r>
        <w:rPr>
          <w:rFonts w:hint="eastAsia"/>
          <w:sz w:val="28"/>
          <w:szCs w:val="28"/>
          <w:u w:val="single" w:color="FF0000"/>
          <w:lang w:val="en-US" w:eastAsia="zh-CN"/>
        </w:rPr>
        <w:t>X</w:t>
      </w:r>
      <w:r>
        <w:rPr>
          <w:rFonts w:hint="eastAsia"/>
          <w:sz w:val="28"/>
          <w:szCs w:val="28"/>
          <w:lang w:val="en-US" w:eastAsia="zh-CN"/>
        </w:rPr>
        <w:t xml:space="preserve">_ </w:t>
      </w:r>
      <w:r>
        <w:rPr>
          <w:rFonts w:hint="eastAsia" w:eastAsiaTheme="minorEastAsia"/>
          <w:sz w:val="28"/>
          <w:szCs w:val="28"/>
          <w:u w:val="single" w:color="FF0000"/>
          <w:lang w:val="en-US" w:eastAsia="zh-CN"/>
        </w:rPr>
        <w:t>X</w:t>
      </w:r>
      <w:r>
        <w:rPr>
          <w:rFonts w:hint="eastAsia" w:eastAsiaTheme="minorEastAsia"/>
          <w:sz w:val="28"/>
          <w:szCs w:val="28"/>
          <w:u w:val="none" w:color="FF0000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u w:val="single" w:color="FF0000"/>
          <w:lang w:val="en-US" w:eastAsia="zh-CN"/>
        </w:rPr>
        <w:t>XXXX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114300</wp:posOffset>
                </wp:positionV>
                <wp:extent cx="161925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3255" y="3000375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0.65pt;margin-top:9pt;height:0pt;width:127.5pt;z-index:251668480;mso-width-relative:page;mso-height-relative:page;" filled="f" stroked="t" coordsize="21600,21600" o:gfxdata="UEsDBAoAAAAAAIdO4kAAAAAAAAAAAAAAAAAEAAAAZHJzL1BLAwQUAAAACACHTuJAZxdCptQAAAAJ&#10;AQAADwAAAGRycy9kb3ducmV2LnhtbE1PTUsDMRC9C/6HMII3m2xL67JuttCCFPRkK3hNN+NmMZks&#10;m7Rd/fWOeNDbvA/evFevp+DFGcfUR9JQzBQIpDbanjoNr4fHuxJEyoas8ZFQwycmWDfXV7WpbLzQ&#10;C573uRMcQqkyGlzOQyVlah0Gk2ZxQGLtPY7BZIZjJ+1oLhwevJwrtZLB9MQfnBlw67D92J+Chi//&#10;pnbFcrNV7a7M0/PSkXnaaH17U6gHEBmn/GeGn/pcHRrudIwnskl4xvNiwVY+St7EhsX9ionjLyGb&#10;Wv5f0HwDUEsDBBQAAAAIAIdO4kCCXoDE2wEAAG8DAAAOAAAAZHJzL2Uyb0RvYy54bWytU0uOEzEQ&#10;3SNxB8t70t1pJZlpxZnFhGGDIBJwgIrb3W3JP9kmnVyCCyCxgxVL9txmhmNQdmdm+OwQm2p/nl/V&#10;e1W9vjpqRQ7CB2kNo9WspEQYbltpekbfvb15dkFJiGBaUNYIRk8i0KvN0yfr0TVibgerWuEJkpjQ&#10;jI7RIUbXFEXgg9AQZtYJg5ed9Roibn1ftB5GZNeqmJflshitb523XISAp9vpkm4yf9cJHl93XRCR&#10;KEaxtpijz3GfYrFZQ9N7cIPk5zLgH6rQIA0mfaDaQgTy3su/qLTk3gbbxRm3urBdJ7nIGlBNVf6h&#10;5s0ATmQtaE5wDzaF/0fLXx12nsiW0RUlBjS26O7jt9sPn398/4Tx7usXskomjS40iL02O3/eBbfz&#10;SfGx8zp9UQs54ghcVvV8saDkxGhdlmW9Wkwmi2MkPAGW1eV8gb3giMgNKB5JnA/xhbCapAWjSpqk&#10;Hxo4vAwREyP0HpKOjb2RSuUeKkNGRpd1ZgacpE5BxCTaobZgekpA9TiiPPrMGKySbXqdeILv99fK&#10;kwPgmDzfrrZ1lYrGbL/BUuothGHC5atJm5YRp1hJzegFai7vZSmDJMm6yay02tv2lD3M59jVnOY8&#10;gWlsft3n14//ye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xdCptQAAAAJAQAADwAAAAAAAAAB&#10;ACAAAAAiAAAAZHJzL2Rvd25yZXYueG1sUEsBAhQAFAAAAAgAh07iQIJegMTbAQAAbwMAAA4AAAAA&#10;AAAAAQAgAAAAIwEAAGRycy9lMm9Eb2MueG1sUEsFBgAAAAAGAAYAWQEAAHA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</w:t>
      </w:r>
      <w:r>
        <w:rPr>
          <w:rFonts w:hint="eastAsia"/>
          <w:color w:val="FF0000"/>
          <w:sz w:val="21"/>
          <w:szCs w:val="21"/>
          <w:lang w:val="en-US" w:eastAsia="zh-CN"/>
        </w:rPr>
        <w:t>模块编号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135255</wp:posOffset>
                </wp:positionV>
                <wp:extent cx="18669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56080" y="3286125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pt;margin-top:10.65pt;height:0pt;width:147pt;z-index:251670528;mso-width-relative:page;mso-height-relative:page;" filled="f" stroked="t" coordsize="21600,21600" o:gfxdata="UEsDBAoAAAAAAIdO4kAAAAAAAAAAAAAAAAAEAAAAZHJzL1BLAwQUAAAACACHTuJALIORh9UAAAAI&#10;AQAADwAAAGRycy9kb3ducmV2LnhtbE2PwU7DMBBE70j8g7VI3KidlkIU4lRqJVQJThQkrm68xBH2&#10;OordNvD1LOJAjzOzmnlbr6bgxRHH1EfSUMwUCKQ22p46DW+vjzcliJQNWeMjoYYvTLBqLi9qU9l4&#10;ohc87nInuIRSZTS4nIdKytQ6DCbN4oDE2Uccg8ksx07a0Zy4PHg5V+pOBtMTLzgz4MZh+7k7BA3f&#10;/l1ti+V6o9ptmafnpSPztNb6+qpQDyAyTvn/GH7xGR0aZtrHA9kkvIZSMXnWMC8WIDhf3N+ysf8z&#10;ZFPL8weaH1BLAwQUAAAACACHTuJA9Hxy7doBAABvAwAADgAAAGRycy9lMm9Eb2MueG1srVNLjhMx&#10;EN0jcQfLe9KdRGmSVjqzmGbYIIgEHKDitrst+SfbpJNLcAEkdrBiyZ7bzHAMyu4ww2eHyKLiz/Or&#10;eq+qt1cnrciR+yCtaeh8VlLCDbOdNH1D3765ebKmJEQwHShreEPPPNCr3eNH29HVfGEHqzruCZKY&#10;UI+uoUOMri6KwAauIcys4wYvhfUaIm59X3QeRmTXqliUZVWM1nfOW8ZDwNN2uqS7zC8EZ/GVEIFH&#10;ohqKtcUcfY6HFIvdFuregxsku5QB/1CFBmkw6T1VCxHIOy//otKSeRusiDNmdWGFkIxnDahmXv6h&#10;5vUAjmctaE5w9zaF/0fLXh73nsiuoRtKDGhs0d2Hr7fvP33/9hHj3ZfPZJNMGl2oEXtt9v6yC27v&#10;k+KT8Dr9oxZywhGoVlW5RqvPDV0u1tV8sZpM5qdIWAKsq2pTIoAhIjegeCBxPsTn3GqSFg1V0iT9&#10;UMPxRYiYGKE/IenY2BupVO6hMmRsaLVcJWbASRIKIi61Q23B9JSA6nFEWfSZMVglu/Q68QTfH66V&#10;J0fAMXnWPm2X81Q0ZvsNllK3EIYJl68mbVpGnGIldUPXZfpdXiuDJMm6yay0OtjunD3M59jVnOYy&#10;gWlsft3n1w/fye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IORh9UAAAAIAQAADwAAAAAAAAAB&#10;ACAAAAAiAAAAZHJzL2Rvd25yZXYueG1sUEsBAhQAFAAAAAgAh07iQPR8cu3aAQAAbwMAAA4AAAAA&#10;AAAAAQAgAAAAJAEAAGRycy9lMm9Eb2MueG1sUEsFBgAAAAAGAAYAWQEAAHA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                        </w:t>
      </w:r>
      <w:r>
        <w:rPr>
          <w:rFonts w:hint="eastAsia"/>
          <w:color w:val="FF0000"/>
          <w:sz w:val="21"/>
          <w:szCs w:val="21"/>
          <w:lang w:val="en-US" w:eastAsia="zh-CN"/>
        </w:rPr>
        <w:t>模块分类：C（通讯扩展模块）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                                      E（I/O扩展模块）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                                      N（NodeTrans扩展模块）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121920</wp:posOffset>
                </wp:positionV>
                <wp:extent cx="221932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2705" y="3876675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15pt;margin-top:9.6pt;height:0pt;width:174.75pt;z-index:251672576;mso-width-relative:page;mso-height-relative:page;" filled="f" stroked="t" coordsize="21600,21600" o:gfxdata="UEsDBAoAAAAAAIdO4kAAAAAAAAAAAAAAAAAEAAAAZHJzL1BLAwQUAAAACACHTuJA4hLF79YAAAAI&#10;AQAADwAAAGRycy9kb3ducmV2LnhtbE2PwU7DMBBE70j8g7VI3KidVKVpiFOplVAlOFGQuLrxNo6I&#10;11HstoGvZxEHOO7MaPZNtZ58L844xi6QhmymQCA1wXbUanh7fbwrQMRkyJo+EGr4xAjr+vqqMqUN&#10;F3rB8z61gksolkaDS2kopYyNQ2/iLAxI7B3D6E3ic2ylHc2Fy30vc6XupTcd8QdnBtw6bD72J6/h&#10;q39Xu2yx2apmV6TpeeHIPG20vr3J1AOIhFP6C8MPPqNDzUyHcCIbRa8hL+acZH2Vg2B/vlzylMOv&#10;IOtK/h9QfwNQSwMEFAAAAAgAh07iQBxvwdrdAQAAcQMAAA4AAABkcnMvZTJvRG9jLnhtbK1TS47U&#10;MBDdI3EHy3s66UT9Ier0LKYZNghaAg5Q7diJJf9km073JbgAEjtYsWTPbWY4BmWnmeGzQ2RRtque&#10;X/lVVTZXJ63IkfsgrWnpfFZSwg2znTR9S9++uXmypiREMB0oa3hLzzzQq+3jR5vRNbyyg1Ud9wRJ&#10;TGhG19IhRtcURWAD1xBm1nGDQWG9hohH3xedhxHZtSqqslwWo/Wd85bxENC7m4J0m/mF4Cy+EiLw&#10;SFRL8W0xW5/tIdliu4Gm9+AGyS7PgH94hQZpMOk91Q4ikHde/kWlJfM2WBFnzOrCCiEZzxpQzbz8&#10;Q83rARzPWrA4wd2XKfw/WvbyuPdEdti7OSUGNPbo7sPX2/efvn/7iPbuy2eCESzT6EKD6Guz95dT&#10;cHufNJ+E12lFNeSERHVVrcoFJeeW1uvVcrlaTGXmp0gYAqpq/rSuEMAQkVtQPJA4H+JzbjVJm5Yq&#10;aVIFoIHjixAxMUJ/QpLb2BupVO6iMmRs6bJeYJ8Z4CwJBRG32qG6YHpKQPU4pCz6zBiskl26nXiC&#10;7w/XypMj4KA82612dRaN2X6DpdQ7CMOEy6FJm5YR51hJ3dJ1mb7kxtvK4JJKNxUr7Q62O+caZj/2&#10;NQMvM5gG59dzvv3wp2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ISxe/WAAAACAEAAA8AAAAA&#10;AAAAAQAgAAAAIgAAAGRycy9kb3ducmV2LnhtbFBLAQIUABQAAAAIAIdO4kAcb8Ha3QEAAHEDAAAO&#10;AAAAAAAAAAEAIAAAACUBAABkcnMvZTJvRG9jLnhtbFBLBQYAAAAABgAGAFkBAAB0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                            主板适配类型：M2S（适配标准版）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                                                    M2P（适配高级版）</w:t>
      </w: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模块编号表：</w:t>
      </w:r>
    </w:p>
    <w:tbl>
      <w:tblPr>
        <w:tblStyle w:val="4"/>
        <w:tblW w:w="9765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740"/>
        <w:gridCol w:w="5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765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通讯扩展模块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模块编号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制作编号</w:t>
            </w:r>
          </w:p>
        </w:tc>
        <w:tc>
          <w:tcPr>
            <w:tcW w:w="5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M2S_C1100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WIFI模块（ESP-12F模组）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M2S_C1200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WIFI模块（ESP-07S模组），集成IPEX连接器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M2S_C2100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LoRa模块（国动LM005A模组）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M2S_C3100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NB-IOT模块（BC95模组），支持电信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M2S_C3200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NB-IOT模块（BC95模组），支持移动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M2S_C4100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RS485/RS422通讯扩展模块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M2S_C5100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EtherDaisy通讯模块，支持环形组网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M2S_C6100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GPRS/GPS模块（A9G模组）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5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I/O扩展模块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M2S_E1008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8通道数字I/O（单端漏极输出，低侧驱动）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M2S_E1108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8通道数字I/O（差分源极输出，支持PWM）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M2S_E1106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6通道数字I/O（差分源极输出，支持PWM）1通道隔离RS485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M2S_E2008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8通道4~20mA模拟量采集，1通道隔离RS485，4通道单端DO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M2S_E3008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8通道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±</w:t>
            </w: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10V模拟量采集，1通道隔离RS485，4通道单端DO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M2S_E4007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RS485/RS232/CAN/差分SPI各1通道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1通道台达伺服驱动，2通道差分DI，4通道单端DO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M2S_E4107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隔离RS485/RS232/CAN/Profibus/I2C/LIN/SPI各1通道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M2S_E5008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4通道隔离RS485，1通道隔离单端DI，8通道隔离单端DO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M2S_E5107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4通道RS485，1通道CAN，1通道SMBUS，1通道SPI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M2S_E5110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1通道隔离RS485，1通道隔离CAN，4通道隔离单端DI，4通道隔离单端DO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M2S_E6002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2通道H桥步进电机驱动，1通道RS485，2通道差分DI，4通道隔离单端DO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5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NodeTrans扩展模块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M2S_N1100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vertAlign w:val="baseline"/>
                <w:lang w:val="en-US" w:eastAsia="zh-CN"/>
              </w:rPr>
              <w:t>三线RTD温度采集模块（RS422通讯）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03641"/>
    <w:multiLevelType w:val="singleLevel"/>
    <w:tmpl w:val="30E03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D43C6"/>
    <w:rsid w:val="1D215B20"/>
    <w:rsid w:val="1D3A61A9"/>
    <w:rsid w:val="2268442C"/>
    <w:rsid w:val="3A6A1ACD"/>
    <w:rsid w:val="4FD57E55"/>
    <w:rsid w:val="63E147DD"/>
    <w:rsid w:val="689F3AA5"/>
    <w:rsid w:val="778725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Ivan</dc:creator>
  <cp:lastModifiedBy>八亿老爷</cp:lastModifiedBy>
  <dcterms:modified xsi:type="dcterms:W3CDTF">2018-11-10T02:03:19Z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