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sz w:val="22"/>
        </w:rPr>
        <w:t>MINISTRY OF EDUCATION AND RESEARCH OF THE REPUBLIC OF MOLDOVA</w:t>
        <w:br/>
        <w:t>Technical University of Moldova</w:t>
        <w:br/>
        <w:t>Faculty of Computers, Informatics and Microelectronics</w:t>
        <w:br/>
        <w:t>Department of Software Engineering and Automation</w:t>
        <w:br/>
      </w:r>
    </w:p>
    <w:p>
      <w:pPr>
        <w:spacing w:before="800"/>
      </w:pPr>
    </w:p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REPORT</w:t>
        <w:br/>
        <w:t>on Laboratory Work No. 4</w:t>
        <w:br/>
        <w:t>Operating Systems</w:t>
        <w:br/>
        <w:br/>
      </w:r>
      <w:r>
        <w:rPr>
          <w:rFonts w:ascii="Times New Roman" w:hAnsi="Times New Roman"/>
          <w:i/>
          <w:sz w:val="26"/>
        </w:rPr>
        <w:t>Topic: The xv6 Shell from the Outside</w:t>
        <w:br/>
      </w:r>
    </w:p>
    <w:p>
      <w:pPr>
        <w:spacing w:before="1600"/>
      </w:pPr>
    </w:p>
    <w:p>
      <w:pPr>
        <w:spacing w:after="1600"/>
        <w:jc w:val="right"/>
      </w:pPr>
      <w:r>
        <w:rPr>
          <w:rFonts w:ascii="Times New Roman" w:hAnsi="Times New Roman"/>
          <w:b/>
          <w:sz w:val="24"/>
        </w:rPr>
        <w:t>Done by: st. gr. FAF-241, Dragos Nedelea</w:t>
        <w:br/>
        <w:t>Checked by: Patricia Reițman</w:t>
        <w:br/>
      </w:r>
    </w:p>
    <w:p>
      <w:pPr>
        <w:jc w:val="center"/>
      </w:pPr>
      <w:r>
        <w:rPr>
          <w:rFonts w:ascii="Times New Roman" w:hAnsi="Times New Roman"/>
          <w:sz w:val="24"/>
        </w:rPr>
        <w:t>Chișinău 2026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Purpose of the Work (Scopul lucrării)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The objective of this laboratory is to systematically compare a production general-purpose shell (GNU Bash on Linux) with a minimal educational shell (`user/sh.c` on xv6). Specifically, the goals are: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1. Updating and verifying `sleep.c` using the current xv6 `pause()` system call.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2. Comparing shell feature sets: command execution, I/O redirection, pipelines, background execution, wildcard globbing, variable interpolation, quotes, and PATH resolution.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3. Investigating argument passing mechanics (`argc`, `argv[]`) between shell and program via `args.c` (xv6) and `args_linux.c` (Linux) to prove who performs wildcard expansion.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4. Analyzing the AST parser and command execution tree in `user/sh.c` (`forkexec`, `runcmd`, `parsecmd`).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Part 1. Fix `sleep` for Current xv6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Verified `user/user.h` system call definitions.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Updated `user/sleep.c` to directly call `pause()` as required by the current xv6 kernel API.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Ensured `$U/_sleep\` is registered in `UPROGS` in `Makefile`.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$ sleep 20</w:t>
              <w:br/>
              <w:t>(pauses for 20 ticks and returns cleanly)</w:t>
              <w:br/>
              <w:br/>
              <w:t>$ sleep</w:t>
              <w:br/>
              <w:t>usage: sleep &lt;ticks&gt;</w:t>
            </w:r>
          </w:p>
        </w:tc>
      </w:tr>
    </w:tbl>
    <w:p>
      <w:pPr>
        <w:spacing w:before="0" w:after="80"/>
      </w:pPr>
    </w:p>
    <w:p>
      <w:pPr>
        <w:spacing w:before="40" w:after="200"/>
        <w:jc w:val="center"/>
      </w:pPr>
      <w:r>
        <w:rPr>
          <w:rFonts w:ascii="Times New Roman" w:hAnsi="Times New Roman"/>
          <w:b/>
          <w:i/>
          <w:color w:val="333333"/>
          <w:sz w:val="20"/>
        </w:rPr>
        <w:t>Figure 4.1 – Execution of updated sleep utility inside xv6.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Part 2. bash Versus the xv6 Shell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Comparison Table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Command | Tests | bash (Linux) Output | xv6 Shell Output | Explanation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`echo hello &gt; f ; cat &lt; f` | Redirection | `hello` | `hello` | Both shells implement file descriptor redirection (`&gt;` and `&lt;`).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`ls \ | grep READ` | Pipe | `README` | `README` | Both shells implement concurrent process execution with IPC pipes (`\ | `).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`(echo a; echo b) \ | wc` | Grouping, list | `2 2 4` | Syntax error / unexpected `(` | bash supports subshell command grouping `(...)`; xv6 shell does not recognize parentheses.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`echo one ; echo two` | Sequence | `one` &lt;br&gt; `two` | `one` &lt;br&gt; `two` | Both shells parse `;` as a command sequence separator (type `LIST`).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`echo bg &amp;` | Background | `[1] 12345` &lt;br&gt; `bg` | `bg` | Both support background jobs via `&amp;`; bash prints job/PID status, xv6 does not.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`ls *` | Globbing | Lists all files (`README`, ...) | `ls: cannot open *` | bash expands wildcards; xv6 has no globbing logic, passing the literal character `*`.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`echo $HOME` | Variables | `/home/student` | `$HOME` | bash performs variable substitution; xv6 does not support environment variables.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`echo "a b"` | Quotes | `a b` | `"a b"` | bash strips quoting characters; xv6 passes quotation marks literally as part of argv.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`mkdir d ; cd d ; ls ..` | PATH / Relative paths | Lists parent directory | `exec ls failed` | bash searches `$PATH`; xv6 only looks for `ls` in current directory unless given an absolute/relative path.</w:t>
      </w:r>
    </w:p>
    <w:p>
      <w:pPr>
        <w:spacing w:before="20" w:after="20"/>
        <w:ind w:left="288"/>
      </w:pPr>
      <w:r>
        <w:rPr>
          <w:rFonts w:ascii="Times New Roman" w:hAnsi="Times New Roman"/>
          <w:sz w:val="20"/>
        </w:rPr>
        <w:t>Arrow up, Tab, Ctrl+R | History, completion | Recalls history, autocompletes | Prints raw escape sequences `^[[A` | bash uses GNU Readline; xv6 shell has a primitive terminal driver with no history/line editing.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Observe Questions &amp; Answers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List the features both shells have, and the ones only bash has.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- </w:t>
      </w:r>
      <w:r>
        <w:rPr>
          <w:rFonts w:ascii="Times New Roman" w:hAnsi="Times New Roman"/>
          <w:b/>
          <w:sz w:val="22"/>
        </w:rPr>
        <w:t>Both shells support:</w:t>
      </w:r>
      <w:r>
        <w:rPr>
          <w:rFonts w:ascii="Times New Roman" w:hAnsi="Times New Roman"/>
          <w:sz w:val="22"/>
        </w:rPr>
        <w:t xml:space="preserve"> Command execution via `fork`/`exec`, I/O redirection (`&lt;`, `&gt;`), pipelines (`|`), command sequencing (`;`), and background execution (`&amp;`).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- </w:t>
      </w:r>
      <w:r>
        <w:rPr>
          <w:rFonts w:ascii="Times New Roman" w:hAnsi="Times New Roman"/>
          <w:b/>
          <w:sz w:val="22"/>
        </w:rPr>
        <w:t>Only bash supports:</w:t>
      </w:r>
      <w:r>
        <w:rPr>
          <w:rFonts w:ascii="Times New Roman" w:hAnsi="Times New Roman"/>
          <w:sz w:val="22"/>
        </w:rPr>
        <w:t xml:space="preserve"> Wildcard expansion/globbing (`*`, `?`), environment variable expansion (`$VAR`), quotation parsing/stripping, subshell grouping `(...)`, `$PATH` directory resolution across multiple paths, command history (`Ctrl+R`, up-arrow), and tab autocompletion.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In xv6, `ls` stops working after `cd d`. Why? Find a way to run `ls` from inside `d` anyway.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xv6 does not maintain a `$PATH` environment variable. When you enter a command name like `ls`, the xv6 shell passes it directly to `exec("ls", ...)`, which only looks in the current working directory (`.`). Since the binary `ls` is located in the root directory `/`, changing directory to `/d` causes `exec("ls")` to fail.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- </w:t>
      </w:r>
      <w:r>
        <w:rPr>
          <w:rFonts w:ascii="Times New Roman" w:hAnsi="Times New Roman"/>
          <w:b/>
          <w:sz w:val="22"/>
        </w:rPr>
        <w:t>Solution:</w:t>
      </w:r>
      <w:r>
        <w:rPr>
          <w:rFonts w:ascii="Times New Roman" w:hAnsi="Times New Roman"/>
          <w:sz w:val="22"/>
        </w:rPr>
        <w:t xml:space="preserve"> Execute it with an explicit path: `../ls` or `/ls`.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3. </w:t>
      </w:r>
      <w:r>
        <w:rPr>
          <w:rFonts w:ascii="Times New Roman" w:hAnsi="Times New Roman"/>
          <w:b/>
          <w:sz w:val="22"/>
        </w:rPr>
        <w:t>Which missing feature would you miss most in daily work, and which would be easiest to add?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- </w:t>
      </w:r>
      <w:r>
        <w:rPr>
          <w:rFonts w:ascii="Times New Roman" w:hAnsi="Times New Roman"/>
          <w:b/>
          <w:sz w:val="22"/>
        </w:rPr>
        <w:t>Most missed:</w:t>
      </w:r>
      <w:r>
        <w:rPr>
          <w:rFonts w:ascii="Times New Roman" w:hAnsi="Times New Roman"/>
          <w:sz w:val="22"/>
        </w:rPr>
        <w:t xml:space="preserve"> Tab-completion and command history (arrow keys / Readline), because interactive terminal navigation is significantly slowed down without them.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- </w:t>
      </w:r>
      <w:r>
        <w:rPr>
          <w:rFonts w:ascii="Times New Roman" w:hAnsi="Times New Roman"/>
          <w:b/>
          <w:sz w:val="22"/>
        </w:rPr>
        <w:t>Easiest to add:</w:t>
      </w:r>
      <w:r>
        <w:rPr>
          <w:rFonts w:ascii="Times New Roman" w:hAnsi="Times New Roman"/>
          <w:sz w:val="22"/>
        </w:rPr>
        <w:t xml:space="preserve"> Basic quote stripping or `$PATH` searching (checking `/` if execution in `.` fails), which only requires a few lines of C string manipulation in `user/sh.c`.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Part 3. Who Expands `*`? Program Printing `argv`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Implementations: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`user/args.c` for xv6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`args_linux.c` for Linux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# Linux:</w:t>
              <w:br/>
              <w:t>$ ./args_linux *</w:t>
              <w:br/>
              <w:t>argc = 4</w:t>
              <w:br/>
              <w:t>argv[0] = [./args_linux]</w:t>
              <w:br/>
              <w:t>argv[1] = [args.c]</w:t>
              <w:br/>
              <w:t>argv[2] = [args_linux.c]</w:t>
              <w:br/>
              <w:t>argv[3] = [Makefile]</w:t>
              <w:br/>
              <w:br/>
              <w:t># xv6:</w:t>
              <w:br/>
              <w:t>$ args *</w:t>
              <w:br/>
              <w:t>argc = 2</w:t>
              <w:br/>
              <w:t>argv[0] = [args]</w:t>
              <w:br/>
              <w:t>argv[1] = [*]</w:t>
            </w:r>
          </w:p>
        </w:tc>
      </w:tr>
    </w:tbl>
    <w:p>
      <w:pPr>
        <w:spacing w:before="0" w:after="80"/>
      </w:pPr>
    </w:p>
    <w:p>
      <w:pPr>
        <w:spacing w:before="40" w:after="200"/>
        <w:jc w:val="center"/>
      </w:pPr>
      <w:r>
        <w:rPr>
          <w:rFonts w:ascii="Times New Roman" w:hAnsi="Times New Roman"/>
          <w:b/>
          <w:i/>
          <w:color w:val="333333"/>
          <w:sz w:val="20"/>
        </w:rPr>
        <w:t>Figure 4.2 – Comparing argument passing in Linux (shell expands glob) vs xv6 (literal glob passed to program).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Observe Questions &amp; Answers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Did `args` in xv6 see `*` or the file names? Who did the expansion on Linux?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In xv6, `args` saw the literal string `*`. On Linux, `args_linux` received the expanded list of file names (`args.c`, `args_linux.c`, etc.). The </w:t>
      </w:r>
      <w:r>
        <w:rPr>
          <w:rFonts w:ascii="Times New Roman" w:hAnsi="Times New Roman"/>
          <w:b/>
          <w:sz w:val="22"/>
        </w:rPr>
        <w:t>shell (Bash)</w:t>
      </w:r>
      <w:r>
        <w:rPr>
          <w:rFonts w:ascii="Times New Roman" w:hAnsi="Times New Roman"/>
          <w:sz w:val="22"/>
        </w:rPr>
        <w:t xml:space="preserve"> performed the expansion on Linux before `execve` was called.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When you type `rm *` in xv6, what happens? Compare with Linux.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In xv6, `rm` receives `argv[1] = "*"`. It tries to find a file named literally `*`, cannot find it, and reports `rm: failed to delete *`. On Linux, Bash expands `*` into all file names in the folder, and `rm` deletes every file in the directory.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Part 4. Look Under the Hood (`user/sh.c`)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Observe Questions &amp; Answers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Find `runcmd` in `user/sh.c`. Which system call is used for `|`? Which for `&lt;` and `&gt;`?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For `|` (pipelines): `pipe()` is used to allocate the pipe, and `dup()` (via `close()` and `dup()`) remaps descriptors.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For `&lt;` and `&gt;` (redirection): `open()` is called with appropriate flags (`O_RDONLY` or `O_WRONLY|O_CREATE|O_TRUNC`), followed by `close()` and `dup()` to replace file descriptor 0 or 1.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Why does `forkexec` (or `fork` in `sh.c`) run before `runcmd` for most commands, but `cd` is executed directly in the parent?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Commands run in a child process so that program exit or crashes do not kill the shell, and file descriptor redirections do not affect the shell itself. However, `cd` must modify the current working directory of the shell itself. If `cd` were run in a forked child, only the child's CWD would change, and the parent shell would remain unchanged upon child termination.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3. </w:t>
      </w:r>
      <w:r>
        <w:rPr>
          <w:rFonts w:ascii="Times New Roman" w:hAnsi="Times New Roman"/>
          <w:b/>
          <w:sz w:val="22"/>
        </w:rPr>
        <w:t>Search `sh.c` for any code that handles `*` or `$`. What does that explain about Part 2?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Neither `*` nor `$` appears anywhere in `user/sh.c`. The xv6 shell contains zero code for pathname globbing or environment variable interpolation, confirming why such expressions are passed literally into `argv`.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Conclusion (Concluzii proprii)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In this laboratory work, comparing the xv6 shell with GNU Bash provided clear insights into operating system design: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Separation of Concerns:</w:t>
      </w:r>
      <w:r>
        <w:rPr>
          <w:rFonts w:ascii="Times New Roman" w:hAnsi="Times New Roman"/>
          <w:sz w:val="22"/>
        </w:rPr>
        <w:t xml:space="preserve"> Proved empirically via `args.c` and `args_linux.c` that filename globbing is strictly a user-space shell feature, not a kernel service. The kernel's `execve` simply receives an array of string pointers (`argv[]`).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Minimalist Architecture:</w:t>
      </w:r>
      <w:r>
        <w:rPr>
          <w:rFonts w:ascii="Times New Roman" w:hAnsi="Times New Roman"/>
          <w:sz w:val="22"/>
        </w:rPr>
        <w:t xml:space="preserve"> The xv6 shell demonstrates how a complete, functioning UNIX shell supporting redirection, pipelines, and background execution can be constructed in under 500 lines of C using only `fork`, `exec`, `wait`, `pipe`, `dup`, and `close`.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3. </w:t>
      </w:r>
      <w:r>
        <w:rPr>
          <w:rFonts w:ascii="Times New Roman" w:hAnsi="Times New Roman"/>
          <w:b/>
          <w:sz w:val="22"/>
        </w:rPr>
        <w:t>Shell Primitives:</w:t>
      </w:r>
      <w:r>
        <w:rPr>
          <w:rFonts w:ascii="Times New Roman" w:hAnsi="Times New Roman"/>
          <w:sz w:val="22"/>
        </w:rPr>
        <w:t xml:space="preserve"> Gained direct understanding of why `cd` must be a shell built-in and how pipeline synchronization relies fundamentally on EOF transmission over closed pipe file descriptors.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