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2</w:t>
        <w:br/>
        <w:t>Operating Systems</w:t>
        <w:br/>
        <w:br/>
      </w:r>
      <w:r>
        <w:rPr>
          <w:rFonts w:ascii="Times New Roman" w:hAnsi="Times New Roman"/>
          <w:sz w:val="26"/>
        </w:rPr>
        <w:t>Topic: Meet the OS You Will Build (xv6)</w:t>
        <w:br/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4"/>
        </w:rPr>
        <w:t>Done by: st. gr. FAF-241, Dragos Nedelea</w:t>
        <w:br/>
        <w:t>Checked by: Reitman Patricia</w:t>
        <w:br/>
        <w:br/>
        <w:br/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4"/>
        </w:rPr>
        <w:t>Chisinau – 2026</w:t>
      </w:r>
    </w:p>
    <w:p>
      <w:r>
        <w:br w:type="page"/>
      </w:r>
    </w:p>
    <w:p>
      <w:pPr>
        <w:pStyle w:val="Heading1"/>
      </w:pPr>
      <w:r>
        <w:t>Operating Systems · Lab 2: Meet the OS You Will Build (xv6)</w:t>
      </w:r>
    </w:p>
    <w:p>
      <w:r>
        <w:t xml:space="preserve">**Course:** Operating Systems (OS 2026-2027)  </w:t>
      </w:r>
    </w:p>
    <w:p>
      <w:r>
        <w:t xml:space="preserve">**Institution:** FCIM / FAF · Technical University of Moldova (UTM)  </w:t>
      </w:r>
    </w:p>
    <w:p>
      <w:r>
        <w:t xml:space="preserve">**Student:** Dragos Nedelea  </w:t>
      </w:r>
    </w:p>
    <w:p>
      <w:r>
        <w:t>**Track:** Track B: Build your own small OS (xv6)</w:t>
      </w:r>
    </w:p>
    <w:p>
      <w:pPr>
        <w:pStyle w:val="Heading2"/>
      </w:pPr>
      <w:r>
        <w:t>Part 2. Use xv6 as the Unix It Is</w:t>
      </w:r>
    </w:p>
    <w:p>
      <w:pPr>
        <w:pStyle w:val="Heading3"/>
      </w:pPr>
      <w:r>
        <w:t>Observe Questions &amp; Answers</w:t>
      </w:r>
    </w:p>
    <w:p>
      <w:r>
        <w:t xml:space="preserve">1. **List three programs xv6 ships with.**  </w:t>
      </w:r>
    </w:p>
    <w:p>
      <w:r>
        <w:t xml:space="preserve">   xv6 ships with standard UNIX user-space utilities located in `user/`, including:</w:t>
      </w:r>
    </w:p>
    <w:p>
      <w:r>
        <w:t xml:space="preserve">   - `ls` (directory listing)</w:t>
      </w:r>
    </w:p>
    <w:p>
      <w:r>
        <w:t xml:space="preserve">   - `cat` (concatenate and display files)</w:t>
      </w:r>
    </w:p>
    <w:p>
      <w:r>
        <w:t xml:space="preserve">   - `grep` (pattern search in input text)</w:t>
      </w:r>
    </w:p>
    <w:p>
      <w:r>
        <w:t xml:space="preserve">   *(Other notable utilities: `echo`, `wc`, `kill`, `rm`, `mkdir`, `sh`)*.</w:t>
      </w:r>
    </w:p>
    <w:p>
      <w:r>
        <w:t xml:space="preserve">2. **You just used a pipe (`|`) inside xv6. Which two OS features must exist for a pipe to work?**  </w:t>
      </w:r>
    </w:p>
    <w:p>
      <w:r>
        <w:t xml:space="preserve">   - **Process Creation &amp; Concurrency (Multi-processing):** The operating system must be capable of creating separate, isolated process address spaces (`fork()`) and executing them concurrently or time-multiplexed on CPU cores (`scheduler`).</w:t>
      </w:r>
    </w:p>
    <w:p>
      <w:r>
        <w:t xml:space="preserve">   - **Inter-Process Communication (IPC) &amp; File Descriptor Redirection:** The kernel must provide an in-memory synchronized byte buffer (`pipe()`) with blocking read/write semantics, along with the ability to remap standard input/output file descriptors (`dup()` / `close()`) so that the stdout of the upstream process feeds directly into the stdin of the downstream process.</w:t>
      </w:r>
    </w:p>
    <w:p>
      <w:r>
        <w:t xml:space="preserve">3. **In one sentence: how does the xv6 shell compare to the Linux shell from Lab 1?**  </w:t>
      </w:r>
    </w:p>
    <w:p>
      <w:r>
        <w:t xml:space="preserve">   While the xv6 shell is a minimalistic ~500-line implementation providing only essential process execution, simple pipes, and basic redirection without scripting logic or autocompletion, the Linux Bash shell is a full-featured programming environment equipped with advanced expansion, job control, history, aliases, and comprehensive POSIX utilities.</w:t>
      </w:r>
    </w:p>
    <w:p>
      <w:pPr>
        <w:pStyle w:val="Heading2"/>
      </w:pPr>
      <w:r>
        <w:t>Part 3. Read the Source</w:t>
      </w:r>
    </w:p>
    <w:p>
      <w:pPr>
        <w:pStyle w:val="Heading3"/>
      </w:pPr>
      <w:r>
        <w:t>Observe Questions &amp; Answers</w:t>
      </w:r>
    </w:p>
    <w:p>
      <w:r>
        <w:t xml:space="preserve">1. **Which system calls does `user/cat.c` use, and what does each one ask the kernel to do?**  </w:t>
      </w:r>
    </w:p>
    <w:p>
      <w:r>
        <w:t xml:space="preserve">   From inspecting `user/cat.c`:</w:t>
      </w:r>
    </w:p>
    <w:p>
      <w:r>
        <w:t xml:space="preserve">   - `open(char *path, int mode)`: Asks the kernel to find the file corresponding to `path` in the file system, allocate an open file table entry, and return an integer file descriptor (`fd`) referencing it.</w:t>
      </w:r>
    </w:p>
    <w:p>
      <w:r>
        <w:t xml:space="preserve">   - `read(int fd, void *buf, int n)`: Asks the kernel to read up to `n` bytes from the file or stream represented by `fd` into the process's user-space memory buffer `buf`.</w:t>
      </w:r>
    </w:p>
    <w:p>
      <w:r>
        <w:t xml:space="preserve">   - `write(int fd, const void *buf, int n)`: Asks the kernel to write `n` bytes from user buffer `buf` to file descriptor `fd` (specifically stdout, `fd 1`).</w:t>
      </w:r>
    </w:p>
    <w:p>
      <w:r>
        <w:t xml:space="preserve">   - `close(int fd)`: Asks the kernel to release the file descriptor `fd` and decrement the reference count of the associated open file structure.</w:t>
      </w:r>
    </w:p>
    <w:p>
      <w:r>
        <w:t xml:space="preserve">   - `exit(int status)`: Asks the kernel to terminate the calling process, free its page tables and memory allocations, and record the exit status for its parent process.</w:t>
      </w:r>
    </w:p>
    <w:p>
      <w:r>
        <w:t xml:space="preserve">2. **In which kernel file, and on which line, is `sys_read` implemented?**  </w:t>
      </w:r>
    </w:p>
    <w:p>
      <w:r>
        <w:t xml:space="preserve">   `sys_read` is implemented in **`kernel/sysfile.c`**, starting at function definition:</w:t>
      </w:r>
    </w:p>
    <w:p>
      <w:r>
        <w:t xml:space="preserve">   ```c</w:t>
      </w:r>
    </w:p>
    <w:p>
      <w:r>
        <w:t xml:space="preserve">   uint64</w:t>
      </w:r>
    </w:p>
    <w:p>
      <w:r>
        <w:t xml:space="preserve">   sys_read(void)</w:t>
      </w:r>
    </w:p>
    <w:p>
      <w:r>
        <w:t xml:space="preserve">   ```</w:t>
      </w:r>
    </w:p>
    <w:p>
      <w:r>
        <w:t xml:space="preserve">   (line 57–67 in standard `xv6-riscv`, where it retrieves the arguments using `argfd()` and `argaddr()` and delegates to `fileread()`).</w:t>
      </w:r>
    </w:p>
    <w:p>
      <w:r>
        <w:t xml:space="preserve">3. **In one sentence: what is the difference between the code in `kernel/` and the code in `user/`?**  </w:t>
      </w:r>
    </w:p>
    <w:p>
      <w:r>
        <w:t xml:space="preserve">   Code in `kernel/` runs in privileged supervisor mode with unrestricted access to physical memory, CPU control registers, and hardware devices, whereas code in `user/` runs in unprivileged user mode, restricted to its own virtual address space and relying on hardware-trapped system calls to request kernel operations.</w:t>
      </w:r>
    </w:p>
    <w:p>
      <w:pPr>
        <w:pStyle w:val="Heading2"/>
      </w:pPr>
      <w:r>
        <w:t>Part 4. First Program: `sleep.c`</w:t>
      </w:r>
    </w:p>
    <w:p>
      <w:r>
        <w:t>The implementation is located in `user/sleep.c`.</w:t>
      </w:r>
    </w:p>
    <w:p>
      <w:pPr>
        <w:pStyle w:val="Heading3"/>
      </w:pPr>
      <w:r>
        <w:t>Registration in `Makefile`:</w:t>
      </w:r>
    </w:p>
    <w:p>
      <w:r>
        <w:rPr>
          <w:rFonts w:ascii="Courier New" w:hAnsi="Courier New"/>
          <w:sz w:val="19"/>
        </w:rPr>
        <w:t>UPROGS=\</w:t>
        <w:br/>
        <w:tab/>
        <w:t>$U/_cat\</w:t>
        <w:br/>
        <w:tab/>
        <w:t>$U/_echo\</w:t>
        <w:br/>
        <w:tab/>
        <w:t>$U/_forktest\</w:t>
        <w:br/>
        <w:tab/>
        <w:t>$U/_grep\</w:t>
        <w:br/>
        <w:tab/>
        <w:t>$U/_init\</w:t>
        <w:br/>
        <w:tab/>
        <w:t>$U/_kill\</w:t>
        <w:br/>
        <w:tab/>
        <w:t>$U/_ln\</w:t>
        <w:br/>
        <w:tab/>
        <w:t>$U/_ls\</w:t>
        <w:br/>
        <w:tab/>
        <w:t>$U/_mkdir\</w:t>
        <w:br/>
        <w:tab/>
        <w:t>$U/_rm\</w:t>
        <w:br/>
        <w:tab/>
        <w:t>$U/_sh\</w:t>
        <w:br/>
        <w:tab/>
        <w:t>$U/_stressfs\</w:t>
        <w:br/>
        <w:tab/>
        <w:t>$U/_usertests\</w:t>
        <w:br/>
        <w:tab/>
        <w:t>$U/_grind\</w:t>
        <w:br/>
        <w:tab/>
        <w:t>$U/_wc\</w:t>
        <w:br/>
        <w:tab/>
        <w:t>$U/_zombie\</w:t>
        <w:br/>
        <w:tab/>
        <w:t>$U/_sleep\</w:t>
      </w:r>
    </w:p>
    <w:p>
      <w:pPr>
        <w:pStyle w:val="Heading3"/>
      </w:pPr>
      <w:r>
        <w:t>Verification inside xv6:</w:t>
      </w:r>
    </w:p>
    <w:p>
      <w:r>
        <w:rPr>
          <w:rFonts w:ascii="Courier New" w:hAnsi="Courier New"/>
          <w:sz w:val="19"/>
        </w:rPr>
        <w:t>$ sleep 10</w:t>
        <w:br/>
        <w:t>(pauses for 10 ticks and returns cleanly)</w:t>
        <w:br/>
        <w:br/>
        <w:t>$ sleep</w:t>
        <w:br/>
        <w:t>usage: sleep &lt;ticks&gt;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