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32D9E" w14:textId="77777777" w:rsidR="00434C5C" w:rsidRDefault="00434C5C" w:rsidP="00434C5C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Stack-ul Tehnologic</w:t>
      </w:r>
    </w:p>
    <w:p w14:paraId="09F9ED6E" w14:textId="77777777" w:rsidR="00434C5C" w:rsidRDefault="00434C5C" w:rsidP="00434C5C">
      <w:pPr>
        <w:rPr>
          <w:rFonts w:ascii="Arial" w:hAnsi="Arial" w:cs="Arial"/>
          <w:sz w:val="32"/>
          <w:szCs w:val="32"/>
        </w:rPr>
      </w:pPr>
    </w:p>
    <w:p w14:paraId="46AAB288" w14:textId="26E7E6DE" w:rsidR="009F4F76" w:rsidRDefault="00434C5C" w:rsidP="009F4F76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1A5661">
        <w:rPr>
          <w:rFonts w:ascii="Arial" w:hAnsi="Arial" w:cs="Arial"/>
          <w:sz w:val="28"/>
          <w:szCs w:val="28"/>
        </w:rPr>
        <w:t>Tehnologia pentru frontend</w:t>
      </w:r>
    </w:p>
    <w:p w14:paraId="27BC108A" w14:textId="77777777" w:rsidR="001A5661" w:rsidRPr="001A5661" w:rsidRDefault="001A5661" w:rsidP="001A5661">
      <w:pPr>
        <w:pStyle w:val="ListParagraph"/>
        <w:ind w:left="1080"/>
        <w:rPr>
          <w:rFonts w:ascii="Arial" w:hAnsi="Arial" w:cs="Arial"/>
        </w:rPr>
      </w:pPr>
    </w:p>
    <w:p w14:paraId="28FA8559" w14:textId="711D3094" w:rsidR="009F4F76" w:rsidRDefault="009F4F76" w:rsidP="001A5661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Dezvoltarea in</w:t>
      </w:r>
      <w:r w:rsidR="00CE677F">
        <w:rPr>
          <w:rFonts w:ascii="Arial" w:hAnsi="Arial" w:cs="Arial"/>
        </w:rPr>
        <w:t>t</w:t>
      </w:r>
      <w:r>
        <w:rPr>
          <w:rFonts w:ascii="Arial" w:hAnsi="Arial" w:cs="Arial"/>
        </w:rPr>
        <w:t>erfeței aplicației s-a ales React, o bibliotecă JavaScript foarte populară, folosită pentru crearea de aplicații web dinamice și interactive</w:t>
      </w:r>
      <w:r w:rsidR="004D7F99">
        <w:rPr>
          <w:rFonts w:ascii="Arial" w:hAnsi="Arial" w:cs="Arial"/>
        </w:rPr>
        <w:t>.</w:t>
      </w:r>
    </w:p>
    <w:p w14:paraId="76A881D6" w14:textId="4218CE6E" w:rsidR="009F4F76" w:rsidRDefault="009F4F76" w:rsidP="001A5661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React oferă avantajul împărțirii aplicației în componente independente, ceea ce face codul mai clar și ușor de întreținut.</w:t>
      </w:r>
    </w:p>
    <w:p w14:paraId="565CF23C" w14:textId="2C20B7B6" w:rsidR="001A5661" w:rsidRDefault="009F4F76" w:rsidP="001A5661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Interfața va fi realizată folosind HTML5 și JavaScript</w:t>
      </w:r>
      <w:r w:rsidR="002419F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(ES6+), iar pentru stilizare se va</w:t>
      </w:r>
      <w:r w:rsidR="004D7F99">
        <w:rPr>
          <w:rFonts w:ascii="Arial" w:hAnsi="Arial" w:cs="Arial"/>
        </w:rPr>
        <w:t xml:space="preserve"> folosi</w:t>
      </w:r>
      <w:r>
        <w:rPr>
          <w:rFonts w:ascii="Arial" w:hAnsi="Arial" w:cs="Arial"/>
        </w:rPr>
        <w:t xml:space="preserve"> </w:t>
      </w:r>
      <w:r w:rsidR="009D71DB">
        <w:rPr>
          <w:rFonts w:ascii="Arial" w:hAnsi="Arial" w:cs="Arial"/>
        </w:rPr>
        <w:t>TailWind</w:t>
      </w:r>
      <w:r w:rsidR="004D7F9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CSS, </w:t>
      </w:r>
      <w:r w:rsidR="009D71DB">
        <w:rPr>
          <w:rFonts w:ascii="Arial" w:hAnsi="Arial" w:cs="Arial"/>
        </w:rPr>
        <w:t>un framework modern care permite definirea rapidă a designului prin clase simple</w:t>
      </w:r>
      <w:r w:rsidR="001A5661">
        <w:rPr>
          <w:rFonts w:ascii="Arial" w:hAnsi="Arial" w:cs="Arial"/>
        </w:rPr>
        <w:t>.</w:t>
      </w:r>
    </w:p>
    <w:p w14:paraId="6DC39290" w14:textId="77777777" w:rsidR="001A5661" w:rsidRPr="001A5661" w:rsidRDefault="001A5661" w:rsidP="001A5661">
      <w:pPr>
        <w:pStyle w:val="ListParagraph"/>
        <w:ind w:left="1800"/>
        <w:rPr>
          <w:rFonts w:ascii="Arial" w:hAnsi="Arial" w:cs="Arial"/>
        </w:rPr>
      </w:pPr>
    </w:p>
    <w:p w14:paraId="74815265" w14:textId="77777777" w:rsidR="00434C5C" w:rsidRDefault="00434C5C" w:rsidP="00434C5C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1A5661">
        <w:rPr>
          <w:rFonts w:ascii="Arial" w:hAnsi="Arial" w:cs="Arial"/>
          <w:sz w:val="28"/>
          <w:szCs w:val="28"/>
        </w:rPr>
        <w:t>Tehnologia pentru backend</w:t>
      </w:r>
    </w:p>
    <w:p w14:paraId="46F0E400" w14:textId="77777777" w:rsidR="001A5661" w:rsidRPr="001A5661" w:rsidRDefault="001A5661" w:rsidP="001A5661">
      <w:pPr>
        <w:pStyle w:val="ListParagraph"/>
        <w:ind w:left="1080"/>
        <w:rPr>
          <w:rFonts w:ascii="Arial" w:hAnsi="Arial" w:cs="Arial"/>
        </w:rPr>
      </w:pPr>
    </w:p>
    <w:p w14:paraId="33248155" w14:textId="6E249FF0" w:rsidR="001A5661" w:rsidRDefault="001A5661" w:rsidP="001A5661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Pentru server s-a ales Node.js, împreună cu framework-ul Fastify.</w:t>
      </w:r>
    </w:p>
    <w:p w14:paraId="6326DD5B" w14:textId="3A15C8D1" w:rsidR="001A5661" w:rsidRDefault="001A5661" w:rsidP="001A5661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Node.js permite folosirea aceluiaș</w:t>
      </w:r>
      <w:r w:rsidR="004D7F99">
        <w:rPr>
          <w:rFonts w:ascii="Arial" w:hAnsi="Arial" w:cs="Arial"/>
        </w:rPr>
        <w:t>i</w:t>
      </w:r>
      <w:r>
        <w:rPr>
          <w:rFonts w:ascii="Arial" w:hAnsi="Arial" w:cs="Arial"/>
        </w:rPr>
        <w:t xml:space="preserve"> limbaj (JavaScript/TypeScript) pe ambele părți ale aplicației at</w:t>
      </w:r>
      <w:r w:rsidR="004D7F99">
        <w:rPr>
          <w:rFonts w:ascii="Arial" w:hAnsi="Arial" w:cs="Arial"/>
        </w:rPr>
        <w:t>â</w:t>
      </w:r>
      <w:r>
        <w:rPr>
          <w:rFonts w:ascii="Arial" w:hAnsi="Arial" w:cs="Arial"/>
        </w:rPr>
        <w:t>t front</w:t>
      </w:r>
      <w:r w:rsidR="004D7F99">
        <w:rPr>
          <w:rFonts w:ascii="Arial" w:hAnsi="Arial" w:cs="Arial"/>
        </w:rPr>
        <w:t>end</w:t>
      </w:r>
      <w:r>
        <w:rPr>
          <w:rFonts w:ascii="Arial" w:hAnsi="Arial" w:cs="Arial"/>
        </w:rPr>
        <w:t xml:space="preserve"> cât și back</w:t>
      </w:r>
      <w:r w:rsidR="004D7F99">
        <w:rPr>
          <w:rFonts w:ascii="Arial" w:hAnsi="Arial" w:cs="Arial"/>
        </w:rPr>
        <w:t>end</w:t>
      </w:r>
      <w:r>
        <w:rPr>
          <w:rFonts w:ascii="Arial" w:hAnsi="Arial" w:cs="Arial"/>
        </w:rPr>
        <w:t>, reducând complexitatea dezvoltării</w:t>
      </w:r>
    </w:p>
    <w:p w14:paraId="40CAD8A3" w14:textId="77777777" w:rsidR="001A5661" w:rsidRPr="001A5661" w:rsidRDefault="001A5661" w:rsidP="001A5661">
      <w:pPr>
        <w:pStyle w:val="ListParagraph"/>
        <w:ind w:left="1800"/>
        <w:rPr>
          <w:rFonts w:ascii="Arial" w:hAnsi="Arial" w:cs="Arial"/>
        </w:rPr>
      </w:pPr>
    </w:p>
    <w:p w14:paraId="202D77FA" w14:textId="27061CA4" w:rsidR="001A5661" w:rsidRDefault="00434C5C" w:rsidP="001A5661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1A5661">
        <w:rPr>
          <w:rFonts w:ascii="Arial" w:hAnsi="Arial" w:cs="Arial"/>
          <w:sz w:val="28"/>
          <w:szCs w:val="28"/>
        </w:rPr>
        <w:t>Tehnologia pentru stocarea datelor</w:t>
      </w:r>
    </w:p>
    <w:p w14:paraId="146285F5" w14:textId="77777777" w:rsidR="001A5661" w:rsidRPr="001A5661" w:rsidRDefault="001A5661" w:rsidP="001A5661">
      <w:pPr>
        <w:pStyle w:val="ListParagraph"/>
        <w:ind w:left="1080"/>
        <w:rPr>
          <w:rFonts w:ascii="Arial" w:hAnsi="Arial" w:cs="Arial"/>
        </w:rPr>
      </w:pPr>
    </w:p>
    <w:p w14:paraId="01310400" w14:textId="6CA0BDF4" w:rsidR="001A5661" w:rsidRDefault="00872732" w:rsidP="001A5661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Stocarea și gestionarea datelor se va </w:t>
      </w:r>
      <w:r w:rsidR="004D7F99">
        <w:rPr>
          <w:rFonts w:ascii="Arial" w:hAnsi="Arial" w:cs="Arial"/>
        </w:rPr>
        <w:t>prin</w:t>
      </w:r>
      <w:r>
        <w:rPr>
          <w:rFonts w:ascii="Arial" w:hAnsi="Arial" w:cs="Arial"/>
        </w:rPr>
        <w:t xml:space="preserve"> PostgreSQL, un sistem de baze de date relațional, sigur, performant și open-source.</w:t>
      </w:r>
    </w:p>
    <w:p w14:paraId="0639144C" w14:textId="56E4E804" w:rsidR="00872732" w:rsidRDefault="004D7F99" w:rsidP="001A5661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E</w:t>
      </w:r>
      <w:r w:rsidR="00872732">
        <w:rPr>
          <w:rFonts w:ascii="Arial" w:hAnsi="Arial" w:cs="Arial"/>
        </w:rPr>
        <w:t>ste ideal pentru aplicații care necesită consistență, tranzacții și relații între entități</w:t>
      </w:r>
    </w:p>
    <w:p w14:paraId="717FBB48" w14:textId="39524DD5" w:rsidR="00872732" w:rsidRDefault="00872732" w:rsidP="001A5661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Pentru interacțiunea cu baza de date se utilizează Prisma ORM, care simplifică operațiile asupra datelor printr-o sintaxă intuitivă în TypeScript.</w:t>
      </w:r>
    </w:p>
    <w:p w14:paraId="55732E82" w14:textId="77777777" w:rsidR="00872732" w:rsidRPr="001A5661" w:rsidRDefault="00872732" w:rsidP="00872732">
      <w:pPr>
        <w:pStyle w:val="ListParagraph"/>
        <w:ind w:left="1800"/>
        <w:rPr>
          <w:rFonts w:ascii="Arial" w:hAnsi="Arial" w:cs="Arial"/>
        </w:rPr>
      </w:pPr>
    </w:p>
    <w:p w14:paraId="3E8D4CB8" w14:textId="77777777" w:rsidR="00434C5C" w:rsidRDefault="00434C5C" w:rsidP="00434C5C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1A5661">
        <w:rPr>
          <w:rFonts w:ascii="Arial" w:hAnsi="Arial" w:cs="Arial"/>
          <w:sz w:val="28"/>
          <w:szCs w:val="28"/>
        </w:rPr>
        <w:t>Limbajul/framework-ul de programare principal</w:t>
      </w:r>
    </w:p>
    <w:p w14:paraId="42A3BC4A" w14:textId="77777777" w:rsidR="00872732" w:rsidRPr="00872732" w:rsidRDefault="00872732" w:rsidP="00872732">
      <w:pPr>
        <w:pStyle w:val="ListParagraph"/>
        <w:ind w:left="1080"/>
        <w:rPr>
          <w:rFonts w:ascii="Arial" w:hAnsi="Arial" w:cs="Arial"/>
        </w:rPr>
      </w:pPr>
    </w:p>
    <w:p w14:paraId="1D7D6BFA" w14:textId="232B0C9D" w:rsidR="00872732" w:rsidRDefault="00872732" w:rsidP="00C70444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Întregul proiect va fi realizat în JavaScript/TypeScript, un limbaj modern și versatil</w:t>
      </w:r>
    </w:p>
    <w:p w14:paraId="32CFB745" w14:textId="16B99367" w:rsidR="00C70444" w:rsidRDefault="00C70444" w:rsidP="00C70444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Această alegere permite o dezvoltare coerentă și unificată.</w:t>
      </w:r>
    </w:p>
    <w:p w14:paraId="4320BF5A" w14:textId="77777777" w:rsidR="009D71DB" w:rsidRDefault="009D71DB" w:rsidP="009D71DB">
      <w:pPr>
        <w:pStyle w:val="ListParagraph"/>
        <w:ind w:left="1800"/>
        <w:rPr>
          <w:rFonts w:ascii="Arial" w:hAnsi="Arial" w:cs="Arial"/>
        </w:rPr>
      </w:pPr>
    </w:p>
    <w:p w14:paraId="2932F668" w14:textId="77777777" w:rsidR="00C70444" w:rsidRPr="00C70444" w:rsidRDefault="00C70444" w:rsidP="00C70444">
      <w:pPr>
        <w:pStyle w:val="ListParagraph"/>
        <w:ind w:left="1800"/>
        <w:rPr>
          <w:rFonts w:ascii="Arial" w:hAnsi="Arial" w:cs="Arial"/>
        </w:rPr>
      </w:pPr>
    </w:p>
    <w:p w14:paraId="4DC51040" w14:textId="77777777" w:rsidR="00434C5C" w:rsidRDefault="00434C5C" w:rsidP="00434C5C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1A5661">
        <w:rPr>
          <w:rFonts w:ascii="Arial" w:hAnsi="Arial" w:cs="Arial"/>
          <w:sz w:val="28"/>
          <w:szCs w:val="28"/>
        </w:rPr>
        <w:lastRenderedPageBreak/>
        <w:t>Librării cunoscute în acest moment</w:t>
      </w:r>
    </w:p>
    <w:p w14:paraId="6F3C810D" w14:textId="59325D74" w:rsidR="009D71DB" w:rsidRDefault="009D71DB" w:rsidP="009D71DB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Frontend: React, </w:t>
      </w:r>
      <w:r w:rsidR="007F704E">
        <w:rPr>
          <w:rFonts w:ascii="Arial" w:hAnsi="Arial" w:cs="Arial"/>
        </w:rPr>
        <w:t>TailWind CSS</w:t>
      </w:r>
      <w:r>
        <w:rPr>
          <w:rFonts w:ascii="Arial" w:hAnsi="Arial" w:cs="Arial"/>
        </w:rPr>
        <w:t xml:space="preserve">, </w:t>
      </w:r>
      <w:r w:rsidR="00FF0317">
        <w:rPr>
          <w:rFonts w:ascii="Arial" w:hAnsi="Arial" w:cs="Arial"/>
        </w:rPr>
        <w:t>Vite</w:t>
      </w:r>
    </w:p>
    <w:p w14:paraId="445D722C" w14:textId="779271F0" w:rsidR="009D71DB" w:rsidRDefault="009D71DB" w:rsidP="009D71DB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Backend: Fastify, Node.js, JWT(autentificare), Argon2(criptare parole)</w:t>
      </w:r>
    </w:p>
    <w:p w14:paraId="636BBE23" w14:textId="4F701B8D" w:rsidR="009D71DB" w:rsidRPr="009D71DB" w:rsidRDefault="009D71DB" w:rsidP="009D71DB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Bază de date: </w:t>
      </w:r>
      <w:r w:rsidR="005E61ED">
        <w:rPr>
          <w:rFonts w:ascii="Arial" w:hAnsi="Arial" w:cs="Arial"/>
        </w:rPr>
        <w:t>PostgreSQL, Prisma ORM</w:t>
      </w:r>
    </w:p>
    <w:p w14:paraId="1C0D4630" w14:textId="77777777" w:rsidR="00434C5C" w:rsidRDefault="00434C5C" w:rsidP="00434C5C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1A5661">
        <w:rPr>
          <w:rFonts w:ascii="Arial" w:hAnsi="Arial" w:cs="Arial"/>
          <w:sz w:val="28"/>
          <w:szCs w:val="28"/>
        </w:rPr>
        <w:t>Tool-uri de development (IDE)</w:t>
      </w:r>
    </w:p>
    <w:p w14:paraId="0C81BE53" w14:textId="567ABB00" w:rsidR="009D71DB" w:rsidRPr="009D71DB" w:rsidRDefault="009D71DB" w:rsidP="009D71DB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Pentru mediul de dezvoltare se vor utiliza: Visual Studio Code, Git, Postman, </w:t>
      </w:r>
      <w:r w:rsidR="00040BED">
        <w:rPr>
          <w:rFonts w:ascii="Arial" w:hAnsi="Arial" w:cs="Arial"/>
        </w:rPr>
        <w:t>p</w:t>
      </w:r>
      <w:r>
        <w:rPr>
          <w:rFonts w:ascii="Arial" w:hAnsi="Arial" w:cs="Arial"/>
        </w:rPr>
        <w:t>gAdmin</w:t>
      </w:r>
    </w:p>
    <w:p w14:paraId="444A583C" w14:textId="77777777" w:rsidR="00434C5C" w:rsidRDefault="00434C5C" w:rsidP="00434C5C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1A5661">
        <w:rPr>
          <w:rFonts w:ascii="Arial" w:hAnsi="Arial" w:cs="Arial"/>
          <w:sz w:val="28"/>
          <w:szCs w:val="28"/>
        </w:rPr>
        <w:t>Justificarea alegerii unei tehnologii în detrimentul alteia</w:t>
      </w:r>
    </w:p>
    <w:p w14:paraId="3BD7B2E7" w14:textId="51ECD8C5" w:rsidR="00C75B40" w:rsidRDefault="00C75B40" w:rsidP="00C75B40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C75B40">
        <w:rPr>
          <w:rFonts w:ascii="Arial" w:hAnsi="Arial" w:cs="Arial"/>
        </w:rPr>
        <w:t>De ce React și nu Angular sau Vue: React este mai flexibil și mai ușor de învățat, ideal pentru un proiect individual. Angular impune o structură mai rigidă și necesită mai mult cod, iar Vue are o comunitate mai mică și mai puține resurse</w:t>
      </w:r>
      <w:r>
        <w:rPr>
          <w:rFonts w:ascii="Arial" w:hAnsi="Arial" w:cs="Arial"/>
        </w:rPr>
        <w:t xml:space="preserve"> disponibile</w:t>
      </w:r>
      <w:r w:rsidRPr="00C75B40">
        <w:rPr>
          <w:rFonts w:ascii="Arial" w:hAnsi="Arial" w:cs="Arial"/>
        </w:rPr>
        <w:t>.</w:t>
      </w:r>
    </w:p>
    <w:p w14:paraId="1BC60E69" w14:textId="660A16FC" w:rsidR="00C75B40" w:rsidRPr="00C75B40" w:rsidRDefault="00C75B40" w:rsidP="00C75B40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C75B40">
        <w:rPr>
          <w:rFonts w:ascii="Arial" w:hAnsi="Arial" w:cs="Arial"/>
        </w:rPr>
        <w:t>De ce Node.js și Fastify: spre deosebire de alte framework-uri (cum ar fi Django sau Laravel), Node.js oferă o integrare directă cu React și o curb</w:t>
      </w:r>
      <w:r w:rsidR="002419FA">
        <w:rPr>
          <w:rFonts w:ascii="Arial" w:hAnsi="Arial" w:cs="Arial"/>
        </w:rPr>
        <w:t>ă</w:t>
      </w:r>
      <w:r w:rsidRPr="00C75B40">
        <w:rPr>
          <w:rFonts w:ascii="Arial" w:hAnsi="Arial" w:cs="Arial"/>
        </w:rPr>
        <w:t xml:space="preserve"> de învățare mai ușoară. Fastify are performanțe mai bune decât Express și include validare, securitate și logare în mod implicit.</w:t>
      </w:r>
    </w:p>
    <w:p w14:paraId="6DD43A36" w14:textId="77777777" w:rsidR="005E0A81" w:rsidRDefault="005E0A81"/>
    <w:sectPr w:rsidR="005E0A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41E1F"/>
    <w:multiLevelType w:val="hybridMultilevel"/>
    <w:tmpl w:val="6AAE2E2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0CC21C4"/>
    <w:multiLevelType w:val="hybridMultilevel"/>
    <w:tmpl w:val="298411B8"/>
    <w:lvl w:ilvl="0" w:tplc="4D3094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CE03B6"/>
    <w:multiLevelType w:val="hybridMultilevel"/>
    <w:tmpl w:val="27761EC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43FD0991"/>
    <w:multiLevelType w:val="hybridMultilevel"/>
    <w:tmpl w:val="58A660E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5B587B47"/>
    <w:multiLevelType w:val="hybridMultilevel"/>
    <w:tmpl w:val="D9D8CBE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63CF4371"/>
    <w:multiLevelType w:val="hybridMultilevel"/>
    <w:tmpl w:val="3328E2E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645C6EC4"/>
    <w:multiLevelType w:val="hybridMultilevel"/>
    <w:tmpl w:val="3516F13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272208116">
    <w:abstractNumId w:val="1"/>
  </w:num>
  <w:num w:numId="2" w16cid:durableId="434248110">
    <w:abstractNumId w:val="4"/>
  </w:num>
  <w:num w:numId="3" w16cid:durableId="1823496462">
    <w:abstractNumId w:val="2"/>
  </w:num>
  <w:num w:numId="4" w16cid:durableId="667371446">
    <w:abstractNumId w:val="6"/>
  </w:num>
  <w:num w:numId="5" w16cid:durableId="1776822503">
    <w:abstractNumId w:val="5"/>
  </w:num>
  <w:num w:numId="6" w16cid:durableId="340353632">
    <w:abstractNumId w:val="3"/>
  </w:num>
  <w:num w:numId="7" w16cid:durableId="780566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14B"/>
    <w:rsid w:val="00040BED"/>
    <w:rsid w:val="000604D1"/>
    <w:rsid w:val="001A5661"/>
    <w:rsid w:val="002419FA"/>
    <w:rsid w:val="00283130"/>
    <w:rsid w:val="00434C5C"/>
    <w:rsid w:val="004D7F99"/>
    <w:rsid w:val="005E0A81"/>
    <w:rsid w:val="005E61ED"/>
    <w:rsid w:val="007F704E"/>
    <w:rsid w:val="00872732"/>
    <w:rsid w:val="00907A39"/>
    <w:rsid w:val="009A439F"/>
    <w:rsid w:val="009D71DB"/>
    <w:rsid w:val="009F4F76"/>
    <w:rsid w:val="00C70444"/>
    <w:rsid w:val="00C75B40"/>
    <w:rsid w:val="00CA414B"/>
    <w:rsid w:val="00CE677F"/>
    <w:rsid w:val="00FF0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24E66"/>
  <w15:chartTrackingRefBased/>
  <w15:docId w15:val="{50532883-AA4B-4D1F-BFC2-16FA120F2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4C5C"/>
    <w:rPr>
      <w:rFonts w:eastAsiaTheme="minorEastAsia"/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4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1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1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1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1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1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1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1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1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1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1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1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1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1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1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1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1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1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2</Pages>
  <Words>338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Dragos</dc:creator>
  <cp:keywords/>
  <dc:description/>
  <cp:lastModifiedBy>Dragos</cp:lastModifiedBy>
  <cp:revision>20</cp:revision>
  <dcterms:created xsi:type="dcterms:W3CDTF">2025-10-21T10:47:00Z</dcterms:created>
  <dcterms:modified xsi:type="dcterms:W3CDTF">2025-10-21T13:37:00Z</dcterms:modified>
</cp:coreProperties>
</file>