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F33" w:rsidRDefault="00D03023">
      <w:r>
        <w:t>Jenkins Moodle Job</w:t>
      </w:r>
    </w:p>
    <w:p w:rsidR="00D03023" w:rsidRDefault="00D03023">
      <w:r>
        <w:rPr>
          <w:noProof/>
          <w:lang w:eastAsia="en-GB"/>
        </w:rPr>
        <w:drawing>
          <wp:inline distT="0" distB="0" distL="0" distR="0" wp14:anchorId="3E905368" wp14:editId="5ADC09F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23" w:rsidRDefault="00D03023"/>
    <w:p w:rsidR="00D03023" w:rsidRDefault="00BE2B28">
      <w:r>
        <w:rPr>
          <w:noProof/>
          <w:lang w:eastAsia="en-GB"/>
        </w:rPr>
        <w:drawing>
          <wp:inline distT="0" distB="0" distL="0" distR="0" wp14:anchorId="632D0A55" wp14:editId="7FC40D88">
            <wp:extent cx="57315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23" w:rsidRDefault="00D03023"/>
    <w:p w:rsidR="00D03023" w:rsidRDefault="00D03023"/>
    <w:p w:rsidR="00D03023" w:rsidRDefault="00D03023"/>
    <w:p w:rsidR="00D03023" w:rsidRDefault="00BE2B28"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28FF0DC9" wp14:editId="246C5F55">
            <wp:extent cx="5539986" cy="3462338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1714" cy="346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3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23"/>
    <w:rsid w:val="005C6EF3"/>
    <w:rsid w:val="00636C41"/>
    <w:rsid w:val="00BE2B28"/>
    <w:rsid w:val="00D03023"/>
    <w:rsid w:val="00FF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24602-D6B6-40C5-AE43-B2225AB0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Delvon Forrester</dc:creator>
  <cp:keywords/>
  <dc:description/>
  <cp:lastModifiedBy>Delvon Forrester</cp:lastModifiedBy>
  <cp:revision>2</cp:revision>
  <dcterms:created xsi:type="dcterms:W3CDTF">2016-05-24T15:13:00Z</dcterms:created>
  <dcterms:modified xsi:type="dcterms:W3CDTF">2016-05-26T14:54:00Z</dcterms:modified>
</cp:coreProperties>
</file>