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DF3" w:rsidRDefault="00753DF3" w:rsidP="00753DF3">
      <w:pPr>
        <w:pStyle w:val="Title"/>
        <w:rPr>
          <w:sz w:val="48"/>
          <w:szCs w:val="48"/>
        </w:rPr>
      </w:pPr>
      <w:r w:rsidRPr="00753DF3">
        <w:rPr>
          <w:sz w:val="48"/>
          <w:szCs w:val="48"/>
        </w:rPr>
        <w:t>Medial Moodle plugin – Media Central outage testing 12/12/2017</w:t>
      </w:r>
    </w:p>
    <w:p w:rsidR="00541DD4" w:rsidRPr="00541DD4" w:rsidRDefault="00541DD4" w:rsidP="00541DD4">
      <w:r>
        <w:t xml:space="preserve">See </w:t>
      </w:r>
      <w:hyperlink r:id="rId4" w:history="1">
        <w:r w:rsidRPr="00087777">
          <w:rPr>
            <w:rStyle w:val="Hyperlink"/>
          </w:rPr>
          <w:t>https://wiki.ucl.ac.uk/x/kQYuB</w:t>
        </w:r>
      </w:hyperlink>
      <w:r>
        <w:t xml:space="preserve"> for full report. </w:t>
      </w:r>
    </w:p>
    <w:p w:rsidR="00753DF3" w:rsidRDefault="00541DD4">
      <w:hyperlink r:id="rId5" w:anchor="Tests-MediaCentral-[MED009T]MediaCentralOutage-ViewinganexistingMedialactivity" w:history="1">
        <w:r w:rsidR="00753DF3">
          <w:rPr>
            <w:rStyle w:val="Hyperlink"/>
            <w:rFonts w:ascii="Arial" w:hAnsi="Arial" w:cs="Arial"/>
            <w:sz w:val="21"/>
            <w:szCs w:val="21"/>
            <w:shd w:val="clear" w:color="auto" w:fill="FFFFFF"/>
          </w:rPr>
          <w:t>[MED009T] Media Central Outage - Viewing an existing Medial activity</w:t>
        </w:r>
      </w:hyperlink>
    </w:p>
    <w:p w:rsidR="000719B3" w:rsidRDefault="000719B3">
      <w:r>
        <w:t>Mozilla</w:t>
      </w:r>
      <w:r w:rsidR="00753DF3">
        <w:t xml:space="preserve"> Firefox???</w:t>
      </w:r>
    </w:p>
    <w:p w:rsidR="002B209B" w:rsidRDefault="000719B3">
      <w:bookmarkStart w:id="0" w:name="_GoBack"/>
      <w:r>
        <w:rPr>
          <w:noProof/>
          <w:lang w:eastAsia="en-GB"/>
        </w:rPr>
        <w:drawing>
          <wp:inline distT="0" distB="0" distL="0" distR="0" wp14:anchorId="3AF0F1FC" wp14:editId="210FEAD1">
            <wp:extent cx="5731510" cy="2689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9860"/>
                    </a:xfrm>
                    <a:prstGeom prst="rect">
                      <a:avLst/>
                    </a:prstGeom>
                  </pic:spPr>
                </pic:pic>
              </a:graphicData>
            </a:graphic>
          </wp:inline>
        </w:drawing>
      </w:r>
    </w:p>
    <w:bookmarkEnd w:id="0"/>
    <w:p w:rsidR="00753DF3" w:rsidRDefault="00753DF3"/>
    <w:p w:rsidR="000719B3" w:rsidRDefault="00541DD4">
      <w:hyperlink r:id="rId7" w:anchor="Tests-MediaCentral-[MED010T]MediaCentralOutage-UpdatinganexistingMedialactivity" w:history="1">
        <w:r w:rsidR="00753DF3">
          <w:rPr>
            <w:rStyle w:val="Hyperlink"/>
            <w:rFonts w:ascii="Arial" w:hAnsi="Arial" w:cs="Arial"/>
            <w:sz w:val="21"/>
            <w:szCs w:val="21"/>
            <w:shd w:val="clear" w:color="auto" w:fill="FFFFFF"/>
          </w:rPr>
          <w:t>[MED010T] Media Central Outage - Updating an existing Medial activity</w:t>
        </w:r>
      </w:hyperlink>
    </w:p>
    <w:p w:rsidR="000719B3" w:rsidRDefault="00753DF3">
      <w:r>
        <w:t>Edge/</w:t>
      </w:r>
      <w:r w:rsidR="000719B3">
        <w:t>IE</w:t>
      </w:r>
      <w:r>
        <w:t>???</w:t>
      </w:r>
    </w:p>
    <w:p w:rsidR="00753DF3" w:rsidRDefault="000719B3" w:rsidP="00753DF3">
      <w:r>
        <w:rPr>
          <w:noProof/>
          <w:lang w:eastAsia="en-GB"/>
        </w:rPr>
        <w:drawing>
          <wp:inline distT="0" distB="0" distL="0" distR="0" wp14:anchorId="4E03BAD1" wp14:editId="3B3BE140">
            <wp:extent cx="5731510" cy="3062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2605"/>
                    </a:xfrm>
                    <a:prstGeom prst="rect">
                      <a:avLst/>
                    </a:prstGeom>
                  </pic:spPr>
                </pic:pic>
              </a:graphicData>
            </a:graphic>
          </wp:inline>
        </w:drawing>
      </w:r>
    </w:p>
    <w:p w:rsidR="00753DF3" w:rsidRDefault="00753DF3" w:rsidP="00753DF3"/>
    <w:p w:rsidR="00753DF3" w:rsidRDefault="00753DF3" w:rsidP="00753DF3">
      <w:r w:rsidRPr="00753DF3">
        <w:lastRenderedPageBreak/>
        <w:t>Chrome 62.0.3 (64bit)</w:t>
      </w:r>
    </w:p>
    <w:p w:rsidR="00753DF3" w:rsidRDefault="00753DF3" w:rsidP="00753DF3">
      <w:r>
        <w:rPr>
          <w:noProof/>
          <w:lang w:eastAsia="en-GB"/>
        </w:rPr>
        <w:drawing>
          <wp:inline distT="0" distB="0" distL="0" distR="0">
            <wp:extent cx="5387340" cy="2491740"/>
            <wp:effectExtent l="0" t="0" r="3810" b="3810"/>
            <wp:docPr id="5" name="Picture 5" descr="C:\Users\aed\AppData\Local\Microsoft\Windows\INetCache\Content.Word\Editing MediaCentral Outage 12Dec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ed\AppData\Local\Microsoft\Windows\INetCache\Content.Word\Editing MediaCentral Outage 12Dec20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7340" cy="2491740"/>
                    </a:xfrm>
                    <a:prstGeom prst="rect">
                      <a:avLst/>
                    </a:prstGeom>
                    <a:noFill/>
                    <a:ln>
                      <a:noFill/>
                    </a:ln>
                  </pic:spPr>
                </pic:pic>
              </a:graphicData>
            </a:graphic>
          </wp:inline>
        </w:drawing>
      </w:r>
    </w:p>
    <w:p w:rsidR="00753DF3" w:rsidRDefault="00753DF3"/>
    <w:p w:rsidR="000719B3" w:rsidRDefault="00541DD4">
      <w:hyperlink r:id="rId10" w:anchor="Tests-MediaCentral-[MED011T]MediaCentralOutage-AddingaMedialactivity" w:history="1">
        <w:r w:rsidR="00753DF3">
          <w:rPr>
            <w:rStyle w:val="Hyperlink"/>
            <w:rFonts w:ascii="Arial" w:hAnsi="Arial" w:cs="Arial"/>
            <w:sz w:val="21"/>
            <w:szCs w:val="21"/>
            <w:shd w:val="clear" w:color="auto" w:fill="FFFFFF"/>
          </w:rPr>
          <w:t>[MED011T] Media Central Outage - Adding a Medial activity</w:t>
        </w:r>
      </w:hyperlink>
    </w:p>
    <w:p w:rsidR="00753DF3" w:rsidRDefault="00753DF3">
      <w:r w:rsidRPr="00753DF3">
        <w:t>Chrome 62.0.3 (64bit)</w:t>
      </w:r>
    </w:p>
    <w:p w:rsidR="000719B3" w:rsidRDefault="00753DF3">
      <w:r>
        <w:rPr>
          <w:noProof/>
          <w:lang w:eastAsia="en-GB"/>
        </w:rPr>
        <w:drawing>
          <wp:inline distT="0" distB="0" distL="0" distR="0">
            <wp:extent cx="5730240" cy="2636520"/>
            <wp:effectExtent l="0" t="0" r="3810" b="0"/>
            <wp:docPr id="6" name="Picture 6" descr="C:\Users\aed\AppData\Local\Microsoft\Windows\INetCache\Content.Word\Adding MediaCentral - outage - 12Dec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ed\AppData\Local\Microsoft\Windows\INetCache\Content.Word\Adding MediaCentral - outage - 12Dec20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p w:rsidR="000719B3" w:rsidRDefault="000719B3"/>
    <w:p w:rsidR="00753DF3" w:rsidRDefault="00541DD4">
      <w:hyperlink r:id="rId12" w:anchor="Tests-MediaCentral-[MED003S]MediaCentralOutage-ViewinganexistingMedialactivity" w:history="1">
        <w:r w:rsidR="00753DF3">
          <w:rPr>
            <w:rStyle w:val="Hyperlink"/>
            <w:rFonts w:ascii="Arial" w:hAnsi="Arial" w:cs="Arial"/>
            <w:sz w:val="21"/>
            <w:szCs w:val="21"/>
            <w:shd w:val="clear" w:color="auto" w:fill="FFFFFF"/>
          </w:rPr>
          <w:t>[MED003S] Media Central Outage - Viewing an existing Medial activity</w:t>
        </w:r>
      </w:hyperlink>
    </w:p>
    <w:p w:rsidR="00753DF3" w:rsidRDefault="00753DF3" w:rsidP="00753DF3">
      <w:r>
        <w:t>Mozilla Firefox???</w:t>
      </w:r>
    </w:p>
    <w:p w:rsidR="003D59B3" w:rsidRDefault="003D59B3">
      <w:r>
        <w:rPr>
          <w:noProof/>
          <w:lang w:eastAsia="en-GB"/>
        </w:rPr>
        <w:lastRenderedPageBreak/>
        <w:drawing>
          <wp:inline distT="0" distB="0" distL="0" distR="0" wp14:anchorId="3A7EED0B" wp14:editId="1577001D">
            <wp:extent cx="5731510" cy="2969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9260"/>
                    </a:xfrm>
                    <a:prstGeom prst="rect">
                      <a:avLst/>
                    </a:prstGeom>
                  </pic:spPr>
                </pic:pic>
              </a:graphicData>
            </a:graphic>
          </wp:inline>
        </w:drawing>
      </w:r>
    </w:p>
    <w:p w:rsidR="00753DF3" w:rsidRDefault="00753DF3" w:rsidP="00753DF3">
      <w:r>
        <w:t>Edge/IE???</w:t>
      </w:r>
    </w:p>
    <w:p w:rsidR="003D59B3" w:rsidRDefault="003D59B3">
      <w:r>
        <w:rPr>
          <w:noProof/>
          <w:lang w:eastAsia="en-GB"/>
        </w:rPr>
        <w:drawing>
          <wp:inline distT="0" distB="0" distL="0" distR="0" wp14:anchorId="32B7CFBC" wp14:editId="60BB8A5A">
            <wp:extent cx="5731510" cy="2930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0525"/>
                    </a:xfrm>
                    <a:prstGeom prst="rect">
                      <a:avLst/>
                    </a:prstGeom>
                  </pic:spPr>
                </pic:pic>
              </a:graphicData>
            </a:graphic>
          </wp:inline>
        </w:drawing>
      </w:r>
    </w:p>
    <w:p w:rsidR="00753DF3" w:rsidRDefault="00753DF3"/>
    <w:p w:rsidR="00753DF3" w:rsidRDefault="00753DF3"/>
    <w:p w:rsidR="00B91081" w:rsidRDefault="00B91081">
      <w:r>
        <w:br/>
      </w:r>
    </w:p>
    <w:p w:rsidR="00B91081" w:rsidRDefault="00B91081">
      <w:r>
        <w:br w:type="page"/>
      </w:r>
    </w:p>
    <w:p w:rsidR="00753DF3" w:rsidRPr="00B91081" w:rsidRDefault="00753DF3">
      <w:pPr>
        <w:rPr>
          <w:b/>
        </w:rPr>
      </w:pPr>
      <w:r w:rsidRPr="00B91081">
        <w:rPr>
          <w:b/>
        </w:rPr>
        <w:lastRenderedPageBreak/>
        <w:t xml:space="preserve">Medial In-Editor plugin on Dev - Viewing an existing Medial activity during outage </w:t>
      </w:r>
    </w:p>
    <w:p w:rsidR="00753DF3" w:rsidRPr="00B91081" w:rsidRDefault="00B91081" w:rsidP="00B91081">
      <w:r w:rsidRPr="00B91081">
        <w:t xml:space="preserve">NB! Note that in dev where existing </w:t>
      </w:r>
      <w:proofErr w:type="spellStart"/>
      <w:r w:rsidRPr="00B91081">
        <w:t>Medials</w:t>
      </w:r>
      <w:proofErr w:type="spellEnd"/>
      <w:r w:rsidRPr="00B91081">
        <w:t xml:space="preserve"> had been embedded using the other 'in-editor' plugin, rather than the activity plugin which does not embed on course page, the page loads up with spaces for the embedded Media resources, but then hangs and waits for time outs for each resource. This will therefore seem unresponsive if you try to turn editing on or similar. Editing generally is slow to load. This is definitely something to consider if the 'in-editor' plugin were to be reviewed for implementation at a later date. Tested in: </w:t>
      </w:r>
      <w:hyperlink r:id="rId15" w:history="1">
        <w:r w:rsidRPr="008D39EC">
          <w:rPr>
            <w:rStyle w:val="Hyperlink"/>
          </w:rPr>
          <w:t>https://v315.moodle-dev.ucl.ac.uk/course/view.php?id=41418</w:t>
        </w:r>
      </w:hyperlink>
      <w:r>
        <w:t xml:space="preserve"> </w:t>
      </w:r>
      <w:r w:rsidRPr="00B91081">
        <w:t xml:space="preserve"> </w:t>
      </w:r>
    </w:p>
    <w:p w:rsidR="00753DF3" w:rsidRDefault="00541DD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430.2pt">
            <v:imagedata r:id="rId16" o:title="Embeded Media Central Outage 12Dec2017" cropbottom="25098f" cropright="-101f"/>
          </v:shape>
        </w:pict>
      </w:r>
    </w:p>
    <w:sectPr w:rsidR="00753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B3"/>
    <w:rsid w:val="000719B3"/>
    <w:rsid w:val="003D59B3"/>
    <w:rsid w:val="004343AB"/>
    <w:rsid w:val="00541DD4"/>
    <w:rsid w:val="00753DF3"/>
    <w:rsid w:val="007D7DF0"/>
    <w:rsid w:val="00834D89"/>
    <w:rsid w:val="00B73C12"/>
    <w:rsid w:val="00B91081"/>
    <w:rsid w:val="00E54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95E9"/>
  <w15:chartTrackingRefBased/>
  <w15:docId w15:val="{AA01976A-DA6A-4A52-9792-8C281BB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DF3"/>
    <w:rPr>
      <w:color w:val="0000FF"/>
      <w:u w:val="single"/>
    </w:rPr>
  </w:style>
  <w:style w:type="paragraph" w:styleId="Title">
    <w:name w:val="Title"/>
    <w:basedOn w:val="Normal"/>
    <w:next w:val="Normal"/>
    <w:link w:val="TitleChar"/>
    <w:uiPriority w:val="10"/>
    <w:qFormat/>
    <w:rsid w:val="00753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iki.ucl.ac.uk/display/ISMoodle/Tests-MediaCentral" TargetMode="External"/><Relationship Id="rId12" Type="http://schemas.openxmlformats.org/officeDocument/2006/relationships/hyperlink" Target="https://wiki.ucl.ac.uk/display/ISMoodle/Tests-MediaCentra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iki.ucl.ac.uk/display/ISMoodle/Tests-MediaCentral" TargetMode="External"/><Relationship Id="rId15" Type="http://schemas.openxmlformats.org/officeDocument/2006/relationships/hyperlink" Target="https://v315.moodle-dev.ucl.ac.uk/course/view.php?id=41418" TargetMode="External"/><Relationship Id="rId10" Type="http://schemas.openxmlformats.org/officeDocument/2006/relationships/hyperlink" Target="https://wiki.ucl.ac.uk/display/ISMoodle/Tests-MediaCentral" TargetMode="External"/><Relationship Id="rId4" Type="http://schemas.openxmlformats.org/officeDocument/2006/relationships/hyperlink" Target="https://wiki.ucl.ac.uk/x/kQYuB"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Drought</dc:creator>
  <cp:keywords/>
  <dc:description/>
  <cp:lastModifiedBy>Eyt-Dessus, Annora</cp:lastModifiedBy>
  <cp:revision>4</cp:revision>
  <dcterms:created xsi:type="dcterms:W3CDTF">2017-12-12T10:36:00Z</dcterms:created>
  <dcterms:modified xsi:type="dcterms:W3CDTF">2017-12-13T11:38:00Z</dcterms:modified>
</cp:coreProperties>
</file>