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3F07" w14:textId="5C31CDDC" w:rsidR="00240092" w:rsidRDefault="00B33144" w:rsidP="00B33144">
      <w:pPr>
        <w:pStyle w:val="Title"/>
        <w:jc w:val="center"/>
      </w:pPr>
      <w:r>
        <w:t>Teme individuale</w:t>
      </w:r>
    </w:p>
    <w:p w14:paraId="7DB352DA" w14:textId="637E5E8B" w:rsidR="00B33144" w:rsidRDefault="00B33144" w:rsidP="00B33144"/>
    <w:p w14:paraId="01FDE353" w14:textId="039E8B74" w:rsidR="00B33144" w:rsidRDefault="00B33144" w:rsidP="00B33144">
      <w:pPr>
        <w:pStyle w:val="Heading1"/>
      </w:pPr>
    </w:p>
    <w:p w14:paraId="338C4183" w14:textId="33D56EA6" w:rsidR="00B33144" w:rsidRDefault="00B33144" w:rsidP="00B33144">
      <w:pPr>
        <w:pStyle w:val="Heading1"/>
      </w:pPr>
      <w:r>
        <w:t xml:space="preserve">1. Predicate logic </w:t>
      </w:r>
    </w:p>
    <w:p w14:paraId="007AA25F" w14:textId="6DCA28AB" w:rsidR="00B33144" w:rsidRDefault="00B33144" w:rsidP="00B331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1.2, 1.8 -&gt; Buzan Dan</w:t>
      </w:r>
    </w:p>
    <w:p w14:paraId="7F870BC6" w14:textId="339CD744" w:rsidR="00B33144" w:rsidRPr="00B33144" w:rsidRDefault="00B33144" w:rsidP="00B331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2.2, 2.10 -&gt; C</w:t>
      </w:r>
      <w:r>
        <w:rPr>
          <w:sz w:val="28"/>
          <w:szCs w:val="28"/>
          <w:lang w:val="ro-RO"/>
        </w:rPr>
        <w:t>âmpean Tudor</w:t>
      </w:r>
    </w:p>
    <w:p w14:paraId="003E41F7" w14:textId="0AFFB296" w:rsidR="00B33144" w:rsidRDefault="00B33144" w:rsidP="00B331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o-RO"/>
        </w:rPr>
        <w:t>3.2 -</w:t>
      </w:r>
      <w:r>
        <w:rPr>
          <w:sz w:val="28"/>
          <w:szCs w:val="28"/>
        </w:rPr>
        <w:t>&gt; Cenan Horea</w:t>
      </w:r>
    </w:p>
    <w:p w14:paraId="0E72D546" w14:textId="1011B41F" w:rsidR="00B33144" w:rsidRDefault="00B33144" w:rsidP="00B331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4.2 -&gt; Chereji Iulia</w:t>
      </w:r>
    </w:p>
    <w:p w14:paraId="5AC4E831" w14:textId="5889E8DF" w:rsidR="00B33144" w:rsidRDefault="00B33144" w:rsidP="00B331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6.2 -&gt; Cotor Catinca</w:t>
      </w:r>
    </w:p>
    <w:p w14:paraId="3DB7A6C7" w14:textId="77777777" w:rsidR="00C93142" w:rsidRPr="00C93142" w:rsidRDefault="00C93142" w:rsidP="00C93142">
      <w:pPr>
        <w:ind w:left="360"/>
        <w:rPr>
          <w:sz w:val="28"/>
          <w:szCs w:val="28"/>
        </w:rPr>
      </w:pPr>
    </w:p>
    <w:p w14:paraId="6588EE5E" w14:textId="56357429" w:rsidR="00B33144" w:rsidRDefault="00B33144" w:rsidP="00B33144">
      <w:pPr>
        <w:pStyle w:val="Heading1"/>
      </w:pPr>
      <w:r>
        <w:t>2. Semantic tableau</w:t>
      </w:r>
    </w:p>
    <w:p w14:paraId="5BB6243B" w14:textId="3873220B" w:rsidR="00B33144" w:rsidRPr="00C93142" w:rsidRDefault="00C93142" w:rsidP="00B33144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1.2 -&gt; Buiga Andreea</w:t>
      </w:r>
    </w:p>
    <w:p w14:paraId="33EDC36F" w14:textId="4EB519DB" w:rsidR="00C93142" w:rsidRPr="00C93142" w:rsidRDefault="00C93142" w:rsidP="00B33144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2.2 -&gt; Danicico George</w:t>
      </w:r>
    </w:p>
    <w:p w14:paraId="14ADD6BB" w14:textId="69C2FC2C" w:rsidR="00C93142" w:rsidRPr="00C93142" w:rsidRDefault="00C93142" w:rsidP="00B33144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3.2 -&gt; Dan Radu</w:t>
      </w:r>
    </w:p>
    <w:p w14:paraId="78510F81" w14:textId="5AEE6E3A" w:rsidR="00C93142" w:rsidRPr="00C93142" w:rsidRDefault="00C93142" w:rsidP="00B33144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4.2 -&gt; Dan Alex</w:t>
      </w:r>
    </w:p>
    <w:p w14:paraId="08077AEB" w14:textId="70560D66" w:rsidR="00C93142" w:rsidRPr="00C93142" w:rsidRDefault="00C93142" w:rsidP="00B33144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5.2 -&gt; Cupes Andrei</w:t>
      </w:r>
    </w:p>
    <w:p w14:paraId="304CF8E4" w14:textId="6DE58D8D" w:rsidR="00C93142" w:rsidRPr="00C93142" w:rsidRDefault="00C93142" w:rsidP="00B33144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6.2 -&gt; Crasmariu Ioana</w:t>
      </w:r>
    </w:p>
    <w:p w14:paraId="1A743E8E" w14:textId="3E552849" w:rsidR="00C93142" w:rsidRPr="00C93142" w:rsidRDefault="00C93142" w:rsidP="00B33144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7.2 -&gt; Constantin Marian</w:t>
      </w:r>
    </w:p>
    <w:p w14:paraId="63F76098" w14:textId="77777777" w:rsidR="00C93142" w:rsidRPr="00C93142" w:rsidRDefault="00C93142" w:rsidP="00C93142"/>
    <w:p w14:paraId="6F724471" w14:textId="12BD1C0A" w:rsidR="00C93142" w:rsidRDefault="00C93142" w:rsidP="00C93142">
      <w:pPr>
        <w:pStyle w:val="Heading1"/>
      </w:pPr>
      <w:r>
        <w:t>3. Propositional resolution</w:t>
      </w:r>
    </w:p>
    <w:p w14:paraId="7BE96EB1" w14:textId="128C9F0C" w:rsidR="00C93142" w:rsidRDefault="00C93142" w:rsidP="00C931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1.2 -&gt; Cojocariu Robert</w:t>
      </w:r>
    </w:p>
    <w:p w14:paraId="37BE5651" w14:textId="0D21F3A5" w:rsidR="00C93142" w:rsidRDefault="00C93142" w:rsidP="00C931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2.2 -&gt; Chereji Iulia</w:t>
      </w:r>
    </w:p>
    <w:p w14:paraId="6A8CAE7F" w14:textId="5AD3D285" w:rsidR="00C93142" w:rsidRDefault="00C93142" w:rsidP="00C931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3.2 -&gt; Cantor Dan</w:t>
      </w:r>
    </w:p>
    <w:p w14:paraId="6EF3F685" w14:textId="32808CFF" w:rsidR="00C93142" w:rsidRDefault="00C93142" w:rsidP="00C931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4.2 -&gt; Cira Stefan</w:t>
      </w:r>
    </w:p>
    <w:p w14:paraId="08ADE73C" w14:textId="328D2C50" w:rsidR="00C93142" w:rsidRDefault="00C93142" w:rsidP="00C931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5.2 -&gt; Campean Catalin</w:t>
      </w:r>
    </w:p>
    <w:p w14:paraId="6CE9C530" w14:textId="38D4DD50" w:rsidR="00C93142" w:rsidRDefault="00C93142" w:rsidP="00C931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6.2 -&gt; Cret Valentina</w:t>
      </w:r>
    </w:p>
    <w:p w14:paraId="593B1B2E" w14:textId="151931E9" w:rsidR="00C93142" w:rsidRDefault="00C93142" w:rsidP="00C931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7.2 -&gt; Costin Carmen</w:t>
      </w:r>
    </w:p>
    <w:p w14:paraId="7195A649" w14:textId="2DE915FB" w:rsidR="00C93142" w:rsidRPr="00C93142" w:rsidRDefault="00C93142" w:rsidP="00C931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CD37B3" w14:textId="15E7DE59" w:rsidR="00C93142" w:rsidRDefault="00C93142" w:rsidP="00C93142">
      <w:pPr>
        <w:pStyle w:val="Heading1"/>
      </w:pPr>
      <w:r>
        <w:lastRenderedPageBreak/>
        <w:t>4. Predicate resolution</w:t>
      </w:r>
    </w:p>
    <w:p w14:paraId="7B49C17D" w14:textId="2AB1DB12" w:rsidR="00C93142" w:rsidRDefault="00C93142" w:rsidP="00C931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1.2 -&gt; Burca Olivia</w:t>
      </w:r>
    </w:p>
    <w:p w14:paraId="042E05A7" w14:textId="6584CA44" w:rsidR="00C93142" w:rsidRDefault="00C93142" w:rsidP="00C931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2.2 -&gt; Campean Tudor</w:t>
      </w:r>
    </w:p>
    <w:p w14:paraId="32508E56" w14:textId="344469CA" w:rsidR="00C93142" w:rsidRDefault="00C93142" w:rsidP="00C931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3.2 -&gt; Cenan Horea</w:t>
      </w:r>
    </w:p>
    <w:p w14:paraId="3F9B3D8E" w14:textId="78D6D3D5" w:rsidR="00C93142" w:rsidRDefault="00C93142" w:rsidP="00C931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4.2 -&gt; Ceontea Vlad</w:t>
      </w:r>
    </w:p>
    <w:p w14:paraId="64899AE5" w14:textId="5BC95F53" w:rsidR="00C93142" w:rsidRDefault="00C93142" w:rsidP="00C931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5.3 -&gt; Chirea Liviu</w:t>
      </w:r>
    </w:p>
    <w:p w14:paraId="575ACBCB" w14:textId="147E9EFB" w:rsidR="00C93142" w:rsidRDefault="00C93142" w:rsidP="00C931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5.2 -&gt; Ciocan</w:t>
      </w:r>
    </w:p>
    <w:p w14:paraId="58A5B8AE" w14:textId="73AEDCCF" w:rsidR="00C93142" w:rsidRDefault="00C93142" w:rsidP="00C93142">
      <w:pPr>
        <w:rPr>
          <w:sz w:val="28"/>
          <w:szCs w:val="28"/>
        </w:rPr>
      </w:pPr>
    </w:p>
    <w:p w14:paraId="1659DD66" w14:textId="1E029339" w:rsidR="00C93142" w:rsidRDefault="00C93142" w:rsidP="00C93142">
      <w:pPr>
        <w:pStyle w:val="Heading1"/>
      </w:pPr>
      <w:r>
        <w:t>5. Boolean functions</w:t>
      </w:r>
    </w:p>
    <w:p w14:paraId="63D6BF08" w14:textId="7CC70036" w:rsidR="00C93142" w:rsidRDefault="00C93142" w:rsidP="00C931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1.2 -&gt; Cireap Bogdan</w:t>
      </w:r>
    </w:p>
    <w:p w14:paraId="7960186A" w14:textId="23CE304B" w:rsidR="00C93142" w:rsidRDefault="00C93142" w:rsidP="00C931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2.2 -&gt; Cojocaru Catalin</w:t>
      </w:r>
    </w:p>
    <w:p w14:paraId="57772625" w14:textId="14EE092C" w:rsidR="00C93142" w:rsidRDefault="00605C5D" w:rsidP="00C931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3</w:t>
      </w:r>
      <w:r w:rsidR="00C9314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93142">
        <w:rPr>
          <w:sz w:val="28"/>
          <w:szCs w:val="28"/>
        </w:rPr>
        <w:t xml:space="preserve"> -&gt; Cons</w:t>
      </w:r>
      <w:r>
        <w:rPr>
          <w:sz w:val="28"/>
          <w:szCs w:val="28"/>
        </w:rPr>
        <w:t>tantin Marian</w:t>
      </w:r>
    </w:p>
    <w:p w14:paraId="035D4EEE" w14:textId="2B941E75" w:rsidR="00605C5D" w:rsidRDefault="00605C5D" w:rsidP="00C931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4.2 -&gt; Cotor Catinca</w:t>
      </w:r>
    </w:p>
    <w:p w14:paraId="6C613B61" w14:textId="5FE9BF8B" w:rsidR="00605C5D" w:rsidRDefault="00605C5D" w:rsidP="00C931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5.2 -&gt; Buzan Dan</w:t>
      </w:r>
    </w:p>
    <w:p w14:paraId="256630F5" w14:textId="577AFBAF" w:rsidR="00605C5D" w:rsidRDefault="00605C5D" w:rsidP="00C931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6.2 -&gt; Craciun Adrian</w:t>
      </w:r>
    </w:p>
    <w:p w14:paraId="24165E10" w14:textId="6900DC71" w:rsidR="00605C5D" w:rsidRDefault="00605C5D" w:rsidP="00C931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7.2 -&gt; Cret Valentina</w:t>
      </w:r>
    </w:p>
    <w:p w14:paraId="6115C2C0" w14:textId="3C8E6560" w:rsidR="00605C5D" w:rsidRDefault="00605C5D" w:rsidP="00C931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8.2 -&gt; Crisan Filip</w:t>
      </w:r>
    </w:p>
    <w:p w14:paraId="3DD3F6A2" w14:textId="7E2605E6" w:rsidR="00605C5D" w:rsidRDefault="00605C5D" w:rsidP="00C931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8.8 -&gt; Crasmariu Ioana</w:t>
      </w:r>
    </w:p>
    <w:p w14:paraId="13BD3FB2" w14:textId="2D347664" w:rsidR="00605C5D" w:rsidRDefault="00605C5D" w:rsidP="00605C5D">
      <w:pPr>
        <w:rPr>
          <w:sz w:val="28"/>
          <w:szCs w:val="28"/>
        </w:rPr>
      </w:pPr>
    </w:p>
    <w:p w14:paraId="50AEA7CE" w14:textId="6216336C" w:rsidR="00605C5D" w:rsidRDefault="00605C5D" w:rsidP="00605C5D">
      <w:pPr>
        <w:pStyle w:val="Heading1"/>
      </w:pPr>
      <w:r>
        <w:t>6. Logic circuits</w:t>
      </w:r>
    </w:p>
    <w:p w14:paraId="08BFB0AC" w14:textId="4B53A68A" w:rsidR="00605C5D" w:rsidRDefault="00605C5D" w:rsidP="00605C5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1.2 -&gt; Crudu Iulian</w:t>
      </w:r>
    </w:p>
    <w:p w14:paraId="6328CF9A" w14:textId="0B58649D" w:rsidR="00605C5D" w:rsidRDefault="00605C5D" w:rsidP="00605C5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2.2 -&gt; Cupes Andrei</w:t>
      </w:r>
    </w:p>
    <w:p w14:paraId="5918A177" w14:textId="12BC2214" w:rsidR="00605C5D" w:rsidRDefault="00605C5D" w:rsidP="00605C5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3.2 -&gt; Dan Alexandru</w:t>
      </w:r>
    </w:p>
    <w:p w14:paraId="567401BA" w14:textId="1D4D8734" w:rsidR="00605C5D" w:rsidRDefault="00605C5D" w:rsidP="00605C5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4.2 -&gt; Dan Radu</w:t>
      </w:r>
    </w:p>
    <w:p w14:paraId="42489C79" w14:textId="3EFDDDAF" w:rsidR="00605C5D" w:rsidRDefault="00605C5D" w:rsidP="00605C5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2.8 -&gt; Danicico George</w:t>
      </w:r>
    </w:p>
    <w:p w14:paraId="2C2E5ED0" w14:textId="056AC31D" w:rsidR="00605C5D" w:rsidRPr="00605C5D" w:rsidRDefault="00605C5D" w:rsidP="00605C5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6.8 -&gt; Buiga Andreea</w:t>
      </w:r>
    </w:p>
    <w:p w14:paraId="37632BF6" w14:textId="39E1E4F9" w:rsidR="00C93142" w:rsidRDefault="00C93142" w:rsidP="00C93142">
      <w:pPr>
        <w:rPr>
          <w:sz w:val="28"/>
          <w:szCs w:val="28"/>
        </w:rPr>
      </w:pPr>
    </w:p>
    <w:p w14:paraId="2A19E439" w14:textId="77777777" w:rsidR="00C93142" w:rsidRPr="00C93142" w:rsidRDefault="00C93142" w:rsidP="00C93142">
      <w:pPr>
        <w:rPr>
          <w:sz w:val="28"/>
          <w:szCs w:val="28"/>
        </w:rPr>
      </w:pPr>
    </w:p>
    <w:p w14:paraId="7510433F" w14:textId="0BF0CD30" w:rsidR="00B33144" w:rsidRPr="00B33144" w:rsidRDefault="00B33144" w:rsidP="00B33144">
      <w:r>
        <w:tab/>
      </w:r>
    </w:p>
    <w:p w14:paraId="0D107C89" w14:textId="77777777" w:rsidR="00B33144" w:rsidRPr="00B33144" w:rsidRDefault="00B33144" w:rsidP="00B33144">
      <w:pPr>
        <w:pStyle w:val="Heading1"/>
      </w:pPr>
    </w:p>
    <w:sectPr w:rsidR="00B33144" w:rsidRPr="00B3314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792"/>
    <w:multiLevelType w:val="hybridMultilevel"/>
    <w:tmpl w:val="69BCB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9047B"/>
    <w:multiLevelType w:val="hybridMultilevel"/>
    <w:tmpl w:val="0B20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8606C"/>
    <w:multiLevelType w:val="hybridMultilevel"/>
    <w:tmpl w:val="D19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B7744"/>
    <w:multiLevelType w:val="hybridMultilevel"/>
    <w:tmpl w:val="8BFE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7524"/>
    <w:multiLevelType w:val="hybridMultilevel"/>
    <w:tmpl w:val="5BBEF5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470661"/>
    <w:multiLevelType w:val="hybridMultilevel"/>
    <w:tmpl w:val="EC46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54B65"/>
    <w:multiLevelType w:val="hybridMultilevel"/>
    <w:tmpl w:val="576C5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9068D5"/>
    <w:multiLevelType w:val="hybridMultilevel"/>
    <w:tmpl w:val="EBE6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7033E"/>
    <w:multiLevelType w:val="hybridMultilevel"/>
    <w:tmpl w:val="3D90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23CCD"/>
    <w:multiLevelType w:val="hybridMultilevel"/>
    <w:tmpl w:val="AD44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44"/>
    <w:rsid w:val="00240092"/>
    <w:rsid w:val="00605C5D"/>
    <w:rsid w:val="00B33144"/>
    <w:rsid w:val="00C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8953"/>
  <w15:chartTrackingRefBased/>
  <w15:docId w15:val="{13840ED6-96F4-4EEB-9B20-06721611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8C56B376FAC4A84B43F14AF8279D7" ma:contentTypeVersion="5" ma:contentTypeDescription="Create a new document." ma:contentTypeScope="" ma:versionID="b0f0cc7e459b3c1fbe2971a91ef344cd">
  <xsd:schema xmlns:xsd="http://www.w3.org/2001/XMLSchema" xmlns:xs="http://www.w3.org/2001/XMLSchema" xmlns:p="http://schemas.microsoft.com/office/2006/metadata/properties" xmlns:ns3="f8a1abd1-0732-4ba5-993c-eb9e15cff616" xmlns:ns4="a631a279-5a15-4d42-8c5c-c081a45901f6" targetNamespace="http://schemas.microsoft.com/office/2006/metadata/properties" ma:root="true" ma:fieldsID="05afbbb27a78d254a4cf2b7957b66503" ns3:_="" ns4:_="">
    <xsd:import namespace="f8a1abd1-0732-4ba5-993c-eb9e15cff616"/>
    <xsd:import namespace="a631a279-5a15-4d42-8c5c-c081a4590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1abd1-0732-4ba5-993c-eb9e15cf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a279-5a15-4d42-8c5c-c081a4590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79F1E7-4BB7-4558-AC0A-0C0C6A2DB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1abd1-0732-4ba5-993c-eb9e15cff616"/>
    <ds:schemaRef ds:uri="a631a279-5a15-4d42-8c5c-c081a4590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4FB73B-1F36-4A81-9DF5-43F594B4B6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AB9D1-6650-4AAC-8680-DE7B72517358}">
  <ds:schemaRefs>
    <ds:schemaRef ds:uri="http://purl.org/dc/terms/"/>
    <ds:schemaRef ds:uri="http://schemas.microsoft.com/office/2006/documentManagement/types"/>
    <ds:schemaRef ds:uri="a631a279-5a15-4d42-8c5c-c081a45901f6"/>
    <ds:schemaRef ds:uri="http://purl.org/dc/elements/1.1/"/>
    <ds:schemaRef ds:uri="http://schemas.microsoft.com/office/infopath/2007/PartnerControls"/>
    <ds:schemaRef ds:uri="f8a1abd1-0732-4ba5-993c-eb9e15cff616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Cantor Dan</dc:creator>
  <cp:keywords/>
  <dc:description/>
  <cp:lastModifiedBy>Cantor Dan</cp:lastModifiedBy>
  <cp:revision>2</cp:revision>
  <dcterms:created xsi:type="dcterms:W3CDTF">2021-01-25T09:43:00Z</dcterms:created>
  <dcterms:modified xsi:type="dcterms:W3CDTF">2021-01-25T09:43:00Z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0x010100DAB8C56B376FAC4A84B43F14AF8279D7</vt:lpwstr>
  </property>
</Properties>
</file>