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grep -w checks for whole words, not just substrings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grep -o will only return the matches (not the entire line)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- character also has to be escaped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NR = number of total lines; NF = number of fields in the current line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length($1)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 -n 10 file.txt =&gt; prints first 10 lines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tail -n 10 = prints last 10 lines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tail --lines=+2 newfile.txt - starts from the 2nd line (1-indexed)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 -i will actually replace things in the file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awk -F'[: ]' 'BEGIN {sum = 0} $13 &gt; $14 {sum += $13} END {print sum}' last.fake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\&gt; means end of word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 means end of line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These 2 can be combined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only access the first 9 arguments; we need “shift n” to get the next ones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lineCount=`cat file | wc -l`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wc -m = number of characters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wc -w = number of words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 -c 2-4 file.txt = only displays the characters between 2 and 4 from file.txt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x=`expr $x + 1` ⇔ x++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checks if it's even: `expr $x % 2` -eq 0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right="-324.330708661416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checks if argument is a file / directory (in an IF): “-f $arg”, or “-d $arg” (don't use "type", like in a for)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right="-324.3307086614169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-x is for executables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right="-324.3307086614169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 test shows all these types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chmod u=rwx,g=rx,o=r myfile (permissions for owner, group, others)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elif</w:t>
      </w:r>
      <w:r w:rsidDel="00000000" w:rsidR="00000000" w:rsidRPr="00000000">
        <w:rPr>
          <w:sz w:val="26"/>
          <w:szCs w:val="26"/>
          <w:rtl w:val="0"/>
        </w:rPr>
        <w:t xml:space="preserve"> not else if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 $foundFile -gt 0 -a $foundDirectory -gt 0 ];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 means &amp;&amp;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-o means ||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you want to remove an entire line: sed "/pattern/d" $file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 careful when using sed to check for entire words, so "\&lt;word\&gt;" not just "word"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when you want to grep a string (which is not a file name): echo $string | grep "pattern"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do: if grep "pattern" then ..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printf syntax in awk: awk '{printf "%s@scs.ubbcluj.ro", $1}'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the command “file” to determine the type of a file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sleep command we need unistd.h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fgets(string, MAX_STRING_LENGTH, stdin) ⇔ read a line from the keyboard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srand(time(NULL)) ⇔ reset the random generator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sed "s/\([0-9]\)/\1\1/g" file.txt ⇔ prints a file with all the digits duplicated (if we also use -i =&gt; the file is actually modified)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grep "[aeiouAEIOU]$" aux.txt ⇔ prints the lines which end in vowels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echo $(dirname `pwd`) ⇔ prints the parent directory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echo ~ ⇔ prints the root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! [ -f $arg -o -d $arg ]; ⇔ checks if the argument is not a file nor a directory (beware of the negation sign)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non-zero return value in shell =&gt; false; 0 =&gt; true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child process is a zombie from the moment it finishes execution until its parent calls wait or waitpid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Call wait or waitpid for each process you create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CTRL-C ⇔ SIGINT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⇔ signal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no. 2 ⇔ kill -2 pid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SIGTERM = 15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SIGKILL = 9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 7 signals shows all of them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signal(SIGINT, f) =&gt; whenever SIGINT is received, the function f is called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should be called at the beginning of the program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works for all signals but SIGKILL - this cannot be stopped or modified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Needs #include &lt;signal.h&gt;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Whenever a child process stops, the parent receives a SIGCHLD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signal(SIGCHLD, SIG_IGN) will basically prevent zombie creation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SIGUSR1 and SIGUSR are “set aside” so that we can use them in any way we want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Running other programs: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Searches PATH for the program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execvp</w:t>
      </w:r>
      <w:r w:rsidDel="00000000" w:rsidR="00000000" w:rsidRPr="00000000">
        <w:rPr>
          <w:sz w:val="26"/>
          <w:szCs w:val="26"/>
          <w:rtl w:val="0"/>
        </w:rPr>
        <w:t xml:space="preserve">(“grep”, a)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char* a[] = {"grep", "/an1/gr911/", "/etc/passwd", NULL}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execlp</w:t>
      </w:r>
      <w:r w:rsidDel="00000000" w:rsidR="00000000" w:rsidRPr="00000000">
        <w:rPr>
          <w:sz w:val="26"/>
          <w:szCs w:val="26"/>
          <w:rtl w:val="0"/>
        </w:rPr>
        <w:t xml:space="preserve">("grep", "grep", "/an1/gr911/", "/etc/passwd", NULL)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Doesn’t search PATH for the program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execv</w:t>
      </w:r>
      <w:r w:rsidDel="00000000" w:rsidR="00000000" w:rsidRPr="00000000">
        <w:rPr>
          <w:sz w:val="26"/>
          <w:szCs w:val="26"/>
          <w:rtl w:val="0"/>
        </w:rPr>
        <w:t xml:space="preserve">("/bin/grep", a);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char*a[] = {"/bin/grep", "/an1/gr911/", "/etc/passwd", NULL}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execl</w:t>
      </w:r>
      <w:r w:rsidDel="00000000" w:rsidR="00000000" w:rsidRPr="00000000">
        <w:rPr>
          <w:sz w:val="26"/>
          <w:szCs w:val="26"/>
          <w:rtl w:val="0"/>
        </w:rPr>
        <w:t xml:space="preserve">("/bin/grep", "/bin/grep", "/an1/gr911/", "/etc/passwd",NULL)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NULL marks the end of the arguments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Path = all the places in which an executable might be located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argument (0) of a program is always the command name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close a pipe before calling fork(), the child will inherit a closed pipe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pipe[0] = read; pipe[1] = write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popen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call other programs/ scripts from a C program and also get its output or provide some input to it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Basically an exec which doesn’t overwrite the current program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dup</w:t>
      </w:r>
      <w:r w:rsidDel="00000000" w:rsidR="00000000" w:rsidRPr="00000000">
        <w:rPr>
          <w:sz w:val="26"/>
          <w:szCs w:val="26"/>
          <w:rtl w:val="0"/>
        </w:rPr>
        <w:t xml:space="preserve">/ </w:t>
      </w:r>
      <w:r w:rsidDel="00000000" w:rsidR="00000000" w:rsidRPr="00000000">
        <w:rPr>
          <w:b w:val="1"/>
          <w:sz w:val="26"/>
          <w:szCs w:val="26"/>
          <w:rtl w:val="0"/>
        </w:rPr>
        <w:t xml:space="preserve">dup2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File descriptor table</w:t>
      </w:r>
      <w:r w:rsidDel="00000000" w:rsidR="00000000" w:rsidRPr="00000000">
        <w:rPr>
          <w:sz w:val="26"/>
          <w:szCs w:val="26"/>
          <w:rtl w:val="0"/>
        </w:rPr>
        <w:t xml:space="preserve">: basically every file in a program will have a handle, which indicates what we can do with it / knows how to operate it;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e.g. “open” will open a file to reading or writing -&gt; its handle is stored in the fd table on the first available position; its index will be the value of the handle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Positions 0, 1, 2 are usually “reserved” for (console) stdin, stdout and stderr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pipe will have 2 of these file descriptors: one for reading and one for writing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</w:t>
      </w:r>
      <w:r w:rsidDel="00000000" w:rsidR="00000000" w:rsidRPr="00000000">
        <w:rPr>
          <w:b w:val="1"/>
          <w:sz w:val="26"/>
          <w:szCs w:val="26"/>
          <w:rtl w:val="0"/>
        </w:rPr>
        <w:t xml:space="preserve">dup</w:t>
      </w:r>
      <w:r w:rsidDel="00000000" w:rsidR="00000000" w:rsidRPr="00000000">
        <w:rPr>
          <w:sz w:val="26"/>
          <w:szCs w:val="26"/>
          <w:rtl w:val="0"/>
        </w:rPr>
        <w:t xml:space="preserve">(int oldFD) - copies the fd given as an argument to a new position in the table; so now, when we want to do a certain operation, we can do it from either of the fd’s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</w:t>
      </w:r>
      <w:r w:rsidDel="00000000" w:rsidR="00000000" w:rsidRPr="00000000">
        <w:rPr>
          <w:b w:val="1"/>
          <w:sz w:val="26"/>
          <w:szCs w:val="26"/>
          <w:rtl w:val="0"/>
        </w:rPr>
        <w:t xml:space="preserve">dup2</w:t>
      </w:r>
      <w:r w:rsidDel="00000000" w:rsidR="00000000" w:rsidRPr="00000000">
        <w:rPr>
          <w:sz w:val="26"/>
          <w:szCs w:val="26"/>
          <w:rtl w:val="0"/>
        </w:rPr>
        <w:t xml:space="preserve">(int oldFD, int newFD) - overwrites the old fd with the new one (so for example we can overwrite position 0 - stdin to have the handle for a fifo); it also</w:t>
      </w:r>
      <w:r w:rsidDel="00000000" w:rsidR="00000000" w:rsidRPr="00000000">
        <w:rPr>
          <w:b w:val="1"/>
          <w:sz w:val="26"/>
          <w:szCs w:val="26"/>
          <w:rtl w:val="0"/>
        </w:rPr>
        <w:t xml:space="preserve"> closes the old fd before overwriting it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 will not overwrite the file descriptor table, so if we do a dup, then an exec, the new program will use the same fd table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exec will also close the files that it used (so if we have a pipe, it will close the part that it used, but obviously not both ends)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Undo </w:t>
      </w:r>
      <w:r w:rsidDel="00000000" w:rsidR="00000000" w:rsidRPr="00000000">
        <w:rPr>
          <w:sz w:val="26"/>
          <w:szCs w:val="26"/>
          <w:rtl w:val="0"/>
        </w:rPr>
        <w:t xml:space="preserve">dup calls: before using the fd, make and store a copy of it using dup(), then do whatever you want with dup2(), then set the fd back to its previous value, which was stored in the beginning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Shared memory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IPC = interprocess communication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Each(IPC I think ?) has an unique ID; they remain in the system and we need to clean them up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Threads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They don’t copy data from the process (as opposed to fork), and will also need another stack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thread fails, all other threads fail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Race condition</w:t>
      </w:r>
      <w:r w:rsidDel="00000000" w:rsidR="00000000" w:rsidRPr="00000000">
        <w:rPr>
          <w:sz w:val="26"/>
          <w:szCs w:val="26"/>
          <w:rtl w:val="0"/>
        </w:rPr>
        <w:t xml:space="preserve">: multiple processes/ threads want to access the same resource (=critical resource) simultaneously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Semaphore </w:t>
      </w:r>
      <w:r w:rsidDel="00000000" w:rsidR="00000000" w:rsidRPr="00000000">
        <w:rPr>
          <w:sz w:val="26"/>
          <w:szCs w:val="26"/>
          <w:rtl w:val="0"/>
        </w:rPr>
        <w:t xml:space="preserve">- doesn’t allow more than n threads at a time to access a resource (n is set when initializing it)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Barrier </w:t>
      </w:r>
      <w:r w:rsidDel="00000000" w:rsidR="00000000" w:rsidRPr="00000000">
        <w:rPr>
          <w:sz w:val="26"/>
          <w:szCs w:val="26"/>
          <w:rtl w:val="0"/>
        </w:rPr>
        <w:t xml:space="preserve">- waits for all n threads to reach it, and only then does it allow (all of) them to go on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Monolithic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they are basically one big program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Microkernel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it’s like a dispatcher which transfers messages between different components; in this example, if a driver (which is one of the “components”) fails, it does not bring the entire system down, like in the monolith’s case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BIOS is kind of like a microkernel OS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 states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HOLD </w:t>
      </w:r>
      <w:r w:rsidDel="00000000" w:rsidR="00000000" w:rsidRPr="00000000">
        <w:rPr>
          <w:sz w:val="26"/>
          <w:szCs w:val="26"/>
          <w:rtl w:val="0"/>
        </w:rPr>
        <w:t xml:space="preserve">- a process which is almost ready to enter the system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READY </w:t>
      </w:r>
      <w:r w:rsidDel="00000000" w:rsidR="00000000" w:rsidRPr="00000000">
        <w:rPr>
          <w:sz w:val="26"/>
          <w:szCs w:val="26"/>
          <w:rtl w:val="0"/>
        </w:rPr>
        <w:t xml:space="preserve">- the process is in the memory and is ready to be served by a processor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</w:t>
      </w:r>
      <w:r w:rsidDel="00000000" w:rsidR="00000000" w:rsidRPr="00000000">
        <w:rPr>
          <w:sz w:val="26"/>
          <w:szCs w:val="26"/>
          <w:rtl w:val="0"/>
        </w:rPr>
        <w:t xml:space="preserve">- the process is running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will alternate quickly with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WAIT</w:t>
      </w:r>
    </w:p>
    <w:p w:rsidR="00000000" w:rsidDel="00000000" w:rsidP="00000000" w:rsidRDefault="00000000" w:rsidRPr="00000000" w14:paraId="00000068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process waits for a “slow” operation (usually disk operations); while it does that, it’s no longer running, so that other processes can run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1"/>
        </w:numPr>
        <w:ind w:left="28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SWAP</w:t>
      </w:r>
    </w:p>
    <w:p w:rsidR="00000000" w:rsidDel="00000000" w:rsidP="00000000" w:rsidRDefault="00000000" w:rsidRPr="00000000" w14:paraId="0000006A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RAM is full, so the OS “dumps” a processes’ memory on the disk, temporarily, so that another process can run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FINISH </w:t>
      </w:r>
      <w:r w:rsidDel="00000000" w:rsidR="00000000" w:rsidRPr="00000000">
        <w:rPr>
          <w:sz w:val="26"/>
          <w:szCs w:val="26"/>
          <w:rtl w:val="0"/>
        </w:rPr>
        <w:t xml:space="preserve">- the process is done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Semaphore </w:t>
      </w:r>
      <w:r w:rsidDel="00000000" w:rsidR="00000000" w:rsidRPr="00000000">
        <w:rPr>
          <w:sz w:val="26"/>
          <w:szCs w:val="26"/>
          <w:rtl w:val="0"/>
        </w:rPr>
        <w:t xml:space="preserve">= pair (v(s), c(s))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 = the value of the semaphore, integer; when it’s &gt;= 0 =&gt; a new process can be run, otherwise it will be made to wait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 = a queue which contains all the processes that are WAITing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has 2 operations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rtl w:val="0"/>
        </w:rPr>
        <w:t xml:space="preserve"> will try to run a process; if it has space (v(s) &gt; 0) =&gt; we run it, otherwise it’s pushed to the queue and the process is set to WAIT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 </w:t>
      </w:r>
      <w:r w:rsidDel="00000000" w:rsidR="00000000" w:rsidRPr="00000000">
        <w:rPr>
          <w:sz w:val="26"/>
          <w:szCs w:val="26"/>
          <w:rtl w:val="0"/>
        </w:rPr>
        <w:t xml:space="preserve">will be called when ending a process; if there are processes in the queue (so if v(s) &lt; 0), we will set one of them to READY and pop it out of the queue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 way, P ~ lock, V ~ unlock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Livelock - it’s not a deadlock, bc things are moving; however, they are not progressing at all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Segmented memory - it defines a section of memory which will have certain permissions/ properties;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Loading a process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at once - once it’s loaded, it goes really fast; slow start-up time, might waste memory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Load each page as needed - kind of faster start-up, but the execution is slower, no wasted memory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“Locality principle” - usually when we load page x, we will also need pages x+1, x+2 .. (ex. in a for loop)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NRU</w:t>
      </w:r>
      <w:r w:rsidDel="00000000" w:rsidR="00000000" w:rsidRPr="00000000">
        <w:rPr>
          <w:sz w:val="26"/>
          <w:szCs w:val="26"/>
          <w:rtl w:val="0"/>
        </w:rPr>
        <w:t xml:space="preserve"> (not recently used) algorithm - for each page we store 2 bits; 1 of them knows whether the page has been referenced recently, the other if the page has been modified recently =&gt; 4 classes, where the most important is the one with both bits 1 -&gt; modified but not referenced -&gt; referenced but not modified -&gt; both bits 0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Could be mixed with FIFO =&gt; better results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LRU </w:t>
      </w:r>
      <w:r w:rsidDel="00000000" w:rsidR="00000000" w:rsidRPr="00000000">
        <w:rPr>
          <w:sz w:val="26"/>
          <w:szCs w:val="26"/>
          <w:rtl w:val="0"/>
        </w:rPr>
        <w:t xml:space="preserve">(least recently used) - we have a matrix of size pages * pages; each time a page is used we fill its row with 1 and its column with 0 (in this order); the page with the least 1s on its row is the least used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searching for where to allocate new, contiguous memory (malloc)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fit - search for the first available area in which it fits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fit - search for an area s.t. the space left is the smallest possible; but we will be left with very small slices of memory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Worst fit - opposite of best fit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Buddy-system - we split the memory in chunks of size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; whenever we need to allocate x, we search for the first available power of 2 &gt;= x; if that is too large, we then divide what’s left into other powers of 2, which will be free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Caching</w:t>
      </w:r>
      <w:r w:rsidDel="00000000" w:rsidR="00000000" w:rsidRPr="00000000">
        <w:rPr>
          <w:sz w:val="26"/>
          <w:szCs w:val="26"/>
          <w:rtl w:val="0"/>
        </w:rPr>
        <w:t xml:space="preserve">, from small and fast to the large and slow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Registers -&gt; L1 -&gt; L2 -&gt; L.. -&gt; RAM -&gt; HDD/ SSD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we need to search for things/ their positions in cache =&gt; 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Direct caching ~ hashing, so we will have collisions (thrashing)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“hashing” - we just place it on the first available position, and when we need it, we search for it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Compromise (set-associative caches) - we split the cache into larger sets which are accessed directly; but inside them we go linearly, like in the no hashing method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Symbolic link - a new, different name for the same inode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Hard link - a new inode for the same data; can only be created by the root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