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723E1" w14:textId="77777777" w:rsidR="00DF390A" w:rsidRPr="00DF390A" w:rsidRDefault="00DF390A" w:rsidP="00DF390A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DF390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Lab6</w:t>
      </w:r>
    </w:p>
    <w:p w14:paraId="47B8486D" w14:textId="77777777" w:rsidR="00DF390A" w:rsidRPr="00DF390A" w:rsidRDefault="00DF390A" w:rsidP="00DF390A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DF390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Broadcast domains - </w:t>
      </w:r>
      <w:proofErr w:type="gramStart"/>
      <w:r w:rsidRPr="00DF390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STP</w:t>
      </w:r>
      <w:proofErr w:type="gramEnd"/>
    </w:p>
    <w:p w14:paraId="03BF67B3" w14:textId="77777777" w:rsidR="00DF390A" w:rsidRPr="00DF390A" w:rsidRDefault="00DF390A" w:rsidP="00DF39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Last modified</w:t>
      </w:r>
      <w:r w:rsidRPr="00DF39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 12/5/2020 1:27:00 PM</w:t>
      </w:r>
    </w:p>
    <w:p w14:paraId="60F9F94B" w14:textId="77777777" w:rsidR="00DF390A" w:rsidRPr="00DF390A" w:rsidRDefault="00DF390A" w:rsidP="00DF39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0DDA615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> </w:t>
      </w:r>
    </w:p>
    <w:p w14:paraId="02396CCB" w14:textId="77777777" w:rsidR="00DF390A" w:rsidRPr="00DF390A" w:rsidRDefault="00DF390A" w:rsidP="00DF390A">
      <w:pPr>
        <w:spacing w:before="240" w:after="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14:ligatures w14:val="none"/>
        </w:rPr>
      </w:pPr>
      <w:r w:rsidRPr="00DF390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14:ligatures w14:val="none"/>
        </w:rPr>
        <w:t>The Spanning Tree protocol</w:t>
      </w:r>
    </w:p>
    <w:p w14:paraId="700F5048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>Use Packet Tracer to open the following </w:t>
      </w:r>
      <w:hyperlink r:id="rId4" w:history="1">
        <w:r w:rsidRPr="00DF390A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architecture file</w:t>
        </w:r>
      </w:hyperlink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>.</w:t>
      </w:r>
    </w:p>
    <w:p w14:paraId="1687BE44" w14:textId="39EC2E90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noProof/>
          <w:color w:val="000000"/>
          <w:kern w:val="0"/>
          <w14:ligatures w14:val="none"/>
        </w:rPr>
        <w:drawing>
          <wp:inline distT="0" distB="0" distL="0" distR="0" wp14:anchorId="5D853174" wp14:editId="5D5C5315">
            <wp:extent cx="5943600" cy="2971800"/>
            <wp:effectExtent l="0" t="0" r="0" b="0"/>
            <wp:docPr id="186267480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>�</w:t>
      </w:r>
    </w:p>
    <w:p w14:paraId="709AF4AB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>Open a command prompt on 192.168.0.2 (or any other host) and ping 192.168.0.1 (or any other host). (do not ping yourself). </w:t>
      </w:r>
      <w:r w:rsidRPr="00DF390A">
        <w:rPr>
          <w:rFonts w:ascii="Verdana" w:eastAsia="Times New Roman" w:hAnsi="Verdana" w:cs="Times New Roman"/>
          <w:b/>
          <w:bCs/>
          <w:color w:val="2E75B6"/>
          <w:kern w:val="0"/>
          <w14:ligatures w14:val="none"/>
        </w:rPr>
        <w:t>What is happening?</w:t>
      </w:r>
    </w:p>
    <w:p w14:paraId="03A92648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>Observe anything particular about the links? Try to figure out in Simulation mode by filtering only ICMP and ARP packets.</w:t>
      </w:r>
    </w:p>
    <w:p w14:paraId="0B2E49D6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> </w:t>
      </w:r>
    </w:p>
    <w:p w14:paraId="09D35AA1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Enable STP or RSTP on all three switches and observe what happens with the </w:t>
      </w:r>
      <w:proofErr w:type="gramStart"/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>links ?</w:t>
      </w:r>
      <w:proofErr w:type="gramEnd"/>
    </w:p>
    <w:p w14:paraId="0C489BB2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b/>
          <w:bCs/>
          <w:i/>
          <w:iCs/>
          <w:color w:val="000000"/>
          <w:kern w:val="0"/>
          <w14:ligatures w14:val="none"/>
        </w:rPr>
        <w:t>enable</w:t>
      </w:r>
    </w:p>
    <w:p w14:paraId="5889C0E6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b/>
          <w:bCs/>
          <w:i/>
          <w:iCs/>
          <w:color w:val="000000"/>
          <w:kern w:val="0"/>
          <w14:ligatures w14:val="none"/>
        </w:rPr>
        <w:t>conf t</w:t>
      </w:r>
    </w:p>
    <w:p w14:paraId="37BA0B1A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b/>
          <w:bCs/>
          <w:i/>
          <w:iCs/>
          <w:color w:val="000000"/>
          <w:kern w:val="0"/>
          <w14:ligatures w14:val="none"/>
        </w:rPr>
        <w:t xml:space="preserve">spanning-tree </w:t>
      </w:r>
      <w:proofErr w:type="spellStart"/>
      <w:r w:rsidRPr="00DF390A">
        <w:rPr>
          <w:rFonts w:ascii="Verdana" w:eastAsia="Times New Roman" w:hAnsi="Verdana" w:cs="Times New Roman"/>
          <w:b/>
          <w:bCs/>
          <w:i/>
          <w:iCs/>
          <w:color w:val="000000"/>
          <w:kern w:val="0"/>
          <w14:ligatures w14:val="none"/>
        </w:rPr>
        <w:t>vlan</w:t>
      </w:r>
      <w:proofErr w:type="spellEnd"/>
      <w:r w:rsidRPr="00DF390A">
        <w:rPr>
          <w:rFonts w:ascii="Verdana" w:eastAsia="Times New Roman" w:hAnsi="Verdana" w:cs="Times New Roman"/>
          <w:b/>
          <w:bCs/>
          <w:i/>
          <w:iCs/>
          <w:color w:val="000000"/>
          <w:kern w:val="0"/>
          <w14:ligatures w14:val="none"/>
        </w:rPr>
        <w:t xml:space="preserve"> 1</w:t>
      </w:r>
    </w:p>
    <w:p w14:paraId="7748AC39" w14:textId="77777777" w:rsidR="00DF390A" w:rsidRPr="00DF390A" w:rsidRDefault="00DF390A" w:rsidP="00DF390A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> </w:t>
      </w:r>
    </w:p>
    <w:p w14:paraId="3A04075C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lastRenderedPageBreak/>
        <w:t>When multiple paths are present inside a network, loops are potentially created leading to broadcast storms � i.e. any packet and especially broadcast injected into the network loops indefinitely in the network � freezing all network activity.</w:t>
      </w:r>
    </w:p>
    <w:p w14:paraId="479B299D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>The </w:t>
      </w:r>
      <w:r w:rsidRPr="00DF390A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Spanning Tree Protocol </w:t>
      </w:r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>� avoids this by creating a spanning tree over the interconnecting switches disabling some of the branches (the network ports are disabled/shutdown). Check the </w:t>
      </w:r>
      <w:hyperlink r:id="rId6" w:anchor=":~:text=The%20Spanning%20Tree%20Protocol%20(STP,radiation%20that%20results%20from%20them." w:history="1">
        <w:r w:rsidRPr="00DF390A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details of STP</w:t>
        </w:r>
      </w:hyperlink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> !</w:t>
      </w:r>
    </w:p>
    <w:p w14:paraId="26985A08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b/>
          <w:bCs/>
          <w:i/>
          <w:iCs/>
          <w:color w:val="000000"/>
          <w:kern w:val="0"/>
          <w14:ligatures w14:val="none"/>
        </w:rPr>
        <w:t> </w:t>
      </w:r>
    </w:p>
    <w:p w14:paraId="3DC2B142" w14:textId="77777777" w:rsidR="00DF390A" w:rsidRPr="00DF390A" w:rsidRDefault="00DF390A" w:rsidP="00DF390A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390A">
        <w:rPr>
          <w:rFonts w:ascii="Verdana" w:eastAsia="Times New Roman" w:hAnsi="Verdana" w:cs="Times New Roman"/>
          <w:color w:val="000000"/>
          <w:kern w:val="0"/>
          <w14:ligatures w14:val="none"/>
        </w:rPr>
        <w:t> </w:t>
      </w:r>
    </w:p>
    <w:p w14:paraId="018E010F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0A"/>
    <w:rsid w:val="004F23BA"/>
    <w:rsid w:val="008E36D0"/>
    <w:rsid w:val="00C17545"/>
    <w:rsid w:val="00D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7429"/>
  <w15:chartTrackingRefBased/>
  <w15:docId w15:val="{DA5B638B-815E-49F6-ACAB-A57CE568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9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90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link w:val="TitleChar"/>
    <w:uiPriority w:val="10"/>
    <w:qFormat/>
    <w:rsid w:val="00DF3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F390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F3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anning_Tree_Protocol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www.cs.ubbcluj.ro/~dadi/compnet/labs/lab6-stp-vlans/lab-spanning-tree-1.p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2024-02-20T18:29:00Z</dcterms:created>
  <dcterms:modified xsi:type="dcterms:W3CDTF">2024-02-20T18:29:00Z</dcterms:modified>
</cp:coreProperties>
</file>