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Lectures_AI.pdf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definition; examples - p10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solving by search - p18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Topology of search strategies - p21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Example of constructive, global, deterministic, sequential search (“goat, cabbage, wolf problem”) - p25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Uninformed search strategies (USS)</w:t>
      </w:r>
      <w:r w:rsidDel="00000000" w:rsidR="00000000" w:rsidRPr="00000000">
        <w:rPr>
          <w:sz w:val="26"/>
          <w:szCs w:val="26"/>
          <w:rtl w:val="0"/>
        </w:rPr>
        <w:t xml:space="preserve"> - p34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Linear search - p35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Binary search - p37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Tree-based - p39, p54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Complexities - p55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BFS - p40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Uniform cost search (UCS) - p42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DFS - p44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Depth-Limited Search - p47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Iterative deepening depth search (IDDS) - p49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Bi-directional search (BDS) - p52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Informed search strategies (ISS)</w:t>
      </w:r>
      <w:r w:rsidDel="00000000" w:rsidR="00000000" w:rsidRPr="00000000">
        <w:rPr>
          <w:sz w:val="26"/>
          <w:szCs w:val="26"/>
          <w:rtl w:val="0"/>
        </w:rPr>
        <w:t xml:space="preserve"> - p64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Heuristic functions - p69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Best-first search - p66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Greedy - p71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A* - p73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Local search strategies (LSS)</w:t>
      </w:r>
      <w:r w:rsidDel="00000000" w:rsidR="00000000" w:rsidRPr="00000000">
        <w:rPr>
          <w:sz w:val="26"/>
          <w:szCs w:val="26"/>
          <w:rtl w:val="0"/>
        </w:rPr>
        <w:t xml:space="preserve"> - p81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Simple - p82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Hill climbing - p83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Simulated annealing - p93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Tabu search - p98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Evolutionary algorithm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General sketch - p123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Representation - p125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Linear discrete and binary - p128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Linear discrete non-binary - p133…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Linear continous (real) - p136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 based - p137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Transformation of real values from binary representation - p132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Population - p138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Fitness - p142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Selection - p144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Proportional selection - p146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Ranking selection - p148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Tournament - p151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Variation - p154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Mutation - p155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Bit flipping (strong + weak) - p157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Random resetting - p159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Creep - p160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Swap - p161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Insertion - p162</w:t>
      </w:r>
    </w:p>
    <w:p w:rsidR="00000000" w:rsidDel="00000000" w:rsidP="00000000" w:rsidRDefault="00000000" w:rsidRPr="00000000" w14:paraId="0000003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Inversion - p163</w:t>
      </w:r>
    </w:p>
    <w:p w:rsidR="00000000" w:rsidDel="00000000" w:rsidP="00000000" w:rsidRDefault="00000000" w:rsidRPr="00000000" w14:paraId="0000003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Scramble - p164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K-opt - p165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Uniform - p166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Non-uniform - p167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Recombination - p168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N-cutting point crossover - p170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Uniform crossover - p172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 crossover - p173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Partially mapped crossover - p181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Cycle crossover - p184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Discrete crossover - p188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Arithmetic crossover - p189</w:t>
      </w:r>
    </w:p>
    <w:p w:rsidR="00000000" w:rsidDel="00000000" w:rsidP="00000000" w:rsidRDefault="00000000" w:rsidRPr="00000000" w14:paraId="0000003D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Singular - p190</w:t>
      </w:r>
    </w:p>
    <w:p w:rsidR="00000000" w:rsidDel="00000000" w:rsidP="00000000" w:rsidRDefault="00000000" w:rsidRPr="00000000" w14:paraId="0000003E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Simple - p191</w:t>
      </w:r>
    </w:p>
    <w:p w:rsidR="00000000" w:rsidDel="00000000" w:rsidP="00000000" w:rsidRDefault="00000000" w:rsidRPr="00000000" w14:paraId="0000003F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 - p192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Geometric crossover - p193</w:t>
      </w:r>
    </w:p>
    <w:p w:rsidR="00000000" w:rsidDel="00000000" w:rsidP="00000000" w:rsidRDefault="00000000" w:rsidRPr="00000000" w14:paraId="0000004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Blend crossover - p194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Simulated binary crossover - p195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Stop condition - p198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Particle swarm optimization (PSO)</w:t>
      </w:r>
      <w:r w:rsidDel="00000000" w:rsidR="00000000" w:rsidRPr="00000000">
        <w:rPr>
          <w:sz w:val="26"/>
          <w:szCs w:val="26"/>
          <w:rtl w:val="0"/>
        </w:rPr>
        <w:t xml:space="preserve"> - p217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General sketch - p220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Ugly formulas - p225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Discrete PSO (binary) - p227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 colony optimization (ACO)</w:t>
      </w:r>
      <w:r w:rsidDel="00000000" w:rsidR="00000000" w:rsidRPr="00000000">
        <w:rPr>
          <w:sz w:val="26"/>
          <w:szCs w:val="26"/>
          <w:rtl w:val="0"/>
        </w:rPr>
        <w:t xml:space="preserve"> - p233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Algorithm - p240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TSP - p243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Properties - p248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Games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 formalism, definitions - p262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Representation, strategic form - p266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Strategic form (matrix) examples, prisoner’s dilemma - p266…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Typology - p269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 space - p273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Strategy - p274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Strategy of symmetry - p277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Strategy of pairs - p280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Parity strategy - p283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Dynamic programming - p288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AndOr trees (AOT) - p297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Minimax (minmax) - p303</w:t>
      </w:r>
    </w:p>
    <w:p w:rsidR="00000000" w:rsidDel="00000000" w:rsidP="00000000" w:rsidRDefault="00000000" w:rsidRPr="00000000" w14:paraId="0000005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𝛂-𝝱 pruning - p315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Path finding - p346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Planning - p353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Knowledge base - p370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Representation - p371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Storage - p373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Inference engine - p374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Logic based systems</w:t>
      </w:r>
      <w:r w:rsidDel="00000000" w:rsidR="00000000" w:rsidRPr="00000000">
        <w:rPr>
          <w:sz w:val="26"/>
          <w:szCs w:val="26"/>
          <w:rtl w:val="0"/>
        </w:rPr>
        <w:t xml:space="preserve"> - p377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- p378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Typology - p379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Systems based on propositional logic - p380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Rule based systems</w:t>
      </w:r>
      <w:r w:rsidDel="00000000" w:rsidR="00000000" w:rsidRPr="00000000">
        <w:rPr>
          <w:sz w:val="26"/>
          <w:szCs w:val="26"/>
          <w:rtl w:val="0"/>
        </w:rPr>
        <w:t xml:space="preserve"> - p385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- p387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Knowledge base - p388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Inference engine - p394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Forward chaining example - p400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Backward chaining example - p404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Conflict resolution (first applicable, random, most specific, least recently used, best) - p414…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interface - p421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Explanation facility - p422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Tools - p424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Examples - p425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Advantages / limits - p426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Fuzzy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Knowledge base - p484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Probability theory, logic vs algebra - p486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Steps for building a fuzzy system - p489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Fuzzification (definition, representation, operations, properties, hedges) - p490…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Membership function formulas -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formulas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Fuzzy variables - p506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Fuzzification mechanism - p511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Build a base of rules- p514</w:t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Decision matrix - p518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Rule evaluation (fuzzy inference) - p520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Mamdani model - p523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Sugeno model - p527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Tsukamoto model - p529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Aggregate the results - p532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Defuzzification (centroid area, bisector of area, mean of maximum, smallest of maximum, largest of maximum) - p534…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Applications - p542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Design - p554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of a learning system - p557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Choose the training DB - p558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Typology - p562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Supervised learning - p565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quality of learning - p568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Statistical measures (accuracy, precision, rappel, score) - p571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Unsupervised learning - p572, p601</w:t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Distances - p573</w:t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quality of learning - p575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Internal criteria - p576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Classification criteria</w:t>
      </w:r>
    </w:p>
    <w:p w:rsidR="00000000" w:rsidDel="00000000" w:rsidP="00000000" w:rsidRDefault="00000000" w:rsidRPr="00000000" w14:paraId="0000008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Clustering determination - p578</w:t>
      </w:r>
    </w:p>
    <w:p w:rsidR="00000000" w:rsidDel="00000000" w:rsidP="00000000" w:rsidRDefault="00000000" w:rsidRPr="00000000" w14:paraId="0000008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Typology - p580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Algorithms - p615</w:t>
      </w:r>
    </w:p>
    <w:p w:rsidR="00000000" w:rsidDel="00000000" w:rsidP="00000000" w:rsidRDefault="00000000" w:rsidRPr="00000000" w14:paraId="0000009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K-means - p618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Active learning, reinforcement learning - p581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Automatic learning - p582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Least squares method - p583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Descending gradient method - p584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 vector machines (SVM)</w:t>
      </w:r>
      <w:r w:rsidDel="00000000" w:rsidR="00000000" w:rsidRPr="00000000">
        <w:rPr>
          <w:sz w:val="26"/>
          <w:szCs w:val="26"/>
          <w:rtl w:val="0"/>
        </w:rPr>
        <w:t xml:space="preserve"> - p589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Solvable problems- p592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SVM setting - p595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Multi-class classification problems (“one vs all”) - p596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Structured SVM - p597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Artificial neural networks (ANN)</w:t>
      </w:r>
      <w:r w:rsidDel="00000000" w:rsidR="00000000" w:rsidRPr="00000000">
        <w:rPr>
          <w:sz w:val="26"/>
          <w:szCs w:val="26"/>
          <w:rtl w:val="0"/>
        </w:rPr>
        <w:t xml:space="preserve"> - p629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does the (human) brain learn - p631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Definition - p634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Design, ANN construction - p638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Parameter initialization, ANN training - p640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does ANN learn - p641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Activation functions - p643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Perceptron algorithm - p648, p650</w:t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Gradient descent algorithm - p648, p651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Network training, how does the network learn - p655</w:t>
      </w:r>
    </w:p>
    <w:p w:rsidR="00000000" w:rsidDel="00000000" w:rsidP="00000000" w:rsidRDefault="00000000" w:rsidRPr="00000000" w14:paraId="000000A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Backpropagation algorithm - p657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Testing - p663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Perceptron AND example - p665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Feed-forward ANN, recurrent ANN - p667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Deep learning</w:t>
      </w:r>
      <w:r w:rsidDel="00000000" w:rsidR="00000000" w:rsidRPr="00000000">
        <w:rPr>
          <w:sz w:val="26"/>
          <w:szCs w:val="26"/>
          <w:rtl w:val="0"/>
        </w:rPr>
        <w:t xml:space="preserve"> - p675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Deep convolutional neural networks (CNN) - p676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Tensors - p678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Convolution operation, kernel, examples - p681…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learning - p689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Gradient descent on the convolutional layer - p694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Pooling - p699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Genetic programming (GP)</w:t>
      </w:r>
      <w:r w:rsidDel="00000000" w:rsidR="00000000" w:rsidRPr="00000000">
        <w:rPr>
          <w:sz w:val="26"/>
          <w:szCs w:val="26"/>
          <w:rtl w:val="0"/>
        </w:rPr>
        <w:t xml:space="preserve"> - p711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Chromosome representation - p712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Fitness - p713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Chromosome initialization - p715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Recombination selection - p716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Survival selection - p717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Crossover - p719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Mutation (grow, shrink, Koza, switch, cycle) - p720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GP versions (linear, gene expression programming, multi expression programming, grammatical evolution, cartesian genetic programming) - p726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Applications - p742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 trees (DT)</w:t>
      </w:r>
      <w:r w:rsidDel="00000000" w:rsidR="00000000" w:rsidRPr="00000000">
        <w:rPr>
          <w:sz w:val="26"/>
          <w:szCs w:val="26"/>
          <w:rtl w:val="0"/>
        </w:rPr>
        <w:t xml:space="preserve"> - p763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Examples - p765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 construction, example - p769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ID3/C4.5 algorithm - p774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Attribute selection - p775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Problem solving - p779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iX81v2TQkFJpb-552Fg4A-NrRk5tm69/view?usp=sharing" TargetMode="External"/><Relationship Id="rId7" Type="http://schemas.openxmlformats.org/officeDocument/2006/relationships/hyperlink" Target="http://www.dma.fi.upm.es/recursos/aplicaciones/logica_borrosa/web/fuzzy_inferencia/funpert_e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