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13FB93C6" w14:textId="37B88009" w:rsidR="007D1993"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link"/>
                <w:noProof/>
                <w:lang w:val="en-US"/>
              </w:rPr>
              <w:t>1.</w:t>
            </w:r>
            <w:r w:rsidR="007D1993">
              <w:rPr>
                <w:rFonts w:asciiTheme="minorHAnsi" w:eastAsiaTheme="minorEastAsia" w:hAnsiTheme="minorHAnsi" w:cstheme="minorBidi"/>
                <w:noProof/>
                <w:szCs w:val="22"/>
                <w:lang w:val="en-US"/>
              </w:rPr>
              <w:tab/>
            </w:r>
            <w:r w:rsidR="007D1993" w:rsidRPr="0097608D">
              <w:rPr>
                <w:rStyle w:val="Hyperlink"/>
                <w:noProof/>
              </w:rPr>
              <w:t>Background</w:t>
            </w:r>
            <w:r w:rsidR="007D1993" w:rsidRPr="0097608D">
              <w:rPr>
                <w:rStyle w:val="Hyperlink"/>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5" w:history="1">
            <w:r w:rsidR="007D1993" w:rsidRPr="0097608D">
              <w:rPr>
                <w:rStyle w:val="Hyperlink"/>
                <w:noProof/>
                <w:lang w:val="en-US"/>
              </w:rPr>
              <w:t>2.</w:t>
            </w:r>
            <w:r w:rsidR="007D1993">
              <w:rPr>
                <w:rFonts w:asciiTheme="minorHAnsi" w:eastAsiaTheme="minorEastAsia" w:hAnsiTheme="minorHAnsi" w:cstheme="minorBidi"/>
                <w:noProof/>
                <w:szCs w:val="22"/>
                <w:lang w:val="en-US"/>
              </w:rPr>
              <w:tab/>
            </w:r>
            <w:r w:rsidR="007D1993" w:rsidRPr="0097608D">
              <w:rPr>
                <w:rStyle w:val="Hyperlink"/>
                <w:noProof/>
                <w:lang w:val="en-US"/>
              </w:rPr>
              <w:t>Problem Statement</w:t>
            </w:r>
            <w:r w:rsidR="007D1993">
              <w:rPr>
                <w:noProof/>
                <w:webHidden/>
              </w:rPr>
              <w:tab/>
            </w:r>
            <w:r w:rsidR="007D1993">
              <w:rPr>
                <w:noProof/>
                <w:webHidden/>
              </w:rPr>
              <w:fldChar w:fldCharType="begin"/>
            </w:r>
            <w:r w:rsidR="007D1993">
              <w:rPr>
                <w:noProof/>
                <w:webHidden/>
              </w:rPr>
              <w:instrText xml:space="preserve"> PAGEREF _Toc114935325 \h </w:instrText>
            </w:r>
            <w:r w:rsidR="007D1993">
              <w:rPr>
                <w:noProof/>
                <w:webHidden/>
              </w:rPr>
            </w:r>
            <w:r w:rsidR="007D1993">
              <w:rPr>
                <w:noProof/>
                <w:webHidden/>
              </w:rPr>
              <w:fldChar w:fldCharType="separate"/>
            </w:r>
            <w:r w:rsidR="007D1993">
              <w:rPr>
                <w:noProof/>
                <w:webHidden/>
              </w:rPr>
              <w:t>3</w:t>
            </w:r>
            <w:r w:rsidR="007D1993">
              <w:rPr>
                <w:noProof/>
                <w:webHidden/>
              </w:rPr>
              <w:fldChar w:fldCharType="end"/>
            </w:r>
          </w:hyperlink>
        </w:p>
        <w:p w14:paraId="5F20B900" w14:textId="4C4DFEE4"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6" w:history="1">
            <w:r w:rsidR="007D1993" w:rsidRPr="0097608D">
              <w:rPr>
                <w:rStyle w:val="Hyperlink"/>
                <w:noProof/>
                <w:lang w:val="en-US"/>
              </w:rPr>
              <w:t>3.</w:t>
            </w:r>
            <w:r w:rsidR="007D1993">
              <w:rPr>
                <w:rFonts w:asciiTheme="minorHAnsi" w:eastAsiaTheme="minorEastAsia" w:hAnsiTheme="minorHAnsi" w:cstheme="minorBidi"/>
                <w:noProof/>
                <w:szCs w:val="22"/>
                <w:lang w:val="en-US"/>
              </w:rPr>
              <w:tab/>
            </w:r>
            <w:r w:rsidR="007D1993" w:rsidRPr="0097608D">
              <w:rPr>
                <w:rStyle w:val="Hyperlink"/>
                <w:noProof/>
                <w:lang w:val="en-US"/>
              </w:rPr>
              <w:t>Definition of purpose</w:t>
            </w:r>
            <w:r w:rsidR="007D1993">
              <w:rPr>
                <w:noProof/>
                <w:webHidden/>
              </w:rPr>
              <w:tab/>
            </w:r>
            <w:r w:rsidR="007D1993">
              <w:rPr>
                <w:noProof/>
                <w:webHidden/>
              </w:rPr>
              <w:fldChar w:fldCharType="begin"/>
            </w:r>
            <w:r w:rsidR="007D1993">
              <w:rPr>
                <w:noProof/>
                <w:webHidden/>
              </w:rPr>
              <w:instrText xml:space="preserve"> PAGEREF _Toc114935326 \h </w:instrText>
            </w:r>
            <w:r w:rsidR="007D1993">
              <w:rPr>
                <w:noProof/>
                <w:webHidden/>
              </w:rPr>
            </w:r>
            <w:r w:rsidR="007D1993">
              <w:rPr>
                <w:noProof/>
                <w:webHidden/>
              </w:rPr>
              <w:fldChar w:fldCharType="separate"/>
            </w:r>
            <w:r w:rsidR="007D1993">
              <w:rPr>
                <w:noProof/>
                <w:webHidden/>
              </w:rPr>
              <w:t>4</w:t>
            </w:r>
            <w:r w:rsidR="007D1993">
              <w:rPr>
                <w:noProof/>
                <w:webHidden/>
              </w:rPr>
              <w:fldChar w:fldCharType="end"/>
            </w:r>
          </w:hyperlink>
        </w:p>
        <w:p w14:paraId="05661C7B" w14:textId="7627ED32"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7" w:history="1">
            <w:r w:rsidR="007D1993" w:rsidRPr="0097608D">
              <w:rPr>
                <w:rStyle w:val="Hyperlink"/>
                <w:noProof/>
                <w:lang w:val="en-US"/>
              </w:rPr>
              <w:t>4.</w:t>
            </w:r>
            <w:r w:rsidR="007D1993">
              <w:rPr>
                <w:rFonts w:asciiTheme="minorHAnsi" w:eastAsiaTheme="minorEastAsia" w:hAnsiTheme="minorHAnsi" w:cstheme="minorBidi"/>
                <w:noProof/>
                <w:szCs w:val="22"/>
                <w:lang w:val="en-US"/>
              </w:rPr>
              <w:tab/>
            </w:r>
            <w:r w:rsidR="007D1993" w:rsidRPr="0097608D">
              <w:rPr>
                <w:rStyle w:val="Hyperlink"/>
                <w:noProof/>
                <w:lang w:val="en-US"/>
              </w:rPr>
              <w:t>Delimitation</w:t>
            </w:r>
            <w:r w:rsidR="007D1993">
              <w:rPr>
                <w:noProof/>
                <w:webHidden/>
              </w:rPr>
              <w:tab/>
            </w:r>
            <w:r w:rsidR="007D1993">
              <w:rPr>
                <w:noProof/>
                <w:webHidden/>
              </w:rPr>
              <w:fldChar w:fldCharType="begin"/>
            </w:r>
            <w:r w:rsidR="007D1993">
              <w:rPr>
                <w:noProof/>
                <w:webHidden/>
              </w:rPr>
              <w:instrText xml:space="preserve"> PAGEREF _Toc114935327 \h </w:instrText>
            </w:r>
            <w:r w:rsidR="007D1993">
              <w:rPr>
                <w:noProof/>
                <w:webHidden/>
              </w:rPr>
            </w:r>
            <w:r w:rsidR="007D1993">
              <w:rPr>
                <w:noProof/>
                <w:webHidden/>
              </w:rPr>
              <w:fldChar w:fldCharType="separate"/>
            </w:r>
            <w:r w:rsidR="007D1993">
              <w:rPr>
                <w:noProof/>
                <w:webHidden/>
              </w:rPr>
              <w:t>5</w:t>
            </w:r>
            <w:r w:rsidR="007D1993">
              <w:rPr>
                <w:noProof/>
                <w:webHidden/>
              </w:rPr>
              <w:fldChar w:fldCharType="end"/>
            </w:r>
          </w:hyperlink>
        </w:p>
        <w:p w14:paraId="395F483E" w14:textId="0BC1434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8" w:history="1">
            <w:r w:rsidR="007D1993" w:rsidRPr="0097608D">
              <w:rPr>
                <w:rStyle w:val="Hyperlink"/>
                <w:noProof/>
                <w:lang w:val="en-US"/>
              </w:rPr>
              <w:t>5.</w:t>
            </w:r>
            <w:r w:rsidR="007D1993">
              <w:rPr>
                <w:rFonts w:asciiTheme="minorHAnsi" w:eastAsiaTheme="minorEastAsia" w:hAnsiTheme="minorHAnsi" w:cstheme="minorBidi"/>
                <w:noProof/>
                <w:szCs w:val="22"/>
                <w:lang w:val="en-US"/>
              </w:rPr>
              <w:tab/>
            </w:r>
            <w:r w:rsidR="007D1993" w:rsidRPr="0097608D">
              <w:rPr>
                <w:rStyle w:val="Hyperlink"/>
                <w:noProof/>
                <w:lang w:val="en-US"/>
              </w:rPr>
              <w:t>Methodology</w:t>
            </w:r>
            <w:r w:rsidR="007D1993">
              <w:rPr>
                <w:noProof/>
                <w:webHidden/>
              </w:rPr>
              <w:tab/>
            </w:r>
            <w:r w:rsidR="007D1993">
              <w:rPr>
                <w:noProof/>
                <w:webHidden/>
              </w:rPr>
              <w:fldChar w:fldCharType="begin"/>
            </w:r>
            <w:r w:rsidR="007D1993">
              <w:rPr>
                <w:noProof/>
                <w:webHidden/>
              </w:rPr>
              <w:instrText xml:space="preserve"> PAGEREF _Toc114935328 \h </w:instrText>
            </w:r>
            <w:r w:rsidR="007D1993">
              <w:rPr>
                <w:noProof/>
                <w:webHidden/>
              </w:rPr>
            </w:r>
            <w:r w:rsidR="007D1993">
              <w:rPr>
                <w:noProof/>
                <w:webHidden/>
              </w:rPr>
              <w:fldChar w:fldCharType="separate"/>
            </w:r>
            <w:r w:rsidR="007D1993">
              <w:rPr>
                <w:noProof/>
                <w:webHidden/>
              </w:rPr>
              <w:t>6</w:t>
            </w:r>
            <w:r w:rsidR="007D1993">
              <w:rPr>
                <w:noProof/>
                <w:webHidden/>
              </w:rPr>
              <w:fldChar w:fldCharType="end"/>
            </w:r>
          </w:hyperlink>
        </w:p>
        <w:p w14:paraId="176336C9" w14:textId="5AEADD6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9" w:history="1">
            <w:r w:rsidR="007D1993" w:rsidRPr="0097608D">
              <w:rPr>
                <w:rStyle w:val="Hyperlink"/>
                <w:noProof/>
                <w:lang w:val="en-US"/>
              </w:rPr>
              <w:t>6.</w:t>
            </w:r>
            <w:r w:rsidR="007D1993">
              <w:rPr>
                <w:rFonts w:asciiTheme="minorHAnsi" w:eastAsiaTheme="minorEastAsia" w:hAnsiTheme="minorHAnsi" w:cstheme="minorBidi"/>
                <w:noProof/>
                <w:szCs w:val="22"/>
                <w:lang w:val="en-US"/>
              </w:rPr>
              <w:tab/>
            </w:r>
            <w:r w:rsidR="007D1993" w:rsidRPr="0097608D">
              <w:rPr>
                <w:rStyle w:val="Hyperlink"/>
                <w:noProof/>
                <w:lang w:val="en-US"/>
              </w:rPr>
              <w:t>Time schedule</w:t>
            </w:r>
            <w:r w:rsidR="007D1993">
              <w:rPr>
                <w:noProof/>
                <w:webHidden/>
              </w:rPr>
              <w:tab/>
            </w:r>
            <w:r w:rsidR="007D1993">
              <w:rPr>
                <w:noProof/>
                <w:webHidden/>
              </w:rPr>
              <w:fldChar w:fldCharType="begin"/>
            </w:r>
            <w:r w:rsidR="007D1993">
              <w:rPr>
                <w:noProof/>
                <w:webHidden/>
              </w:rPr>
              <w:instrText xml:space="preserve"> PAGEREF _Toc114935329 \h </w:instrText>
            </w:r>
            <w:r w:rsidR="007D1993">
              <w:rPr>
                <w:noProof/>
                <w:webHidden/>
              </w:rPr>
            </w:r>
            <w:r w:rsidR="007D1993">
              <w:rPr>
                <w:noProof/>
                <w:webHidden/>
              </w:rPr>
              <w:fldChar w:fldCharType="separate"/>
            </w:r>
            <w:r w:rsidR="007D1993">
              <w:rPr>
                <w:noProof/>
                <w:webHidden/>
              </w:rPr>
              <w:t>7</w:t>
            </w:r>
            <w:r w:rsidR="007D1993">
              <w:rPr>
                <w:noProof/>
                <w:webHidden/>
              </w:rPr>
              <w:fldChar w:fldCharType="end"/>
            </w:r>
          </w:hyperlink>
        </w:p>
        <w:p w14:paraId="543982B4" w14:textId="6084D5B6"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0" w:history="1">
            <w:r w:rsidR="007D1993" w:rsidRPr="0097608D">
              <w:rPr>
                <w:rStyle w:val="Hyperlink"/>
                <w:noProof/>
                <w:lang w:val="en-US"/>
              </w:rPr>
              <w:t>7.</w:t>
            </w:r>
            <w:r w:rsidR="007D1993">
              <w:rPr>
                <w:rFonts w:asciiTheme="minorHAnsi" w:eastAsiaTheme="minorEastAsia" w:hAnsiTheme="minorHAnsi" w:cstheme="minorBidi"/>
                <w:noProof/>
                <w:szCs w:val="22"/>
                <w:lang w:val="en-US"/>
              </w:rPr>
              <w:tab/>
            </w:r>
            <w:r w:rsidR="007D1993" w:rsidRPr="0097608D">
              <w:rPr>
                <w:rStyle w:val="Hyperlink"/>
                <w:noProof/>
                <w:lang w:val="en-US"/>
              </w:rPr>
              <w:t>Risk assessment</w:t>
            </w:r>
            <w:r w:rsidR="007D1993">
              <w:rPr>
                <w:noProof/>
                <w:webHidden/>
              </w:rPr>
              <w:tab/>
            </w:r>
            <w:r w:rsidR="007D1993">
              <w:rPr>
                <w:noProof/>
                <w:webHidden/>
              </w:rPr>
              <w:fldChar w:fldCharType="begin"/>
            </w:r>
            <w:r w:rsidR="007D1993">
              <w:rPr>
                <w:noProof/>
                <w:webHidden/>
              </w:rPr>
              <w:instrText xml:space="preserve"> PAGEREF _Toc114935330 \h </w:instrText>
            </w:r>
            <w:r w:rsidR="007D1993">
              <w:rPr>
                <w:noProof/>
                <w:webHidden/>
              </w:rPr>
            </w:r>
            <w:r w:rsidR="007D1993">
              <w:rPr>
                <w:noProof/>
                <w:webHidden/>
              </w:rPr>
              <w:fldChar w:fldCharType="separate"/>
            </w:r>
            <w:r w:rsidR="007D1993">
              <w:rPr>
                <w:noProof/>
                <w:webHidden/>
              </w:rPr>
              <w:t>8</w:t>
            </w:r>
            <w:r w:rsidR="007D1993">
              <w:rPr>
                <w:noProof/>
                <w:webHidden/>
              </w:rPr>
              <w:fldChar w:fldCharType="end"/>
            </w:r>
          </w:hyperlink>
        </w:p>
        <w:p w14:paraId="3D580A62" w14:textId="36B95153"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1" w:history="1">
            <w:r w:rsidR="007D1993" w:rsidRPr="0097608D">
              <w:rPr>
                <w:rStyle w:val="Hyperlink"/>
                <w:noProof/>
                <w:lang w:val="en-US"/>
              </w:rPr>
              <w:t>8.</w:t>
            </w:r>
            <w:r w:rsidR="007D1993">
              <w:rPr>
                <w:rFonts w:asciiTheme="minorHAnsi" w:eastAsiaTheme="minorEastAsia" w:hAnsiTheme="minorHAnsi" w:cstheme="minorBidi"/>
                <w:noProof/>
                <w:szCs w:val="22"/>
                <w:lang w:val="en-US"/>
              </w:rPr>
              <w:tab/>
            </w:r>
            <w:r w:rsidR="007D1993" w:rsidRPr="0097608D">
              <w:rPr>
                <w:rStyle w:val="Hyperlink"/>
                <w:noProof/>
                <w:lang w:val="en-US"/>
              </w:rPr>
              <w:t>Sources of Information</w:t>
            </w:r>
            <w:r w:rsidR="007D1993">
              <w:rPr>
                <w:noProof/>
                <w:webHidden/>
              </w:rPr>
              <w:tab/>
            </w:r>
            <w:r w:rsidR="007D1993">
              <w:rPr>
                <w:noProof/>
                <w:webHidden/>
              </w:rPr>
              <w:fldChar w:fldCharType="begin"/>
            </w:r>
            <w:r w:rsidR="007D1993">
              <w:rPr>
                <w:noProof/>
                <w:webHidden/>
              </w:rPr>
              <w:instrText xml:space="preserve"> PAGEREF _Toc114935331 \h </w:instrText>
            </w:r>
            <w:r w:rsidR="007D1993">
              <w:rPr>
                <w:noProof/>
                <w:webHidden/>
              </w:rPr>
            </w:r>
            <w:r w:rsidR="007D1993">
              <w:rPr>
                <w:noProof/>
                <w:webHidden/>
              </w:rPr>
              <w:fldChar w:fldCharType="separate"/>
            </w:r>
            <w:r w:rsidR="007D1993">
              <w:rPr>
                <w:noProof/>
                <w:webHidden/>
              </w:rPr>
              <w:t>9</w:t>
            </w:r>
            <w:r w:rsidR="007D1993">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935326"/>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Heading1"/>
        <w:numPr>
          <w:ilvl w:val="0"/>
          <w:numId w:val="26"/>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Heading1"/>
        <w:numPr>
          <w:ilvl w:val="0"/>
          <w:numId w:val="26"/>
        </w:numPr>
        <w:rPr>
          <w:lang w:val="en-US"/>
        </w:rPr>
      </w:pPr>
      <w:bookmarkStart w:id="9" w:name="_Toc114935328"/>
      <w:bookmarkStart w:id="10" w:name="_Toc9601776"/>
      <w:r w:rsidRPr="5FD4F36D">
        <w:rPr>
          <w:lang w:val="en-US"/>
        </w:rPr>
        <w:lastRenderedPageBreak/>
        <w:t>Methodology</w:t>
      </w:r>
      <w:bookmarkEnd w:id="9"/>
      <w:r w:rsidRPr="5FD4F36D">
        <w:rPr>
          <w:lang w:val="en-US"/>
        </w:rPr>
        <w:t xml:space="preserve"> </w:t>
      </w:r>
      <w:bookmarkEnd w:id="10"/>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Heading1"/>
        <w:numPr>
          <w:ilvl w:val="0"/>
          <w:numId w:val="26"/>
        </w:numPr>
        <w:rPr>
          <w:lang w:val="en-US"/>
        </w:rPr>
      </w:pPr>
      <w:bookmarkStart w:id="11" w:name="_Toc9601777"/>
      <w:bookmarkStart w:id="12" w:name="_Toc114935329"/>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25C86EAD" w:rsidR="003E5B9E" w:rsidRDefault="009709D9" w:rsidP="00850313">
      <w:pPr>
        <w:rPr>
          <w:lang w:val="en-US"/>
        </w:rPr>
      </w:pPr>
      <w:r>
        <w:rPr>
          <w:noProof/>
        </w:rPr>
        <mc:AlternateContent>
          <mc:Choice Requires="wpg">
            <w:drawing>
              <wp:anchor distT="0" distB="0" distL="114300" distR="114300" simplePos="0" relativeHeight="251659264" behindDoc="0" locked="0" layoutInCell="1" allowOverlap="1" wp14:anchorId="5B75F0E4" wp14:editId="154AB173">
                <wp:simplePos x="0" y="0"/>
                <wp:positionH relativeFrom="column">
                  <wp:posOffset>1905</wp:posOffset>
                </wp:positionH>
                <wp:positionV relativeFrom="paragraph">
                  <wp:posOffset>241300</wp:posOffset>
                </wp:positionV>
                <wp:extent cx="5963920" cy="1452880"/>
                <wp:effectExtent l="0" t="0" r="36830" b="33020"/>
                <wp:wrapNone/>
                <wp:docPr id="1" name="Group 1"/>
                <wp:cNvGraphicFramePr/>
                <a:graphic xmlns:a="http://schemas.openxmlformats.org/drawingml/2006/main">
                  <a:graphicData uri="http://schemas.microsoft.com/office/word/2010/wordprocessingGroup">
                    <wpg:wgp>
                      <wpg:cNvGrpSpPr/>
                      <wpg:grpSpPr>
                        <a:xfrm>
                          <a:off x="0" y="0"/>
                          <a:ext cx="5963920" cy="1452880"/>
                          <a:chOff x="0" y="0"/>
                          <a:chExt cx="5963920" cy="1452880"/>
                        </a:xfrm>
                      </wpg:grpSpPr>
                      <wpg:graphicFrame>
                        <wpg:cNvPr id="2" name="Diagram 2"/>
                        <wpg:cNvFrPr/>
                        <wpg:xfrm>
                          <a:off x="25400" y="0"/>
                          <a:ext cx="5872480" cy="117348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3" name="Diagram 3"/>
                        <wpg:cNvFrPr/>
                        <wpg:xfrm>
                          <a:off x="20320" y="802640"/>
                          <a:ext cx="5943600" cy="42862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4" name="Text Box 4"/>
                        <wps:cNvSpPr txBox="1"/>
                        <wps:spPr>
                          <a:xfrm>
                            <a:off x="0" y="1219200"/>
                            <a:ext cx="721360" cy="233680"/>
                          </a:xfrm>
                          <a:prstGeom prst="rect">
                            <a:avLst/>
                          </a:prstGeom>
                          <a:noFill/>
                          <a:ln w="6350">
                            <a:noFill/>
                          </a:ln>
                        </wps:spPr>
                        <wps:txbx>
                          <w:txbxContent>
                            <w:p w14:paraId="57D71C3C" w14:textId="38D8E610" w:rsidR="009709D9" w:rsidRPr="009709D9" w:rsidRDefault="009709D9" w:rsidP="009709D9">
                              <w:pPr>
                                <w:rPr>
                                  <w:lang w:val="en-US"/>
                                </w:rPr>
                              </w:pPr>
                              <w:r>
                                <w:rPr>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41960" y="1381760"/>
                            <a:ext cx="542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75F0E4" id="Group 1" o:spid="_x0000_s1026" style="position:absolute;margin-left:.15pt;margin-top:19pt;width:469.6pt;height:114.4pt;z-index:251659264;mso-width-relative:margin" coordsize="59639,14528"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82;width:58827;height:11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">
                  <v:imagedata r:id="rId25" o:title=""/>
                  <o:lock v:ext="edit" aspectratio="f"/>
                </v:shape>
                <v:shape id="Diagram 3" o:spid="_x0000_s1028" type="#_x0000_t75" style="position:absolute;left:121;top:8534;width:59619;height:3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">
                  <v:imagedata r:id="rId26" o:title=""/>
                  <o:lock v:ext="edit" aspectratio="f"/>
                </v:shape>
                <v:shapetype id="_x0000_t202" coordsize="21600,21600" o:spt="202" path="m,l,21600r21600,l21600,xe">
                  <v:stroke joinstyle="miter"/>
                  <v:path gradientshapeok="t" o:connecttype="rect"/>
                </v:shapetype>
                <v:shape id="Text Box 4" o:spid="_x0000_s1029" type="#_x0000_t202" style="position:absolute;top:12192;width:7213;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7D71C3C" w14:textId="38D8E610" w:rsidR="009709D9" w:rsidRPr="009709D9" w:rsidRDefault="009709D9" w:rsidP="009709D9">
                        <w:pPr>
                          <w:rPr>
                            <w:lang w:val="en-US"/>
                          </w:rPr>
                        </w:pPr>
                        <w:r>
                          <w:rPr>
                            <w:lang w:val="en-US"/>
                          </w:rPr>
                          <w:t>Time</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4419;top:13817;width:54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group>
            </w:pict>
          </mc:Fallback>
        </mc:AlternateContent>
      </w:r>
    </w:p>
    <w:p w14:paraId="50C0C513" w14:textId="45609888"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Heading1"/>
        <w:numPr>
          <w:ilvl w:val="0"/>
          <w:numId w:val="26"/>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Heading1"/>
        <w:numPr>
          <w:ilvl w:val="0"/>
          <w:numId w:val="26"/>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sdt>
      <w:sdtPr>
        <w:rPr>
          <w:bCs/>
          <w:color w:val="000000"/>
          <w:sz w:val="21"/>
          <w:szCs w:val="21"/>
          <w:shd w:val="clear" w:color="auto" w:fill="FFFFFF"/>
        </w:rPr>
        <w:tag w:val="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
        <w:id w:val="-316800839"/>
        <w:placeholder>
          <w:docPart w:val="DefaultPlaceholder_-1854013440"/>
        </w:placeholder>
      </w:sdtPr>
      <w:sdtContent>
        <w:p w14:paraId="03E53443" w14:textId="55763702" w:rsidR="001517C1" w:rsidRDefault="00E465C9">
          <w:pPr>
            <w:spacing w:after="160" w:line="259" w:lineRule="auto"/>
            <w:rPr>
              <w:bCs/>
              <w:color w:val="000000"/>
              <w:sz w:val="21"/>
              <w:szCs w:val="21"/>
              <w:shd w:val="clear" w:color="auto" w:fill="FFFFFF"/>
            </w:rPr>
          </w:pPr>
          <w:r w:rsidRPr="00E465C9">
            <w:rPr>
              <w:bCs/>
              <w:color w:val="000000"/>
              <w:sz w:val="21"/>
              <w:szCs w:val="21"/>
              <w:shd w:val="clear" w:color="auto" w:fill="FFFFFF"/>
            </w:rPr>
            <w:t>(Anon., 2022b, Anon., 2022a, Anon., 2022d, Anon., 2022c, Anon., 2022e, Anon., 2022f, Osis and Donins, 2017)</w:t>
          </w:r>
        </w:p>
      </w:sdtContent>
    </w:sdt>
    <w:sdt>
      <w:sdtPr>
        <w:rPr>
          <w:bCs/>
          <w:color w:val="000000"/>
          <w:sz w:val="21"/>
          <w:szCs w:val="21"/>
          <w:shd w:val="clear" w:color="auto" w:fill="FFFFFF"/>
        </w:rPr>
        <w:tag w:val="MENDELEY_BIBLIOGRAPHY"/>
        <w:id w:val="1967769404"/>
        <w:placeholder>
          <w:docPart w:val="DefaultPlaceholder_-1854013440"/>
        </w:placeholder>
      </w:sdtPr>
      <w:sdtContent>
        <w:p w14:paraId="1998E838" w14:textId="77777777" w:rsidR="00E465C9" w:rsidRDefault="00E465C9">
          <w:pPr>
            <w:divId w:val="1264148647"/>
            <w:rPr>
              <w:rFonts w:eastAsia="Times New Roman"/>
              <w:sz w:val="24"/>
              <w:szCs w:val="24"/>
            </w:rPr>
          </w:pPr>
          <w:r>
            <w:rPr>
              <w:rFonts w:eastAsia="Times New Roman"/>
            </w:rPr>
            <w:t xml:space="preserve">Anon. 2022a. </w:t>
          </w:r>
          <w:r>
            <w:rPr>
              <w:rFonts w:eastAsia="Times New Roman"/>
              <w:i/>
              <w:iCs/>
            </w:rPr>
            <w:t>Facebook Marketplace Rules for you to know before putting up anything on sale | Apps</w:t>
          </w:r>
          <w:r>
            <w:rPr>
              <w:rFonts w:eastAsia="Times New Roman"/>
            </w:rPr>
            <w:t>. [online] Available at: &lt;https://www.republicworld.com/technology-news/apps/facebook-marketplace-rules-for-you-to-know-before-putting-up-anything.html&gt; [Accessed 24 September 2022].</w:t>
          </w:r>
        </w:p>
        <w:p w14:paraId="1A1169CA" w14:textId="77777777" w:rsidR="00E465C9" w:rsidRDefault="00E465C9">
          <w:pPr>
            <w:divId w:val="464390545"/>
            <w:rPr>
              <w:rFonts w:eastAsia="Times New Roman"/>
            </w:rPr>
          </w:pPr>
          <w:r>
            <w:rPr>
              <w:rFonts w:eastAsia="Times New Roman"/>
            </w:rPr>
            <w:t xml:space="preserve">Anon. 2022b. </w:t>
          </w:r>
          <w:r>
            <w:rPr>
              <w:rFonts w:eastAsia="Times New Roman"/>
              <w:i/>
              <w:iCs/>
            </w:rPr>
            <w:t>List on International eBay Sites</w:t>
          </w:r>
          <w:r>
            <w:rPr>
              <w:rFonts w:eastAsia="Times New Roman"/>
            </w:rPr>
            <w:t>. [online] Available at: &lt;https://galaxy.maropost.com/s/article/list-on-international-ebay-sites&gt; [Accessed 24 September 2022].</w:t>
          </w:r>
        </w:p>
        <w:p w14:paraId="29141BC3" w14:textId="77777777" w:rsidR="00E465C9" w:rsidRDefault="00E465C9">
          <w:pPr>
            <w:divId w:val="267784274"/>
            <w:rPr>
              <w:rFonts w:eastAsia="Times New Roman"/>
            </w:rPr>
          </w:pPr>
          <w:r>
            <w:rPr>
              <w:rFonts w:eastAsia="Times New Roman"/>
            </w:rPr>
            <w:t xml:space="preserve">Anon. 2022c. </w:t>
          </w:r>
          <w:r>
            <w:rPr>
              <w:rFonts w:eastAsia="Times New Roman"/>
              <w:i/>
              <w:iCs/>
            </w:rPr>
            <w:t>Payment methods policy | eBay</w:t>
          </w:r>
          <w:r>
            <w:rPr>
              <w:rFonts w:eastAsia="Times New Roman"/>
            </w:rPr>
            <w:t>. [online] Available at: &lt;https://www.ebay.com/help/policies/payment-policies/payment-methods-policy?id=4269&gt; [Accessed 24 September 2022].</w:t>
          </w:r>
        </w:p>
        <w:p w14:paraId="0379D638" w14:textId="77777777" w:rsidR="00E465C9" w:rsidRDefault="00E465C9">
          <w:pPr>
            <w:divId w:val="352809343"/>
            <w:rPr>
              <w:rFonts w:eastAsia="Times New Roman"/>
            </w:rPr>
          </w:pPr>
          <w:r>
            <w:rPr>
              <w:rFonts w:eastAsia="Times New Roman"/>
            </w:rPr>
            <w:t xml:space="preserve">Anon. 2022d. </w:t>
          </w:r>
          <w:r>
            <w:rPr>
              <w:rFonts w:eastAsia="Times New Roman"/>
              <w:i/>
              <w:iCs/>
            </w:rPr>
            <w:t>Policies on restricted or prohibited items – overview | eBay</w:t>
          </w:r>
          <w:r>
            <w:rPr>
              <w:rFonts w:eastAsia="Times New Roman"/>
            </w:rPr>
            <w:t>. [online] Available at: &lt;https://www.ebay.com/help/policies/prohibited-restricted-items/prohibited-restricted-items?id=4207&gt; [Accessed 24 September 2022].</w:t>
          </w:r>
        </w:p>
        <w:p w14:paraId="741BD5AB" w14:textId="77777777" w:rsidR="00E465C9" w:rsidRDefault="00E465C9">
          <w:pPr>
            <w:divId w:val="1068040743"/>
            <w:rPr>
              <w:rFonts w:eastAsia="Times New Roman"/>
            </w:rPr>
          </w:pPr>
          <w:r>
            <w:rPr>
              <w:rFonts w:eastAsia="Times New Roman"/>
            </w:rPr>
            <w:t xml:space="preserve">Anon. 2022e. </w:t>
          </w:r>
          <w:r>
            <w:rPr>
              <w:rFonts w:eastAsia="Times New Roman"/>
              <w:i/>
              <w:iCs/>
            </w:rPr>
            <w:t>Shipping and delivery for buyers | eBay</w:t>
          </w:r>
          <w:r>
            <w:rPr>
              <w:rFonts w:eastAsia="Times New Roman"/>
            </w:rPr>
            <w:t>. [online] Available at: &lt;https://www.ebay.com/help/buying/shipping-delivery/shipping-delivery-buyers?id=4005&gt; [Accessed 24 September 2022].</w:t>
          </w:r>
        </w:p>
        <w:p w14:paraId="0AA695CD" w14:textId="6AE0EB38" w:rsidR="001517C1" w:rsidRDefault="00E465C9" w:rsidP="001517C1">
          <w:pPr>
            <w:divId w:val="412705542"/>
            <w:rPr>
              <w:bCs/>
              <w:color w:val="000000"/>
              <w:sz w:val="21"/>
              <w:szCs w:val="21"/>
              <w:shd w:val="clear" w:color="auto" w:fill="FFFFFF"/>
            </w:rPr>
          </w:pPr>
          <w:r>
            <w:rPr>
              <w:rFonts w:eastAsia="Times New Roman"/>
            </w:rPr>
            <w:t> </w:t>
          </w:r>
        </w:p>
      </w:sdtContent>
    </w:sdt>
    <w:p w14:paraId="73FA0A98" w14:textId="5D972656" w:rsidR="009E7493" w:rsidRPr="001517C1" w:rsidRDefault="009E7493" w:rsidP="001517C1">
      <w:pPr>
        <w:divId w:val="412705542"/>
        <w:rPr>
          <w:bCs/>
          <w:color w:val="000000"/>
          <w:sz w:val="21"/>
          <w:szCs w:val="21"/>
          <w:shd w:val="clear" w:color="auto" w:fill="FFFFFF"/>
        </w:rPr>
      </w:pPr>
      <w:r>
        <w:rPr>
          <w:bCs/>
          <w:color w:val="000000"/>
          <w:sz w:val="21"/>
          <w:szCs w:val="21"/>
          <w:shd w:val="clear" w:color="auto" w:fill="FFFFFF"/>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6888" w14:textId="77777777" w:rsidR="002D4FEE" w:rsidRDefault="002D4FEE" w:rsidP="00F910B0">
      <w:pPr>
        <w:spacing w:line="240" w:lineRule="auto"/>
      </w:pPr>
      <w:r>
        <w:separator/>
      </w:r>
    </w:p>
  </w:endnote>
  <w:endnote w:type="continuationSeparator" w:id="0">
    <w:p w14:paraId="434B047F" w14:textId="77777777" w:rsidR="002D4FEE" w:rsidRDefault="002D4FEE" w:rsidP="00F910B0">
      <w:pPr>
        <w:spacing w:line="240" w:lineRule="auto"/>
      </w:pPr>
      <w:r>
        <w:continuationSeparator/>
      </w:r>
    </w:p>
  </w:endnote>
  <w:endnote w:type="continuationNotice" w:id="1">
    <w:p w14:paraId="64C0BCB2" w14:textId="77777777" w:rsidR="002D4FEE" w:rsidRDefault="002D4F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F3B3" w14:textId="77777777" w:rsidR="002D4FEE" w:rsidRDefault="002D4FEE" w:rsidP="00F910B0">
      <w:pPr>
        <w:spacing w:line="240" w:lineRule="auto"/>
      </w:pPr>
      <w:r>
        <w:separator/>
      </w:r>
    </w:p>
  </w:footnote>
  <w:footnote w:type="continuationSeparator" w:id="0">
    <w:p w14:paraId="6E6D648F" w14:textId="77777777" w:rsidR="002D4FEE" w:rsidRDefault="002D4FEE" w:rsidP="00F910B0">
      <w:pPr>
        <w:spacing w:line="240" w:lineRule="auto"/>
      </w:pPr>
      <w:r>
        <w:continuationSeparator/>
      </w:r>
    </w:p>
  </w:footnote>
  <w:footnote w:type="continuationNotice" w:id="1">
    <w:p w14:paraId="25A5E3A8" w14:textId="77777777" w:rsidR="002D4FEE" w:rsidRDefault="002D4F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17C1"/>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4FEE"/>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855B5"/>
    <w:rsid w:val="008904D7"/>
    <w:rsid w:val="0089328D"/>
    <w:rsid w:val="00894455"/>
    <w:rsid w:val="00894B72"/>
    <w:rsid w:val="0089665A"/>
    <w:rsid w:val="008A26D7"/>
    <w:rsid w:val="008A2D90"/>
    <w:rsid w:val="008A383B"/>
    <w:rsid w:val="008A4C8C"/>
    <w:rsid w:val="008B0558"/>
    <w:rsid w:val="008B2E5A"/>
    <w:rsid w:val="008B6868"/>
    <w:rsid w:val="008B6F75"/>
    <w:rsid w:val="008C11E6"/>
    <w:rsid w:val="008C1689"/>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9D9"/>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14E6"/>
    <w:rsid w:val="00E2218D"/>
    <w:rsid w:val="00E2364B"/>
    <w:rsid w:val="00E23EF7"/>
    <w:rsid w:val="00E24D7B"/>
    <w:rsid w:val="00E254F8"/>
    <w:rsid w:val="00E26BA7"/>
    <w:rsid w:val="00E30A94"/>
    <w:rsid w:val="00E34E4A"/>
    <w:rsid w:val="00E40848"/>
    <w:rsid w:val="00E42B43"/>
    <w:rsid w:val="00E465C9"/>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198">
      <w:bodyDiv w:val="1"/>
      <w:marLeft w:val="0"/>
      <w:marRight w:val="0"/>
      <w:marTop w:val="0"/>
      <w:marBottom w:val="0"/>
      <w:divBdr>
        <w:top w:val="none" w:sz="0" w:space="0" w:color="auto"/>
        <w:left w:val="none" w:sz="0" w:space="0" w:color="auto"/>
        <w:bottom w:val="none" w:sz="0" w:space="0" w:color="auto"/>
        <w:right w:val="none" w:sz="0" w:space="0" w:color="auto"/>
      </w:divBdr>
      <w:divsChild>
        <w:div w:id="950555752">
          <w:marLeft w:val="0"/>
          <w:marRight w:val="0"/>
          <w:marTop w:val="0"/>
          <w:marBottom w:val="0"/>
          <w:divBdr>
            <w:top w:val="none" w:sz="0" w:space="0" w:color="auto"/>
            <w:left w:val="none" w:sz="0" w:space="0" w:color="auto"/>
            <w:bottom w:val="none" w:sz="0" w:space="0" w:color="auto"/>
            <w:right w:val="none" w:sz="0" w:space="0" w:color="auto"/>
          </w:divBdr>
        </w:div>
        <w:div w:id="1304892102">
          <w:marLeft w:val="0"/>
          <w:marRight w:val="0"/>
          <w:marTop w:val="0"/>
          <w:marBottom w:val="0"/>
          <w:divBdr>
            <w:top w:val="none" w:sz="0" w:space="0" w:color="auto"/>
            <w:left w:val="none" w:sz="0" w:space="0" w:color="auto"/>
            <w:bottom w:val="none" w:sz="0" w:space="0" w:color="auto"/>
            <w:right w:val="none" w:sz="0" w:space="0" w:color="auto"/>
          </w:divBdr>
        </w:div>
        <w:div w:id="1299266000">
          <w:marLeft w:val="0"/>
          <w:marRight w:val="0"/>
          <w:marTop w:val="0"/>
          <w:marBottom w:val="0"/>
          <w:divBdr>
            <w:top w:val="none" w:sz="0" w:space="0" w:color="auto"/>
            <w:left w:val="none" w:sz="0" w:space="0" w:color="auto"/>
            <w:bottom w:val="none" w:sz="0" w:space="0" w:color="auto"/>
            <w:right w:val="none" w:sz="0" w:space="0" w:color="auto"/>
          </w:divBdr>
        </w:div>
      </w:divsChild>
    </w:div>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74480316">
      <w:bodyDiv w:val="1"/>
      <w:marLeft w:val="0"/>
      <w:marRight w:val="0"/>
      <w:marTop w:val="0"/>
      <w:marBottom w:val="0"/>
      <w:divBdr>
        <w:top w:val="none" w:sz="0" w:space="0" w:color="auto"/>
        <w:left w:val="none" w:sz="0" w:space="0" w:color="auto"/>
        <w:bottom w:val="none" w:sz="0" w:space="0" w:color="auto"/>
        <w:right w:val="none" w:sz="0" w:space="0" w:color="auto"/>
      </w:divBdr>
      <w:divsChild>
        <w:div w:id="213011848">
          <w:marLeft w:val="0"/>
          <w:marRight w:val="0"/>
          <w:marTop w:val="0"/>
          <w:marBottom w:val="0"/>
          <w:divBdr>
            <w:top w:val="none" w:sz="0" w:space="0" w:color="auto"/>
            <w:left w:val="none" w:sz="0" w:space="0" w:color="auto"/>
            <w:bottom w:val="none" w:sz="0" w:space="0" w:color="auto"/>
            <w:right w:val="none" w:sz="0" w:space="0" w:color="auto"/>
          </w:divBdr>
        </w:div>
        <w:div w:id="1727876066">
          <w:marLeft w:val="0"/>
          <w:marRight w:val="0"/>
          <w:marTop w:val="0"/>
          <w:marBottom w:val="0"/>
          <w:divBdr>
            <w:top w:val="none" w:sz="0" w:space="0" w:color="auto"/>
            <w:left w:val="none" w:sz="0" w:space="0" w:color="auto"/>
            <w:bottom w:val="none" w:sz="0" w:space="0" w:color="auto"/>
            <w:right w:val="none" w:sz="0" w:space="0" w:color="auto"/>
          </w:divBdr>
        </w:div>
        <w:div w:id="789932399">
          <w:marLeft w:val="0"/>
          <w:marRight w:val="0"/>
          <w:marTop w:val="0"/>
          <w:marBottom w:val="0"/>
          <w:divBdr>
            <w:top w:val="none" w:sz="0" w:space="0" w:color="auto"/>
            <w:left w:val="none" w:sz="0" w:space="0" w:color="auto"/>
            <w:bottom w:val="none" w:sz="0" w:space="0" w:color="auto"/>
            <w:right w:val="none" w:sz="0" w:space="0" w:color="auto"/>
          </w:divBdr>
        </w:div>
        <w:div w:id="2146046177">
          <w:marLeft w:val="0"/>
          <w:marRight w:val="0"/>
          <w:marTop w:val="0"/>
          <w:marBottom w:val="0"/>
          <w:divBdr>
            <w:top w:val="none" w:sz="0" w:space="0" w:color="auto"/>
            <w:left w:val="none" w:sz="0" w:space="0" w:color="auto"/>
            <w:bottom w:val="none" w:sz="0" w:space="0" w:color="auto"/>
            <w:right w:val="none" w:sz="0" w:space="0" w:color="auto"/>
          </w:divBdr>
        </w:div>
        <w:div w:id="454914082">
          <w:marLeft w:val="0"/>
          <w:marRight w:val="0"/>
          <w:marTop w:val="0"/>
          <w:marBottom w:val="0"/>
          <w:divBdr>
            <w:top w:val="none" w:sz="0" w:space="0" w:color="auto"/>
            <w:left w:val="none" w:sz="0" w:space="0" w:color="auto"/>
            <w:bottom w:val="none" w:sz="0" w:space="0" w:color="auto"/>
            <w:right w:val="none" w:sz="0" w:space="0" w:color="auto"/>
          </w:divBdr>
        </w:div>
        <w:div w:id="1599751062">
          <w:marLeft w:val="0"/>
          <w:marRight w:val="0"/>
          <w:marTop w:val="0"/>
          <w:marBottom w:val="0"/>
          <w:divBdr>
            <w:top w:val="none" w:sz="0" w:space="0" w:color="auto"/>
            <w:left w:val="none" w:sz="0" w:space="0" w:color="auto"/>
            <w:bottom w:val="none" w:sz="0" w:space="0" w:color="auto"/>
            <w:right w:val="none" w:sz="0" w:space="0" w:color="auto"/>
          </w:divBdr>
        </w:div>
        <w:div w:id="1906524048">
          <w:marLeft w:val="0"/>
          <w:marRight w:val="0"/>
          <w:marTop w:val="0"/>
          <w:marBottom w:val="0"/>
          <w:divBdr>
            <w:top w:val="none" w:sz="0" w:space="0" w:color="auto"/>
            <w:left w:val="none" w:sz="0" w:space="0" w:color="auto"/>
            <w:bottom w:val="none" w:sz="0" w:space="0" w:color="auto"/>
            <w:right w:val="none" w:sz="0" w:space="0" w:color="auto"/>
          </w:divBdr>
        </w:div>
      </w:divsChild>
    </w:div>
    <w:div w:id="140511288">
      <w:bodyDiv w:val="1"/>
      <w:marLeft w:val="0"/>
      <w:marRight w:val="0"/>
      <w:marTop w:val="0"/>
      <w:marBottom w:val="0"/>
      <w:divBdr>
        <w:top w:val="none" w:sz="0" w:space="0" w:color="auto"/>
        <w:left w:val="none" w:sz="0" w:space="0" w:color="auto"/>
        <w:bottom w:val="none" w:sz="0" w:space="0" w:color="auto"/>
        <w:right w:val="none" w:sz="0" w:space="0" w:color="auto"/>
      </w:divBdr>
      <w:divsChild>
        <w:div w:id="412705542">
          <w:marLeft w:val="0"/>
          <w:marRight w:val="0"/>
          <w:marTop w:val="0"/>
          <w:marBottom w:val="0"/>
          <w:divBdr>
            <w:top w:val="none" w:sz="0" w:space="0" w:color="auto"/>
            <w:left w:val="none" w:sz="0" w:space="0" w:color="auto"/>
            <w:bottom w:val="none" w:sz="0" w:space="0" w:color="auto"/>
            <w:right w:val="none" w:sz="0" w:space="0" w:color="auto"/>
          </w:divBdr>
          <w:divsChild>
            <w:div w:id="1555197307">
              <w:marLeft w:val="0"/>
              <w:marRight w:val="0"/>
              <w:marTop w:val="0"/>
              <w:marBottom w:val="0"/>
              <w:divBdr>
                <w:top w:val="none" w:sz="0" w:space="0" w:color="auto"/>
                <w:left w:val="none" w:sz="0" w:space="0" w:color="auto"/>
                <w:bottom w:val="none" w:sz="0" w:space="0" w:color="auto"/>
                <w:right w:val="none" w:sz="0" w:space="0" w:color="auto"/>
              </w:divBdr>
              <w:divsChild>
                <w:div w:id="611520939">
                  <w:marLeft w:val="0"/>
                  <w:marRight w:val="0"/>
                  <w:marTop w:val="0"/>
                  <w:marBottom w:val="0"/>
                  <w:divBdr>
                    <w:top w:val="none" w:sz="0" w:space="0" w:color="auto"/>
                    <w:left w:val="none" w:sz="0" w:space="0" w:color="auto"/>
                    <w:bottom w:val="none" w:sz="0" w:space="0" w:color="auto"/>
                    <w:right w:val="none" w:sz="0" w:space="0" w:color="auto"/>
                  </w:divBdr>
                </w:div>
                <w:div w:id="1584026305">
                  <w:marLeft w:val="0"/>
                  <w:marRight w:val="0"/>
                  <w:marTop w:val="0"/>
                  <w:marBottom w:val="0"/>
                  <w:divBdr>
                    <w:top w:val="none" w:sz="0" w:space="0" w:color="auto"/>
                    <w:left w:val="none" w:sz="0" w:space="0" w:color="auto"/>
                    <w:bottom w:val="none" w:sz="0" w:space="0" w:color="auto"/>
                    <w:right w:val="none" w:sz="0" w:space="0" w:color="auto"/>
                  </w:divBdr>
                </w:div>
                <w:div w:id="1619601179">
                  <w:marLeft w:val="0"/>
                  <w:marRight w:val="0"/>
                  <w:marTop w:val="0"/>
                  <w:marBottom w:val="0"/>
                  <w:divBdr>
                    <w:top w:val="none" w:sz="0" w:space="0" w:color="auto"/>
                    <w:left w:val="none" w:sz="0" w:space="0" w:color="auto"/>
                    <w:bottom w:val="none" w:sz="0" w:space="0" w:color="auto"/>
                    <w:right w:val="none" w:sz="0" w:space="0" w:color="auto"/>
                  </w:divBdr>
                </w:div>
                <w:div w:id="931745483">
                  <w:marLeft w:val="0"/>
                  <w:marRight w:val="0"/>
                  <w:marTop w:val="0"/>
                  <w:marBottom w:val="0"/>
                  <w:divBdr>
                    <w:top w:val="none" w:sz="0" w:space="0" w:color="auto"/>
                    <w:left w:val="none" w:sz="0" w:space="0" w:color="auto"/>
                    <w:bottom w:val="none" w:sz="0" w:space="0" w:color="auto"/>
                    <w:right w:val="none" w:sz="0" w:space="0" w:color="auto"/>
                  </w:divBdr>
                </w:div>
                <w:div w:id="1406878232">
                  <w:marLeft w:val="0"/>
                  <w:marRight w:val="0"/>
                  <w:marTop w:val="0"/>
                  <w:marBottom w:val="0"/>
                  <w:divBdr>
                    <w:top w:val="none" w:sz="0" w:space="0" w:color="auto"/>
                    <w:left w:val="none" w:sz="0" w:space="0" w:color="auto"/>
                    <w:bottom w:val="none" w:sz="0" w:space="0" w:color="auto"/>
                    <w:right w:val="none" w:sz="0" w:space="0" w:color="auto"/>
                  </w:divBdr>
                </w:div>
                <w:div w:id="735517839">
                  <w:marLeft w:val="0"/>
                  <w:marRight w:val="0"/>
                  <w:marTop w:val="0"/>
                  <w:marBottom w:val="0"/>
                  <w:divBdr>
                    <w:top w:val="none" w:sz="0" w:space="0" w:color="auto"/>
                    <w:left w:val="none" w:sz="0" w:space="0" w:color="auto"/>
                    <w:bottom w:val="none" w:sz="0" w:space="0" w:color="auto"/>
                    <w:right w:val="none" w:sz="0" w:space="0" w:color="auto"/>
                  </w:divBdr>
                </w:div>
                <w:div w:id="710153887">
                  <w:marLeft w:val="0"/>
                  <w:marRight w:val="0"/>
                  <w:marTop w:val="0"/>
                  <w:marBottom w:val="0"/>
                  <w:divBdr>
                    <w:top w:val="none" w:sz="0" w:space="0" w:color="auto"/>
                    <w:left w:val="none" w:sz="0" w:space="0" w:color="auto"/>
                    <w:bottom w:val="none" w:sz="0" w:space="0" w:color="auto"/>
                    <w:right w:val="none" w:sz="0" w:space="0" w:color="auto"/>
                  </w:divBdr>
                </w:div>
              </w:divsChild>
            </w:div>
            <w:div w:id="1552811806">
              <w:marLeft w:val="0"/>
              <w:marRight w:val="0"/>
              <w:marTop w:val="0"/>
              <w:marBottom w:val="0"/>
              <w:divBdr>
                <w:top w:val="none" w:sz="0" w:space="0" w:color="auto"/>
                <w:left w:val="none" w:sz="0" w:space="0" w:color="auto"/>
                <w:bottom w:val="none" w:sz="0" w:space="0" w:color="auto"/>
                <w:right w:val="none" w:sz="0" w:space="0" w:color="auto"/>
              </w:divBdr>
              <w:divsChild>
                <w:div w:id="1606307795">
                  <w:marLeft w:val="0"/>
                  <w:marRight w:val="0"/>
                  <w:marTop w:val="0"/>
                  <w:marBottom w:val="0"/>
                  <w:divBdr>
                    <w:top w:val="none" w:sz="0" w:space="0" w:color="auto"/>
                    <w:left w:val="none" w:sz="0" w:space="0" w:color="auto"/>
                    <w:bottom w:val="none" w:sz="0" w:space="0" w:color="auto"/>
                    <w:right w:val="none" w:sz="0" w:space="0" w:color="auto"/>
                  </w:divBdr>
                </w:div>
                <w:div w:id="1995989527">
                  <w:marLeft w:val="0"/>
                  <w:marRight w:val="0"/>
                  <w:marTop w:val="0"/>
                  <w:marBottom w:val="0"/>
                  <w:divBdr>
                    <w:top w:val="none" w:sz="0" w:space="0" w:color="auto"/>
                    <w:left w:val="none" w:sz="0" w:space="0" w:color="auto"/>
                    <w:bottom w:val="none" w:sz="0" w:space="0" w:color="auto"/>
                    <w:right w:val="none" w:sz="0" w:space="0" w:color="auto"/>
                  </w:divBdr>
                </w:div>
                <w:div w:id="815685427">
                  <w:marLeft w:val="0"/>
                  <w:marRight w:val="0"/>
                  <w:marTop w:val="0"/>
                  <w:marBottom w:val="0"/>
                  <w:divBdr>
                    <w:top w:val="none" w:sz="0" w:space="0" w:color="auto"/>
                    <w:left w:val="none" w:sz="0" w:space="0" w:color="auto"/>
                    <w:bottom w:val="none" w:sz="0" w:space="0" w:color="auto"/>
                    <w:right w:val="none" w:sz="0" w:space="0" w:color="auto"/>
                  </w:divBdr>
                </w:div>
                <w:div w:id="1099259014">
                  <w:marLeft w:val="0"/>
                  <w:marRight w:val="0"/>
                  <w:marTop w:val="0"/>
                  <w:marBottom w:val="0"/>
                  <w:divBdr>
                    <w:top w:val="none" w:sz="0" w:space="0" w:color="auto"/>
                    <w:left w:val="none" w:sz="0" w:space="0" w:color="auto"/>
                    <w:bottom w:val="none" w:sz="0" w:space="0" w:color="auto"/>
                    <w:right w:val="none" w:sz="0" w:space="0" w:color="auto"/>
                  </w:divBdr>
                </w:div>
                <w:div w:id="897085399">
                  <w:marLeft w:val="0"/>
                  <w:marRight w:val="0"/>
                  <w:marTop w:val="0"/>
                  <w:marBottom w:val="0"/>
                  <w:divBdr>
                    <w:top w:val="none" w:sz="0" w:space="0" w:color="auto"/>
                    <w:left w:val="none" w:sz="0" w:space="0" w:color="auto"/>
                    <w:bottom w:val="none" w:sz="0" w:space="0" w:color="auto"/>
                    <w:right w:val="none" w:sz="0" w:space="0" w:color="auto"/>
                  </w:divBdr>
                </w:div>
                <w:div w:id="923999108">
                  <w:marLeft w:val="0"/>
                  <w:marRight w:val="0"/>
                  <w:marTop w:val="0"/>
                  <w:marBottom w:val="0"/>
                  <w:divBdr>
                    <w:top w:val="none" w:sz="0" w:space="0" w:color="auto"/>
                    <w:left w:val="none" w:sz="0" w:space="0" w:color="auto"/>
                    <w:bottom w:val="none" w:sz="0" w:space="0" w:color="auto"/>
                    <w:right w:val="none" w:sz="0" w:space="0" w:color="auto"/>
                  </w:divBdr>
                </w:div>
                <w:div w:id="563836582">
                  <w:marLeft w:val="0"/>
                  <w:marRight w:val="0"/>
                  <w:marTop w:val="0"/>
                  <w:marBottom w:val="0"/>
                  <w:divBdr>
                    <w:top w:val="none" w:sz="0" w:space="0" w:color="auto"/>
                    <w:left w:val="none" w:sz="0" w:space="0" w:color="auto"/>
                    <w:bottom w:val="none" w:sz="0" w:space="0" w:color="auto"/>
                    <w:right w:val="none" w:sz="0" w:space="0" w:color="auto"/>
                  </w:divBdr>
                </w:div>
              </w:divsChild>
            </w:div>
            <w:div w:id="519899730">
              <w:marLeft w:val="0"/>
              <w:marRight w:val="0"/>
              <w:marTop w:val="0"/>
              <w:marBottom w:val="0"/>
              <w:divBdr>
                <w:top w:val="none" w:sz="0" w:space="0" w:color="auto"/>
                <w:left w:val="none" w:sz="0" w:space="0" w:color="auto"/>
                <w:bottom w:val="none" w:sz="0" w:space="0" w:color="auto"/>
                <w:right w:val="none" w:sz="0" w:space="0" w:color="auto"/>
              </w:divBdr>
              <w:divsChild>
                <w:div w:id="1264148647">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67784274">
                  <w:marLeft w:val="0"/>
                  <w:marRight w:val="0"/>
                  <w:marTop w:val="0"/>
                  <w:marBottom w:val="0"/>
                  <w:divBdr>
                    <w:top w:val="none" w:sz="0" w:space="0" w:color="auto"/>
                    <w:left w:val="none" w:sz="0" w:space="0" w:color="auto"/>
                    <w:bottom w:val="none" w:sz="0" w:space="0" w:color="auto"/>
                    <w:right w:val="none" w:sz="0" w:space="0" w:color="auto"/>
                  </w:divBdr>
                </w:div>
                <w:div w:id="352809343">
                  <w:marLeft w:val="0"/>
                  <w:marRight w:val="0"/>
                  <w:marTop w:val="0"/>
                  <w:marBottom w:val="0"/>
                  <w:divBdr>
                    <w:top w:val="none" w:sz="0" w:space="0" w:color="auto"/>
                    <w:left w:val="none" w:sz="0" w:space="0" w:color="auto"/>
                    <w:bottom w:val="none" w:sz="0" w:space="0" w:color="auto"/>
                    <w:right w:val="none" w:sz="0" w:space="0" w:color="auto"/>
                  </w:divBdr>
                </w:div>
                <w:div w:id="106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633">
          <w:marLeft w:val="0"/>
          <w:marRight w:val="0"/>
          <w:marTop w:val="0"/>
          <w:marBottom w:val="0"/>
          <w:divBdr>
            <w:top w:val="none" w:sz="0" w:space="0" w:color="auto"/>
            <w:left w:val="none" w:sz="0" w:space="0" w:color="auto"/>
            <w:bottom w:val="none" w:sz="0" w:space="0" w:color="auto"/>
            <w:right w:val="none" w:sz="0" w:space="0" w:color="auto"/>
          </w:divBdr>
        </w:div>
      </w:divsChild>
    </w:div>
    <w:div w:id="182402353">
      <w:bodyDiv w:val="1"/>
      <w:marLeft w:val="0"/>
      <w:marRight w:val="0"/>
      <w:marTop w:val="0"/>
      <w:marBottom w:val="0"/>
      <w:divBdr>
        <w:top w:val="none" w:sz="0" w:space="0" w:color="auto"/>
        <w:left w:val="none" w:sz="0" w:space="0" w:color="auto"/>
        <w:bottom w:val="none" w:sz="0" w:space="0" w:color="auto"/>
        <w:right w:val="none" w:sz="0" w:space="0" w:color="auto"/>
      </w:divBdr>
      <w:divsChild>
        <w:div w:id="171338308">
          <w:marLeft w:val="0"/>
          <w:marRight w:val="0"/>
          <w:marTop w:val="0"/>
          <w:marBottom w:val="0"/>
          <w:divBdr>
            <w:top w:val="none" w:sz="0" w:space="0" w:color="auto"/>
            <w:left w:val="none" w:sz="0" w:space="0" w:color="auto"/>
            <w:bottom w:val="none" w:sz="0" w:space="0" w:color="auto"/>
            <w:right w:val="none" w:sz="0" w:space="0" w:color="auto"/>
          </w:divBdr>
        </w:div>
        <w:div w:id="15139570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454954383">
      <w:bodyDiv w:val="1"/>
      <w:marLeft w:val="0"/>
      <w:marRight w:val="0"/>
      <w:marTop w:val="0"/>
      <w:marBottom w:val="0"/>
      <w:divBdr>
        <w:top w:val="none" w:sz="0" w:space="0" w:color="auto"/>
        <w:left w:val="none" w:sz="0" w:space="0" w:color="auto"/>
        <w:bottom w:val="none" w:sz="0" w:space="0" w:color="auto"/>
        <w:right w:val="none" w:sz="0" w:space="0" w:color="auto"/>
      </w:divBdr>
      <w:divsChild>
        <w:div w:id="1794135654">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sChild>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38954102">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523125217">
      <w:bodyDiv w:val="1"/>
      <w:marLeft w:val="0"/>
      <w:marRight w:val="0"/>
      <w:marTop w:val="0"/>
      <w:marBottom w:val="0"/>
      <w:divBdr>
        <w:top w:val="none" w:sz="0" w:space="0" w:color="auto"/>
        <w:left w:val="none" w:sz="0" w:space="0" w:color="auto"/>
        <w:bottom w:val="none" w:sz="0" w:space="0" w:color="auto"/>
        <w:right w:val="none" w:sz="0" w:space="0" w:color="auto"/>
      </w:divBdr>
      <w:divsChild>
        <w:div w:id="1088503501">
          <w:marLeft w:val="0"/>
          <w:marRight w:val="0"/>
          <w:marTop w:val="0"/>
          <w:marBottom w:val="0"/>
          <w:divBdr>
            <w:top w:val="none" w:sz="0" w:space="0" w:color="auto"/>
            <w:left w:val="none" w:sz="0" w:space="0" w:color="auto"/>
            <w:bottom w:val="none" w:sz="0" w:space="0" w:color="auto"/>
            <w:right w:val="none" w:sz="0" w:space="0" w:color="auto"/>
          </w:divBdr>
        </w:div>
        <w:div w:id="1337537272">
          <w:marLeft w:val="0"/>
          <w:marRight w:val="0"/>
          <w:marTop w:val="0"/>
          <w:marBottom w:val="0"/>
          <w:divBdr>
            <w:top w:val="none" w:sz="0" w:space="0" w:color="auto"/>
            <w:left w:val="none" w:sz="0" w:space="0" w:color="auto"/>
            <w:bottom w:val="none" w:sz="0" w:space="0" w:color="auto"/>
            <w:right w:val="none" w:sz="0" w:space="0" w:color="auto"/>
          </w:divBdr>
        </w:div>
        <w:div w:id="1973124864">
          <w:marLeft w:val="0"/>
          <w:marRight w:val="0"/>
          <w:marTop w:val="0"/>
          <w:marBottom w:val="0"/>
          <w:divBdr>
            <w:top w:val="none" w:sz="0" w:space="0" w:color="auto"/>
            <w:left w:val="none" w:sz="0" w:space="0" w:color="auto"/>
            <w:bottom w:val="none" w:sz="0" w:space="0" w:color="auto"/>
            <w:right w:val="none" w:sz="0" w:space="0" w:color="auto"/>
          </w:divBdr>
        </w:div>
        <w:div w:id="1515998831">
          <w:marLeft w:val="0"/>
          <w:marRight w:val="0"/>
          <w:marTop w:val="0"/>
          <w:marBottom w:val="0"/>
          <w:divBdr>
            <w:top w:val="none" w:sz="0" w:space="0" w:color="auto"/>
            <w:left w:val="none" w:sz="0" w:space="0" w:color="auto"/>
            <w:bottom w:val="none" w:sz="0" w:space="0" w:color="auto"/>
            <w:right w:val="none" w:sz="0" w:space="0" w:color="auto"/>
          </w:divBdr>
        </w:div>
        <w:div w:id="522861433">
          <w:marLeft w:val="0"/>
          <w:marRight w:val="0"/>
          <w:marTop w:val="0"/>
          <w:marBottom w:val="0"/>
          <w:divBdr>
            <w:top w:val="none" w:sz="0" w:space="0" w:color="auto"/>
            <w:left w:val="none" w:sz="0" w:space="0" w:color="auto"/>
            <w:bottom w:val="none" w:sz="0" w:space="0" w:color="auto"/>
            <w:right w:val="none" w:sz="0" w:space="0" w:color="auto"/>
          </w:divBdr>
        </w:div>
        <w:div w:id="974333600">
          <w:marLeft w:val="0"/>
          <w:marRight w:val="0"/>
          <w:marTop w:val="0"/>
          <w:marBottom w:val="0"/>
          <w:divBdr>
            <w:top w:val="none" w:sz="0" w:space="0" w:color="auto"/>
            <w:left w:val="none" w:sz="0" w:space="0" w:color="auto"/>
            <w:bottom w:val="none" w:sz="0" w:space="0" w:color="auto"/>
            <w:right w:val="none" w:sz="0" w:space="0" w:color="auto"/>
          </w:divBdr>
        </w:div>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386706">
      <w:bodyDiv w:val="1"/>
      <w:marLeft w:val="0"/>
      <w:marRight w:val="0"/>
      <w:marTop w:val="0"/>
      <w:marBottom w:val="0"/>
      <w:divBdr>
        <w:top w:val="none" w:sz="0" w:space="0" w:color="auto"/>
        <w:left w:val="none" w:sz="0" w:space="0" w:color="auto"/>
        <w:bottom w:val="none" w:sz="0" w:space="0" w:color="auto"/>
        <w:right w:val="none" w:sz="0" w:space="0" w:color="auto"/>
      </w:divBdr>
      <w:divsChild>
        <w:div w:id="1052928359">
          <w:marLeft w:val="0"/>
          <w:marRight w:val="0"/>
          <w:marTop w:val="0"/>
          <w:marBottom w:val="0"/>
          <w:divBdr>
            <w:top w:val="none" w:sz="0" w:space="0" w:color="auto"/>
            <w:left w:val="none" w:sz="0" w:space="0" w:color="auto"/>
            <w:bottom w:val="none" w:sz="0" w:space="0" w:color="auto"/>
            <w:right w:val="none" w:sz="0" w:space="0" w:color="auto"/>
          </w:divBdr>
        </w:div>
        <w:div w:id="695233289">
          <w:marLeft w:val="0"/>
          <w:marRight w:val="0"/>
          <w:marTop w:val="0"/>
          <w:marBottom w:val="0"/>
          <w:divBdr>
            <w:top w:val="none" w:sz="0" w:space="0" w:color="auto"/>
            <w:left w:val="none" w:sz="0" w:space="0" w:color="auto"/>
            <w:bottom w:val="none" w:sz="0" w:space="0" w:color="auto"/>
            <w:right w:val="none" w:sz="0" w:space="0" w:color="auto"/>
          </w:divBdr>
        </w:div>
      </w:divsChild>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QuickStyle" Target="diagrams/quickStyle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9E94C-DFD4-422F-B344-D2036630C07B}"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ACDD4C94-FAA0-4904-A82C-5D250D8CD3FE}">
      <dgm:prSet phldrT="[Text]"/>
      <dgm:spPr/>
      <dgm:t>
        <a:bodyPr/>
        <a:lstStyle/>
        <a:p>
          <a:r>
            <a:rPr lang="en-US"/>
            <a:t>Inception</a:t>
          </a:r>
        </a:p>
      </dgm:t>
    </dgm:pt>
    <dgm:pt modelId="{C3F39FAF-174C-448F-B5AF-3E6BDBA0EB11}" type="parTrans" cxnId="{94264B4A-6F38-4D02-881D-527913B68779}">
      <dgm:prSet/>
      <dgm:spPr/>
      <dgm:t>
        <a:bodyPr/>
        <a:lstStyle/>
        <a:p>
          <a:endParaRPr lang="en-US"/>
        </a:p>
      </dgm:t>
    </dgm:pt>
    <dgm:pt modelId="{C36CFE09-1472-48C3-ABCE-279AAB9E840D}" type="sibTrans" cxnId="{94264B4A-6F38-4D02-881D-527913B68779}">
      <dgm:prSet/>
      <dgm:spPr/>
      <dgm:t>
        <a:bodyPr/>
        <a:lstStyle/>
        <a:p>
          <a:endParaRPr lang="en-US"/>
        </a:p>
      </dgm:t>
    </dgm:pt>
    <dgm:pt modelId="{B8444017-4029-4423-93E0-2E6462E780AC}">
      <dgm:prSet phldrT="[Text]"/>
      <dgm:spPr/>
      <dgm:t>
        <a:bodyPr/>
        <a:lstStyle/>
        <a:p>
          <a:r>
            <a:rPr lang="en-US"/>
            <a:t>Elaboration</a:t>
          </a:r>
        </a:p>
      </dgm:t>
    </dgm:pt>
    <dgm:pt modelId="{A1401600-852C-44FF-84FF-EB1CC2C71840}" type="parTrans" cxnId="{862F6876-8934-4D07-8A05-433E16C76398}">
      <dgm:prSet/>
      <dgm:spPr/>
      <dgm:t>
        <a:bodyPr/>
        <a:lstStyle/>
        <a:p>
          <a:endParaRPr lang="en-US"/>
        </a:p>
      </dgm:t>
    </dgm:pt>
    <dgm:pt modelId="{54760C53-D8BE-4B00-86ED-8152DB80D51D}" type="sibTrans" cxnId="{862F6876-8934-4D07-8A05-433E16C76398}">
      <dgm:prSet/>
      <dgm:spPr/>
      <dgm:t>
        <a:bodyPr/>
        <a:lstStyle/>
        <a:p>
          <a:endParaRPr lang="en-US"/>
        </a:p>
      </dgm:t>
    </dgm:pt>
    <dgm:pt modelId="{60A9C16A-3496-422D-97F9-1A74C1D1C369}">
      <dgm:prSet phldrT="[Text]"/>
      <dgm:spPr/>
      <dgm:t>
        <a:bodyPr/>
        <a:lstStyle/>
        <a:p>
          <a:r>
            <a:rPr lang="en-US"/>
            <a:t>Sprint 1</a:t>
          </a:r>
        </a:p>
      </dgm:t>
    </dgm:pt>
    <dgm:pt modelId="{4BA5A609-D3EE-41C8-B1CD-40F111CDF2E7}" type="parTrans" cxnId="{24CAAC4F-228F-4CEF-8052-723650C7CD75}">
      <dgm:prSet/>
      <dgm:spPr/>
      <dgm:t>
        <a:bodyPr/>
        <a:lstStyle/>
        <a:p>
          <a:endParaRPr lang="en-US"/>
        </a:p>
      </dgm:t>
    </dgm:pt>
    <dgm:pt modelId="{D5D3A335-DA89-4470-B94C-A7B09B9E1CF2}" type="sibTrans" cxnId="{24CAAC4F-228F-4CEF-8052-723650C7CD75}">
      <dgm:prSet/>
      <dgm:spPr/>
      <dgm:t>
        <a:bodyPr/>
        <a:lstStyle/>
        <a:p>
          <a:endParaRPr lang="en-US"/>
        </a:p>
      </dgm:t>
    </dgm:pt>
    <dgm:pt modelId="{BDA86EFE-38FD-40DB-8C3A-594696E6A230}">
      <dgm:prSet/>
      <dgm:spPr/>
      <dgm:t>
        <a:bodyPr/>
        <a:lstStyle/>
        <a:p>
          <a:r>
            <a:rPr lang="en-US"/>
            <a:t>Sprint 2</a:t>
          </a:r>
        </a:p>
      </dgm:t>
    </dgm:pt>
    <dgm:pt modelId="{E3C648E9-CA5D-4AEE-A0D6-A204CDC82D9F}" type="parTrans" cxnId="{4A2BD0CF-0B27-4BAA-9C1B-34CAF773B69E}">
      <dgm:prSet/>
      <dgm:spPr/>
      <dgm:t>
        <a:bodyPr/>
        <a:lstStyle/>
        <a:p>
          <a:endParaRPr lang="en-US"/>
        </a:p>
      </dgm:t>
    </dgm:pt>
    <dgm:pt modelId="{C2FF922C-C53A-4611-AB20-B3D2F35A05AF}" type="sibTrans" cxnId="{4A2BD0CF-0B27-4BAA-9C1B-34CAF773B69E}">
      <dgm:prSet/>
      <dgm:spPr/>
      <dgm:t>
        <a:bodyPr/>
        <a:lstStyle/>
        <a:p>
          <a:endParaRPr lang="en-US"/>
        </a:p>
      </dgm:t>
    </dgm:pt>
    <dgm:pt modelId="{0C00B64B-14E1-4764-B9F3-EE2BF66AC08E}">
      <dgm:prSet/>
      <dgm:spPr/>
      <dgm:t>
        <a:bodyPr/>
        <a:lstStyle/>
        <a:p>
          <a:r>
            <a:rPr lang="en-US"/>
            <a:t>Construction</a:t>
          </a:r>
        </a:p>
      </dgm:t>
    </dgm:pt>
    <dgm:pt modelId="{B6D9B178-D901-4CB2-A964-11BD306E9CAA}" type="parTrans" cxnId="{DDC257F7-92D3-438F-B693-D3370EE0D3B0}">
      <dgm:prSet/>
      <dgm:spPr/>
      <dgm:t>
        <a:bodyPr/>
        <a:lstStyle/>
        <a:p>
          <a:endParaRPr lang="en-US"/>
        </a:p>
      </dgm:t>
    </dgm:pt>
    <dgm:pt modelId="{FDC86567-6DC3-4950-BCE8-6438AE813454}" type="sibTrans" cxnId="{DDC257F7-92D3-438F-B693-D3370EE0D3B0}">
      <dgm:prSet/>
      <dgm:spPr/>
      <dgm:t>
        <a:bodyPr/>
        <a:lstStyle/>
        <a:p>
          <a:endParaRPr lang="en-US"/>
        </a:p>
      </dgm:t>
    </dgm:pt>
    <dgm:pt modelId="{3D4E7A4E-F0D5-4C8E-B4A5-04DE3C1440D6}">
      <dgm:prSet/>
      <dgm:spPr/>
      <dgm:t>
        <a:bodyPr/>
        <a:lstStyle/>
        <a:p>
          <a:r>
            <a:rPr lang="en-US"/>
            <a:t>Sprint</a:t>
          </a:r>
          <a:r>
            <a:rPr lang="en-US" baseline="0"/>
            <a:t> 3</a:t>
          </a:r>
          <a:endParaRPr lang="en-US"/>
        </a:p>
      </dgm:t>
    </dgm:pt>
    <dgm:pt modelId="{57892DAE-4912-4E22-A989-33003941C7D9}" type="parTrans" cxnId="{C174DBAF-57BF-40F3-99BC-D51F220D50DA}">
      <dgm:prSet/>
      <dgm:spPr/>
      <dgm:t>
        <a:bodyPr/>
        <a:lstStyle/>
        <a:p>
          <a:endParaRPr lang="en-US"/>
        </a:p>
      </dgm:t>
    </dgm:pt>
    <dgm:pt modelId="{63EF17E2-A6A4-4076-BB0F-650FE52E1422}" type="sibTrans" cxnId="{C174DBAF-57BF-40F3-99BC-D51F220D50DA}">
      <dgm:prSet/>
      <dgm:spPr/>
      <dgm:t>
        <a:bodyPr/>
        <a:lstStyle/>
        <a:p>
          <a:endParaRPr lang="en-US"/>
        </a:p>
      </dgm:t>
    </dgm:pt>
    <dgm:pt modelId="{96945A18-E119-4813-B8F7-3B43A6D06235}">
      <dgm:prSet/>
      <dgm:spPr/>
      <dgm:t>
        <a:bodyPr/>
        <a:lstStyle/>
        <a:p>
          <a:r>
            <a:rPr lang="en-US"/>
            <a:t>Sprint 4</a:t>
          </a:r>
        </a:p>
      </dgm:t>
    </dgm:pt>
    <dgm:pt modelId="{A8EEEE96-A64B-4C37-9B49-F30C631F5F58}" type="parTrans" cxnId="{52DD8FCE-3196-4803-9788-42BE23066143}">
      <dgm:prSet/>
      <dgm:spPr/>
      <dgm:t>
        <a:bodyPr/>
        <a:lstStyle/>
        <a:p>
          <a:endParaRPr lang="en-US"/>
        </a:p>
      </dgm:t>
    </dgm:pt>
    <dgm:pt modelId="{52347997-B0D6-40C3-92D4-3B9D72EE6A3F}" type="sibTrans" cxnId="{52DD8FCE-3196-4803-9788-42BE23066143}">
      <dgm:prSet/>
      <dgm:spPr/>
      <dgm:t>
        <a:bodyPr/>
        <a:lstStyle/>
        <a:p>
          <a:endParaRPr lang="en-US"/>
        </a:p>
      </dgm:t>
    </dgm:pt>
    <dgm:pt modelId="{D698E3BF-E04D-447E-9064-6C845CECC6EB}">
      <dgm:prSet/>
      <dgm:spPr/>
      <dgm:t>
        <a:bodyPr/>
        <a:lstStyle/>
        <a:p>
          <a:r>
            <a:rPr lang="en-US"/>
            <a:t>Sprint 5</a:t>
          </a:r>
        </a:p>
      </dgm:t>
    </dgm:pt>
    <dgm:pt modelId="{69168CBA-2805-4DDE-BD9A-1417FDEDA0B3}" type="parTrans" cxnId="{3EC60E49-7D3A-4E0E-9A9E-B7BFD180B322}">
      <dgm:prSet/>
      <dgm:spPr/>
      <dgm:t>
        <a:bodyPr/>
        <a:lstStyle/>
        <a:p>
          <a:endParaRPr lang="en-US"/>
        </a:p>
      </dgm:t>
    </dgm:pt>
    <dgm:pt modelId="{99CF57BF-AB05-4915-81B6-6E1F7B0FB258}" type="sibTrans" cxnId="{3EC60E49-7D3A-4E0E-9A9E-B7BFD180B322}">
      <dgm:prSet/>
      <dgm:spPr/>
      <dgm:t>
        <a:bodyPr/>
        <a:lstStyle/>
        <a:p>
          <a:endParaRPr lang="en-US"/>
        </a:p>
      </dgm:t>
    </dgm:pt>
    <dgm:pt modelId="{9B3F8D45-EBF1-4930-9AD6-4D6A6D8BBDC0}">
      <dgm:prSet/>
      <dgm:spPr/>
      <dgm:t>
        <a:bodyPr/>
        <a:lstStyle/>
        <a:p>
          <a:r>
            <a:rPr lang="en-US"/>
            <a:t>Transition</a:t>
          </a:r>
        </a:p>
      </dgm:t>
    </dgm:pt>
    <dgm:pt modelId="{2468BDCA-5FD6-4CAE-9A91-1C73CAC7C4E4}" type="parTrans" cxnId="{3BDC1C2C-3D9C-40A1-9E7E-2FAAEAC0C361}">
      <dgm:prSet/>
      <dgm:spPr/>
      <dgm:t>
        <a:bodyPr/>
        <a:lstStyle/>
        <a:p>
          <a:endParaRPr lang="en-US"/>
        </a:p>
      </dgm:t>
    </dgm:pt>
    <dgm:pt modelId="{8A9F2C14-75E2-465E-892E-1F4C5CF997D1}" type="sibTrans" cxnId="{3BDC1C2C-3D9C-40A1-9E7E-2FAAEAC0C361}">
      <dgm:prSet/>
      <dgm:spPr/>
      <dgm:t>
        <a:bodyPr/>
        <a:lstStyle/>
        <a:p>
          <a:endParaRPr lang="en-US"/>
        </a:p>
      </dgm:t>
    </dgm:pt>
    <dgm:pt modelId="{511ECCB7-3DD8-40F5-B10C-577717E00322}">
      <dgm:prSet/>
      <dgm:spPr/>
      <dgm:t>
        <a:bodyPr/>
        <a:lstStyle/>
        <a:p>
          <a:r>
            <a:rPr lang="en-US"/>
            <a:t>Deadline</a:t>
          </a:r>
        </a:p>
      </dgm:t>
    </dgm:pt>
    <dgm:pt modelId="{5249F397-6FC7-4365-9EFE-542887EDCBE7}" type="parTrans" cxnId="{5D3C513C-DC85-4AF4-B167-72DA3BAB5525}">
      <dgm:prSet/>
      <dgm:spPr/>
      <dgm:t>
        <a:bodyPr/>
        <a:lstStyle/>
        <a:p>
          <a:endParaRPr lang="en-US"/>
        </a:p>
      </dgm:t>
    </dgm:pt>
    <dgm:pt modelId="{DC9C6CA9-8CB4-479E-B84C-99AA37DEFEEE}" type="sibTrans" cxnId="{5D3C513C-DC85-4AF4-B167-72DA3BAB5525}">
      <dgm:prSet/>
      <dgm:spPr/>
      <dgm:t>
        <a:bodyPr/>
        <a:lstStyle/>
        <a:p>
          <a:endParaRPr lang="en-US"/>
        </a:p>
      </dgm:t>
    </dgm:pt>
    <dgm:pt modelId="{C51FC070-90BC-48DE-835F-BAAC804C15D4}" type="pres">
      <dgm:prSet presAssocID="{CA79E94C-DFD4-422F-B344-D2036630C07B}" presName="CompostProcess" presStyleCnt="0">
        <dgm:presLayoutVars>
          <dgm:dir/>
          <dgm:resizeHandles val="exact"/>
        </dgm:presLayoutVars>
      </dgm:prSet>
      <dgm:spPr/>
    </dgm:pt>
    <dgm:pt modelId="{0BEE9A98-70FB-463A-A945-2801595DC615}" type="pres">
      <dgm:prSet presAssocID="{CA79E94C-DFD4-422F-B344-D2036630C07B}" presName="arrow" presStyleLbl="bgShp" presStyleIdx="0" presStyleCnt="1" custScaleX="117647"/>
      <dgm:spPr/>
    </dgm:pt>
    <dgm:pt modelId="{4C603D3F-271E-41C3-B0A2-8D291CA57596}" type="pres">
      <dgm:prSet presAssocID="{CA79E94C-DFD4-422F-B344-D2036630C07B}" presName="linearProcess" presStyleCnt="0"/>
      <dgm:spPr/>
    </dgm:pt>
    <dgm:pt modelId="{3608FFB6-751E-4D2F-BB73-4CB0018FBE10}" type="pres">
      <dgm:prSet presAssocID="{ACDD4C94-FAA0-4904-A82C-5D250D8CD3FE}" presName="textNode" presStyleLbl="node1" presStyleIdx="0" presStyleCnt="10">
        <dgm:presLayoutVars>
          <dgm:bulletEnabled val="1"/>
        </dgm:presLayoutVars>
      </dgm:prSet>
      <dgm:spPr/>
    </dgm:pt>
    <dgm:pt modelId="{ACB58AA0-D7EA-424D-B9A7-2060B035E18E}" type="pres">
      <dgm:prSet presAssocID="{C36CFE09-1472-48C3-ABCE-279AAB9E840D}" presName="sibTrans" presStyleCnt="0"/>
      <dgm:spPr/>
    </dgm:pt>
    <dgm:pt modelId="{84913E8E-EF34-4189-BC23-30FF3D99A6FA}" type="pres">
      <dgm:prSet presAssocID="{B8444017-4029-4423-93E0-2E6462E780AC}" presName="textNode" presStyleLbl="node1" presStyleIdx="1" presStyleCnt="10">
        <dgm:presLayoutVars>
          <dgm:bulletEnabled val="1"/>
        </dgm:presLayoutVars>
      </dgm:prSet>
      <dgm:spPr/>
    </dgm:pt>
    <dgm:pt modelId="{39FD7DE0-7D24-4FD6-9363-BBF52B5ED31F}" type="pres">
      <dgm:prSet presAssocID="{54760C53-D8BE-4B00-86ED-8152DB80D51D}" presName="sibTrans" presStyleCnt="0"/>
      <dgm:spPr/>
    </dgm:pt>
    <dgm:pt modelId="{FBC15CB5-FE0C-4048-A948-920FDD56816C}" type="pres">
      <dgm:prSet presAssocID="{60A9C16A-3496-422D-97F9-1A74C1D1C369}" presName="textNode" presStyleLbl="node1" presStyleIdx="2" presStyleCnt="10">
        <dgm:presLayoutVars>
          <dgm:bulletEnabled val="1"/>
        </dgm:presLayoutVars>
      </dgm:prSet>
      <dgm:spPr/>
    </dgm:pt>
    <dgm:pt modelId="{A5EDCFC2-7053-4936-B5E2-F7EA6085F54A}" type="pres">
      <dgm:prSet presAssocID="{D5D3A335-DA89-4470-B94C-A7B09B9E1CF2}" presName="sibTrans" presStyleCnt="0"/>
      <dgm:spPr/>
    </dgm:pt>
    <dgm:pt modelId="{3EC8FEAA-4B48-4CBC-AD1E-EF92ADEF932A}" type="pres">
      <dgm:prSet presAssocID="{BDA86EFE-38FD-40DB-8C3A-594696E6A230}" presName="textNode" presStyleLbl="node1" presStyleIdx="3" presStyleCnt="10">
        <dgm:presLayoutVars>
          <dgm:bulletEnabled val="1"/>
        </dgm:presLayoutVars>
      </dgm:prSet>
      <dgm:spPr/>
    </dgm:pt>
    <dgm:pt modelId="{331534BA-EAF2-400E-8089-74874571AB8B}" type="pres">
      <dgm:prSet presAssocID="{C2FF922C-C53A-4611-AB20-B3D2F35A05AF}" presName="sibTrans" presStyleCnt="0"/>
      <dgm:spPr/>
    </dgm:pt>
    <dgm:pt modelId="{9434B257-043A-4BCC-9187-5AF24FF9E630}" type="pres">
      <dgm:prSet presAssocID="{0C00B64B-14E1-4764-B9F3-EE2BF66AC08E}" presName="textNode" presStyleLbl="node1" presStyleIdx="4" presStyleCnt="10">
        <dgm:presLayoutVars>
          <dgm:bulletEnabled val="1"/>
        </dgm:presLayoutVars>
      </dgm:prSet>
      <dgm:spPr/>
    </dgm:pt>
    <dgm:pt modelId="{48E4526F-2173-4EE8-B703-9D8678DAD33D}" type="pres">
      <dgm:prSet presAssocID="{FDC86567-6DC3-4950-BCE8-6438AE813454}" presName="sibTrans" presStyleCnt="0"/>
      <dgm:spPr/>
    </dgm:pt>
    <dgm:pt modelId="{1168DD52-E95B-4D98-8D59-0796F9CF2A91}" type="pres">
      <dgm:prSet presAssocID="{3D4E7A4E-F0D5-4C8E-B4A5-04DE3C1440D6}" presName="textNode" presStyleLbl="node1" presStyleIdx="5" presStyleCnt="10">
        <dgm:presLayoutVars>
          <dgm:bulletEnabled val="1"/>
        </dgm:presLayoutVars>
      </dgm:prSet>
      <dgm:spPr/>
    </dgm:pt>
    <dgm:pt modelId="{FDFF6BCD-EDC0-4640-87A1-DC78221B8BBD}" type="pres">
      <dgm:prSet presAssocID="{63EF17E2-A6A4-4076-BB0F-650FE52E1422}" presName="sibTrans" presStyleCnt="0"/>
      <dgm:spPr/>
    </dgm:pt>
    <dgm:pt modelId="{9E5BB1DB-2986-4D06-9B51-CC78FC26459C}" type="pres">
      <dgm:prSet presAssocID="{96945A18-E119-4813-B8F7-3B43A6D06235}" presName="textNode" presStyleLbl="node1" presStyleIdx="6" presStyleCnt="10">
        <dgm:presLayoutVars>
          <dgm:bulletEnabled val="1"/>
        </dgm:presLayoutVars>
      </dgm:prSet>
      <dgm:spPr/>
    </dgm:pt>
    <dgm:pt modelId="{B609591C-6592-466B-B71C-DB26314D60F6}" type="pres">
      <dgm:prSet presAssocID="{52347997-B0D6-40C3-92D4-3B9D72EE6A3F}" presName="sibTrans" presStyleCnt="0"/>
      <dgm:spPr/>
    </dgm:pt>
    <dgm:pt modelId="{AA6AFA3C-92C6-4357-86C3-8FAEAD2AB061}" type="pres">
      <dgm:prSet presAssocID="{D698E3BF-E04D-447E-9064-6C845CECC6EB}" presName="textNode" presStyleLbl="node1" presStyleIdx="7" presStyleCnt="10">
        <dgm:presLayoutVars>
          <dgm:bulletEnabled val="1"/>
        </dgm:presLayoutVars>
      </dgm:prSet>
      <dgm:spPr/>
    </dgm:pt>
    <dgm:pt modelId="{F1A02EE4-1AA2-44BB-8B30-F3AE03ED56C2}" type="pres">
      <dgm:prSet presAssocID="{99CF57BF-AB05-4915-81B6-6E1F7B0FB258}" presName="sibTrans" presStyleCnt="0"/>
      <dgm:spPr/>
    </dgm:pt>
    <dgm:pt modelId="{CA870B08-4C2B-4E36-9375-04345EA093F3}" type="pres">
      <dgm:prSet presAssocID="{9B3F8D45-EBF1-4930-9AD6-4D6A6D8BBDC0}" presName="textNode" presStyleLbl="node1" presStyleIdx="8" presStyleCnt="10">
        <dgm:presLayoutVars>
          <dgm:bulletEnabled val="1"/>
        </dgm:presLayoutVars>
      </dgm:prSet>
      <dgm:spPr/>
    </dgm:pt>
    <dgm:pt modelId="{F3F5B2AD-4974-45E0-8E8A-8268D570F4D5}" type="pres">
      <dgm:prSet presAssocID="{8A9F2C14-75E2-465E-892E-1F4C5CF997D1}" presName="sibTrans" presStyleCnt="0"/>
      <dgm:spPr/>
    </dgm:pt>
    <dgm:pt modelId="{AFEB8DBF-0A43-4F46-A337-B5887658B1C5}" type="pres">
      <dgm:prSet presAssocID="{511ECCB7-3DD8-40F5-B10C-577717E00322}" presName="textNode" presStyleLbl="node1" presStyleIdx="9" presStyleCnt="10">
        <dgm:presLayoutVars>
          <dgm:bulletEnabled val="1"/>
        </dgm:presLayoutVars>
      </dgm:prSet>
      <dgm:spPr/>
    </dgm:pt>
  </dgm:ptLst>
  <dgm:cxnLst>
    <dgm:cxn modelId="{2561461D-665F-4FB8-9458-ABCD6CAF9D9F}" type="presOf" srcId="{CA79E94C-DFD4-422F-B344-D2036630C07B}" destId="{C51FC070-90BC-48DE-835F-BAAC804C15D4}" srcOrd="0" destOrd="0" presId="urn:microsoft.com/office/officeart/2005/8/layout/hProcess9"/>
    <dgm:cxn modelId="{E1179A1E-20B3-4AA9-A2E9-36C7D4EF7FCD}" type="presOf" srcId="{D698E3BF-E04D-447E-9064-6C845CECC6EB}" destId="{AA6AFA3C-92C6-4357-86C3-8FAEAD2AB061}" srcOrd="0" destOrd="0" presId="urn:microsoft.com/office/officeart/2005/8/layout/hProcess9"/>
    <dgm:cxn modelId="{EC330C2B-70DD-42A2-B8E0-4A1B3766B9CA}" type="presOf" srcId="{ACDD4C94-FAA0-4904-A82C-5D250D8CD3FE}" destId="{3608FFB6-751E-4D2F-BB73-4CB0018FBE10}" srcOrd="0" destOrd="0" presId="urn:microsoft.com/office/officeart/2005/8/layout/hProcess9"/>
    <dgm:cxn modelId="{3BDC1C2C-3D9C-40A1-9E7E-2FAAEAC0C361}" srcId="{CA79E94C-DFD4-422F-B344-D2036630C07B}" destId="{9B3F8D45-EBF1-4930-9AD6-4D6A6D8BBDC0}" srcOrd="8" destOrd="0" parTransId="{2468BDCA-5FD6-4CAE-9A91-1C73CAC7C4E4}" sibTransId="{8A9F2C14-75E2-465E-892E-1F4C5CF997D1}"/>
    <dgm:cxn modelId="{5D3C513C-DC85-4AF4-B167-72DA3BAB5525}" srcId="{CA79E94C-DFD4-422F-B344-D2036630C07B}" destId="{511ECCB7-3DD8-40F5-B10C-577717E00322}" srcOrd="9" destOrd="0" parTransId="{5249F397-6FC7-4365-9EFE-542887EDCBE7}" sibTransId="{DC9C6CA9-8CB4-479E-B84C-99AA37DEFEEE}"/>
    <dgm:cxn modelId="{BCD42247-3D5B-40FB-A2B5-E995E6B2BD8F}" type="presOf" srcId="{3D4E7A4E-F0D5-4C8E-B4A5-04DE3C1440D6}" destId="{1168DD52-E95B-4D98-8D59-0796F9CF2A91}" srcOrd="0" destOrd="0" presId="urn:microsoft.com/office/officeart/2005/8/layout/hProcess9"/>
    <dgm:cxn modelId="{3EC60E49-7D3A-4E0E-9A9E-B7BFD180B322}" srcId="{CA79E94C-DFD4-422F-B344-D2036630C07B}" destId="{D698E3BF-E04D-447E-9064-6C845CECC6EB}" srcOrd="7" destOrd="0" parTransId="{69168CBA-2805-4DDE-BD9A-1417FDEDA0B3}" sibTransId="{99CF57BF-AB05-4915-81B6-6E1F7B0FB258}"/>
    <dgm:cxn modelId="{E098B849-54F5-463B-8590-FA61FF523EC3}" type="presOf" srcId="{0C00B64B-14E1-4764-B9F3-EE2BF66AC08E}" destId="{9434B257-043A-4BCC-9187-5AF24FF9E630}" srcOrd="0" destOrd="0" presId="urn:microsoft.com/office/officeart/2005/8/layout/hProcess9"/>
    <dgm:cxn modelId="{94264B4A-6F38-4D02-881D-527913B68779}" srcId="{CA79E94C-DFD4-422F-B344-D2036630C07B}" destId="{ACDD4C94-FAA0-4904-A82C-5D250D8CD3FE}" srcOrd="0" destOrd="0" parTransId="{C3F39FAF-174C-448F-B5AF-3E6BDBA0EB11}" sibTransId="{C36CFE09-1472-48C3-ABCE-279AAB9E840D}"/>
    <dgm:cxn modelId="{24CAAC4F-228F-4CEF-8052-723650C7CD75}" srcId="{CA79E94C-DFD4-422F-B344-D2036630C07B}" destId="{60A9C16A-3496-422D-97F9-1A74C1D1C369}" srcOrd="2" destOrd="0" parTransId="{4BA5A609-D3EE-41C8-B1CD-40F111CDF2E7}" sibTransId="{D5D3A335-DA89-4470-B94C-A7B09B9E1CF2}"/>
    <dgm:cxn modelId="{919A6671-AAB0-4CF0-B771-7E3B1E25CDE2}" type="presOf" srcId="{60A9C16A-3496-422D-97F9-1A74C1D1C369}" destId="{FBC15CB5-FE0C-4048-A948-920FDD56816C}" srcOrd="0" destOrd="0" presId="urn:microsoft.com/office/officeart/2005/8/layout/hProcess9"/>
    <dgm:cxn modelId="{862F6876-8934-4D07-8A05-433E16C76398}" srcId="{CA79E94C-DFD4-422F-B344-D2036630C07B}" destId="{B8444017-4029-4423-93E0-2E6462E780AC}" srcOrd="1" destOrd="0" parTransId="{A1401600-852C-44FF-84FF-EB1CC2C71840}" sibTransId="{54760C53-D8BE-4B00-86ED-8152DB80D51D}"/>
    <dgm:cxn modelId="{E0CBD458-F366-477D-AEDE-3496BCA877D3}" type="presOf" srcId="{9B3F8D45-EBF1-4930-9AD6-4D6A6D8BBDC0}" destId="{CA870B08-4C2B-4E36-9375-04345EA093F3}" srcOrd="0" destOrd="0" presId="urn:microsoft.com/office/officeart/2005/8/layout/hProcess9"/>
    <dgm:cxn modelId="{4CE9205A-237C-4FE9-953A-835DD52A7F36}" type="presOf" srcId="{B8444017-4029-4423-93E0-2E6462E780AC}" destId="{84913E8E-EF34-4189-BC23-30FF3D99A6FA}" srcOrd="0" destOrd="0" presId="urn:microsoft.com/office/officeart/2005/8/layout/hProcess9"/>
    <dgm:cxn modelId="{F8ABDE83-7A9A-4B93-8CD7-3FEB495DC13A}" type="presOf" srcId="{511ECCB7-3DD8-40F5-B10C-577717E00322}" destId="{AFEB8DBF-0A43-4F46-A337-B5887658B1C5}" srcOrd="0" destOrd="0" presId="urn:microsoft.com/office/officeart/2005/8/layout/hProcess9"/>
    <dgm:cxn modelId="{86DD6E8B-66F2-4420-A33D-82F6E1E4F1EE}" type="presOf" srcId="{96945A18-E119-4813-B8F7-3B43A6D06235}" destId="{9E5BB1DB-2986-4D06-9B51-CC78FC26459C}" srcOrd="0" destOrd="0" presId="urn:microsoft.com/office/officeart/2005/8/layout/hProcess9"/>
    <dgm:cxn modelId="{C174DBAF-57BF-40F3-99BC-D51F220D50DA}" srcId="{CA79E94C-DFD4-422F-B344-D2036630C07B}" destId="{3D4E7A4E-F0D5-4C8E-B4A5-04DE3C1440D6}" srcOrd="5" destOrd="0" parTransId="{57892DAE-4912-4E22-A989-33003941C7D9}" sibTransId="{63EF17E2-A6A4-4076-BB0F-650FE52E1422}"/>
    <dgm:cxn modelId="{26E455B5-FAF2-4BEC-AE91-48D28F476A63}" type="presOf" srcId="{BDA86EFE-38FD-40DB-8C3A-594696E6A230}" destId="{3EC8FEAA-4B48-4CBC-AD1E-EF92ADEF932A}" srcOrd="0" destOrd="0" presId="urn:microsoft.com/office/officeart/2005/8/layout/hProcess9"/>
    <dgm:cxn modelId="{52DD8FCE-3196-4803-9788-42BE23066143}" srcId="{CA79E94C-DFD4-422F-B344-D2036630C07B}" destId="{96945A18-E119-4813-B8F7-3B43A6D06235}" srcOrd="6" destOrd="0" parTransId="{A8EEEE96-A64B-4C37-9B49-F30C631F5F58}" sibTransId="{52347997-B0D6-40C3-92D4-3B9D72EE6A3F}"/>
    <dgm:cxn modelId="{4A2BD0CF-0B27-4BAA-9C1B-34CAF773B69E}" srcId="{CA79E94C-DFD4-422F-B344-D2036630C07B}" destId="{BDA86EFE-38FD-40DB-8C3A-594696E6A230}" srcOrd="3" destOrd="0" parTransId="{E3C648E9-CA5D-4AEE-A0D6-A204CDC82D9F}" sibTransId="{C2FF922C-C53A-4611-AB20-B3D2F35A05AF}"/>
    <dgm:cxn modelId="{DDC257F7-92D3-438F-B693-D3370EE0D3B0}" srcId="{CA79E94C-DFD4-422F-B344-D2036630C07B}" destId="{0C00B64B-14E1-4764-B9F3-EE2BF66AC08E}" srcOrd="4" destOrd="0" parTransId="{B6D9B178-D901-4CB2-A964-11BD306E9CAA}" sibTransId="{FDC86567-6DC3-4950-BCE8-6438AE813454}"/>
    <dgm:cxn modelId="{5BE74607-DC15-41D7-9078-3807BFAC6F1A}" type="presParOf" srcId="{C51FC070-90BC-48DE-835F-BAAC804C15D4}" destId="{0BEE9A98-70FB-463A-A945-2801595DC615}" srcOrd="0" destOrd="0" presId="urn:microsoft.com/office/officeart/2005/8/layout/hProcess9"/>
    <dgm:cxn modelId="{BFA6B36E-0404-4617-8E9C-E79F65BD373E}" type="presParOf" srcId="{C51FC070-90BC-48DE-835F-BAAC804C15D4}" destId="{4C603D3F-271E-41C3-B0A2-8D291CA57596}" srcOrd="1" destOrd="0" presId="urn:microsoft.com/office/officeart/2005/8/layout/hProcess9"/>
    <dgm:cxn modelId="{61782AD0-2A4B-4954-93CE-F025A4E6E442}" type="presParOf" srcId="{4C603D3F-271E-41C3-B0A2-8D291CA57596}" destId="{3608FFB6-751E-4D2F-BB73-4CB0018FBE10}" srcOrd="0" destOrd="0" presId="urn:microsoft.com/office/officeart/2005/8/layout/hProcess9"/>
    <dgm:cxn modelId="{CE6D8331-7F8B-4EB4-AC57-4F88F43527DD}" type="presParOf" srcId="{4C603D3F-271E-41C3-B0A2-8D291CA57596}" destId="{ACB58AA0-D7EA-424D-B9A7-2060B035E18E}" srcOrd="1" destOrd="0" presId="urn:microsoft.com/office/officeart/2005/8/layout/hProcess9"/>
    <dgm:cxn modelId="{47699BFA-0B4A-452C-8A00-5DD967413E2E}" type="presParOf" srcId="{4C603D3F-271E-41C3-B0A2-8D291CA57596}" destId="{84913E8E-EF34-4189-BC23-30FF3D99A6FA}" srcOrd="2" destOrd="0" presId="urn:microsoft.com/office/officeart/2005/8/layout/hProcess9"/>
    <dgm:cxn modelId="{4542BA74-003B-4EBC-A848-7D3DB19ACB77}" type="presParOf" srcId="{4C603D3F-271E-41C3-B0A2-8D291CA57596}" destId="{39FD7DE0-7D24-4FD6-9363-BBF52B5ED31F}" srcOrd="3" destOrd="0" presId="urn:microsoft.com/office/officeart/2005/8/layout/hProcess9"/>
    <dgm:cxn modelId="{8312AEC6-3F61-4DD9-B2A8-B72F872DE5FE}" type="presParOf" srcId="{4C603D3F-271E-41C3-B0A2-8D291CA57596}" destId="{FBC15CB5-FE0C-4048-A948-920FDD56816C}" srcOrd="4" destOrd="0" presId="urn:microsoft.com/office/officeart/2005/8/layout/hProcess9"/>
    <dgm:cxn modelId="{7E774E77-FE4B-45B3-A24E-87F354E18476}" type="presParOf" srcId="{4C603D3F-271E-41C3-B0A2-8D291CA57596}" destId="{A5EDCFC2-7053-4936-B5E2-F7EA6085F54A}" srcOrd="5" destOrd="0" presId="urn:microsoft.com/office/officeart/2005/8/layout/hProcess9"/>
    <dgm:cxn modelId="{7D79BBC9-315E-465D-A892-87D47D89B8C1}" type="presParOf" srcId="{4C603D3F-271E-41C3-B0A2-8D291CA57596}" destId="{3EC8FEAA-4B48-4CBC-AD1E-EF92ADEF932A}" srcOrd="6" destOrd="0" presId="urn:microsoft.com/office/officeart/2005/8/layout/hProcess9"/>
    <dgm:cxn modelId="{3A3267CB-0715-4157-9FC7-ED2045DFD52B}" type="presParOf" srcId="{4C603D3F-271E-41C3-B0A2-8D291CA57596}" destId="{331534BA-EAF2-400E-8089-74874571AB8B}" srcOrd="7" destOrd="0" presId="urn:microsoft.com/office/officeart/2005/8/layout/hProcess9"/>
    <dgm:cxn modelId="{F1EEB35A-0338-49A1-9C81-DF2A1AB66914}" type="presParOf" srcId="{4C603D3F-271E-41C3-B0A2-8D291CA57596}" destId="{9434B257-043A-4BCC-9187-5AF24FF9E630}" srcOrd="8" destOrd="0" presId="urn:microsoft.com/office/officeart/2005/8/layout/hProcess9"/>
    <dgm:cxn modelId="{796895DF-101E-4EAB-B3BD-8ED6C39B714A}" type="presParOf" srcId="{4C603D3F-271E-41C3-B0A2-8D291CA57596}" destId="{48E4526F-2173-4EE8-B703-9D8678DAD33D}" srcOrd="9" destOrd="0" presId="urn:microsoft.com/office/officeart/2005/8/layout/hProcess9"/>
    <dgm:cxn modelId="{1FAA25CB-039C-4741-859B-6B0C1AE60B63}" type="presParOf" srcId="{4C603D3F-271E-41C3-B0A2-8D291CA57596}" destId="{1168DD52-E95B-4D98-8D59-0796F9CF2A91}" srcOrd="10" destOrd="0" presId="urn:microsoft.com/office/officeart/2005/8/layout/hProcess9"/>
    <dgm:cxn modelId="{084C2B47-97B9-40A0-B04E-AC92CEBF4EE6}" type="presParOf" srcId="{4C603D3F-271E-41C3-B0A2-8D291CA57596}" destId="{FDFF6BCD-EDC0-4640-87A1-DC78221B8BBD}" srcOrd="11" destOrd="0" presId="urn:microsoft.com/office/officeart/2005/8/layout/hProcess9"/>
    <dgm:cxn modelId="{4A9A5278-0B3F-4B4F-A398-144F9141298D}" type="presParOf" srcId="{4C603D3F-271E-41C3-B0A2-8D291CA57596}" destId="{9E5BB1DB-2986-4D06-9B51-CC78FC26459C}" srcOrd="12" destOrd="0" presId="urn:microsoft.com/office/officeart/2005/8/layout/hProcess9"/>
    <dgm:cxn modelId="{5AA47F3E-EA81-4484-A89E-D17315B0BF27}" type="presParOf" srcId="{4C603D3F-271E-41C3-B0A2-8D291CA57596}" destId="{B609591C-6592-466B-B71C-DB26314D60F6}" srcOrd="13" destOrd="0" presId="urn:microsoft.com/office/officeart/2005/8/layout/hProcess9"/>
    <dgm:cxn modelId="{EE0CC769-582F-422A-A372-BD78EC12163F}" type="presParOf" srcId="{4C603D3F-271E-41C3-B0A2-8D291CA57596}" destId="{AA6AFA3C-92C6-4357-86C3-8FAEAD2AB061}" srcOrd="14" destOrd="0" presId="urn:microsoft.com/office/officeart/2005/8/layout/hProcess9"/>
    <dgm:cxn modelId="{3FDC89FC-0500-4DAC-9881-C603485BAD97}" type="presParOf" srcId="{4C603D3F-271E-41C3-B0A2-8D291CA57596}" destId="{F1A02EE4-1AA2-44BB-8B30-F3AE03ED56C2}" srcOrd="15" destOrd="0" presId="urn:microsoft.com/office/officeart/2005/8/layout/hProcess9"/>
    <dgm:cxn modelId="{0B111CFF-7964-421B-8748-3175E1521CE7}" type="presParOf" srcId="{4C603D3F-271E-41C3-B0A2-8D291CA57596}" destId="{CA870B08-4C2B-4E36-9375-04345EA093F3}" srcOrd="16" destOrd="0" presId="urn:microsoft.com/office/officeart/2005/8/layout/hProcess9"/>
    <dgm:cxn modelId="{1730AEEE-98B2-4522-8918-41C11A04DF24}" type="presParOf" srcId="{4C603D3F-271E-41C3-B0A2-8D291CA57596}" destId="{F3F5B2AD-4974-45E0-8E8A-8268D570F4D5}" srcOrd="17" destOrd="0" presId="urn:microsoft.com/office/officeart/2005/8/layout/hProcess9"/>
    <dgm:cxn modelId="{9173F9D1-DEE5-45AD-A4C0-7A34F5EE598D}" type="presParOf" srcId="{4C603D3F-271E-41C3-B0A2-8D291CA57596}" destId="{AFEB8DBF-0A43-4F46-A337-B5887658B1C5}" srcOrd="1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661ADD-48A9-4FF8-AC60-199B099B2788}" type="doc">
      <dgm:prSet loTypeId="urn:microsoft.com/office/officeart/2005/8/layout/hChevron3" loCatId="process" qsTypeId="urn:microsoft.com/office/officeart/2005/8/quickstyle/simple1" qsCatId="simple" csTypeId="urn:microsoft.com/office/officeart/2005/8/colors/accent1_2" csCatId="accent1" phldr="1"/>
      <dgm:spPr/>
    </dgm:pt>
    <dgm:pt modelId="{318B13E7-86A3-4877-A381-069B50A07430}">
      <dgm:prSet phldrT="[Text]"/>
      <dgm:spPr/>
      <dgm:t>
        <a:bodyPr/>
        <a:lstStyle/>
        <a:p>
          <a:r>
            <a:rPr lang="en-US"/>
            <a:t>21/09</a:t>
          </a:r>
        </a:p>
      </dgm:t>
    </dgm:pt>
    <dgm:pt modelId="{4227841B-B683-4160-94A7-B930234C669A}" type="parTrans" cxnId="{D0914095-338B-4167-9D49-353CE3B80C0C}">
      <dgm:prSet/>
      <dgm:spPr/>
      <dgm:t>
        <a:bodyPr/>
        <a:lstStyle/>
        <a:p>
          <a:endParaRPr lang="en-US"/>
        </a:p>
      </dgm:t>
    </dgm:pt>
    <dgm:pt modelId="{D2094D2D-0F11-446F-B92C-62E5E59ED148}" type="sibTrans" cxnId="{D0914095-338B-4167-9D49-353CE3B80C0C}">
      <dgm:prSet/>
      <dgm:spPr/>
      <dgm:t>
        <a:bodyPr/>
        <a:lstStyle/>
        <a:p>
          <a:endParaRPr lang="en-US"/>
        </a:p>
      </dgm:t>
    </dgm:pt>
    <dgm:pt modelId="{96553702-2ED2-47C2-A621-81F0B8AFD940}">
      <dgm:prSet phldrT="[Text]"/>
      <dgm:spPr/>
      <dgm:t>
        <a:bodyPr/>
        <a:lstStyle/>
        <a:p>
          <a:r>
            <a:rPr lang="en-US"/>
            <a:t>20/10</a:t>
          </a:r>
        </a:p>
      </dgm:t>
    </dgm:pt>
    <dgm:pt modelId="{BC13592D-3E90-482F-B011-B995947C5931}" type="parTrans" cxnId="{91F20E88-8949-4103-9249-98B49ABD3108}">
      <dgm:prSet/>
      <dgm:spPr/>
      <dgm:t>
        <a:bodyPr/>
        <a:lstStyle/>
        <a:p>
          <a:endParaRPr lang="en-US"/>
        </a:p>
      </dgm:t>
    </dgm:pt>
    <dgm:pt modelId="{D83FD35A-7CD0-430A-B8D7-190D74CAC5B1}" type="sibTrans" cxnId="{91F20E88-8949-4103-9249-98B49ABD3108}">
      <dgm:prSet/>
      <dgm:spPr/>
      <dgm:t>
        <a:bodyPr/>
        <a:lstStyle/>
        <a:p>
          <a:endParaRPr lang="en-US"/>
        </a:p>
      </dgm:t>
    </dgm:pt>
    <dgm:pt modelId="{4D11CD7E-263D-41C2-9E78-85D0619A3194}">
      <dgm:prSet phldrT="[Text]"/>
      <dgm:spPr/>
      <dgm:t>
        <a:bodyPr/>
        <a:lstStyle/>
        <a:p>
          <a:r>
            <a:rPr lang="en-US"/>
            <a:t>21/10</a:t>
          </a:r>
        </a:p>
      </dgm:t>
    </dgm:pt>
    <dgm:pt modelId="{810D969C-E7BC-436C-88B0-60B7FCE60635}" type="parTrans" cxnId="{537283E1-15E9-4511-BD0C-28FEC10185E0}">
      <dgm:prSet/>
      <dgm:spPr/>
      <dgm:t>
        <a:bodyPr/>
        <a:lstStyle/>
        <a:p>
          <a:endParaRPr lang="en-US"/>
        </a:p>
      </dgm:t>
    </dgm:pt>
    <dgm:pt modelId="{C2B71082-5C9E-45D6-993D-B56E5C4A0C9F}" type="sibTrans" cxnId="{537283E1-15E9-4511-BD0C-28FEC10185E0}">
      <dgm:prSet/>
      <dgm:spPr/>
      <dgm:t>
        <a:bodyPr/>
        <a:lstStyle/>
        <a:p>
          <a:endParaRPr lang="en-US"/>
        </a:p>
      </dgm:t>
    </dgm:pt>
    <dgm:pt modelId="{4BEE1CAD-926C-4CCF-8B3E-DADA5C2BC782}">
      <dgm:prSet phldrT="[Text]"/>
      <dgm:spPr/>
      <dgm:t>
        <a:bodyPr/>
        <a:lstStyle/>
        <a:p>
          <a:r>
            <a:rPr lang="en-US"/>
            <a:t>28/10</a:t>
          </a:r>
        </a:p>
      </dgm:t>
    </dgm:pt>
    <dgm:pt modelId="{A54C69DF-8E5B-4FFD-B0A9-02216AAE03E0}" type="parTrans" cxnId="{36FE42C0-B0BE-4DAD-BF2B-7B9A987540A6}">
      <dgm:prSet/>
      <dgm:spPr/>
      <dgm:t>
        <a:bodyPr/>
        <a:lstStyle/>
        <a:p>
          <a:endParaRPr lang="en-US"/>
        </a:p>
      </dgm:t>
    </dgm:pt>
    <dgm:pt modelId="{92AFADD9-9FDE-4C3A-BDD1-55493225FE14}" type="sibTrans" cxnId="{36FE42C0-B0BE-4DAD-BF2B-7B9A987540A6}">
      <dgm:prSet/>
      <dgm:spPr/>
      <dgm:t>
        <a:bodyPr/>
        <a:lstStyle/>
        <a:p>
          <a:endParaRPr lang="en-US"/>
        </a:p>
      </dgm:t>
    </dgm:pt>
    <dgm:pt modelId="{0645B558-784C-40CE-AD2A-EFEDCB5511BA}">
      <dgm:prSet phldrT="[Text]"/>
      <dgm:spPr/>
      <dgm:t>
        <a:bodyPr/>
        <a:lstStyle/>
        <a:p>
          <a:r>
            <a:rPr lang="en-US"/>
            <a:t>11/11</a:t>
          </a:r>
        </a:p>
      </dgm:t>
    </dgm:pt>
    <dgm:pt modelId="{B8E6FD78-B632-4FAE-9760-4E5E10D8D72A}" type="parTrans" cxnId="{86555958-6925-42E2-83E7-F230168A0850}">
      <dgm:prSet/>
      <dgm:spPr/>
      <dgm:t>
        <a:bodyPr/>
        <a:lstStyle/>
        <a:p>
          <a:endParaRPr lang="en-US"/>
        </a:p>
      </dgm:t>
    </dgm:pt>
    <dgm:pt modelId="{490823CF-A5C0-4DD2-B6D5-2203B37331CF}" type="sibTrans" cxnId="{86555958-6925-42E2-83E7-F230168A0850}">
      <dgm:prSet/>
      <dgm:spPr/>
      <dgm:t>
        <a:bodyPr/>
        <a:lstStyle/>
        <a:p>
          <a:endParaRPr lang="en-US"/>
        </a:p>
      </dgm:t>
    </dgm:pt>
    <dgm:pt modelId="{D3223F36-DD43-4DBE-88D5-281E896209EA}">
      <dgm:prSet phldrT="[Text]"/>
      <dgm:spPr/>
      <dgm:t>
        <a:bodyPr/>
        <a:lstStyle/>
        <a:p>
          <a:r>
            <a:rPr lang="en-US"/>
            <a:t>18/11</a:t>
          </a:r>
        </a:p>
      </dgm:t>
    </dgm:pt>
    <dgm:pt modelId="{E537FD02-B119-46BE-99AE-74163C853AAA}" type="parTrans" cxnId="{3F145486-216D-4A84-B930-6FAD3AECE5B1}">
      <dgm:prSet/>
      <dgm:spPr/>
      <dgm:t>
        <a:bodyPr/>
        <a:lstStyle/>
        <a:p>
          <a:endParaRPr lang="en-US"/>
        </a:p>
      </dgm:t>
    </dgm:pt>
    <dgm:pt modelId="{45FD8CB9-7BD9-4902-9CF9-2804C83EC8FF}" type="sibTrans" cxnId="{3F145486-216D-4A84-B930-6FAD3AECE5B1}">
      <dgm:prSet/>
      <dgm:spPr/>
      <dgm:t>
        <a:bodyPr/>
        <a:lstStyle/>
        <a:p>
          <a:endParaRPr lang="en-US"/>
        </a:p>
      </dgm:t>
    </dgm:pt>
    <dgm:pt modelId="{11D56A9F-453B-467C-AE27-B3A38E48B3B2}">
      <dgm:prSet phldrT="[Text]"/>
      <dgm:spPr/>
      <dgm:t>
        <a:bodyPr/>
        <a:lstStyle/>
        <a:p>
          <a:r>
            <a:rPr lang="en-US"/>
            <a:t>25/11</a:t>
          </a:r>
        </a:p>
      </dgm:t>
    </dgm:pt>
    <dgm:pt modelId="{D781A1C4-39C8-4626-8579-1FB1D2EF0849}" type="parTrans" cxnId="{3A280EB2-5101-4766-B210-A60418BDC53E}">
      <dgm:prSet/>
      <dgm:spPr/>
      <dgm:t>
        <a:bodyPr/>
        <a:lstStyle/>
        <a:p>
          <a:endParaRPr lang="en-US"/>
        </a:p>
      </dgm:t>
    </dgm:pt>
    <dgm:pt modelId="{FCEF76C1-7965-4740-82ED-4043AFC9F70F}" type="sibTrans" cxnId="{3A280EB2-5101-4766-B210-A60418BDC53E}">
      <dgm:prSet/>
      <dgm:spPr/>
      <dgm:t>
        <a:bodyPr/>
        <a:lstStyle/>
        <a:p>
          <a:endParaRPr lang="en-US"/>
        </a:p>
      </dgm:t>
    </dgm:pt>
    <dgm:pt modelId="{8B703551-44EC-43F6-80CE-CFCF12D15FAB}">
      <dgm:prSet phldrT="[Text]"/>
      <dgm:spPr/>
      <dgm:t>
        <a:bodyPr/>
        <a:lstStyle/>
        <a:p>
          <a:r>
            <a:rPr lang="en-US"/>
            <a:t>02/12</a:t>
          </a:r>
        </a:p>
      </dgm:t>
    </dgm:pt>
    <dgm:pt modelId="{489F8DFA-09C2-4587-8626-CA53D1FD4234}" type="parTrans" cxnId="{62F818FD-C4FB-4FA9-AEFF-56FDE5810E1A}">
      <dgm:prSet/>
      <dgm:spPr/>
      <dgm:t>
        <a:bodyPr/>
        <a:lstStyle/>
        <a:p>
          <a:endParaRPr lang="en-US"/>
        </a:p>
      </dgm:t>
    </dgm:pt>
    <dgm:pt modelId="{602566F9-1CA3-4C68-A08B-B6937079CBFA}" type="sibTrans" cxnId="{62F818FD-C4FB-4FA9-AEFF-56FDE5810E1A}">
      <dgm:prSet/>
      <dgm:spPr/>
      <dgm:t>
        <a:bodyPr/>
        <a:lstStyle/>
        <a:p>
          <a:endParaRPr lang="en-US"/>
        </a:p>
      </dgm:t>
    </dgm:pt>
    <dgm:pt modelId="{74086035-C9EC-4642-A823-EC97EE98B744}">
      <dgm:prSet phldrT="[Text]"/>
      <dgm:spPr/>
      <dgm:t>
        <a:bodyPr/>
        <a:lstStyle/>
        <a:p>
          <a:r>
            <a:rPr lang="en-US"/>
            <a:t>09/12</a:t>
          </a:r>
        </a:p>
      </dgm:t>
    </dgm:pt>
    <dgm:pt modelId="{47131C30-3650-461E-AF0C-B32AE6823986}" type="parTrans" cxnId="{B55DB878-D4C5-43C5-96EB-3DCAA695FF10}">
      <dgm:prSet/>
      <dgm:spPr/>
      <dgm:t>
        <a:bodyPr/>
        <a:lstStyle/>
        <a:p>
          <a:endParaRPr lang="en-US"/>
        </a:p>
      </dgm:t>
    </dgm:pt>
    <dgm:pt modelId="{AD0DF680-D29C-47CF-9B25-C5269A525FDC}" type="sibTrans" cxnId="{B55DB878-D4C5-43C5-96EB-3DCAA695FF10}">
      <dgm:prSet/>
      <dgm:spPr/>
      <dgm:t>
        <a:bodyPr/>
        <a:lstStyle/>
        <a:p>
          <a:endParaRPr lang="en-US"/>
        </a:p>
      </dgm:t>
    </dgm:pt>
    <dgm:pt modelId="{4D2FF573-1C58-4D68-96BE-CDEC40D58108}">
      <dgm:prSet phldrT="[Text]"/>
      <dgm:spPr/>
      <dgm:t>
        <a:bodyPr/>
        <a:lstStyle/>
        <a:p>
          <a:r>
            <a:rPr lang="en-US"/>
            <a:t>17/12</a:t>
          </a:r>
        </a:p>
      </dgm:t>
    </dgm:pt>
    <dgm:pt modelId="{3FCB645D-CE42-4C37-B65B-8F2FB8759B2D}" type="parTrans" cxnId="{BD548AAB-EEE8-42A8-95DE-F24BF3493F4B}">
      <dgm:prSet/>
      <dgm:spPr/>
      <dgm:t>
        <a:bodyPr/>
        <a:lstStyle/>
        <a:p>
          <a:endParaRPr lang="en-US"/>
        </a:p>
      </dgm:t>
    </dgm:pt>
    <dgm:pt modelId="{9ADA9ED5-1C1F-4F00-830F-1970C3791518}" type="sibTrans" cxnId="{BD548AAB-EEE8-42A8-95DE-F24BF3493F4B}">
      <dgm:prSet/>
      <dgm:spPr/>
      <dgm:t>
        <a:bodyPr/>
        <a:lstStyle/>
        <a:p>
          <a:endParaRPr lang="en-US"/>
        </a:p>
      </dgm:t>
    </dgm:pt>
    <dgm:pt modelId="{F7EB14F2-E970-46C4-8F66-8DFCF39EE094}" type="pres">
      <dgm:prSet presAssocID="{AA661ADD-48A9-4FF8-AC60-199B099B2788}" presName="Name0" presStyleCnt="0">
        <dgm:presLayoutVars>
          <dgm:dir/>
          <dgm:resizeHandles val="exact"/>
        </dgm:presLayoutVars>
      </dgm:prSet>
      <dgm:spPr/>
    </dgm:pt>
    <dgm:pt modelId="{7CBD1B0D-E9BA-46D1-9349-A0B130F9E562}" type="pres">
      <dgm:prSet presAssocID="{318B13E7-86A3-4877-A381-069B50A07430}" presName="parTxOnly" presStyleLbl="node1" presStyleIdx="0" presStyleCnt="10">
        <dgm:presLayoutVars>
          <dgm:bulletEnabled val="1"/>
        </dgm:presLayoutVars>
      </dgm:prSet>
      <dgm:spPr/>
    </dgm:pt>
    <dgm:pt modelId="{9FF4CD03-C120-447E-9705-08659F42ABF9}" type="pres">
      <dgm:prSet presAssocID="{D2094D2D-0F11-446F-B92C-62E5E59ED148}" presName="parSpace" presStyleCnt="0"/>
      <dgm:spPr/>
    </dgm:pt>
    <dgm:pt modelId="{6B4768E4-CEFC-4048-A2F2-EC7349642F90}" type="pres">
      <dgm:prSet presAssocID="{96553702-2ED2-47C2-A621-81F0B8AFD940}" presName="parTxOnly" presStyleLbl="node1" presStyleIdx="1" presStyleCnt="10">
        <dgm:presLayoutVars>
          <dgm:bulletEnabled val="1"/>
        </dgm:presLayoutVars>
      </dgm:prSet>
      <dgm:spPr/>
    </dgm:pt>
    <dgm:pt modelId="{9D95DEC7-B940-4380-9A4B-6C0076452CFB}" type="pres">
      <dgm:prSet presAssocID="{D83FD35A-7CD0-430A-B8D7-190D74CAC5B1}" presName="parSpace" presStyleCnt="0"/>
      <dgm:spPr/>
    </dgm:pt>
    <dgm:pt modelId="{BF02B3BD-13D8-496F-98C7-89D73B30A825}" type="pres">
      <dgm:prSet presAssocID="{4D11CD7E-263D-41C2-9E78-85D0619A3194}" presName="parTxOnly" presStyleLbl="node1" presStyleIdx="2" presStyleCnt="10">
        <dgm:presLayoutVars>
          <dgm:bulletEnabled val="1"/>
        </dgm:presLayoutVars>
      </dgm:prSet>
      <dgm:spPr/>
    </dgm:pt>
    <dgm:pt modelId="{8A05BE74-4284-40AD-903D-429EE68ABE3D}" type="pres">
      <dgm:prSet presAssocID="{C2B71082-5C9E-45D6-993D-B56E5C4A0C9F}" presName="parSpace" presStyleCnt="0"/>
      <dgm:spPr/>
    </dgm:pt>
    <dgm:pt modelId="{771A0DE7-B818-4A52-B677-079A033398CE}" type="pres">
      <dgm:prSet presAssocID="{4BEE1CAD-926C-4CCF-8B3E-DADA5C2BC782}" presName="parTxOnly" presStyleLbl="node1" presStyleIdx="3" presStyleCnt="10">
        <dgm:presLayoutVars>
          <dgm:bulletEnabled val="1"/>
        </dgm:presLayoutVars>
      </dgm:prSet>
      <dgm:spPr/>
    </dgm:pt>
    <dgm:pt modelId="{A2985EF0-C0E2-4088-B710-4EADA1F18036}" type="pres">
      <dgm:prSet presAssocID="{92AFADD9-9FDE-4C3A-BDD1-55493225FE14}" presName="parSpace" presStyleCnt="0"/>
      <dgm:spPr/>
    </dgm:pt>
    <dgm:pt modelId="{061B3099-0B1B-47DB-BCE2-25867B40A7A1}" type="pres">
      <dgm:prSet presAssocID="{0645B558-784C-40CE-AD2A-EFEDCB5511BA}" presName="parTxOnly" presStyleLbl="node1" presStyleIdx="4" presStyleCnt="10">
        <dgm:presLayoutVars>
          <dgm:bulletEnabled val="1"/>
        </dgm:presLayoutVars>
      </dgm:prSet>
      <dgm:spPr/>
    </dgm:pt>
    <dgm:pt modelId="{74BE2F79-2A98-40C6-BB90-8DC471746FEC}" type="pres">
      <dgm:prSet presAssocID="{490823CF-A5C0-4DD2-B6D5-2203B37331CF}" presName="parSpace" presStyleCnt="0"/>
      <dgm:spPr/>
    </dgm:pt>
    <dgm:pt modelId="{56BCFC8C-069D-4646-8848-D38E4FCA306C}" type="pres">
      <dgm:prSet presAssocID="{D3223F36-DD43-4DBE-88D5-281E896209EA}" presName="parTxOnly" presStyleLbl="node1" presStyleIdx="5" presStyleCnt="10">
        <dgm:presLayoutVars>
          <dgm:bulletEnabled val="1"/>
        </dgm:presLayoutVars>
      </dgm:prSet>
      <dgm:spPr/>
    </dgm:pt>
    <dgm:pt modelId="{E90880EC-DF5F-43B8-A199-03558B879E1E}" type="pres">
      <dgm:prSet presAssocID="{45FD8CB9-7BD9-4902-9CF9-2804C83EC8FF}" presName="parSpace" presStyleCnt="0"/>
      <dgm:spPr/>
    </dgm:pt>
    <dgm:pt modelId="{E86509CC-FED4-45AC-89E4-55057212E0F6}" type="pres">
      <dgm:prSet presAssocID="{11D56A9F-453B-467C-AE27-B3A38E48B3B2}" presName="parTxOnly" presStyleLbl="node1" presStyleIdx="6" presStyleCnt="10">
        <dgm:presLayoutVars>
          <dgm:bulletEnabled val="1"/>
        </dgm:presLayoutVars>
      </dgm:prSet>
      <dgm:spPr/>
    </dgm:pt>
    <dgm:pt modelId="{EF47B8F8-9BF3-4601-8743-7DA13706D2A1}" type="pres">
      <dgm:prSet presAssocID="{FCEF76C1-7965-4740-82ED-4043AFC9F70F}" presName="parSpace" presStyleCnt="0"/>
      <dgm:spPr/>
    </dgm:pt>
    <dgm:pt modelId="{AD610D89-0B40-490B-B32F-6F39BAD1DA57}" type="pres">
      <dgm:prSet presAssocID="{8B703551-44EC-43F6-80CE-CFCF12D15FAB}" presName="parTxOnly" presStyleLbl="node1" presStyleIdx="7" presStyleCnt="10">
        <dgm:presLayoutVars>
          <dgm:bulletEnabled val="1"/>
        </dgm:presLayoutVars>
      </dgm:prSet>
      <dgm:spPr/>
    </dgm:pt>
    <dgm:pt modelId="{57C0DE3B-E313-4A18-A16C-9B39D19A560D}" type="pres">
      <dgm:prSet presAssocID="{602566F9-1CA3-4C68-A08B-B6937079CBFA}" presName="parSpace" presStyleCnt="0"/>
      <dgm:spPr/>
    </dgm:pt>
    <dgm:pt modelId="{439FE14F-116B-46B8-A9CA-DB38DEF3625E}" type="pres">
      <dgm:prSet presAssocID="{74086035-C9EC-4642-A823-EC97EE98B744}" presName="parTxOnly" presStyleLbl="node1" presStyleIdx="8" presStyleCnt="10">
        <dgm:presLayoutVars>
          <dgm:bulletEnabled val="1"/>
        </dgm:presLayoutVars>
      </dgm:prSet>
      <dgm:spPr/>
    </dgm:pt>
    <dgm:pt modelId="{F7914F83-D395-45EE-A545-3C4DE35165D0}" type="pres">
      <dgm:prSet presAssocID="{AD0DF680-D29C-47CF-9B25-C5269A525FDC}" presName="parSpace" presStyleCnt="0"/>
      <dgm:spPr/>
    </dgm:pt>
    <dgm:pt modelId="{EA8A79D3-594C-4E2E-BCED-48D7A94EE334}" type="pres">
      <dgm:prSet presAssocID="{4D2FF573-1C58-4D68-96BE-CDEC40D58108}" presName="parTxOnly" presStyleLbl="node1" presStyleIdx="9" presStyleCnt="10">
        <dgm:presLayoutVars>
          <dgm:bulletEnabled val="1"/>
        </dgm:presLayoutVars>
      </dgm:prSet>
      <dgm:spPr/>
    </dgm:pt>
  </dgm:ptLst>
  <dgm:cxnLst>
    <dgm:cxn modelId="{C1631603-F640-45AB-AB38-6C2F0E2D8FA2}" type="presOf" srcId="{D3223F36-DD43-4DBE-88D5-281E896209EA}" destId="{56BCFC8C-069D-4646-8848-D38E4FCA306C}" srcOrd="0" destOrd="0" presId="urn:microsoft.com/office/officeart/2005/8/layout/hChevron3"/>
    <dgm:cxn modelId="{65C83738-AD9D-421E-9F91-01346EBB8FC8}" type="presOf" srcId="{0645B558-784C-40CE-AD2A-EFEDCB5511BA}" destId="{061B3099-0B1B-47DB-BCE2-25867B40A7A1}" srcOrd="0" destOrd="0" presId="urn:microsoft.com/office/officeart/2005/8/layout/hChevron3"/>
    <dgm:cxn modelId="{BED13772-1CF8-473A-96B2-FFC5C6C8AC32}" type="presOf" srcId="{4D11CD7E-263D-41C2-9E78-85D0619A3194}" destId="{BF02B3BD-13D8-496F-98C7-89D73B30A825}" srcOrd="0" destOrd="0" presId="urn:microsoft.com/office/officeart/2005/8/layout/hChevron3"/>
    <dgm:cxn modelId="{86555958-6925-42E2-83E7-F230168A0850}" srcId="{AA661ADD-48A9-4FF8-AC60-199B099B2788}" destId="{0645B558-784C-40CE-AD2A-EFEDCB5511BA}" srcOrd="4" destOrd="0" parTransId="{B8E6FD78-B632-4FAE-9760-4E5E10D8D72A}" sibTransId="{490823CF-A5C0-4DD2-B6D5-2203B37331CF}"/>
    <dgm:cxn modelId="{B55DB878-D4C5-43C5-96EB-3DCAA695FF10}" srcId="{AA661ADD-48A9-4FF8-AC60-199B099B2788}" destId="{74086035-C9EC-4642-A823-EC97EE98B744}" srcOrd="8" destOrd="0" parTransId="{47131C30-3650-461E-AF0C-B32AE6823986}" sibTransId="{AD0DF680-D29C-47CF-9B25-C5269A525FDC}"/>
    <dgm:cxn modelId="{37B76285-4B72-4CB1-B0A9-0D47647D39FC}" type="presOf" srcId="{318B13E7-86A3-4877-A381-069B50A07430}" destId="{7CBD1B0D-E9BA-46D1-9349-A0B130F9E562}" srcOrd="0" destOrd="0" presId="urn:microsoft.com/office/officeart/2005/8/layout/hChevron3"/>
    <dgm:cxn modelId="{3F145486-216D-4A84-B930-6FAD3AECE5B1}" srcId="{AA661ADD-48A9-4FF8-AC60-199B099B2788}" destId="{D3223F36-DD43-4DBE-88D5-281E896209EA}" srcOrd="5" destOrd="0" parTransId="{E537FD02-B119-46BE-99AE-74163C853AAA}" sibTransId="{45FD8CB9-7BD9-4902-9CF9-2804C83EC8FF}"/>
    <dgm:cxn modelId="{91F20E88-8949-4103-9249-98B49ABD3108}" srcId="{AA661ADD-48A9-4FF8-AC60-199B099B2788}" destId="{96553702-2ED2-47C2-A621-81F0B8AFD940}" srcOrd="1" destOrd="0" parTransId="{BC13592D-3E90-482F-B011-B995947C5931}" sibTransId="{D83FD35A-7CD0-430A-B8D7-190D74CAC5B1}"/>
    <dgm:cxn modelId="{D0914095-338B-4167-9D49-353CE3B80C0C}" srcId="{AA661ADD-48A9-4FF8-AC60-199B099B2788}" destId="{318B13E7-86A3-4877-A381-069B50A07430}" srcOrd="0" destOrd="0" parTransId="{4227841B-B683-4160-94A7-B930234C669A}" sibTransId="{D2094D2D-0F11-446F-B92C-62E5E59ED148}"/>
    <dgm:cxn modelId="{093E8A98-90B3-4527-9574-F26A997907B1}" type="presOf" srcId="{74086035-C9EC-4642-A823-EC97EE98B744}" destId="{439FE14F-116B-46B8-A9CA-DB38DEF3625E}" srcOrd="0" destOrd="0" presId="urn:microsoft.com/office/officeart/2005/8/layout/hChevron3"/>
    <dgm:cxn modelId="{E3175F9C-E67E-4039-AAF3-3A610EE0D3B9}" type="presOf" srcId="{4D2FF573-1C58-4D68-96BE-CDEC40D58108}" destId="{EA8A79D3-594C-4E2E-BCED-48D7A94EE334}" srcOrd="0" destOrd="0" presId="urn:microsoft.com/office/officeart/2005/8/layout/hChevron3"/>
    <dgm:cxn modelId="{BD548AAB-EEE8-42A8-95DE-F24BF3493F4B}" srcId="{AA661ADD-48A9-4FF8-AC60-199B099B2788}" destId="{4D2FF573-1C58-4D68-96BE-CDEC40D58108}" srcOrd="9" destOrd="0" parTransId="{3FCB645D-CE42-4C37-B65B-8F2FB8759B2D}" sibTransId="{9ADA9ED5-1C1F-4F00-830F-1970C3791518}"/>
    <dgm:cxn modelId="{D1F6B1AB-42C3-4CF3-8DB2-1D508D2C8BB3}" type="presOf" srcId="{96553702-2ED2-47C2-A621-81F0B8AFD940}" destId="{6B4768E4-CEFC-4048-A2F2-EC7349642F90}" srcOrd="0" destOrd="0" presId="urn:microsoft.com/office/officeart/2005/8/layout/hChevron3"/>
    <dgm:cxn modelId="{3A280EB2-5101-4766-B210-A60418BDC53E}" srcId="{AA661ADD-48A9-4FF8-AC60-199B099B2788}" destId="{11D56A9F-453B-467C-AE27-B3A38E48B3B2}" srcOrd="6" destOrd="0" parTransId="{D781A1C4-39C8-4626-8579-1FB1D2EF0849}" sibTransId="{FCEF76C1-7965-4740-82ED-4043AFC9F70F}"/>
    <dgm:cxn modelId="{36FE42C0-B0BE-4DAD-BF2B-7B9A987540A6}" srcId="{AA661ADD-48A9-4FF8-AC60-199B099B2788}" destId="{4BEE1CAD-926C-4CCF-8B3E-DADA5C2BC782}" srcOrd="3" destOrd="0" parTransId="{A54C69DF-8E5B-4FFD-B0A9-02216AAE03E0}" sibTransId="{92AFADD9-9FDE-4C3A-BDD1-55493225FE14}"/>
    <dgm:cxn modelId="{3F315CC5-B2C2-4C06-8CF2-374A6AF40E51}" type="presOf" srcId="{AA661ADD-48A9-4FF8-AC60-199B099B2788}" destId="{F7EB14F2-E970-46C4-8F66-8DFCF39EE094}" srcOrd="0" destOrd="0" presId="urn:microsoft.com/office/officeart/2005/8/layout/hChevron3"/>
    <dgm:cxn modelId="{E22D46CB-68CD-4147-8397-8F0416FA3A54}" type="presOf" srcId="{4BEE1CAD-926C-4CCF-8B3E-DADA5C2BC782}" destId="{771A0DE7-B818-4A52-B677-079A033398CE}" srcOrd="0" destOrd="0" presId="urn:microsoft.com/office/officeart/2005/8/layout/hChevron3"/>
    <dgm:cxn modelId="{537283E1-15E9-4511-BD0C-28FEC10185E0}" srcId="{AA661ADD-48A9-4FF8-AC60-199B099B2788}" destId="{4D11CD7E-263D-41C2-9E78-85D0619A3194}" srcOrd="2" destOrd="0" parTransId="{810D969C-E7BC-436C-88B0-60B7FCE60635}" sibTransId="{C2B71082-5C9E-45D6-993D-B56E5C4A0C9F}"/>
    <dgm:cxn modelId="{33164DFC-FB47-400C-9426-815386C6F5B4}" type="presOf" srcId="{8B703551-44EC-43F6-80CE-CFCF12D15FAB}" destId="{AD610D89-0B40-490B-B32F-6F39BAD1DA57}" srcOrd="0" destOrd="0" presId="urn:microsoft.com/office/officeart/2005/8/layout/hChevron3"/>
    <dgm:cxn modelId="{90DB87FC-D2E3-4BFD-AB19-550EF66B170E}" type="presOf" srcId="{11D56A9F-453B-467C-AE27-B3A38E48B3B2}" destId="{E86509CC-FED4-45AC-89E4-55057212E0F6}" srcOrd="0" destOrd="0" presId="urn:microsoft.com/office/officeart/2005/8/layout/hChevron3"/>
    <dgm:cxn modelId="{62F818FD-C4FB-4FA9-AEFF-56FDE5810E1A}" srcId="{AA661ADD-48A9-4FF8-AC60-199B099B2788}" destId="{8B703551-44EC-43F6-80CE-CFCF12D15FAB}" srcOrd="7" destOrd="0" parTransId="{489F8DFA-09C2-4587-8626-CA53D1FD4234}" sibTransId="{602566F9-1CA3-4C68-A08B-B6937079CBFA}"/>
    <dgm:cxn modelId="{00ABD8F5-EE29-479A-BFBB-EF801591CB73}" type="presParOf" srcId="{F7EB14F2-E970-46C4-8F66-8DFCF39EE094}" destId="{7CBD1B0D-E9BA-46D1-9349-A0B130F9E562}" srcOrd="0" destOrd="0" presId="urn:microsoft.com/office/officeart/2005/8/layout/hChevron3"/>
    <dgm:cxn modelId="{4FFAC682-7D63-47CD-8446-50966AB018A7}" type="presParOf" srcId="{F7EB14F2-E970-46C4-8F66-8DFCF39EE094}" destId="{9FF4CD03-C120-447E-9705-08659F42ABF9}" srcOrd="1" destOrd="0" presId="urn:microsoft.com/office/officeart/2005/8/layout/hChevron3"/>
    <dgm:cxn modelId="{B628B7C6-33B2-47C9-B235-577E325A9AD9}" type="presParOf" srcId="{F7EB14F2-E970-46C4-8F66-8DFCF39EE094}" destId="{6B4768E4-CEFC-4048-A2F2-EC7349642F90}" srcOrd="2" destOrd="0" presId="urn:microsoft.com/office/officeart/2005/8/layout/hChevron3"/>
    <dgm:cxn modelId="{24617B1E-CC2A-4120-A8D4-8FE062E5A287}" type="presParOf" srcId="{F7EB14F2-E970-46C4-8F66-8DFCF39EE094}" destId="{9D95DEC7-B940-4380-9A4B-6C0076452CFB}" srcOrd="3" destOrd="0" presId="urn:microsoft.com/office/officeart/2005/8/layout/hChevron3"/>
    <dgm:cxn modelId="{0281D8EB-9FA0-41F0-AE45-0047BF11412D}" type="presParOf" srcId="{F7EB14F2-E970-46C4-8F66-8DFCF39EE094}" destId="{BF02B3BD-13D8-496F-98C7-89D73B30A825}" srcOrd="4" destOrd="0" presId="urn:microsoft.com/office/officeart/2005/8/layout/hChevron3"/>
    <dgm:cxn modelId="{1BE06933-2D48-49D6-8A65-6CEEC1E7C5E8}" type="presParOf" srcId="{F7EB14F2-E970-46C4-8F66-8DFCF39EE094}" destId="{8A05BE74-4284-40AD-903D-429EE68ABE3D}" srcOrd="5" destOrd="0" presId="urn:microsoft.com/office/officeart/2005/8/layout/hChevron3"/>
    <dgm:cxn modelId="{40293472-F4F7-4234-ACD7-994200A3E9E0}" type="presParOf" srcId="{F7EB14F2-E970-46C4-8F66-8DFCF39EE094}" destId="{771A0DE7-B818-4A52-B677-079A033398CE}" srcOrd="6" destOrd="0" presId="urn:microsoft.com/office/officeart/2005/8/layout/hChevron3"/>
    <dgm:cxn modelId="{3A8E74A4-A7E3-46B5-8AED-B412F89FB85A}" type="presParOf" srcId="{F7EB14F2-E970-46C4-8F66-8DFCF39EE094}" destId="{A2985EF0-C0E2-4088-B710-4EADA1F18036}" srcOrd="7" destOrd="0" presId="urn:microsoft.com/office/officeart/2005/8/layout/hChevron3"/>
    <dgm:cxn modelId="{BAAE37AE-B003-4DAA-8508-1C44BC3BAA89}" type="presParOf" srcId="{F7EB14F2-E970-46C4-8F66-8DFCF39EE094}" destId="{061B3099-0B1B-47DB-BCE2-25867B40A7A1}" srcOrd="8" destOrd="0" presId="urn:microsoft.com/office/officeart/2005/8/layout/hChevron3"/>
    <dgm:cxn modelId="{A3C28BAE-7DAB-43A0-9A13-4CFAEA0D2C3F}" type="presParOf" srcId="{F7EB14F2-E970-46C4-8F66-8DFCF39EE094}" destId="{74BE2F79-2A98-40C6-BB90-8DC471746FEC}" srcOrd="9" destOrd="0" presId="urn:microsoft.com/office/officeart/2005/8/layout/hChevron3"/>
    <dgm:cxn modelId="{5B780B38-C624-4CD4-934F-891317A4F78A}" type="presParOf" srcId="{F7EB14F2-E970-46C4-8F66-8DFCF39EE094}" destId="{56BCFC8C-069D-4646-8848-D38E4FCA306C}" srcOrd="10" destOrd="0" presId="urn:microsoft.com/office/officeart/2005/8/layout/hChevron3"/>
    <dgm:cxn modelId="{EA0E8051-5F41-4FD2-8644-730B38C2DF45}" type="presParOf" srcId="{F7EB14F2-E970-46C4-8F66-8DFCF39EE094}" destId="{E90880EC-DF5F-43B8-A199-03558B879E1E}" srcOrd="11" destOrd="0" presId="urn:microsoft.com/office/officeart/2005/8/layout/hChevron3"/>
    <dgm:cxn modelId="{8BEF7A51-1A28-4C41-A37D-8D27DFD4A1FE}" type="presParOf" srcId="{F7EB14F2-E970-46C4-8F66-8DFCF39EE094}" destId="{E86509CC-FED4-45AC-89E4-55057212E0F6}" srcOrd="12" destOrd="0" presId="urn:microsoft.com/office/officeart/2005/8/layout/hChevron3"/>
    <dgm:cxn modelId="{AB8FAC95-943E-4082-9943-A5A1015A9218}" type="presParOf" srcId="{F7EB14F2-E970-46C4-8F66-8DFCF39EE094}" destId="{EF47B8F8-9BF3-4601-8743-7DA13706D2A1}" srcOrd="13" destOrd="0" presId="urn:microsoft.com/office/officeart/2005/8/layout/hChevron3"/>
    <dgm:cxn modelId="{256E8FD8-ABC9-40F1-B95E-8932DBB1BDDE}" type="presParOf" srcId="{F7EB14F2-E970-46C4-8F66-8DFCF39EE094}" destId="{AD610D89-0B40-490B-B32F-6F39BAD1DA57}" srcOrd="14" destOrd="0" presId="urn:microsoft.com/office/officeart/2005/8/layout/hChevron3"/>
    <dgm:cxn modelId="{675F4840-6F3D-44D4-9B86-39E17A552794}" type="presParOf" srcId="{F7EB14F2-E970-46C4-8F66-8DFCF39EE094}" destId="{57C0DE3B-E313-4A18-A16C-9B39D19A560D}" srcOrd="15" destOrd="0" presId="urn:microsoft.com/office/officeart/2005/8/layout/hChevron3"/>
    <dgm:cxn modelId="{16785616-B5AB-4588-80CA-F8EB342E00C1}" type="presParOf" srcId="{F7EB14F2-E970-46C4-8F66-8DFCF39EE094}" destId="{439FE14F-116B-46B8-A9CA-DB38DEF3625E}" srcOrd="16" destOrd="0" presId="urn:microsoft.com/office/officeart/2005/8/layout/hChevron3"/>
    <dgm:cxn modelId="{01FB2473-F65C-460F-B19F-1A5E73FBCD71}" type="presParOf" srcId="{F7EB14F2-E970-46C4-8F66-8DFCF39EE094}" destId="{F7914F83-D395-45EE-A545-3C4DE35165D0}" srcOrd="17" destOrd="0" presId="urn:microsoft.com/office/officeart/2005/8/layout/hChevron3"/>
    <dgm:cxn modelId="{3F2BA6DA-11C9-4310-B43C-3F7D62E46564}" type="presParOf" srcId="{F7EB14F2-E970-46C4-8F66-8DFCF39EE094}" destId="{EA8A79D3-594C-4E2E-BCED-48D7A94EE334}" srcOrd="18"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E9A98-70FB-463A-A945-2801595DC615}">
      <dsp:nvSpPr>
        <dsp:cNvPr id="0" name=""/>
        <dsp:cNvSpPr/>
      </dsp:nvSpPr>
      <dsp:spPr>
        <a:xfrm>
          <a:off x="1" y="0"/>
          <a:ext cx="5872477" cy="1173479"/>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08FFB6-751E-4D2F-BB73-4CB0018FBE10}">
      <dsp:nvSpPr>
        <dsp:cNvPr id="0" name=""/>
        <dsp:cNvSpPr/>
      </dsp:nvSpPr>
      <dsp:spPr>
        <a:xfrm>
          <a:off x="1756"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Inception</a:t>
          </a:r>
        </a:p>
      </dsp:txBody>
      <dsp:txXfrm>
        <a:off x="24670" y="374958"/>
        <a:ext cx="503068" cy="423564"/>
      </dsp:txXfrm>
    </dsp:sp>
    <dsp:sp modelId="{84913E8E-EF34-4189-BC23-30FF3D99A6FA}">
      <dsp:nvSpPr>
        <dsp:cNvPr id="0" name=""/>
        <dsp:cNvSpPr/>
      </dsp:nvSpPr>
      <dsp:spPr>
        <a:xfrm>
          <a:off x="592875"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Elaboration</a:t>
          </a:r>
        </a:p>
      </dsp:txBody>
      <dsp:txXfrm>
        <a:off x="615789" y="374958"/>
        <a:ext cx="503068" cy="423564"/>
      </dsp:txXfrm>
    </dsp:sp>
    <dsp:sp modelId="{FBC15CB5-FE0C-4048-A948-920FDD56816C}">
      <dsp:nvSpPr>
        <dsp:cNvPr id="0" name=""/>
        <dsp:cNvSpPr/>
      </dsp:nvSpPr>
      <dsp:spPr>
        <a:xfrm>
          <a:off x="1183994"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1</a:t>
          </a:r>
        </a:p>
      </dsp:txBody>
      <dsp:txXfrm>
        <a:off x="1206908" y="374958"/>
        <a:ext cx="503068" cy="423564"/>
      </dsp:txXfrm>
    </dsp:sp>
    <dsp:sp modelId="{3EC8FEAA-4B48-4CBC-AD1E-EF92ADEF932A}">
      <dsp:nvSpPr>
        <dsp:cNvPr id="0" name=""/>
        <dsp:cNvSpPr/>
      </dsp:nvSpPr>
      <dsp:spPr>
        <a:xfrm>
          <a:off x="1775113"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2</a:t>
          </a:r>
        </a:p>
      </dsp:txBody>
      <dsp:txXfrm>
        <a:off x="1798027" y="374958"/>
        <a:ext cx="503068" cy="423564"/>
      </dsp:txXfrm>
    </dsp:sp>
    <dsp:sp modelId="{9434B257-043A-4BCC-9187-5AF24FF9E630}">
      <dsp:nvSpPr>
        <dsp:cNvPr id="0" name=""/>
        <dsp:cNvSpPr/>
      </dsp:nvSpPr>
      <dsp:spPr>
        <a:xfrm>
          <a:off x="2366232"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Construction</a:t>
          </a:r>
        </a:p>
      </dsp:txBody>
      <dsp:txXfrm>
        <a:off x="2389146" y="374958"/>
        <a:ext cx="503068" cy="423564"/>
      </dsp:txXfrm>
    </dsp:sp>
    <dsp:sp modelId="{1168DD52-E95B-4D98-8D59-0796F9CF2A91}">
      <dsp:nvSpPr>
        <dsp:cNvPr id="0" name=""/>
        <dsp:cNvSpPr/>
      </dsp:nvSpPr>
      <dsp:spPr>
        <a:xfrm>
          <a:off x="2957351"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a:t>
          </a:r>
          <a:r>
            <a:rPr lang="en-US" sz="600" kern="1200" baseline="0"/>
            <a:t> 3</a:t>
          </a:r>
          <a:endParaRPr lang="en-US" sz="600" kern="1200"/>
        </a:p>
      </dsp:txBody>
      <dsp:txXfrm>
        <a:off x="2980265" y="374958"/>
        <a:ext cx="503068" cy="423564"/>
      </dsp:txXfrm>
    </dsp:sp>
    <dsp:sp modelId="{9E5BB1DB-2986-4D06-9B51-CC78FC26459C}">
      <dsp:nvSpPr>
        <dsp:cNvPr id="0" name=""/>
        <dsp:cNvSpPr/>
      </dsp:nvSpPr>
      <dsp:spPr>
        <a:xfrm>
          <a:off x="3548470"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4</a:t>
          </a:r>
        </a:p>
      </dsp:txBody>
      <dsp:txXfrm>
        <a:off x="3571384" y="374958"/>
        <a:ext cx="503068" cy="423564"/>
      </dsp:txXfrm>
    </dsp:sp>
    <dsp:sp modelId="{AA6AFA3C-92C6-4357-86C3-8FAEAD2AB061}">
      <dsp:nvSpPr>
        <dsp:cNvPr id="0" name=""/>
        <dsp:cNvSpPr/>
      </dsp:nvSpPr>
      <dsp:spPr>
        <a:xfrm>
          <a:off x="4139589"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5</a:t>
          </a:r>
        </a:p>
      </dsp:txBody>
      <dsp:txXfrm>
        <a:off x="4162503" y="374958"/>
        <a:ext cx="503068" cy="423564"/>
      </dsp:txXfrm>
    </dsp:sp>
    <dsp:sp modelId="{CA870B08-4C2B-4E36-9375-04345EA093F3}">
      <dsp:nvSpPr>
        <dsp:cNvPr id="0" name=""/>
        <dsp:cNvSpPr/>
      </dsp:nvSpPr>
      <dsp:spPr>
        <a:xfrm>
          <a:off x="4730708"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Transition</a:t>
          </a:r>
        </a:p>
      </dsp:txBody>
      <dsp:txXfrm>
        <a:off x="4753622" y="374958"/>
        <a:ext cx="503068" cy="423564"/>
      </dsp:txXfrm>
    </dsp:sp>
    <dsp:sp modelId="{AFEB8DBF-0A43-4F46-A337-B5887658B1C5}">
      <dsp:nvSpPr>
        <dsp:cNvPr id="0" name=""/>
        <dsp:cNvSpPr/>
      </dsp:nvSpPr>
      <dsp:spPr>
        <a:xfrm>
          <a:off x="5321827"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Deadline</a:t>
          </a:r>
        </a:p>
      </dsp:txBody>
      <dsp:txXfrm>
        <a:off x="5344741" y="374958"/>
        <a:ext cx="503068" cy="423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D1B0D-E9BA-46D1-9349-A0B130F9E562}">
      <dsp:nvSpPr>
        <dsp:cNvPr id="0" name=""/>
        <dsp:cNvSpPr/>
      </dsp:nvSpPr>
      <dsp:spPr>
        <a:xfrm>
          <a:off x="72" y="69350"/>
          <a:ext cx="724811" cy="28992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21/09</a:t>
          </a:r>
        </a:p>
      </dsp:txBody>
      <dsp:txXfrm>
        <a:off x="72" y="69350"/>
        <a:ext cx="652330" cy="289924"/>
      </dsp:txXfrm>
    </dsp:sp>
    <dsp:sp modelId="{6B4768E4-CEFC-4048-A2F2-EC7349642F90}">
      <dsp:nvSpPr>
        <dsp:cNvPr id="0" name=""/>
        <dsp:cNvSpPr/>
      </dsp:nvSpPr>
      <dsp:spPr>
        <a:xfrm>
          <a:off x="57992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20/10</a:t>
          </a:r>
        </a:p>
      </dsp:txBody>
      <dsp:txXfrm>
        <a:off x="724883" y="69350"/>
        <a:ext cx="434887" cy="289924"/>
      </dsp:txXfrm>
    </dsp:sp>
    <dsp:sp modelId="{BF02B3BD-13D8-496F-98C7-89D73B30A825}">
      <dsp:nvSpPr>
        <dsp:cNvPr id="0" name=""/>
        <dsp:cNvSpPr/>
      </dsp:nvSpPr>
      <dsp:spPr>
        <a:xfrm>
          <a:off x="115977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21/10</a:t>
          </a:r>
        </a:p>
      </dsp:txBody>
      <dsp:txXfrm>
        <a:off x="1304733" y="69350"/>
        <a:ext cx="434887" cy="289924"/>
      </dsp:txXfrm>
    </dsp:sp>
    <dsp:sp modelId="{771A0DE7-B818-4A52-B677-079A033398CE}">
      <dsp:nvSpPr>
        <dsp:cNvPr id="0" name=""/>
        <dsp:cNvSpPr/>
      </dsp:nvSpPr>
      <dsp:spPr>
        <a:xfrm>
          <a:off x="1739620"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28/10</a:t>
          </a:r>
        </a:p>
      </dsp:txBody>
      <dsp:txXfrm>
        <a:off x="1884582" y="69350"/>
        <a:ext cx="434887" cy="289924"/>
      </dsp:txXfrm>
    </dsp:sp>
    <dsp:sp modelId="{061B3099-0B1B-47DB-BCE2-25867B40A7A1}">
      <dsp:nvSpPr>
        <dsp:cNvPr id="0" name=""/>
        <dsp:cNvSpPr/>
      </dsp:nvSpPr>
      <dsp:spPr>
        <a:xfrm>
          <a:off x="2319469"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11/11</a:t>
          </a:r>
        </a:p>
      </dsp:txBody>
      <dsp:txXfrm>
        <a:off x="2464431" y="69350"/>
        <a:ext cx="434887" cy="289924"/>
      </dsp:txXfrm>
    </dsp:sp>
    <dsp:sp modelId="{56BCFC8C-069D-4646-8848-D38E4FCA306C}">
      <dsp:nvSpPr>
        <dsp:cNvPr id="0" name=""/>
        <dsp:cNvSpPr/>
      </dsp:nvSpPr>
      <dsp:spPr>
        <a:xfrm>
          <a:off x="289931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18/11</a:t>
          </a:r>
        </a:p>
      </dsp:txBody>
      <dsp:txXfrm>
        <a:off x="3044280" y="69350"/>
        <a:ext cx="434887" cy="289924"/>
      </dsp:txXfrm>
    </dsp:sp>
    <dsp:sp modelId="{E86509CC-FED4-45AC-89E4-55057212E0F6}">
      <dsp:nvSpPr>
        <dsp:cNvPr id="0" name=""/>
        <dsp:cNvSpPr/>
      </dsp:nvSpPr>
      <dsp:spPr>
        <a:xfrm>
          <a:off x="347916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25/11</a:t>
          </a:r>
        </a:p>
      </dsp:txBody>
      <dsp:txXfrm>
        <a:off x="3624130" y="69350"/>
        <a:ext cx="434887" cy="289924"/>
      </dsp:txXfrm>
    </dsp:sp>
    <dsp:sp modelId="{AD610D89-0B40-490B-B32F-6F39BAD1DA57}">
      <dsp:nvSpPr>
        <dsp:cNvPr id="0" name=""/>
        <dsp:cNvSpPr/>
      </dsp:nvSpPr>
      <dsp:spPr>
        <a:xfrm>
          <a:off x="4059017"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02/12</a:t>
          </a:r>
        </a:p>
      </dsp:txBody>
      <dsp:txXfrm>
        <a:off x="4203979" y="69350"/>
        <a:ext cx="434887" cy="289924"/>
      </dsp:txXfrm>
    </dsp:sp>
    <dsp:sp modelId="{439FE14F-116B-46B8-A9CA-DB38DEF3625E}">
      <dsp:nvSpPr>
        <dsp:cNvPr id="0" name=""/>
        <dsp:cNvSpPr/>
      </dsp:nvSpPr>
      <dsp:spPr>
        <a:xfrm>
          <a:off x="4638866"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09/12</a:t>
          </a:r>
        </a:p>
      </dsp:txBody>
      <dsp:txXfrm>
        <a:off x="4783828" y="69350"/>
        <a:ext cx="434887" cy="289924"/>
      </dsp:txXfrm>
    </dsp:sp>
    <dsp:sp modelId="{EA8A79D3-594C-4E2E-BCED-48D7A94EE334}">
      <dsp:nvSpPr>
        <dsp:cNvPr id="0" name=""/>
        <dsp:cNvSpPr/>
      </dsp:nvSpPr>
      <dsp:spPr>
        <a:xfrm>
          <a:off x="5218715"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17/12</a:t>
          </a:r>
        </a:p>
      </dsp:txBody>
      <dsp:txXfrm>
        <a:off x="5363677" y="69350"/>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3B7973"/>
    <w:rsid w:val="004C4DDC"/>
    <w:rsid w:val="00636484"/>
    <w:rsid w:val="007F04B8"/>
    <w:rsid w:val="0095002B"/>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80849a81-92e2-434d-b63c-928096031ed1&quot;,&quot;properties&quot;:{&quot;noteIndex&quot;:0},&quot;isEdited&quot;:false,&quot;manualOverride&quot;:{&quot;isManuallyOverridden&quot;:true,&quot;citeprocText&quot;:&quot;(Anon., 2022b, Anon., 2022a, Anon., 2022d, Anon., 2022c, Anon., 2022e)&quot;,&quot;manualOverrideText&quot;:&quot;(Anon., 2022b, Anon., 2022a, Anon., 2022d, Anon., 2022c, Anon., 2022e, Anon., 2022f, Osis and Donins, 2017)&quot;},&quot;citationTag&quot;:&quot;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id&quot;:&quot;2b0fd331-a495-3a9b-90b4-9df97f59fddd&quot;,&quot;itemData&quot;:{&quot;type&quot;:&quot;webpage&quot;,&quot;id&quot;:&quot;2b0fd331-a495-3a9b-90b4-9df97f59fddd&quot;,&quot;title&quot;:&quot;Facebook Marketplace Rules for you to know before putting up anything on sale | Apps&quot;,&quot;accessed&quot;:{&quot;date-parts&quot;:[[2022,9,24]]},&quot;URL&quot;:&quot;https://www.republicworld.com/technology-news/apps/facebook-marketplace-rules-for-you-to-know-before-putting-up-anything.html&quot;,&quot;container-title-short&quot;:&quot;&quot;},&quot;isTemporary&quot;:false},{&quot;id&quot;:&quot;22c21482-1a77-3037-92fb-6cf1097069ed&quot;,&quot;itemData&quot;:{&quot;type&quot;:&quot;webpage&quot;,&quot;id&quot;:&quot;22c21482-1a77-3037-92fb-6cf1097069ed&quot;,&quot;title&quot;:&quot;Policies on restricted or prohibited items – overview | eBay&quot;,&quot;accessed&quot;:{&quot;date-parts&quot;:[[2022,9,24]]},&quot;URL&quot;:&quot;https://www.ebay.com/help/policies/prohibited-restricted-items/prohibited-restricted-items?id=4207&quot;,&quot;container-title-short&quot;:&quot;&quot;},&quot;isTemporary&quot;:false},{&quot;id&quot;:&quot;5a42a7a5-9d41-38df-aa9d-ff838ea61b78&quot;,&quot;itemData&quot;:{&quot;type&quot;:&quot;webpage&quot;,&quot;id&quot;:&quot;5a42a7a5-9d41-38df-aa9d-ff838ea61b78&quot;,&quot;title&quot;:&quot;Payment methods policy | eBay&quot;,&quot;accessed&quot;:{&quot;date-parts&quot;:[[2022,9,24]]},&quot;URL&quot;:&quot;https://www.ebay.com/help/policies/payment-policies/payment-methods-policy?id=4269&quot;,&quot;container-title-short&quot;:&quot;&quot;},&quot;isTemporary&quot;:false},{&quot;id&quot;:&quot;6a832d65-d271-360d-b227-8eec1479f976&quot;,&quot;itemData&quot;:{&quot;type&quot;:&quot;webpage&quot;,&quot;id&quot;:&quot;6a832d65-d271-360d-b227-8eec1479f976&quot;,&quot;title&quot;:&quot;Shipping and delivery for buyers | eBay&quot;,&quot;accessed&quot;:{&quot;date-parts&quot;:[[2022,9,24]]},&quot;URL&quot;:&quot;https://www.ebay.com/help/buying/shipping-delivery/shipping-delivery-buyers?id=4005&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7EBF92B0-2CA4-49D0-923A-05C899E7C544}">
  <ds:schemaRefs>
    <ds:schemaRef ds:uri="http://schemas.openxmlformats.org/officeDocument/2006/bibliography"/>
  </ds:schemaRefs>
</ds:datastoreItem>
</file>

<file path=customXml/itemProps4.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Chiril Luncasu</cp:lastModifiedBy>
  <cp:revision>708</cp:revision>
  <dcterms:created xsi:type="dcterms:W3CDTF">2019-05-24T06:53:00Z</dcterms:created>
  <dcterms:modified xsi:type="dcterms:W3CDTF">2022-09-25T09:22:00Z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