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262E37E8" w:rsidR="008B301E" w:rsidRDefault="00C82CD4" w:rsidP="008B301E">
      <w:r>
        <w:t>Login</w:t>
      </w:r>
    </w:p>
    <w:p w14:paraId="3305ABFF" w14:textId="2DE2FD43" w:rsidR="008B301E" w:rsidRDefault="00C82CD4" w:rsidP="008B301E">
      <w:r>
        <w:t>View Marketplace</w:t>
      </w:r>
    </w:p>
    <w:p w14:paraId="781ACA7A" w14:textId="75AE8808" w:rsidR="00C82CD4" w:rsidRDefault="00C82CD4" w:rsidP="008B301E">
      <w:r>
        <w:t>Register</w:t>
      </w:r>
    </w:p>
    <w:p w14:paraId="4C83C753" w14:textId="25A80301"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7DB1C0" w:rsidR="008B301E" w:rsidRDefault="008B301E" w:rsidP="008B301E">
            <w:r>
              <w:t xml:space="preserve">Manage </w:t>
            </w:r>
            <w:r w:rsidR="001E3AFF">
              <w:t>account</w:t>
            </w:r>
          </w:p>
        </w:tc>
        <w:tc>
          <w:tcPr>
            <w:tcW w:w="4675" w:type="dxa"/>
          </w:tcPr>
          <w:p w14:paraId="6E4B0A4A" w14:textId="4965F569" w:rsidR="008B301E" w:rsidRDefault="008B301E" w:rsidP="008B301E">
            <w:r>
              <w:t>9,18</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66564E91" w:rsidR="008B301E" w:rsidRDefault="008B301E" w:rsidP="008B301E">
            <w:r>
              <w:t>2,10,20</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67863F9A" w:rsidR="008B301E" w:rsidRDefault="001E3AFF" w:rsidP="008B301E">
            <w:r>
              <w:t>Login</w:t>
            </w:r>
          </w:p>
        </w:tc>
        <w:tc>
          <w:tcPr>
            <w:tcW w:w="4675" w:type="dxa"/>
          </w:tcPr>
          <w:p w14:paraId="3A5EA787" w14:textId="4AF60066" w:rsidR="008B301E" w:rsidRDefault="001E3AFF" w:rsidP="008B301E">
            <w:r>
              <w:t>1</w:t>
            </w:r>
          </w:p>
        </w:tc>
      </w:tr>
      <w:tr w:rsidR="001E3AFF" w14:paraId="0EBB0E12" w14:textId="77777777" w:rsidTr="008B301E">
        <w:tc>
          <w:tcPr>
            <w:tcW w:w="4675" w:type="dxa"/>
          </w:tcPr>
          <w:p w14:paraId="27F75B3B" w14:textId="5A03798B" w:rsidR="001E3AFF" w:rsidRDefault="001E3AFF" w:rsidP="008B301E">
            <w:r>
              <w:t>View Marketplace</w:t>
            </w:r>
          </w:p>
        </w:tc>
        <w:tc>
          <w:tcPr>
            <w:tcW w:w="4675" w:type="dxa"/>
          </w:tcPr>
          <w:p w14:paraId="5773C0DF" w14:textId="54DD2FCB" w:rsidR="001E3AFF" w:rsidRDefault="001E3AFF" w:rsidP="008B301E">
            <w:r>
              <w:t>4,5</w:t>
            </w:r>
            <w:r w:rsidR="00767180">
              <w:t>, 20</w:t>
            </w:r>
          </w:p>
        </w:tc>
      </w:tr>
      <w:tr w:rsidR="001E3AFF" w14:paraId="475DB051" w14:textId="77777777" w:rsidTr="008B301E">
        <w:tc>
          <w:tcPr>
            <w:tcW w:w="4675" w:type="dxa"/>
          </w:tcPr>
          <w:p w14:paraId="08F72CCD" w14:textId="38872762" w:rsidR="001E3AFF" w:rsidRDefault="001E3AFF" w:rsidP="008B301E">
            <w:r>
              <w:t>Register</w:t>
            </w:r>
          </w:p>
        </w:tc>
        <w:tc>
          <w:tcPr>
            <w:tcW w:w="4675" w:type="dxa"/>
          </w:tcPr>
          <w:p w14:paraId="0D7E7510" w14:textId="5A7A21FE" w:rsidR="001E3AFF" w:rsidRDefault="001E3AFF" w:rsidP="008B301E">
            <w:r>
              <w:t>1</w:t>
            </w:r>
          </w:p>
        </w:tc>
      </w:tr>
    </w:tbl>
    <w:p w14:paraId="14118437" w14:textId="79B27ED4" w:rsidR="002A23EA" w:rsidRDefault="002A23EA" w:rsidP="008B301E"/>
    <w:p w14:paraId="4EB9E370" w14:textId="7018488A" w:rsidR="00C82CD4" w:rsidRPr="00C82CD4" w:rsidRDefault="002A23EA" w:rsidP="00C82CD4">
      <w:r>
        <w:t>Use case diagram</w:t>
      </w:r>
    </w:p>
    <w:p w14:paraId="61ADAE21" w14:textId="2EB06B10" w:rsidR="002A23EA" w:rsidRDefault="00897457" w:rsidP="008B301E">
      <w:r>
        <w:rPr>
          <w:noProof/>
        </w:rPr>
        <w:drawing>
          <wp:anchor distT="0" distB="0" distL="114300" distR="114300" simplePos="0" relativeHeight="251658240" behindDoc="0" locked="0" layoutInCell="1" allowOverlap="1" wp14:anchorId="59BD65D0" wp14:editId="41081BF4">
            <wp:simplePos x="0" y="0"/>
            <wp:positionH relativeFrom="margin">
              <wp:align>center</wp:align>
            </wp:positionH>
            <wp:positionV relativeFrom="paragraph">
              <wp:posOffset>46355</wp:posOffset>
            </wp:positionV>
            <wp:extent cx="4931497" cy="3644900"/>
            <wp:effectExtent l="0" t="0" r="2540" b="0"/>
            <wp:wrapThrough wrapText="bothSides">
              <wp:wrapPolygon edited="0">
                <wp:start x="0" y="0"/>
                <wp:lineTo x="0" y="21449"/>
                <wp:lineTo x="21528" y="21449"/>
                <wp:lineTo x="21528"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1497" cy="364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AFF">
        <w:rPr>
          <w:rFonts w:ascii="Arial" w:hAnsi="Arial" w:cs="Arial"/>
          <w:color w:val="000000"/>
          <w:shd w:val="clear" w:color="auto" w:fill="FFFFFF"/>
        </w:rPr>
        <w:br/>
      </w:r>
    </w:p>
    <w:p w14:paraId="559565C7" w14:textId="2FF15934" w:rsidR="002A23EA" w:rsidRDefault="002A23EA" w:rsidP="008B301E"/>
    <w:p w14:paraId="27201CBA" w14:textId="24F6E4B3" w:rsidR="002A23EA" w:rsidRDefault="002A23EA"/>
    <w:p w14:paraId="4FC21E0E" w14:textId="2775B608" w:rsidR="002A23EA" w:rsidRDefault="002A23EA" w:rsidP="002A23EA">
      <w:pPr>
        <w:pStyle w:val="Title"/>
      </w:pPr>
      <w:r>
        <w:lastRenderedPageBreak/>
        <w:t>Use cases – Brief Description</w:t>
      </w:r>
    </w:p>
    <w:p w14:paraId="6266EAD2" w14:textId="7BB9C4E8" w:rsidR="002A23EA" w:rsidRDefault="002A23EA" w:rsidP="002A23EA"/>
    <w:p w14:paraId="2471512D" w14:textId="42B7E91B"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F00544">
        <w:t>A user will need an account in order to access this feature. The user presses the profile icon, and he will be redirected to another page. On that page it will show all the information about the user. If the user wants to edit his profile, he presses the edit button and chooses the area he wants to change. The user can log out from his account by pressing the log out button.</w:t>
      </w:r>
    </w:p>
    <w:p w14:paraId="49674D92" w14:textId="1B17A87E" w:rsidR="00D96F8C" w:rsidRDefault="00D96F8C" w:rsidP="002A23EA"/>
    <w:p w14:paraId="2056ABB3" w14:textId="3E15F182" w:rsidR="001711BD" w:rsidRDefault="00D96F8C" w:rsidP="002A23EA">
      <w:bookmarkStart w:id="0" w:name="_Hlk120289774"/>
      <w:r w:rsidRPr="001711BD">
        <w:rPr>
          <w:b/>
          <w:bCs/>
        </w:rPr>
        <w:t>Manage posts</w:t>
      </w:r>
      <w:r>
        <w:t xml:space="preserve"> – A user will need an account to access most of the functions. The user presses the new </w:t>
      </w:r>
      <w:r w:rsidR="001711BD">
        <w:t xml:space="preserve">post button and </w:t>
      </w:r>
      <w:r w:rsidR="00153DC4">
        <w:t>starts</w:t>
      </w:r>
      <w:r w:rsidR="001711BD">
        <w:t xml:space="preserve"> introducing all the necessary information required to create a post. Another user logs </w:t>
      </w:r>
      <w:r w:rsidR="00153DC4">
        <w:t>on to</w:t>
      </w:r>
      <w:r w:rsidR="001711BD">
        <w:t xml:space="preserve"> the website, sees the post and starts talking to the seller. The user ends up buying the product, and goes to the seller’s profile, writes a nice comment, and gives the seller a positive rating. Now the seller goes to his post marks it </w:t>
      </w:r>
      <w:proofErr w:type="spellStart"/>
      <w:r w:rsidR="001711BD">
        <w:t>as</w:t>
      </w:r>
      <w:proofErr w:type="spellEnd"/>
      <w:r w:rsidR="001711BD">
        <w:t xml:space="preserve"> SOLD or deletes the post </w:t>
      </w:r>
      <w:r w:rsidR="001C4BD6">
        <w:t>entirely so</w:t>
      </w:r>
      <w:r w:rsidR="001711BD">
        <w:t xml:space="preserve"> that he won’t be contacted again for a product he sold.</w:t>
      </w:r>
    </w:p>
    <w:bookmarkEnd w:id="0"/>
    <w:p w14:paraId="621966A7" w14:textId="4AA35C51" w:rsidR="001711BD" w:rsidRDefault="001711BD" w:rsidP="002A23EA"/>
    <w:p w14:paraId="78196810" w14:textId="0E6C0A9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4BBDB663" w14:textId="6B14B14B" w:rsidR="00D007AA" w:rsidRDefault="00D007AA" w:rsidP="002A23EA">
      <w:r>
        <w:t>Login – A user needs an account in order to login and to have access to manage user, manage posts and manage conversations</w:t>
      </w:r>
      <w:r w:rsidR="00504557">
        <w:t xml:space="preserve">. Without an account, the user can see only the marketplace. </w:t>
      </w:r>
    </w:p>
    <w:p w14:paraId="30BA492E" w14:textId="3DD86CFE" w:rsidR="00680A90" w:rsidRDefault="00297196" w:rsidP="002A23EA">
      <w:pPr>
        <w:rPr>
          <w:b/>
          <w:bCs/>
        </w:rPr>
      </w:pPr>
      <w:r>
        <w:rPr>
          <w:b/>
          <w:bCs/>
        </w:rPr>
        <w:t xml:space="preserve">View Marketplace – </w:t>
      </w:r>
      <w:r w:rsidR="00D36BFB">
        <w:rPr>
          <w:b/>
          <w:bCs/>
        </w:rPr>
        <w:t xml:space="preserve">The user presses the marketplace button, and in another window, it will </w:t>
      </w:r>
      <w:r w:rsidR="00A942E3">
        <w:rPr>
          <w:b/>
          <w:bCs/>
        </w:rPr>
        <w:t>show</w:t>
      </w:r>
      <w:r w:rsidR="00D36BFB">
        <w:rPr>
          <w:b/>
          <w:bCs/>
        </w:rPr>
        <w:t xml:space="preserve"> all the listened items. The user can also filter the items by his preference.</w:t>
      </w:r>
    </w:p>
    <w:p w14:paraId="32DA333A" w14:textId="77EC0192" w:rsidR="00D007AA" w:rsidRDefault="00D007AA" w:rsidP="002A23EA">
      <w:pPr>
        <w:rPr>
          <w:b/>
          <w:bCs/>
        </w:rPr>
      </w:pPr>
    </w:p>
    <w:p w14:paraId="34054583" w14:textId="08D5AD4C" w:rsidR="00D007AA" w:rsidRDefault="00D007AA" w:rsidP="002A23EA">
      <w:r>
        <w:rPr>
          <w:b/>
          <w:bCs/>
        </w:rPr>
        <w:t>Register – The user can register by pressing the create user button. He will be redirected to another page, where the system will require all the necessary information in order to create an account. When the user completes all the fields, and presses the register button, the account will be saved. The user can log in with the newly created account.</w:t>
      </w:r>
    </w:p>
    <w:p w14:paraId="5D42D85C" w14:textId="494C8587" w:rsidR="00680A90" w:rsidRDefault="00680A90">
      <w:r>
        <w:br w:type="page"/>
      </w:r>
    </w:p>
    <w:p w14:paraId="26FD1C11" w14:textId="06B15C66" w:rsidR="00680A90" w:rsidRDefault="00680A90" w:rsidP="00617A00">
      <w:pPr>
        <w:pStyle w:val="Title"/>
      </w:pPr>
      <w:r>
        <w:lastRenderedPageBreak/>
        <w:t>Use Cases – Fully Dressed Description</w:t>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0140A36" w:rsidR="00617A00" w:rsidRPr="00617A00" w:rsidRDefault="00617A00" w:rsidP="00617A00">
            <w:r>
              <w:t>Manage user</w:t>
            </w:r>
          </w:p>
        </w:tc>
      </w:tr>
      <w:tr w:rsidR="00617A00" w:rsidRPr="00254E3E" w14:paraId="03AB178E"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10029AC2" w:rsidR="00617A00" w:rsidRDefault="00617A00" w:rsidP="00617A00">
            <w:pPr>
              <w:rPr>
                <w:rFonts w:ascii="Arial" w:hAnsi="Arial" w:cs="Arial"/>
              </w:rPr>
            </w:pPr>
            <w:r>
              <w:rPr>
                <w:rFonts w:ascii="Arial" w:eastAsia="Arial" w:hAnsi="Arial" w:cs="Arial"/>
                <w:color w:val="000000" w:themeColor="text1"/>
                <w:sz w:val="20"/>
                <w:szCs w:val="20"/>
              </w:rPr>
              <w:t>Use case description for managing users.</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77BE9F67" w:rsidR="00617A00" w:rsidRDefault="008B7D51" w:rsidP="00617A00">
            <w:pPr>
              <w:rPr>
                <w:rFonts w:ascii="Arial" w:hAnsi="Arial" w:cs="Arial"/>
              </w:rPr>
            </w:pPr>
            <w:r>
              <w:rPr>
                <w:rFonts w:ascii="Arial" w:eastAsia="Arial" w:hAnsi="Arial" w:cs="Arial"/>
                <w:color w:val="000000" w:themeColor="text1"/>
                <w:sz w:val="20"/>
                <w:szCs w:val="20"/>
              </w:rPr>
              <w:t>The user must exist in the database.</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66F6214F"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The information about the user is stored into a database.</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2332B9AE"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Manage User</w:t>
            </w:r>
            <w:r w:rsidR="008B7D51">
              <w:rPr>
                <w:rFonts w:ascii="Arial" w:eastAsia="Arial" w:hAnsi="Arial" w:cs="Arial"/>
                <w:color w:val="000000" w:themeColor="text1"/>
                <w:sz w:val="20"/>
                <w:szCs w:val="20"/>
              </w:rPr>
              <w:br/>
            </w:r>
          </w:p>
          <w:p w14:paraId="53F282EB" w14:textId="23265525" w:rsidR="00617A00"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login button</w:t>
            </w:r>
          </w:p>
          <w:p w14:paraId="19955B19" w14:textId="78B395C4" w:rsidR="00617A00" w:rsidRPr="00617A00" w:rsidRDefault="00617A00" w:rsidP="00617A00">
            <w:pPr>
              <w:pStyle w:val="ListParagraph"/>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necessary </w:t>
            </w:r>
            <w:r w:rsidR="008B7D51" w:rsidRPr="00617A00">
              <w:rPr>
                <w:rFonts w:ascii="Arial" w:eastAsia="Arial" w:hAnsi="Arial" w:cs="Arial"/>
                <w:color w:val="000000" w:themeColor="text1"/>
                <w:sz w:val="20"/>
                <w:szCs w:val="20"/>
                <w:lang w:val="en-US"/>
              </w:rPr>
              <w:t>information</w:t>
            </w:r>
            <w:r w:rsidR="008B7D51">
              <w:rPr>
                <w:rFonts w:ascii="Arial" w:eastAsia="Arial" w:hAnsi="Arial" w:cs="Arial"/>
                <w:color w:val="000000" w:themeColor="text1"/>
                <w:sz w:val="20"/>
                <w:szCs w:val="20"/>
                <w:lang w:val="en-US"/>
              </w:rPr>
              <w:t xml:space="preserve"> that should be completed in order to get into the account</w:t>
            </w:r>
            <w:r w:rsidRPr="00617A00">
              <w:rPr>
                <w:rFonts w:ascii="Arial" w:eastAsia="Arial" w:hAnsi="Arial" w:cs="Arial"/>
                <w:color w:val="000000" w:themeColor="text1"/>
                <w:sz w:val="20"/>
                <w:szCs w:val="20"/>
                <w:lang w:val="en-US"/>
              </w:rPr>
              <w:t>.</w:t>
            </w:r>
          </w:p>
          <w:p w14:paraId="0590D724" w14:textId="045A4F17"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user is logged in, a profile button will be shown.</w:t>
            </w:r>
          </w:p>
          <w:p w14:paraId="5D06396B" w14:textId="3449EB69"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user want to edit his profile, he/her should press the profile button.</w:t>
            </w:r>
          </w:p>
          <w:p w14:paraId="12D8EC4C" w14:textId="1C85819B" w:rsidR="008B7D51"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be shown, where </w:t>
            </w:r>
            <w:r w:rsidR="0026176A">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can edit his profile.</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77777777" w:rsidR="00617A00" w:rsidRDefault="00617A00" w:rsidP="00617A00">
            <w:pPr>
              <w:rPr>
                <w:rFonts w:ascii="Arial" w:eastAsia="Arial" w:hAnsi="Arial" w:cs="Arial"/>
                <w:color w:val="000000" w:themeColor="text1"/>
                <w:sz w:val="20"/>
                <w:szCs w:val="20"/>
              </w:rPr>
            </w:pP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0D215C32" w:rsidR="00680A90" w:rsidRDefault="00680A90" w:rsidP="002A23EA"/>
    <w:p w14:paraId="53DA9732" w14:textId="03E73960" w:rsidR="00504231" w:rsidRPr="00504231" w:rsidRDefault="00504231" w:rsidP="00504231"/>
    <w:p w14:paraId="5890D40B" w14:textId="47237E5E" w:rsidR="00504231" w:rsidRPr="00504231" w:rsidRDefault="00504231" w:rsidP="00504231"/>
    <w:p w14:paraId="37B3A3DB" w14:textId="01A1DBE2" w:rsidR="00504231" w:rsidRPr="00504231" w:rsidRDefault="00504231" w:rsidP="00504231"/>
    <w:p w14:paraId="397D1FFB" w14:textId="1040A07A" w:rsidR="00504231" w:rsidRPr="00504231" w:rsidRDefault="00504231" w:rsidP="00504231"/>
    <w:p w14:paraId="1A59216B" w14:textId="6863C914" w:rsidR="00504231" w:rsidRPr="00504231" w:rsidRDefault="00504231" w:rsidP="00504231"/>
    <w:p w14:paraId="572601D8" w14:textId="6821A5CA" w:rsidR="00504231" w:rsidRPr="00504231" w:rsidRDefault="00504231" w:rsidP="00504231"/>
    <w:p w14:paraId="6DE22CEB" w14:textId="18E21ADA" w:rsidR="00504231" w:rsidRPr="00504231" w:rsidRDefault="00504231" w:rsidP="00504231"/>
    <w:p w14:paraId="352CCAD4" w14:textId="126DF23F" w:rsidR="00504231" w:rsidRPr="00504231" w:rsidRDefault="00504231" w:rsidP="00504231"/>
    <w:p w14:paraId="1EF31C74" w14:textId="6F973F24" w:rsidR="00504231" w:rsidRPr="00504231" w:rsidRDefault="00504231" w:rsidP="00504231"/>
    <w:p w14:paraId="185E4057" w14:textId="72D7119C" w:rsidR="00504231" w:rsidRPr="00504231" w:rsidRDefault="00504231" w:rsidP="00504231"/>
    <w:p w14:paraId="3FCB7CDE" w14:textId="7C821967" w:rsidR="00504231" w:rsidRPr="00504231" w:rsidRDefault="00504231" w:rsidP="00504231"/>
    <w:p w14:paraId="26156C92" w14:textId="1EF2E319" w:rsidR="00504231" w:rsidRPr="00504231" w:rsidRDefault="00504231" w:rsidP="00504231"/>
    <w:p w14:paraId="66FF098D" w14:textId="611E4D66" w:rsidR="00504231" w:rsidRPr="00504231" w:rsidRDefault="00504231" w:rsidP="00504231"/>
    <w:p w14:paraId="628C2076" w14:textId="34C649FA" w:rsidR="00504231" w:rsidRPr="00504231" w:rsidRDefault="00504231" w:rsidP="00504231"/>
    <w:p w14:paraId="3610C002" w14:textId="3BA2CB71" w:rsidR="00504231" w:rsidRPr="00504231" w:rsidRDefault="00504231" w:rsidP="00504231"/>
    <w:p w14:paraId="6F638929" w14:textId="5891E54D" w:rsidR="00504231" w:rsidRPr="00504231" w:rsidRDefault="00504231" w:rsidP="00504231"/>
    <w:p w14:paraId="70169B1A" w14:textId="2E49365F" w:rsidR="00504231" w:rsidRPr="00504231" w:rsidRDefault="00504231" w:rsidP="00504231"/>
    <w:p w14:paraId="49B7B327" w14:textId="2760B470" w:rsidR="00504231" w:rsidRPr="00504231" w:rsidRDefault="00504231" w:rsidP="00504231"/>
    <w:p w14:paraId="43F6FB4A" w14:textId="75130E1C" w:rsidR="00504231" w:rsidRPr="00504231" w:rsidRDefault="00504231" w:rsidP="00504231"/>
    <w:p w14:paraId="77114C44" w14:textId="6DA7D5E5" w:rsidR="00504231" w:rsidRPr="00504231" w:rsidRDefault="00504231" w:rsidP="00504231"/>
    <w:p w14:paraId="5AC5A282" w14:textId="6AF839DA" w:rsidR="00504231" w:rsidRDefault="00504231" w:rsidP="00504231"/>
    <w:p w14:paraId="4FD05E39" w14:textId="07BB9EA1" w:rsidR="00504231" w:rsidRDefault="0050423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504231" w14:paraId="0D1035E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9888B7E" w14:textId="77777777" w:rsidR="00504231" w:rsidRDefault="00504231" w:rsidP="001021E2">
            <w:pPr>
              <w:rPr>
                <w:rFonts w:ascii="Arial" w:hAnsi="Arial" w:cs="Arial"/>
              </w:rPr>
            </w:pPr>
            <w:bookmarkStart w:id="1" w:name="_Hlk120289814"/>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5C46AD" w14:textId="1F20AA68" w:rsidR="00504231" w:rsidRPr="00617A00" w:rsidRDefault="00504231" w:rsidP="00504231">
            <w:r>
              <w:t>Manage posts</w:t>
            </w:r>
          </w:p>
        </w:tc>
      </w:tr>
      <w:tr w:rsidR="00504231" w:rsidRPr="00254E3E" w14:paraId="227CC64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F0138A" w14:textId="43360F3A" w:rsidR="00504231" w:rsidRDefault="00504231" w:rsidP="00504231">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2A7950" w14:textId="0A0E46B8" w:rsidR="00504231" w:rsidRDefault="00504231" w:rsidP="001021E2">
            <w:pPr>
              <w:rPr>
                <w:rFonts w:ascii="Arial" w:hAnsi="Arial" w:cs="Arial"/>
              </w:rPr>
            </w:pPr>
            <w:r>
              <w:rPr>
                <w:rFonts w:ascii="Arial" w:eastAsia="Arial" w:hAnsi="Arial" w:cs="Arial"/>
                <w:color w:val="000000" w:themeColor="text1"/>
                <w:sz w:val="20"/>
                <w:szCs w:val="20"/>
              </w:rPr>
              <w:t>Use case description for managing posts.</w:t>
            </w:r>
          </w:p>
        </w:tc>
      </w:tr>
      <w:tr w:rsidR="00504231" w14:paraId="6DF32FE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7CF984B" w14:textId="77777777" w:rsidR="00504231" w:rsidRDefault="00504231"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122A72"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504231" w:rsidRPr="00254E3E" w14:paraId="639D563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5819E9D" w14:textId="77777777" w:rsidR="00504231" w:rsidRDefault="00504231"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AEC3E0" w14:textId="347151B0" w:rsidR="00504231" w:rsidRDefault="00504231" w:rsidP="001021E2">
            <w:pPr>
              <w:rPr>
                <w:rFonts w:ascii="Arial" w:hAnsi="Arial" w:cs="Arial"/>
              </w:rPr>
            </w:pPr>
            <w:r>
              <w:rPr>
                <w:rFonts w:ascii="Arial" w:eastAsia="Arial" w:hAnsi="Arial" w:cs="Arial"/>
                <w:color w:val="000000" w:themeColor="text1"/>
                <w:sz w:val="20"/>
                <w:szCs w:val="20"/>
              </w:rPr>
              <w:t>The user must be logged in, and to have at least one post.</w:t>
            </w:r>
          </w:p>
        </w:tc>
      </w:tr>
      <w:tr w:rsidR="00504231" w:rsidRPr="00254E3E" w14:paraId="1873F89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18746"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F559C" w14:textId="514F3362"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details and information for the post will be saved into a database.</w:t>
            </w:r>
          </w:p>
        </w:tc>
      </w:tr>
      <w:tr w:rsidR="00504231" w:rsidRPr="00254E3E" w14:paraId="3CFC37E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14BE87"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DE1CAF" w14:textId="64BF2DAC"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Manage Posts</w:t>
            </w:r>
            <w:r>
              <w:rPr>
                <w:rFonts w:ascii="Arial" w:eastAsia="Arial" w:hAnsi="Arial" w:cs="Arial"/>
                <w:color w:val="000000" w:themeColor="text1"/>
                <w:sz w:val="20"/>
                <w:szCs w:val="20"/>
              </w:rPr>
              <w:br/>
            </w:r>
          </w:p>
          <w:p w14:paraId="55FF1EAB" w14:textId="63E2D343" w:rsidR="00504231" w:rsidRPr="00617A00"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r w:rsidR="00F644DC">
              <w:rPr>
                <w:rFonts w:ascii="Arial" w:eastAsia="Arial" w:hAnsi="Arial" w:cs="Arial"/>
                <w:color w:val="000000" w:themeColor="text1"/>
                <w:sz w:val="20"/>
                <w:szCs w:val="20"/>
                <w:lang w:val="en-US"/>
              </w:rPr>
              <w:t>.</w:t>
            </w:r>
          </w:p>
          <w:p w14:paraId="37486FB2" w14:textId="363DB0AE" w:rsidR="00504231" w:rsidRPr="00617A00"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marketplace button</w:t>
            </w:r>
            <w:r w:rsidR="00504231" w:rsidRPr="00617A00">
              <w:rPr>
                <w:rFonts w:ascii="Arial" w:eastAsia="Arial" w:hAnsi="Arial" w:cs="Arial"/>
                <w:color w:val="000000" w:themeColor="text1"/>
                <w:sz w:val="20"/>
                <w:szCs w:val="20"/>
                <w:lang w:val="en-US"/>
              </w:rPr>
              <w:t>.</w:t>
            </w:r>
          </w:p>
          <w:p w14:paraId="70F1D6E1" w14:textId="3D1A4772" w:rsidR="00504231"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 items that are for sale and their description</w:t>
            </w:r>
            <w:r w:rsidR="00504231">
              <w:rPr>
                <w:rFonts w:ascii="Arial" w:eastAsia="Arial" w:hAnsi="Arial" w:cs="Arial"/>
                <w:color w:val="000000" w:themeColor="text1"/>
                <w:sz w:val="20"/>
                <w:szCs w:val="20"/>
                <w:lang w:val="en-US"/>
              </w:rPr>
              <w:t>.</w:t>
            </w:r>
          </w:p>
          <w:p w14:paraId="08CD6011" w14:textId="4AD98E06"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w:t>
            </w:r>
            <w:r w:rsidR="00F644DC">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w:t>
            </w:r>
            <w:r w:rsidR="00F644DC">
              <w:rPr>
                <w:rFonts w:ascii="Arial" w:eastAsia="Arial" w:hAnsi="Arial" w:cs="Arial"/>
                <w:color w:val="000000" w:themeColor="text1"/>
                <w:sz w:val="20"/>
                <w:szCs w:val="20"/>
                <w:lang w:val="en-US"/>
              </w:rPr>
              <w:t>wants</w:t>
            </w:r>
            <w:r>
              <w:rPr>
                <w:rFonts w:ascii="Arial" w:eastAsia="Arial" w:hAnsi="Arial" w:cs="Arial"/>
                <w:color w:val="000000" w:themeColor="text1"/>
                <w:sz w:val="20"/>
                <w:szCs w:val="20"/>
                <w:lang w:val="en-US"/>
              </w:rPr>
              <w:t xml:space="preserve"> to </w:t>
            </w:r>
            <w:r w:rsidR="00F644DC">
              <w:rPr>
                <w:rFonts w:ascii="Arial" w:eastAsia="Arial" w:hAnsi="Arial" w:cs="Arial"/>
                <w:color w:val="000000" w:themeColor="text1"/>
                <w:sz w:val="20"/>
                <w:szCs w:val="20"/>
                <w:lang w:val="en-US"/>
              </w:rPr>
              <w:t>sell an item, he needs to press the add post button.</w:t>
            </w:r>
          </w:p>
          <w:p w14:paraId="49EB160F" w14:textId="4DE23C52"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where the user</w:t>
            </w:r>
            <w:r w:rsidR="00F644DC">
              <w:rPr>
                <w:rFonts w:ascii="Arial" w:eastAsia="Arial" w:hAnsi="Arial" w:cs="Arial"/>
                <w:color w:val="000000" w:themeColor="text1"/>
                <w:sz w:val="20"/>
                <w:szCs w:val="20"/>
                <w:lang w:val="en-US"/>
              </w:rPr>
              <w:t xml:space="preserve"> can add all the necessary information about the item</w:t>
            </w:r>
            <w:r w:rsidR="0039449C">
              <w:rPr>
                <w:rFonts w:ascii="Arial" w:eastAsia="Arial" w:hAnsi="Arial" w:cs="Arial"/>
                <w:color w:val="000000" w:themeColor="text1"/>
                <w:sz w:val="20"/>
                <w:szCs w:val="20"/>
                <w:lang w:val="en-US"/>
              </w:rPr>
              <w:t xml:space="preserve"> or </w:t>
            </w:r>
            <w:r w:rsidR="00D13FA3">
              <w:rPr>
                <w:rFonts w:ascii="Arial" w:eastAsia="Arial" w:hAnsi="Arial" w:cs="Arial"/>
                <w:color w:val="000000" w:themeColor="text1"/>
                <w:sz w:val="20"/>
                <w:szCs w:val="20"/>
                <w:lang w:val="en-US"/>
              </w:rPr>
              <w:t>edit</w:t>
            </w:r>
            <w:r w:rsidR="0039449C">
              <w:rPr>
                <w:rFonts w:ascii="Arial" w:eastAsia="Arial" w:hAnsi="Arial" w:cs="Arial"/>
                <w:color w:val="000000" w:themeColor="text1"/>
                <w:sz w:val="20"/>
                <w:szCs w:val="20"/>
                <w:lang w:val="en-US"/>
              </w:rPr>
              <w:t xml:space="preserve"> it</w:t>
            </w:r>
            <w:r>
              <w:rPr>
                <w:rFonts w:ascii="Arial" w:eastAsia="Arial" w:hAnsi="Arial" w:cs="Arial"/>
                <w:color w:val="000000" w:themeColor="text1"/>
                <w:sz w:val="20"/>
                <w:szCs w:val="20"/>
                <w:lang w:val="en-US"/>
              </w:rPr>
              <w:t>.</w:t>
            </w:r>
          </w:p>
          <w:p w14:paraId="07A3365B" w14:textId="1B690612" w:rsidR="00401A6D" w:rsidRDefault="00401A6D" w:rsidP="00401A6D">
            <w:pPr>
              <w:pStyle w:val="ListParagraph"/>
              <w:rPr>
                <w:rFonts w:ascii="Arial" w:eastAsia="Arial" w:hAnsi="Arial" w:cs="Arial"/>
                <w:color w:val="000000" w:themeColor="text1"/>
                <w:sz w:val="20"/>
                <w:szCs w:val="20"/>
                <w:lang w:val="en-US"/>
              </w:rPr>
            </w:pPr>
          </w:p>
          <w:p w14:paraId="271A9F2E" w14:textId="2FCF1DA2" w:rsidR="00401A6D" w:rsidRDefault="00401A6D" w:rsidP="00401A6D">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Delete Posts</w:t>
            </w:r>
          </w:p>
          <w:p w14:paraId="37B0A2CC" w14:textId="0E6248E0" w:rsidR="00401A6D" w:rsidRDefault="00401A6D" w:rsidP="00401A6D">
            <w:pPr>
              <w:rPr>
                <w:rFonts w:ascii="Arial" w:eastAsia="Arial" w:hAnsi="Arial" w:cs="Arial"/>
                <w:color w:val="000000" w:themeColor="text1"/>
                <w:sz w:val="20"/>
                <w:szCs w:val="20"/>
              </w:rPr>
            </w:pPr>
          </w:p>
          <w:p w14:paraId="6B9267E7" w14:textId="675F4E1D"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Users can delete the post by pressing the edit button.</w:t>
            </w:r>
          </w:p>
          <w:p w14:paraId="775FEF0D" w14:textId="4621678A"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appear will all the information about post, and a delete button below.</w:t>
            </w:r>
          </w:p>
          <w:p w14:paraId="0CC060E9" w14:textId="589B5EF0" w:rsidR="00401A6D" w:rsidRPr="0039449C" w:rsidRDefault="00401A6D" w:rsidP="0039449C">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user presses the delete button and the post will be deleted.</w:t>
            </w:r>
          </w:p>
          <w:p w14:paraId="5ABA2BE4" w14:textId="77777777" w:rsidR="00504231" w:rsidRDefault="00504231" w:rsidP="001021E2">
            <w:pPr>
              <w:rPr>
                <w:rFonts w:ascii="Arial" w:hAnsi="Arial" w:cs="Arial"/>
              </w:rPr>
            </w:pPr>
          </w:p>
          <w:p w14:paraId="3332BFFE" w14:textId="77777777" w:rsidR="00504231" w:rsidRDefault="00504231" w:rsidP="001021E2">
            <w:pPr>
              <w:rPr>
                <w:rFonts w:ascii="Arial" w:hAnsi="Arial" w:cs="Arial"/>
              </w:rPr>
            </w:pPr>
          </w:p>
        </w:tc>
      </w:tr>
      <w:tr w:rsidR="00504231" w14:paraId="68E3BBC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F9A7CF"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A77296" w14:textId="0BFF04ED" w:rsidR="00504231" w:rsidRPr="00401A6D" w:rsidRDefault="00504231" w:rsidP="00401A6D">
            <w:pPr>
              <w:rPr>
                <w:rFonts w:ascii="Arial" w:eastAsia="Arial" w:hAnsi="Arial" w:cs="Arial"/>
                <w:color w:val="000000" w:themeColor="text1"/>
                <w:sz w:val="20"/>
                <w:szCs w:val="20"/>
              </w:rPr>
            </w:pPr>
          </w:p>
        </w:tc>
      </w:tr>
      <w:tr w:rsidR="00504231" w:rsidRPr="00254E3E" w14:paraId="3B3EB45E"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A7D8F4" w14:textId="77777777" w:rsidR="00504231" w:rsidRDefault="00504231"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3AAE54" w14:textId="77777777" w:rsidR="00504231" w:rsidRPr="009E116C"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43C14BDF" w14:textId="714C154A" w:rsidR="00504231" w:rsidRDefault="00504231" w:rsidP="00504231">
      <w:pPr>
        <w:jc w:val="center"/>
      </w:pPr>
    </w:p>
    <w:p w14:paraId="0ED9B3D1" w14:textId="50D41D2F" w:rsidR="00C85371" w:rsidRPr="00C85371" w:rsidRDefault="00C85371" w:rsidP="00C85371"/>
    <w:p w14:paraId="7470801E" w14:textId="1AEFFC42" w:rsidR="00C85371" w:rsidRPr="00C85371" w:rsidRDefault="00C85371" w:rsidP="00C85371"/>
    <w:p w14:paraId="03AD1F1C" w14:textId="238F3251" w:rsidR="00C85371" w:rsidRPr="00C85371" w:rsidRDefault="00C85371" w:rsidP="00C85371"/>
    <w:p w14:paraId="478A094B" w14:textId="1593611C" w:rsidR="00C85371" w:rsidRPr="00C85371" w:rsidRDefault="00C85371" w:rsidP="00C85371"/>
    <w:p w14:paraId="52012100" w14:textId="105BCED3" w:rsidR="00C85371" w:rsidRPr="00C85371" w:rsidRDefault="00C85371" w:rsidP="00C85371"/>
    <w:p w14:paraId="2D1A359E" w14:textId="6187B461" w:rsidR="00C85371" w:rsidRPr="00C85371" w:rsidRDefault="00C85371" w:rsidP="00C85371"/>
    <w:p w14:paraId="2E1FE01B" w14:textId="17E530BF" w:rsidR="00C85371" w:rsidRPr="00C85371" w:rsidRDefault="00C85371" w:rsidP="00C85371"/>
    <w:p w14:paraId="4E8BC70F" w14:textId="636062B7" w:rsidR="00C85371" w:rsidRPr="00C85371" w:rsidRDefault="00C85371" w:rsidP="00C85371"/>
    <w:p w14:paraId="03B7DF46" w14:textId="3FFD3D46" w:rsidR="00C85371" w:rsidRPr="00C85371" w:rsidRDefault="00C85371" w:rsidP="00C85371"/>
    <w:p w14:paraId="71246CC9" w14:textId="1D6E4A5E" w:rsidR="00C85371" w:rsidRPr="00C85371" w:rsidRDefault="00C85371" w:rsidP="00C85371"/>
    <w:p w14:paraId="2B27A8A1" w14:textId="2B7CEFF9" w:rsidR="00C85371" w:rsidRPr="00C85371" w:rsidRDefault="00C85371" w:rsidP="00C85371"/>
    <w:p w14:paraId="730EE1DF" w14:textId="1CFC0D9E" w:rsidR="00C85371" w:rsidRPr="00C85371" w:rsidRDefault="00C85371" w:rsidP="00C85371"/>
    <w:p w14:paraId="0CA32591" w14:textId="69E4E3DF" w:rsidR="00C85371" w:rsidRPr="00C85371" w:rsidRDefault="00C85371" w:rsidP="00C85371"/>
    <w:p w14:paraId="0D06C4B2" w14:textId="57B49C9B" w:rsidR="00C85371" w:rsidRPr="00C85371" w:rsidRDefault="00C85371" w:rsidP="00C85371"/>
    <w:p w14:paraId="46E8CC23" w14:textId="6BEC2EC8" w:rsidR="00C85371" w:rsidRPr="00C85371" w:rsidRDefault="00C85371" w:rsidP="00C85371"/>
    <w:p w14:paraId="5ECBA737" w14:textId="45DACCDC" w:rsidR="00C85371" w:rsidRPr="00C85371" w:rsidRDefault="00C85371" w:rsidP="00C85371"/>
    <w:p w14:paraId="75F1F2A1" w14:textId="5DF5FB1B" w:rsidR="00C85371" w:rsidRPr="00C85371" w:rsidRDefault="00C85371" w:rsidP="00C85371"/>
    <w:p w14:paraId="40AF14F3" w14:textId="17C37576" w:rsidR="00C85371" w:rsidRPr="00C85371" w:rsidRDefault="00C85371" w:rsidP="00C85371"/>
    <w:p w14:paraId="407DF8C6" w14:textId="3BBD93A7" w:rsidR="00C85371" w:rsidRPr="00C85371" w:rsidRDefault="00C85371" w:rsidP="00C85371"/>
    <w:p w14:paraId="72D651B2" w14:textId="23090650" w:rsidR="00C85371" w:rsidRPr="00C85371" w:rsidRDefault="00C85371" w:rsidP="00C85371"/>
    <w:p w14:paraId="2C43ED3A" w14:textId="44F08C75" w:rsidR="00C85371" w:rsidRPr="00C85371" w:rsidRDefault="00C85371" w:rsidP="00C85371"/>
    <w:p w14:paraId="5B493BCB" w14:textId="2387CC0A" w:rsidR="00C85371" w:rsidRPr="00C85371" w:rsidRDefault="00C85371" w:rsidP="00C85371"/>
    <w:bookmarkEnd w:id="1"/>
    <w:p w14:paraId="2BAB67B0" w14:textId="69B58C6C" w:rsidR="00C85371" w:rsidRPr="00C85371" w:rsidRDefault="00C85371" w:rsidP="00C85371"/>
    <w:p w14:paraId="74D901FE" w14:textId="442E69A8" w:rsidR="00C85371" w:rsidRPr="00C85371" w:rsidRDefault="00C85371" w:rsidP="00C85371"/>
    <w:p w14:paraId="43981996" w14:textId="3D1A7B3D" w:rsidR="00C85371" w:rsidRDefault="00C85371" w:rsidP="00C85371"/>
    <w:p w14:paraId="3BF6B4A4" w14:textId="027CDD7C" w:rsidR="00C85371" w:rsidRDefault="00C85371" w:rsidP="00C85371"/>
    <w:p w14:paraId="0B4992BA" w14:textId="0F67082F" w:rsidR="00C85371" w:rsidRDefault="00C85371" w:rsidP="00C85371">
      <w:pPr>
        <w:tabs>
          <w:tab w:val="left" w:pos="3613"/>
        </w:tabs>
      </w:pPr>
      <w:r>
        <w:tab/>
      </w:r>
    </w:p>
    <w:p w14:paraId="7EB1B622" w14:textId="77777777" w:rsidR="00C85371" w:rsidRDefault="00C8537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83197" w14:paraId="3FD018A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D8EC42" w14:textId="77777777" w:rsidR="00683197" w:rsidRDefault="00683197" w:rsidP="001021E2">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EC8C52" w14:textId="3978C2BE" w:rsidR="00683197" w:rsidRPr="00617A00" w:rsidRDefault="00683197" w:rsidP="001021E2">
            <w:r>
              <w:t>Manage conversation</w:t>
            </w:r>
          </w:p>
        </w:tc>
      </w:tr>
      <w:tr w:rsidR="00683197" w:rsidRPr="00254E3E" w14:paraId="2036A579" w14:textId="77777777" w:rsidTr="00FE295F">
        <w:trPr>
          <w:trHeight w:val="4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4EA9F7" w14:textId="07998245" w:rsidR="00FE295F" w:rsidRPr="00FE295F" w:rsidRDefault="00683197" w:rsidP="00FE295F">
            <w:pPr>
              <w:rPr>
                <w:rFonts w:ascii="Arial" w:eastAsia="Arial" w:hAnsi="Arial" w:cs="Arial"/>
                <w:color w:val="000000" w:themeColor="text1"/>
                <w:sz w:val="20"/>
                <w:szCs w:val="20"/>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DB46C4" w14:textId="1F522F13" w:rsidR="00683197" w:rsidRDefault="00FE295F" w:rsidP="001021E2">
            <w:pPr>
              <w:rPr>
                <w:rFonts w:ascii="Arial" w:hAnsi="Arial" w:cs="Arial"/>
              </w:rPr>
            </w:pPr>
            <w:r>
              <w:rPr>
                <w:rFonts w:ascii="Arial" w:eastAsia="Arial" w:hAnsi="Arial" w:cs="Arial"/>
                <w:color w:val="000000" w:themeColor="text1"/>
                <w:sz w:val="20"/>
                <w:szCs w:val="20"/>
              </w:rPr>
              <w:t xml:space="preserve">The user can manage his conversation </w:t>
            </w:r>
          </w:p>
        </w:tc>
      </w:tr>
      <w:tr w:rsidR="00683197" w14:paraId="168D828F"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B76C56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7F23CE"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83197" w:rsidRPr="00254E3E" w14:paraId="2CE5851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D670EE" w14:textId="77777777" w:rsidR="00683197" w:rsidRDefault="00683197"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B73127" w14:textId="5E795703" w:rsidR="00683197" w:rsidRDefault="00683197" w:rsidP="001021E2">
            <w:pPr>
              <w:rPr>
                <w:rFonts w:ascii="Arial" w:hAnsi="Arial" w:cs="Arial"/>
              </w:rPr>
            </w:pPr>
            <w:r>
              <w:rPr>
                <w:rFonts w:ascii="Arial" w:eastAsia="Arial" w:hAnsi="Arial" w:cs="Arial"/>
                <w:color w:val="000000" w:themeColor="text1"/>
                <w:sz w:val="20"/>
                <w:szCs w:val="20"/>
              </w:rPr>
              <w:t>The user must be logged i</w:t>
            </w:r>
            <w:r w:rsidR="0048752C">
              <w:rPr>
                <w:rFonts w:ascii="Arial" w:eastAsia="Arial" w:hAnsi="Arial" w:cs="Arial"/>
                <w:color w:val="000000" w:themeColor="text1"/>
                <w:sz w:val="20"/>
                <w:szCs w:val="20"/>
              </w:rPr>
              <w:t>n</w:t>
            </w:r>
            <w:r w:rsidR="00FE295F">
              <w:rPr>
                <w:rFonts w:ascii="Arial" w:eastAsia="Arial" w:hAnsi="Arial" w:cs="Arial"/>
                <w:color w:val="000000" w:themeColor="text1"/>
                <w:sz w:val="20"/>
                <w:szCs w:val="20"/>
              </w:rPr>
              <w:t xml:space="preserve"> his account</w:t>
            </w:r>
            <w:r w:rsidR="0048752C">
              <w:rPr>
                <w:rFonts w:ascii="Arial" w:eastAsia="Arial" w:hAnsi="Arial" w:cs="Arial"/>
                <w:color w:val="000000" w:themeColor="text1"/>
                <w:sz w:val="20"/>
                <w:szCs w:val="20"/>
              </w:rPr>
              <w:t>.</w:t>
            </w:r>
          </w:p>
        </w:tc>
      </w:tr>
      <w:tr w:rsidR="00683197" w:rsidRPr="00254E3E" w14:paraId="53ADA736"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F16EB"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F4097" w14:textId="123BF5BE"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48752C">
              <w:rPr>
                <w:rFonts w:ascii="Arial" w:eastAsia="Arial" w:hAnsi="Arial" w:cs="Arial"/>
                <w:color w:val="000000" w:themeColor="text1"/>
                <w:sz w:val="20"/>
                <w:szCs w:val="20"/>
              </w:rPr>
              <w:t>conversations are saved into a database.</w:t>
            </w:r>
          </w:p>
        </w:tc>
      </w:tr>
      <w:tr w:rsidR="00683197" w:rsidRPr="00254E3E" w14:paraId="0608E9CB"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4B1F6"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5C0110" w14:textId="31F4F608"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sidR="005C18A6">
              <w:rPr>
                <w:rFonts w:ascii="Arial" w:eastAsia="Arial" w:hAnsi="Arial" w:cs="Arial"/>
                <w:color w:val="000000" w:themeColor="text1"/>
                <w:sz w:val="20"/>
                <w:szCs w:val="20"/>
              </w:rPr>
              <w:t>Conversation</w:t>
            </w:r>
            <w:r>
              <w:rPr>
                <w:rFonts w:ascii="Arial" w:eastAsia="Arial" w:hAnsi="Arial" w:cs="Arial"/>
                <w:color w:val="000000" w:themeColor="text1"/>
                <w:sz w:val="20"/>
                <w:szCs w:val="20"/>
              </w:rPr>
              <w:br/>
            </w:r>
          </w:p>
          <w:p w14:paraId="11A17C5C" w14:textId="2372CF71"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Actor</w:t>
            </w:r>
            <w:r w:rsidR="00683197">
              <w:rPr>
                <w:rFonts w:ascii="Arial" w:eastAsia="Arial" w:hAnsi="Arial" w:cs="Arial"/>
                <w:color w:val="000000" w:themeColor="text1"/>
                <w:sz w:val="20"/>
                <w:szCs w:val="20"/>
                <w:lang w:val="en-US"/>
              </w:rPr>
              <w:t xml:space="preserve"> logins to his account.</w:t>
            </w:r>
          </w:p>
          <w:p w14:paraId="7B2C9C13" w14:textId="341BE40E"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w:t>
            </w:r>
            <w:r w:rsidR="00683197">
              <w:rPr>
                <w:rFonts w:ascii="Arial" w:eastAsia="Arial" w:hAnsi="Arial" w:cs="Arial"/>
                <w:color w:val="000000" w:themeColor="text1"/>
                <w:sz w:val="20"/>
                <w:szCs w:val="20"/>
                <w:lang w:val="en-US"/>
              </w:rPr>
              <w:t xml:space="preserve"> presses the </w:t>
            </w:r>
            <w:r w:rsidR="001A2F79">
              <w:rPr>
                <w:rFonts w:ascii="Arial" w:eastAsia="Arial" w:hAnsi="Arial" w:cs="Arial"/>
                <w:color w:val="000000" w:themeColor="text1"/>
                <w:sz w:val="20"/>
                <w:szCs w:val="20"/>
                <w:lang w:val="en-US"/>
              </w:rPr>
              <w:t>messages</w:t>
            </w:r>
            <w:r w:rsidR="00683197">
              <w:rPr>
                <w:rFonts w:ascii="Arial" w:eastAsia="Arial" w:hAnsi="Arial" w:cs="Arial"/>
                <w:color w:val="000000" w:themeColor="text1"/>
                <w:sz w:val="20"/>
                <w:szCs w:val="20"/>
                <w:lang w:val="en-US"/>
              </w:rPr>
              <w:t xml:space="preserve"> button</w:t>
            </w:r>
            <w:r w:rsidR="00683197" w:rsidRPr="00617A00">
              <w:rPr>
                <w:rFonts w:ascii="Arial" w:eastAsia="Arial" w:hAnsi="Arial" w:cs="Arial"/>
                <w:color w:val="000000" w:themeColor="text1"/>
                <w:sz w:val="20"/>
                <w:szCs w:val="20"/>
                <w:lang w:val="en-US"/>
              </w:rPr>
              <w:t>.</w:t>
            </w:r>
          </w:p>
          <w:p w14:paraId="796C901E" w14:textId="08438D2C"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w:t>
            </w:r>
            <w:r w:rsidR="001A2F79">
              <w:rPr>
                <w:rFonts w:ascii="Arial" w:eastAsia="Arial" w:hAnsi="Arial" w:cs="Arial"/>
                <w:color w:val="000000" w:themeColor="text1"/>
                <w:sz w:val="20"/>
                <w:szCs w:val="20"/>
                <w:lang w:val="en-US"/>
              </w:rPr>
              <w:t xml:space="preserve"> the conversations that the </w:t>
            </w:r>
            <w:r w:rsidR="003B5BCA">
              <w:rPr>
                <w:rFonts w:ascii="Arial" w:eastAsia="Arial" w:hAnsi="Arial" w:cs="Arial"/>
                <w:color w:val="000000" w:themeColor="text1"/>
                <w:sz w:val="20"/>
                <w:szCs w:val="20"/>
                <w:lang w:val="en-US"/>
              </w:rPr>
              <w:t>actor</w:t>
            </w:r>
            <w:r w:rsidR="001A2F79">
              <w:rPr>
                <w:rFonts w:ascii="Arial" w:eastAsia="Arial" w:hAnsi="Arial" w:cs="Arial"/>
                <w:color w:val="000000" w:themeColor="text1"/>
                <w:sz w:val="20"/>
                <w:szCs w:val="20"/>
                <w:lang w:val="en-US"/>
              </w:rPr>
              <w:t xml:space="preserve"> has</w:t>
            </w:r>
            <w:r>
              <w:rPr>
                <w:rFonts w:ascii="Arial" w:eastAsia="Arial" w:hAnsi="Arial" w:cs="Arial"/>
                <w:color w:val="000000" w:themeColor="text1"/>
                <w:sz w:val="20"/>
                <w:szCs w:val="20"/>
                <w:lang w:val="en-US"/>
              </w:rPr>
              <w:t>.</w:t>
            </w:r>
          </w:p>
          <w:p w14:paraId="54E1BB9E" w14:textId="0F7A17D3"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the </w:t>
            </w:r>
            <w:r w:rsidR="003B5BCA">
              <w:rPr>
                <w:rFonts w:ascii="Arial" w:eastAsia="Arial" w:hAnsi="Arial" w:cs="Arial"/>
                <w:color w:val="000000" w:themeColor="text1"/>
                <w:sz w:val="20"/>
                <w:szCs w:val="20"/>
                <w:lang w:val="en-US"/>
              </w:rPr>
              <w:t>actor</w:t>
            </w:r>
            <w:r>
              <w:rPr>
                <w:rFonts w:ascii="Arial" w:eastAsia="Arial" w:hAnsi="Arial" w:cs="Arial"/>
                <w:color w:val="000000" w:themeColor="text1"/>
                <w:sz w:val="20"/>
                <w:szCs w:val="20"/>
                <w:lang w:val="en-US"/>
              </w:rPr>
              <w:t xml:space="preserve"> wants to </w:t>
            </w:r>
            <w:r w:rsidR="001A2F79">
              <w:rPr>
                <w:rFonts w:ascii="Arial" w:eastAsia="Arial" w:hAnsi="Arial" w:cs="Arial"/>
                <w:color w:val="000000" w:themeColor="text1"/>
                <w:sz w:val="20"/>
                <w:szCs w:val="20"/>
                <w:lang w:val="en-US"/>
              </w:rPr>
              <w:t>message a seller, he just presses the contact seller button below the post.</w:t>
            </w:r>
          </w:p>
          <w:p w14:paraId="08A20CD7" w14:textId="3B5D7BA1" w:rsidR="00683197" w:rsidRPr="003B5BCA" w:rsidRDefault="001A2F79" w:rsidP="001021E2">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user will be redirected </w:t>
            </w:r>
            <w:r w:rsidR="008864C0">
              <w:rPr>
                <w:rFonts w:ascii="Arial" w:eastAsia="Arial" w:hAnsi="Arial" w:cs="Arial"/>
                <w:color w:val="000000" w:themeColor="text1"/>
                <w:sz w:val="20"/>
                <w:szCs w:val="20"/>
                <w:lang w:val="en-US"/>
              </w:rPr>
              <w:t xml:space="preserve">to messages where he can write to the </w:t>
            </w:r>
            <w:r w:rsidR="003B5BCA">
              <w:rPr>
                <w:rFonts w:ascii="Arial" w:eastAsia="Arial" w:hAnsi="Arial" w:cs="Arial"/>
                <w:color w:val="000000" w:themeColor="text1"/>
                <w:sz w:val="20"/>
                <w:szCs w:val="20"/>
                <w:lang w:val="en-US"/>
              </w:rPr>
              <w:t>seller.</w:t>
            </w:r>
          </w:p>
          <w:p w14:paraId="4BD358F7" w14:textId="77777777" w:rsidR="00683197" w:rsidRDefault="00683197" w:rsidP="001021E2">
            <w:pPr>
              <w:rPr>
                <w:rFonts w:ascii="Arial" w:hAnsi="Arial" w:cs="Arial"/>
              </w:rPr>
            </w:pPr>
          </w:p>
        </w:tc>
      </w:tr>
      <w:tr w:rsidR="00683197" w14:paraId="3B421C7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FDD4C9"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D8D3CD" w14:textId="505B8390" w:rsidR="00683197" w:rsidRPr="00401A6D" w:rsidRDefault="002C061F"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seller can also delete the conversation</w:t>
            </w:r>
            <w:r w:rsidR="00AF675E">
              <w:rPr>
                <w:rFonts w:ascii="Arial" w:eastAsia="Arial" w:hAnsi="Arial" w:cs="Arial"/>
                <w:color w:val="000000" w:themeColor="text1"/>
                <w:sz w:val="20"/>
                <w:szCs w:val="20"/>
              </w:rPr>
              <w:t>.</w:t>
            </w:r>
          </w:p>
        </w:tc>
      </w:tr>
      <w:tr w:rsidR="00683197" w:rsidRPr="00254E3E" w14:paraId="426A3C1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AD586" w14:textId="77777777" w:rsidR="00683197" w:rsidRDefault="00683197"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EE5CC8" w14:textId="3EE2DA84" w:rsidR="00683197" w:rsidRPr="009E116C" w:rsidRDefault="00683197" w:rsidP="001021E2">
            <w:pPr>
              <w:rPr>
                <w:rFonts w:ascii="Arial" w:eastAsia="Arial" w:hAnsi="Arial" w:cs="Arial"/>
                <w:color w:val="000000" w:themeColor="text1"/>
                <w:sz w:val="20"/>
                <w:szCs w:val="20"/>
              </w:rPr>
            </w:pPr>
          </w:p>
        </w:tc>
      </w:tr>
    </w:tbl>
    <w:p w14:paraId="5073AE29" w14:textId="26A60F86" w:rsidR="00683197" w:rsidRDefault="00683197" w:rsidP="00683197">
      <w:pPr>
        <w:tabs>
          <w:tab w:val="left" w:pos="933"/>
        </w:tabs>
      </w:pPr>
    </w:p>
    <w:p w14:paraId="4BAE5634" w14:textId="7A2DF083" w:rsidR="0018102F" w:rsidRPr="0018102F" w:rsidRDefault="0018102F" w:rsidP="0018102F"/>
    <w:p w14:paraId="4F70D9CF" w14:textId="3760BCBB" w:rsidR="0018102F" w:rsidRPr="0018102F" w:rsidRDefault="0018102F" w:rsidP="0018102F"/>
    <w:p w14:paraId="1535264E" w14:textId="330B460B" w:rsidR="0018102F" w:rsidRPr="0018102F" w:rsidRDefault="0018102F" w:rsidP="0018102F"/>
    <w:p w14:paraId="528AE751" w14:textId="35D8E7AB" w:rsidR="0018102F" w:rsidRPr="0018102F" w:rsidRDefault="0018102F" w:rsidP="0018102F"/>
    <w:p w14:paraId="5D3C4B68" w14:textId="6D25CF23" w:rsidR="0018102F" w:rsidRPr="0018102F" w:rsidRDefault="0018102F" w:rsidP="0018102F"/>
    <w:p w14:paraId="5E88634E" w14:textId="31568F43" w:rsidR="0018102F" w:rsidRPr="0018102F" w:rsidRDefault="0018102F" w:rsidP="0018102F"/>
    <w:p w14:paraId="60C2D4B4" w14:textId="2D66F5A7" w:rsidR="0018102F" w:rsidRPr="0018102F" w:rsidRDefault="0018102F" w:rsidP="0018102F"/>
    <w:p w14:paraId="61EACF99" w14:textId="082B08D0" w:rsidR="0018102F" w:rsidRPr="0018102F" w:rsidRDefault="0018102F" w:rsidP="0018102F"/>
    <w:p w14:paraId="75FDBA13" w14:textId="21D852AE" w:rsidR="0018102F" w:rsidRPr="0018102F" w:rsidRDefault="0018102F" w:rsidP="0018102F"/>
    <w:p w14:paraId="02E8A6B8" w14:textId="32509B97" w:rsidR="0018102F" w:rsidRPr="0018102F" w:rsidRDefault="0018102F" w:rsidP="0018102F"/>
    <w:p w14:paraId="596DB2EB" w14:textId="6075C1A7" w:rsidR="0018102F" w:rsidRPr="0018102F" w:rsidRDefault="0018102F" w:rsidP="0018102F"/>
    <w:p w14:paraId="20930D2B" w14:textId="446CFADF" w:rsidR="0018102F" w:rsidRPr="0018102F" w:rsidRDefault="0018102F" w:rsidP="0018102F"/>
    <w:p w14:paraId="23E10518" w14:textId="0A8D3985" w:rsidR="0018102F" w:rsidRPr="0018102F" w:rsidRDefault="0018102F" w:rsidP="0018102F"/>
    <w:p w14:paraId="66E467F3" w14:textId="6374BDCD" w:rsidR="0018102F" w:rsidRPr="0018102F" w:rsidRDefault="0018102F" w:rsidP="0018102F"/>
    <w:p w14:paraId="10A24A3A" w14:textId="3D064400" w:rsidR="0018102F" w:rsidRPr="0018102F" w:rsidRDefault="0018102F" w:rsidP="0018102F"/>
    <w:p w14:paraId="346B7EEE" w14:textId="1AF13C84" w:rsidR="0018102F" w:rsidRPr="0018102F" w:rsidRDefault="0018102F" w:rsidP="0018102F"/>
    <w:p w14:paraId="33AB5571" w14:textId="4EF9A073" w:rsidR="0018102F" w:rsidRPr="0018102F" w:rsidRDefault="0018102F" w:rsidP="0018102F"/>
    <w:p w14:paraId="598D31CB" w14:textId="18BC26AB" w:rsidR="0018102F" w:rsidRPr="0018102F" w:rsidRDefault="0018102F" w:rsidP="0018102F"/>
    <w:p w14:paraId="05243382" w14:textId="58D8BD58" w:rsidR="0018102F" w:rsidRPr="0018102F" w:rsidRDefault="0018102F" w:rsidP="0018102F"/>
    <w:p w14:paraId="0DE4BEE0" w14:textId="1B7B4C0D" w:rsidR="0018102F" w:rsidRPr="0018102F" w:rsidRDefault="0018102F" w:rsidP="0018102F"/>
    <w:p w14:paraId="64215CCC" w14:textId="6EF1E249" w:rsidR="0018102F" w:rsidRPr="0018102F" w:rsidRDefault="0018102F" w:rsidP="0018102F"/>
    <w:p w14:paraId="5083051A" w14:textId="4D679694" w:rsidR="0018102F" w:rsidRPr="0018102F" w:rsidRDefault="0018102F" w:rsidP="0018102F"/>
    <w:p w14:paraId="1A088755" w14:textId="543C7A01" w:rsidR="0018102F" w:rsidRDefault="0018102F" w:rsidP="0018102F"/>
    <w:p w14:paraId="2F21660F" w14:textId="2F55244B" w:rsidR="0018102F" w:rsidRDefault="0018102F" w:rsidP="0018102F"/>
    <w:p w14:paraId="705E18BA" w14:textId="54A3A225" w:rsidR="0018102F" w:rsidRDefault="0018102F" w:rsidP="0018102F">
      <w:pPr>
        <w:tabs>
          <w:tab w:val="left" w:pos="6000"/>
        </w:tabs>
      </w:pPr>
      <w:r>
        <w:tab/>
      </w:r>
    </w:p>
    <w:p w14:paraId="01D7D310" w14:textId="6EE56388" w:rsidR="0018102F" w:rsidRPr="00C64FF1" w:rsidRDefault="0018102F" w:rsidP="00C64FF1"/>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18102F" w14:paraId="5267C6EA"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9B9FE2" w14:textId="77777777" w:rsidR="0018102F" w:rsidRDefault="0018102F" w:rsidP="00E042C6">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A5177A4" w14:textId="5332A269" w:rsidR="0018102F" w:rsidRPr="00617A00" w:rsidRDefault="00C64FF1" w:rsidP="00E042C6">
            <w:r>
              <w:t>Login</w:t>
            </w:r>
          </w:p>
        </w:tc>
      </w:tr>
      <w:tr w:rsidR="0018102F" w:rsidRPr="00254E3E" w14:paraId="004BA03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6CDE8" w14:textId="77777777" w:rsidR="0018102F" w:rsidRDefault="0018102F" w:rsidP="00E042C6">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562163" w14:textId="0B529748" w:rsidR="0018102F" w:rsidRDefault="00C64FF1" w:rsidP="00E042C6">
            <w:pPr>
              <w:rPr>
                <w:rFonts w:ascii="Arial" w:hAnsi="Arial" w:cs="Arial"/>
              </w:rPr>
            </w:pPr>
            <w:r>
              <w:rPr>
                <w:rFonts w:ascii="Arial" w:eastAsia="Arial" w:hAnsi="Arial" w:cs="Arial"/>
                <w:color w:val="000000" w:themeColor="text1"/>
                <w:sz w:val="20"/>
                <w:szCs w:val="20"/>
              </w:rPr>
              <w:t>The user logs into the system, to have acce</w:t>
            </w:r>
            <w:r w:rsidR="00514A0B">
              <w:rPr>
                <w:rFonts w:ascii="Arial" w:eastAsia="Arial" w:hAnsi="Arial" w:cs="Arial"/>
                <w:color w:val="000000" w:themeColor="text1"/>
                <w:sz w:val="20"/>
                <w:szCs w:val="20"/>
              </w:rPr>
              <w:t>ss to all features</w:t>
            </w:r>
          </w:p>
        </w:tc>
      </w:tr>
      <w:tr w:rsidR="0018102F" w14:paraId="625DF805"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4E423B" w14:textId="77777777" w:rsidR="0018102F" w:rsidRDefault="0018102F" w:rsidP="00E042C6">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4FD2FD" w14:textId="3007A1D6" w:rsidR="0018102F" w:rsidRDefault="00514A0B"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18102F" w:rsidRPr="00254E3E" w14:paraId="558EA58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A00B5ED" w14:textId="77777777" w:rsidR="0018102F" w:rsidRDefault="0018102F" w:rsidP="00E042C6">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8502456" w14:textId="463EE2A7" w:rsidR="0018102F" w:rsidRDefault="00514A0B" w:rsidP="00E042C6">
            <w:pPr>
              <w:rPr>
                <w:rFonts w:ascii="Arial" w:hAnsi="Arial" w:cs="Arial"/>
              </w:rPr>
            </w:pPr>
            <w:r>
              <w:rPr>
                <w:rFonts w:ascii="Arial" w:eastAsia="Arial" w:hAnsi="Arial" w:cs="Arial"/>
                <w:color w:val="000000" w:themeColor="text1"/>
                <w:sz w:val="20"/>
                <w:szCs w:val="20"/>
              </w:rPr>
              <w:t>The email should be registered in the system</w:t>
            </w:r>
          </w:p>
        </w:tc>
      </w:tr>
      <w:tr w:rsidR="0018102F" w:rsidRPr="00254E3E" w14:paraId="696CB333"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1CF70"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2FE4E4" w14:textId="58771269"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671534">
              <w:rPr>
                <w:rFonts w:ascii="Arial" w:eastAsia="Arial" w:hAnsi="Arial" w:cs="Arial"/>
                <w:color w:val="000000" w:themeColor="text1"/>
                <w:sz w:val="20"/>
                <w:szCs w:val="20"/>
              </w:rPr>
              <w:t>user is logged into their account</w:t>
            </w:r>
          </w:p>
        </w:tc>
      </w:tr>
      <w:tr w:rsidR="0018102F" w:rsidRPr="00254E3E" w14:paraId="29C779FB" w14:textId="77777777" w:rsidTr="00671534">
        <w:trPr>
          <w:trHeight w:val="26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23AA76"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54F18CF" w14:textId="0F799ABD" w:rsidR="0018102F" w:rsidRDefault="00671534"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Login</w:t>
            </w:r>
            <w:r w:rsidR="0018102F">
              <w:rPr>
                <w:rFonts w:ascii="Arial" w:eastAsia="Arial" w:hAnsi="Arial" w:cs="Arial"/>
                <w:color w:val="000000" w:themeColor="text1"/>
                <w:sz w:val="20"/>
                <w:szCs w:val="20"/>
              </w:rPr>
              <w:br/>
            </w:r>
          </w:p>
          <w:p w14:paraId="7F208E2A" w14:textId="0AAE5645"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enters </w:t>
            </w:r>
            <w:r>
              <w:rPr>
                <w:rFonts w:ascii="Arial" w:eastAsia="Arial" w:hAnsi="Arial" w:cs="Arial"/>
                <w:color w:val="000000" w:themeColor="text1"/>
                <w:sz w:val="20"/>
                <w:szCs w:val="20"/>
                <w:lang w:val="en-US"/>
              </w:rPr>
              <w:t>data</w:t>
            </w:r>
            <w:r w:rsidRPr="00671534">
              <w:rPr>
                <w:rFonts w:ascii="Arial" w:eastAsia="Arial" w:hAnsi="Arial" w:cs="Arial"/>
                <w:color w:val="000000" w:themeColor="text1"/>
                <w:sz w:val="20"/>
                <w:szCs w:val="20"/>
                <w:lang w:val="en-US"/>
              </w:rPr>
              <w:t xml:space="preserve"> for</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Email</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Password</w:t>
            </w:r>
          </w:p>
          <w:p w14:paraId="1EFAEC67" w14:textId="7A139FDC"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logs in</w:t>
            </w:r>
          </w:p>
          <w:p w14:paraId="1B4BEABC" w14:textId="23559787"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system verifies 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’s credentials</w:t>
            </w:r>
          </w:p>
          <w:p w14:paraId="4C27B13E" w14:textId="71C078D6" w:rsidR="0018102F"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is logged into the system</w:t>
            </w:r>
          </w:p>
        </w:tc>
      </w:tr>
      <w:tr w:rsidR="0018102F" w14:paraId="3E9221B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9F5F95"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56A3D3" w14:textId="5F111EDE"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 xml:space="preserve">1. </w:t>
            </w:r>
            <w:r w:rsidRPr="00671534">
              <w:rPr>
                <w:rFonts w:ascii="Arial" w:eastAsia="Arial" w:hAnsi="Arial" w:cs="Arial"/>
                <w:color w:val="000000" w:themeColor="text1"/>
                <w:sz w:val="20"/>
                <w:szCs w:val="20"/>
              </w:rPr>
              <w:t xml:space="preserve">If </w:t>
            </w:r>
            <w:r>
              <w:rPr>
                <w:rFonts w:ascii="Arial" w:eastAsia="Arial" w:hAnsi="Arial" w:cs="Arial"/>
                <w:color w:val="000000" w:themeColor="text1"/>
                <w:sz w:val="20"/>
                <w:szCs w:val="20"/>
              </w:rPr>
              <w:t>a</w:t>
            </w:r>
            <w:r w:rsidRPr="00671534">
              <w:rPr>
                <w:rFonts w:ascii="Arial" w:eastAsia="Arial" w:hAnsi="Arial" w:cs="Arial"/>
                <w:color w:val="000000" w:themeColor="text1"/>
                <w:sz w:val="20"/>
                <w:szCs w:val="20"/>
              </w:rPr>
              <w:t>n account with the specified credentials is not registered into the system</w:t>
            </w:r>
          </w:p>
          <w:p w14:paraId="2FB500B5" w14:textId="16E9C8A3"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 xml:space="preserve">The </w:t>
            </w:r>
            <w:r w:rsidR="00FE295F">
              <w:rPr>
                <w:rFonts w:ascii="Arial" w:eastAsia="Arial" w:hAnsi="Arial" w:cs="Arial"/>
                <w:color w:val="000000" w:themeColor="text1"/>
                <w:sz w:val="20"/>
                <w:szCs w:val="20"/>
              </w:rPr>
              <w:t>actor will not be logged in</w:t>
            </w:r>
            <w:r>
              <w:rPr>
                <w:rFonts w:ascii="Arial" w:eastAsia="Arial" w:hAnsi="Arial" w:cs="Arial"/>
                <w:color w:val="000000" w:themeColor="text1"/>
                <w:sz w:val="20"/>
                <w:szCs w:val="20"/>
              </w:rPr>
              <w:br/>
            </w:r>
          </w:p>
          <w:p w14:paraId="53EFF478" w14:textId="0B92880A"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 xml:space="preserve">2. </w:t>
            </w:r>
            <w:r w:rsidRPr="00671534">
              <w:rPr>
                <w:rFonts w:ascii="Arial" w:eastAsia="Arial" w:hAnsi="Arial" w:cs="Arial"/>
                <w:color w:val="000000" w:themeColor="text1"/>
                <w:sz w:val="20"/>
                <w:szCs w:val="20"/>
              </w:rPr>
              <w:t>The email/password</w:t>
            </w:r>
            <w:r>
              <w:rPr>
                <w:rFonts w:ascii="Arial" w:eastAsia="Arial" w:hAnsi="Arial" w:cs="Arial"/>
                <w:color w:val="000000" w:themeColor="text1"/>
                <w:sz w:val="20"/>
                <w:szCs w:val="20"/>
              </w:rPr>
              <w:t xml:space="preserve"> </w:t>
            </w:r>
            <w:r w:rsidRPr="00671534">
              <w:rPr>
                <w:rFonts w:ascii="Arial" w:eastAsia="Arial" w:hAnsi="Arial" w:cs="Arial"/>
                <w:color w:val="000000" w:themeColor="text1"/>
                <w:sz w:val="20"/>
                <w:szCs w:val="20"/>
              </w:rPr>
              <w:t>does not match</w:t>
            </w:r>
            <w:r>
              <w:rPr>
                <w:rFonts w:ascii="Arial" w:eastAsia="Arial" w:hAnsi="Arial" w:cs="Arial"/>
                <w:color w:val="000000" w:themeColor="text1"/>
                <w:sz w:val="20"/>
                <w:szCs w:val="20"/>
              </w:rPr>
              <w:br/>
            </w:r>
          </w:p>
          <w:p w14:paraId="5122C952" w14:textId="0CF37A2B" w:rsidR="0018102F"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The system</w:t>
            </w:r>
            <w:r>
              <w:rPr>
                <w:rFonts w:ascii="Arial" w:eastAsia="Arial" w:hAnsi="Arial" w:cs="Arial"/>
                <w:color w:val="000000" w:themeColor="text1"/>
                <w:sz w:val="20"/>
                <w:szCs w:val="20"/>
              </w:rPr>
              <w:t xml:space="preserve"> will</w:t>
            </w:r>
            <w:r w:rsidRPr="00671534">
              <w:rPr>
                <w:rFonts w:ascii="Arial" w:eastAsia="Arial" w:hAnsi="Arial" w:cs="Arial"/>
                <w:color w:val="000000" w:themeColor="text1"/>
                <w:sz w:val="20"/>
                <w:szCs w:val="20"/>
              </w:rPr>
              <w:t xml:space="preserve"> display an error message</w:t>
            </w:r>
            <w:r w:rsidR="00FE295F">
              <w:rPr>
                <w:rFonts w:ascii="Arial" w:eastAsia="Arial" w:hAnsi="Arial" w:cs="Arial"/>
                <w:color w:val="000000" w:themeColor="text1"/>
                <w:sz w:val="20"/>
                <w:szCs w:val="20"/>
              </w:rPr>
              <w:br/>
            </w:r>
            <w:r>
              <w:rPr>
                <w:rFonts w:ascii="Arial" w:eastAsia="Arial" w:hAnsi="Arial" w:cs="Arial"/>
                <w:color w:val="000000" w:themeColor="text1"/>
                <w:sz w:val="20"/>
                <w:szCs w:val="20"/>
              </w:rPr>
              <w:br/>
            </w:r>
          </w:p>
        </w:tc>
      </w:tr>
      <w:tr w:rsidR="0018102F" w:rsidRPr="00254E3E" w14:paraId="180BFC18" w14:textId="77777777" w:rsidTr="00FE295F">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250610" w14:textId="77777777" w:rsidR="0018102F" w:rsidRDefault="0018102F" w:rsidP="00E042C6">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664258" w14:textId="2DCF8A50" w:rsidR="0018102F" w:rsidRPr="009E116C" w:rsidRDefault="00171A13"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7CC96138" w14:textId="30064091" w:rsidR="0018102F" w:rsidRDefault="0018102F" w:rsidP="0018102F">
      <w:pPr>
        <w:tabs>
          <w:tab w:val="left" w:pos="6000"/>
        </w:tabs>
      </w:pPr>
    </w:p>
    <w:p w14:paraId="7AE7B6C4" w14:textId="265B70F8" w:rsidR="00AE68A8" w:rsidRPr="00AE68A8" w:rsidRDefault="00AE68A8" w:rsidP="00AE68A8"/>
    <w:p w14:paraId="1D09A600" w14:textId="1632018E" w:rsidR="00AE68A8" w:rsidRPr="00AE68A8" w:rsidRDefault="00AE68A8" w:rsidP="00AE68A8"/>
    <w:p w14:paraId="177256DE" w14:textId="187B318E" w:rsidR="00AE68A8" w:rsidRPr="00AE68A8" w:rsidRDefault="00AE68A8" w:rsidP="00AE68A8"/>
    <w:p w14:paraId="4928E32F" w14:textId="40A070AB" w:rsidR="00AE68A8" w:rsidRPr="00AE68A8" w:rsidRDefault="00AE68A8" w:rsidP="00AE68A8"/>
    <w:p w14:paraId="660F2DDB" w14:textId="6F5F0D50" w:rsidR="00AE68A8" w:rsidRPr="00AE68A8" w:rsidRDefault="00AE68A8" w:rsidP="00AE68A8"/>
    <w:p w14:paraId="2C8E9F57" w14:textId="76838805" w:rsidR="00AE68A8" w:rsidRPr="00AE68A8" w:rsidRDefault="00AE68A8" w:rsidP="00AE68A8"/>
    <w:p w14:paraId="2F062998" w14:textId="1A7676C6" w:rsidR="00AE68A8" w:rsidRPr="00AE68A8" w:rsidRDefault="00AE68A8" w:rsidP="00AE68A8"/>
    <w:p w14:paraId="4DB75981" w14:textId="0DF17FF6" w:rsidR="00AE68A8" w:rsidRPr="00AE68A8" w:rsidRDefault="00AE68A8" w:rsidP="00AE68A8"/>
    <w:p w14:paraId="04C6A888" w14:textId="543C2AAB" w:rsidR="00AE68A8" w:rsidRPr="00AE68A8" w:rsidRDefault="00AE68A8" w:rsidP="00AE68A8"/>
    <w:p w14:paraId="233DC3FB" w14:textId="13943034" w:rsidR="00AE68A8" w:rsidRPr="00AE68A8" w:rsidRDefault="00AE68A8" w:rsidP="00AE68A8"/>
    <w:p w14:paraId="370A0153" w14:textId="15E19D1B" w:rsidR="00AE68A8" w:rsidRPr="00AE68A8" w:rsidRDefault="00AE68A8" w:rsidP="00AE68A8"/>
    <w:p w14:paraId="0B54C105" w14:textId="4D7D96BC" w:rsidR="00AE68A8" w:rsidRPr="00AE68A8" w:rsidRDefault="00AE68A8" w:rsidP="00AE68A8"/>
    <w:p w14:paraId="660C93CB" w14:textId="0B8EC95C" w:rsidR="00AE68A8" w:rsidRPr="00AE68A8" w:rsidRDefault="00AE68A8" w:rsidP="00AE68A8"/>
    <w:p w14:paraId="7FCF9680" w14:textId="59CDA2A9" w:rsidR="00AE68A8" w:rsidRPr="00AE68A8" w:rsidRDefault="00AE68A8" w:rsidP="00AE68A8"/>
    <w:p w14:paraId="40E61878" w14:textId="56457CB9" w:rsidR="00AE68A8" w:rsidRPr="00AE68A8" w:rsidRDefault="00AE68A8" w:rsidP="00AE68A8"/>
    <w:p w14:paraId="42CEA9D6" w14:textId="0D564E69" w:rsidR="00AE68A8" w:rsidRPr="00AE68A8" w:rsidRDefault="00AE68A8" w:rsidP="00AE68A8"/>
    <w:p w14:paraId="430AD98D" w14:textId="1248D409" w:rsidR="00AE68A8" w:rsidRPr="00AE68A8" w:rsidRDefault="00AE68A8" w:rsidP="00AE68A8"/>
    <w:p w14:paraId="0EFB20A2" w14:textId="531FA5A4" w:rsidR="00AE68A8" w:rsidRPr="00AE68A8" w:rsidRDefault="00AE68A8" w:rsidP="00AE68A8"/>
    <w:p w14:paraId="002266AA" w14:textId="42C93251" w:rsidR="00AE68A8" w:rsidRPr="00AE68A8" w:rsidRDefault="00AE68A8" w:rsidP="00AE68A8"/>
    <w:p w14:paraId="3B9C2DDC" w14:textId="71983061" w:rsidR="00AE68A8" w:rsidRPr="00AE68A8" w:rsidRDefault="00AE68A8" w:rsidP="00AE68A8"/>
    <w:p w14:paraId="7684E2CF" w14:textId="62FE1CDA" w:rsidR="00AE68A8" w:rsidRPr="00AE68A8" w:rsidRDefault="00AE68A8" w:rsidP="00AE68A8"/>
    <w:p w14:paraId="49A5C890" w14:textId="780C0F54" w:rsidR="00AE68A8" w:rsidRDefault="00AE68A8" w:rsidP="00AE68A8"/>
    <w:p w14:paraId="01B5139D" w14:textId="20B81B20" w:rsidR="00AE68A8" w:rsidRDefault="00AE68A8" w:rsidP="00AE68A8">
      <w:pPr>
        <w:tabs>
          <w:tab w:val="left" w:pos="1420"/>
        </w:tabs>
      </w:pPr>
      <w:r>
        <w:tab/>
      </w:r>
    </w:p>
    <w:p w14:paraId="51F567CD" w14:textId="77777777" w:rsidR="00AE68A8" w:rsidRDefault="00AE68A8">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AE68A8" w14:paraId="13C683FE"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F9DB492" w14:textId="77777777" w:rsidR="00AE68A8" w:rsidRDefault="00AE68A8" w:rsidP="00A37CF5">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024EDE0" w14:textId="47AA207F" w:rsidR="00AE68A8" w:rsidRPr="00617A00" w:rsidRDefault="001E26B0" w:rsidP="00A37CF5">
            <w:r>
              <w:t>View Marketplace</w:t>
            </w:r>
          </w:p>
        </w:tc>
      </w:tr>
      <w:tr w:rsidR="00AE68A8" w:rsidRPr="00254E3E" w14:paraId="53C8D811" w14:textId="77777777" w:rsidTr="00A37CF5">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C2640A" w14:textId="77777777" w:rsidR="00AE68A8" w:rsidRDefault="00AE68A8" w:rsidP="00A37CF5">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84B962" w14:textId="4278B362" w:rsidR="00AE68A8" w:rsidRDefault="00D75C2B" w:rsidP="00A37CF5">
            <w:pPr>
              <w:rPr>
                <w:rFonts w:ascii="Arial" w:hAnsi="Arial" w:cs="Arial"/>
              </w:rPr>
            </w:pPr>
            <w:r>
              <w:rPr>
                <w:sz w:val="18"/>
                <w:szCs w:val="18"/>
                <w:highlight w:val="white"/>
              </w:rPr>
              <w:t xml:space="preserve">The </w:t>
            </w:r>
            <w:r>
              <w:rPr>
                <w:sz w:val="18"/>
                <w:szCs w:val="18"/>
                <w:highlight w:val="white"/>
              </w:rPr>
              <w:t>u</w:t>
            </w:r>
            <w:r>
              <w:rPr>
                <w:sz w:val="18"/>
                <w:szCs w:val="18"/>
                <w:highlight w:val="white"/>
              </w:rPr>
              <w:t xml:space="preserve">ser views, sorts and filters the items in the </w:t>
            </w:r>
            <w:r w:rsidR="004A404A">
              <w:rPr>
                <w:sz w:val="18"/>
                <w:szCs w:val="18"/>
                <w:highlight w:val="white"/>
              </w:rPr>
              <w:t>marketplace as</w:t>
            </w:r>
            <w:r>
              <w:rPr>
                <w:sz w:val="18"/>
                <w:szCs w:val="18"/>
                <w:highlight w:val="white"/>
              </w:rPr>
              <w:t xml:space="preserve"> well as view</w:t>
            </w:r>
            <w:r w:rsidR="004A404A">
              <w:rPr>
                <w:sz w:val="18"/>
                <w:szCs w:val="18"/>
                <w:highlight w:val="white"/>
              </w:rPr>
              <w:t>ing</w:t>
            </w:r>
            <w:r>
              <w:rPr>
                <w:sz w:val="18"/>
                <w:szCs w:val="18"/>
                <w:highlight w:val="white"/>
              </w:rPr>
              <w:t xml:space="preserve"> an item’s details</w:t>
            </w:r>
            <w:r>
              <w:rPr>
                <w:sz w:val="18"/>
                <w:szCs w:val="18"/>
              </w:rPr>
              <w:t>.</w:t>
            </w:r>
          </w:p>
        </w:tc>
      </w:tr>
      <w:tr w:rsidR="00AE68A8" w14:paraId="78F76126"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15DA7E" w14:textId="77777777" w:rsidR="00AE68A8" w:rsidRDefault="00AE68A8" w:rsidP="00A37CF5">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6BF733"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AE68A8" w:rsidRPr="00254E3E" w14:paraId="3C26D9C2" w14:textId="77777777" w:rsidTr="001E7DDE">
        <w:trPr>
          <w:trHeight w:val="27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556F84C" w14:textId="77777777" w:rsidR="00AE68A8" w:rsidRDefault="00AE68A8" w:rsidP="00A37CF5">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806170" w14:textId="0C3A40CD" w:rsidR="00AE68A8" w:rsidRDefault="00AE68A8" w:rsidP="00A37CF5">
            <w:pPr>
              <w:rPr>
                <w:rFonts w:ascii="Arial" w:hAnsi="Arial" w:cs="Arial"/>
              </w:rPr>
            </w:pPr>
          </w:p>
        </w:tc>
      </w:tr>
      <w:tr w:rsidR="00AE68A8" w:rsidRPr="00254E3E" w14:paraId="73E1F19F" w14:textId="77777777" w:rsidTr="001E7DDE">
        <w:trPr>
          <w:trHeight w:val="211"/>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7CB9AC"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BDF4B" w14:textId="31D4A069" w:rsidR="00AE68A8" w:rsidRDefault="00AE68A8" w:rsidP="00A37CF5">
            <w:pPr>
              <w:rPr>
                <w:rFonts w:ascii="Arial" w:eastAsia="Arial" w:hAnsi="Arial" w:cs="Arial"/>
                <w:color w:val="000000" w:themeColor="text1"/>
                <w:sz w:val="20"/>
                <w:szCs w:val="20"/>
              </w:rPr>
            </w:pPr>
          </w:p>
        </w:tc>
      </w:tr>
      <w:tr w:rsidR="00AE68A8" w:rsidRPr="00254E3E" w14:paraId="6AFC9853" w14:textId="77777777" w:rsidTr="001E7DDE">
        <w:trPr>
          <w:trHeight w:val="214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FF5580"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7FF4BB" w14:textId="026D7F22" w:rsidR="00AE68A8" w:rsidRDefault="00212109"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View Marketplace</w:t>
            </w:r>
            <w:r w:rsidR="00AE68A8">
              <w:rPr>
                <w:rFonts w:ascii="Arial" w:eastAsia="Arial" w:hAnsi="Arial" w:cs="Arial"/>
                <w:color w:val="000000" w:themeColor="text1"/>
                <w:sz w:val="20"/>
                <w:szCs w:val="20"/>
              </w:rPr>
              <w:br/>
            </w:r>
          </w:p>
          <w:p w14:paraId="4DF822B8" w14:textId="77777777" w:rsidR="00223FF6" w:rsidRDefault="00223FF6" w:rsidP="00223FF6">
            <w:pPr>
              <w:widowControl w:val="0"/>
              <w:numPr>
                <w:ilvl w:val="0"/>
                <w:numId w:val="17"/>
              </w:numPr>
              <w:ind w:left="283" w:hanging="283"/>
              <w:rPr>
                <w:rFonts w:ascii="Arial" w:eastAsia="Arial" w:hAnsi="Arial" w:cs="Arial"/>
                <w:color w:val="000000" w:themeColor="text1"/>
                <w:sz w:val="20"/>
                <w:szCs w:val="20"/>
              </w:rPr>
            </w:pPr>
            <w:r w:rsidRPr="00223FF6">
              <w:rPr>
                <w:rFonts w:ascii="Arial" w:eastAsia="Arial" w:hAnsi="Arial" w:cs="Arial"/>
                <w:color w:val="000000" w:themeColor="text1"/>
                <w:sz w:val="20"/>
                <w:szCs w:val="20"/>
              </w:rPr>
              <w:t xml:space="preserve">The system displays items from the </w:t>
            </w:r>
            <w:r>
              <w:rPr>
                <w:rFonts w:ascii="Arial" w:eastAsia="Arial" w:hAnsi="Arial" w:cs="Arial"/>
                <w:color w:val="000000" w:themeColor="text1"/>
                <w:sz w:val="20"/>
                <w:szCs w:val="20"/>
              </w:rPr>
              <w:t>marketplace</w:t>
            </w:r>
          </w:p>
          <w:p w14:paraId="63963E0E" w14:textId="5E7862B3" w:rsidR="00E92B8A" w:rsidRDefault="00AE68A8" w:rsidP="00E92B8A">
            <w:pPr>
              <w:widowControl w:val="0"/>
              <w:numPr>
                <w:ilvl w:val="0"/>
                <w:numId w:val="17"/>
              </w:numPr>
              <w:ind w:left="283" w:hanging="283"/>
              <w:rPr>
                <w:sz w:val="18"/>
                <w:szCs w:val="18"/>
                <w:highlight w:val="white"/>
              </w:rPr>
            </w:pPr>
            <w:r w:rsidRPr="00223FF6">
              <w:rPr>
                <w:rFonts w:ascii="Arial" w:eastAsia="Arial" w:hAnsi="Arial" w:cs="Arial"/>
                <w:color w:val="000000" w:themeColor="text1"/>
                <w:sz w:val="20"/>
                <w:szCs w:val="20"/>
              </w:rPr>
              <w:t>The</w:t>
            </w:r>
            <w:r w:rsidR="00E92B8A">
              <w:rPr>
                <w:sz w:val="18"/>
                <w:szCs w:val="18"/>
                <w:highlight w:val="white"/>
              </w:rPr>
              <w:t xml:space="preserve"> </w:t>
            </w:r>
            <w:r w:rsidR="00E92B8A" w:rsidRPr="00E92B8A">
              <w:rPr>
                <w:rFonts w:ascii="Arial" w:eastAsia="Arial" w:hAnsi="Arial" w:cs="Arial"/>
                <w:color w:val="000000" w:themeColor="text1"/>
                <w:sz w:val="20"/>
                <w:szCs w:val="20"/>
              </w:rPr>
              <w:t>actor selects a specific item to view its details</w:t>
            </w:r>
          </w:p>
          <w:p w14:paraId="2483AFD1" w14:textId="7D66222F" w:rsidR="00AE68A8" w:rsidRPr="00E92B8A" w:rsidRDefault="00E92B8A" w:rsidP="00E92B8A">
            <w:pPr>
              <w:widowControl w:val="0"/>
              <w:numPr>
                <w:ilvl w:val="0"/>
                <w:numId w:val="17"/>
              </w:numPr>
              <w:ind w:left="283" w:hanging="283"/>
              <w:rPr>
                <w:rFonts w:ascii="Arial" w:eastAsia="Arial" w:hAnsi="Arial" w:cs="Arial"/>
                <w:color w:val="000000" w:themeColor="text1"/>
                <w:sz w:val="20"/>
                <w:szCs w:val="20"/>
              </w:rPr>
            </w:pPr>
            <w:r w:rsidRPr="00E92B8A">
              <w:rPr>
                <w:rFonts w:ascii="Arial" w:eastAsia="Arial" w:hAnsi="Arial" w:cs="Arial"/>
                <w:color w:val="000000" w:themeColor="text1"/>
                <w:sz w:val="20"/>
                <w:szCs w:val="20"/>
              </w:rPr>
              <w:t xml:space="preserve">The system displays the item’s details </w:t>
            </w:r>
          </w:p>
        </w:tc>
      </w:tr>
      <w:tr w:rsidR="00AE68A8" w14:paraId="2AAD01B9" w14:textId="77777777" w:rsidTr="00E864C1">
        <w:trPr>
          <w:trHeight w:val="5501"/>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76C9937" w14:textId="77777777" w:rsidR="00AE68A8" w:rsidRDefault="00AE68A8"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0D5A89" w14:textId="036611BD" w:rsidR="00801D93" w:rsidRDefault="00801D93" w:rsidP="00801D93">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br/>
            </w:r>
            <w:r w:rsidRPr="00801D93">
              <w:rPr>
                <w:rFonts w:ascii="Arial" w:eastAsia="Arial" w:hAnsi="Arial" w:cs="Arial"/>
                <w:color w:val="000000" w:themeColor="text1"/>
                <w:sz w:val="20"/>
                <w:szCs w:val="20"/>
              </w:rPr>
              <w:t xml:space="preserve">The actor wants to filter items based on an item </w:t>
            </w:r>
            <w:r>
              <w:rPr>
                <w:rFonts w:ascii="Arial" w:eastAsia="Arial" w:hAnsi="Arial" w:cs="Arial"/>
                <w:color w:val="000000" w:themeColor="text1"/>
                <w:sz w:val="20"/>
                <w:szCs w:val="20"/>
              </w:rPr>
              <w:t>currency.</w:t>
            </w:r>
            <w:r w:rsidR="001E7DDE">
              <w:rPr>
                <w:rFonts w:ascii="Arial" w:eastAsia="Arial" w:hAnsi="Arial" w:cs="Arial"/>
                <w:color w:val="000000" w:themeColor="text1"/>
                <w:sz w:val="20"/>
                <w:szCs w:val="20"/>
              </w:rPr>
              <w:br/>
            </w:r>
          </w:p>
          <w:p w14:paraId="2E507CED" w14:textId="77777777" w:rsidR="00CE19C2" w:rsidRDefault="00801D93" w:rsidP="00CE19C2">
            <w:pPr>
              <w:pStyle w:val="ListParagraph"/>
              <w:widowControl w:val="0"/>
              <w:numPr>
                <w:ilvl w:val="0"/>
                <w:numId w:val="19"/>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currency he wants for the item</w:t>
            </w:r>
          </w:p>
          <w:p w14:paraId="2AF0FE93" w14:textId="103AAAEE" w:rsidR="00CE19C2" w:rsidRDefault="00CE19C2" w:rsidP="00CE19C2">
            <w:pPr>
              <w:pStyle w:val="ListParagraph"/>
              <w:widowControl w:val="0"/>
              <w:numPr>
                <w:ilvl w:val="0"/>
                <w:numId w:val="19"/>
              </w:numPr>
              <w:rPr>
                <w:rFonts w:ascii="Arial" w:eastAsia="Arial" w:hAnsi="Arial" w:cs="Arial"/>
                <w:color w:val="000000" w:themeColor="text1"/>
                <w:sz w:val="20"/>
                <w:szCs w:val="20"/>
                <w:lang w:val="en-US"/>
              </w:rPr>
            </w:pPr>
            <w:r w:rsidRPr="00CE19C2">
              <w:rPr>
                <w:rFonts w:ascii="Arial" w:eastAsia="Arial" w:hAnsi="Arial" w:cs="Arial"/>
                <w:color w:val="000000" w:themeColor="text1"/>
                <w:sz w:val="20"/>
                <w:szCs w:val="20"/>
                <w:lang w:val="en-US"/>
              </w:rPr>
              <w:t>The system will show the item with that currency</w:t>
            </w:r>
          </w:p>
          <w:p w14:paraId="35BC1A65" w14:textId="77777777" w:rsidR="00CE19C2" w:rsidRPr="00CE19C2" w:rsidRDefault="00CE19C2" w:rsidP="00CE19C2">
            <w:pPr>
              <w:pStyle w:val="ListParagraph"/>
              <w:widowControl w:val="0"/>
              <w:rPr>
                <w:rFonts w:ascii="Arial" w:eastAsia="Arial" w:hAnsi="Arial" w:cs="Arial"/>
                <w:color w:val="000000" w:themeColor="text1"/>
                <w:sz w:val="20"/>
                <w:szCs w:val="20"/>
                <w:lang w:val="en-US"/>
              </w:rPr>
            </w:pPr>
          </w:p>
          <w:p w14:paraId="5674D1E8" w14:textId="5EF09E2C" w:rsidR="00CE19C2" w:rsidRPr="00CE19C2" w:rsidRDefault="00CE19C2" w:rsidP="00CE19C2">
            <w:pPr>
              <w:widowControl w:val="0"/>
              <w:rPr>
                <w:rFonts w:ascii="Arial" w:eastAsia="Arial" w:hAnsi="Arial" w:cs="Arial"/>
                <w:color w:val="000000" w:themeColor="text1"/>
                <w:sz w:val="20"/>
                <w:szCs w:val="20"/>
              </w:rPr>
            </w:pPr>
            <w:r w:rsidRPr="00CE19C2">
              <w:rPr>
                <w:rFonts w:ascii="Arial" w:eastAsia="Arial" w:hAnsi="Arial" w:cs="Arial"/>
                <w:color w:val="000000" w:themeColor="text1"/>
                <w:sz w:val="20"/>
                <w:szCs w:val="20"/>
              </w:rPr>
              <w:t>The actor wants to filter items based on an item c</w:t>
            </w:r>
            <w:r w:rsidR="00ED6062">
              <w:rPr>
                <w:rFonts w:ascii="Arial" w:eastAsia="Arial" w:hAnsi="Arial" w:cs="Arial"/>
                <w:color w:val="000000" w:themeColor="text1"/>
                <w:sz w:val="20"/>
                <w:szCs w:val="20"/>
              </w:rPr>
              <w:t>ategory</w:t>
            </w:r>
            <w:r w:rsidRPr="00CE19C2">
              <w:rPr>
                <w:rFonts w:ascii="Arial" w:eastAsia="Arial" w:hAnsi="Arial" w:cs="Arial"/>
                <w:color w:val="000000" w:themeColor="text1"/>
                <w:sz w:val="20"/>
                <w:szCs w:val="20"/>
              </w:rPr>
              <w:t>.</w:t>
            </w:r>
            <w:r w:rsidRPr="00CE19C2">
              <w:rPr>
                <w:rFonts w:ascii="Arial" w:eastAsia="Arial" w:hAnsi="Arial" w:cs="Arial"/>
                <w:color w:val="000000" w:themeColor="text1"/>
                <w:sz w:val="20"/>
                <w:szCs w:val="20"/>
              </w:rPr>
              <w:br/>
            </w:r>
          </w:p>
          <w:p w14:paraId="5AA5A33F" w14:textId="4EFE0CA5" w:rsidR="00CE19C2" w:rsidRDefault="00CE19C2" w:rsidP="00CE19C2">
            <w:pPr>
              <w:pStyle w:val="ListParagraph"/>
              <w:widowControl w:val="0"/>
              <w:numPr>
                <w:ilvl w:val="0"/>
                <w:numId w:val="20"/>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 selects the c</w:t>
            </w:r>
            <w:r w:rsidR="00C27462">
              <w:rPr>
                <w:rFonts w:ascii="Arial" w:eastAsia="Arial" w:hAnsi="Arial" w:cs="Arial"/>
                <w:color w:val="000000" w:themeColor="text1"/>
                <w:sz w:val="20"/>
                <w:szCs w:val="20"/>
                <w:lang w:val="en-US"/>
              </w:rPr>
              <w:t>ategory</w:t>
            </w:r>
            <w:r>
              <w:rPr>
                <w:rFonts w:ascii="Arial" w:eastAsia="Arial" w:hAnsi="Arial" w:cs="Arial"/>
                <w:color w:val="000000" w:themeColor="text1"/>
                <w:sz w:val="20"/>
                <w:szCs w:val="20"/>
                <w:lang w:val="en-US"/>
              </w:rPr>
              <w:t xml:space="preserve"> he wants for the item</w:t>
            </w:r>
          </w:p>
          <w:p w14:paraId="48AB96C9" w14:textId="6716E13F" w:rsidR="00AE68A8" w:rsidRDefault="00CE19C2" w:rsidP="00CE19C2">
            <w:pPr>
              <w:pStyle w:val="ListParagraph"/>
              <w:widowControl w:val="0"/>
              <w:numPr>
                <w:ilvl w:val="0"/>
                <w:numId w:val="20"/>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system will show the item with that c</w:t>
            </w:r>
            <w:r w:rsidR="00C27462">
              <w:rPr>
                <w:rFonts w:ascii="Arial" w:eastAsia="Arial" w:hAnsi="Arial" w:cs="Arial"/>
                <w:color w:val="000000" w:themeColor="text1"/>
                <w:sz w:val="20"/>
                <w:szCs w:val="20"/>
                <w:lang w:val="en-US"/>
              </w:rPr>
              <w:t>ategory</w:t>
            </w:r>
          </w:p>
          <w:p w14:paraId="73CC19B5" w14:textId="77777777" w:rsidR="00727854" w:rsidRPr="00727854" w:rsidRDefault="00727854" w:rsidP="00727854">
            <w:pPr>
              <w:widowControl w:val="0"/>
              <w:ind w:left="360"/>
              <w:rPr>
                <w:rFonts w:ascii="Arial" w:eastAsia="Arial" w:hAnsi="Arial" w:cs="Arial"/>
                <w:color w:val="000000" w:themeColor="text1"/>
                <w:sz w:val="20"/>
                <w:szCs w:val="20"/>
              </w:rPr>
            </w:pPr>
          </w:p>
          <w:p w14:paraId="1833D9FC" w14:textId="4278178B" w:rsidR="00727854" w:rsidRDefault="00727854" w:rsidP="00727854">
            <w:pPr>
              <w:widowControl w:val="0"/>
              <w:rPr>
                <w:rFonts w:ascii="Arial" w:eastAsia="Arial" w:hAnsi="Arial" w:cs="Arial"/>
                <w:color w:val="000000" w:themeColor="text1"/>
                <w:sz w:val="20"/>
                <w:szCs w:val="20"/>
              </w:rPr>
            </w:pPr>
            <w:r w:rsidRPr="00801D93">
              <w:rPr>
                <w:rFonts w:ascii="Arial" w:eastAsia="Arial" w:hAnsi="Arial" w:cs="Arial"/>
                <w:color w:val="000000" w:themeColor="text1"/>
                <w:sz w:val="20"/>
                <w:szCs w:val="20"/>
              </w:rPr>
              <w:t>The actor wants to filter items based on a</w:t>
            </w:r>
            <w:r>
              <w:rPr>
                <w:rFonts w:ascii="Arial" w:eastAsia="Arial" w:hAnsi="Arial" w:cs="Arial"/>
                <w:color w:val="000000" w:themeColor="text1"/>
                <w:sz w:val="20"/>
                <w:szCs w:val="20"/>
              </w:rPr>
              <w:t xml:space="preserve"> price range</w:t>
            </w:r>
            <w:r>
              <w:rPr>
                <w:rFonts w:ascii="Arial" w:eastAsia="Arial" w:hAnsi="Arial" w:cs="Arial"/>
                <w:color w:val="000000" w:themeColor="text1"/>
                <w:sz w:val="20"/>
                <w:szCs w:val="20"/>
              </w:rPr>
              <w:t>.</w:t>
            </w:r>
            <w:r>
              <w:rPr>
                <w:rFonts w:ascii="Arial" w:eastAsia="Arial" w:hAnsi="Arial" w:cs="Arial"/>
                <w:color w:val="000000" w:themeColor="text1"/>
                <w:sz w:val="20"/>
                <w:szCs w:val="20"/>
              </w:rPr>
              <w:br/>
            </w:r>
          </w:p>
          <w:p w14:paraId="23F76BFB" w14:textId="4E29DE04" w:rsidR="00727854" w:rsidRPr="00727854" w:rsidRDefault="00727854" w:rsidP="00727854">
            <w:pPr>
              <w:pStyle w:val="ListParagraph"/>
              <w:widowControl w:val="0"/>
              <w:numPr>
                <w:ilvl w:val="0"/>
                <w:numId w:val="21"/>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actor selects </w:t>
            </w:r>
            <w:r>
              <w:rPr>
                <w:rFonts w:ascii="Arial" w:eastAsia="Arial" w:hAnsi="Arial" w:cs="Arial"/>
                <w:color w:val="000000" w:themeColor="text1"/>
                <w:sz w:val="20"/>
                <w:szCs w:val="20"/>
                <w:lang w:val="en-US"/>
              </w:rPr>
              <w:t>the minimum and maximum price for the item</w:t>
            </w:r>
          </w:p>
          <w:p w14:paraId="23663B23" w14:textId="4242995C" w:rsidR="00727854" w:rsidRDefault="00727854" w:rsidP="00727854">
            <w:pPr>
              <w:pStyle w:val="ListParagraph"/>
              <w:widowControl w:val="0"/>
              <w:numPr>
                <w:ilvl w:val="0"/>
                <w:numId w:val="21"/>
              </w:numPr>
              <w:spacing w:after="160"/>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system will show the item with that </w:t>
            </w:r>
            <w:r>
              <w:rPr>
                <w:rFonts w:ascii="Arial" w:eastAsia="Arial" w:hAnsi="Arial" w:cs="Arial"/>
                <w:color w:val="000000" w:themeColor="text1"/>
                <w:sz w:val="20"/>
                <w:szCs w:val="20"/>
                <w:lang w:val="en-US"/>
              </w:rPr>
              <w:t>price range</w:t>
            </w:r>
          </w:p>
          <w:p w14:paraId="4F4F278C" w14:textId="42B3535E" w:rsidR="00727854" w:rsidRPr="00727854" w:rsidRDefault="00727854" w:rsidP="00727854">
            <w:pPr>
              <w:widowControl w:val="0"/>
              <w:rPr>
                <w:rFonts w:ascii="Arial" w:eastAsia="Arial" w:hAnsi="Arial" w:cs="Arial"/>
                <w:color w:val="000000" w:themeColor="text1"/>
                <w:sz w:val="20"/>
                <w:szCs w:val="20"/>
              </w:rPr>
            </w:pPr>
          </w:p>
        </w:tc>
      </w:tr>
      <w:tr w:rsidR="00AE68A8" w:rsidRPr="00254E3E" w14:paraId="50E78792" w14:textId="77777777" w:rsidTr="00A37CF5">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A27E435" w14:textId="77777777" w:rsidR="00AE68A8" w:rsidRDefault="00AE68A8" w:rsidP="00A37CF5">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76AA276" w14:textId="1A52F508" w:rsidR="00AE68A8" w:rsidRPr="009E116C" w:rsidRDefault="00AE68A8" w:rsidP="00A37CF5">
            <w:pPr>
              <w:rPr>
                <w:rFonts w:ascii="Arial" w:eastAsia="Arial" w:hAnsi="Arial" w:cs="Arial"/>
                <w:color w:val="000000" w:themeColor="text1"/>
                <w:sz w:val="20"/>
                <w:szCs w:val="20"/>
              </w:rPr>
            </w:pPr>
          </w:p>
        </w:tc>
      </w:tr>
    </w:tbl>
    <w:p w14:paraId="129607DB" w14:textId="05AAD51D" w:rsidR="00AE68A8" w:rsidRDefault="00AE68A8" w:rsidP="00AE68A8">
      <w:pPr>
        <w:tabs>
          <w:tab w:val="left" w:pos="1420"/>
        </w:tabs>
      </w:pPr>
    </w:p>
    <w:p w14:paraId="05BE6CCA" w14:textId="75603E26" w:rsidR="00E864C1" w:rsidRDefault="00E864C1" w:rsidP="00AE68A8">
      <w:pPr>
        <w:tabs>
          <w:tab w:val="left" w:pos="1420"/>
        </w:tabs>
      </w:pPr>
    </w:p>
    <w:p w14:paraId="083D1D90" w14:textId="2BA3C434" w:rsidR="00E864C1" w:rsidRDefault="00E864C1" w:rsidP="00AE68A8">
      <w:pPr>
        <w:tabs>
          <w:tab w:val="left" w:pos="1420"/>
        </w:tabs>
      </w:pPr>
    </w:p>
    <w:p w14:paraId="44AABCC8" w14:textId="65191FD8" w:rsidR="00E864C1" w:rsidRDefault="00E864C1" w:rsidP="00AE68A8">
      <w:pPr>
        <w:tabs>
          <w:tab w:val="left" w:pos="1420"/>
        </w:tabs>
      </w:pPr>
    </w:p>
    <w:p w14:paraId="0FE77D7C" w14:textId="3EC5B39F" w:rsidR="00E864C1" w:rsidRDefault="00E864C1" w:rsidP="00AE68A8">
      <w:pPr>
        <w:tabs>
          <w:tab w:val="left" w:pos="1420"/>
        </w:tabs>
      </w:pPr>
    </w:p>
    <w:p w14:paraId="4188AFBB" w14:textId="33CA7206" w:rsidR="00E864C1" w:rsidRDefault="00E864C1" w:rsidP="00AE68A8">
      <w:pPr>
        <w:tabs>
          <w:tab w:val="left" w:pos="1420"/>
        </w:tabs>
      </w:pPr>
    </w:p>
    <w:p w14:paraId="788528E4" w14:textId="277EB56E" w:rsidR="00E864C1" w:rsidRDefault="00E864C1" w:rsidP="00AE68A8">
      <w:pPr>
        <w:tabs>
          <w:tab w:val="left" w:pos="1420"/>
        </w:tabs>
      </w:pPr>
    </w:p>
    <w:p w14:paraId="43030784" w14:textId="66442286" w:rsidR="00E864C1" w:rsidRDefault="00E864C1" w:rsidP="00AE68A8">
      <w:pPr>
        <w:tabs>
          <w:tab w:val="left" w:pos="1420"/>
        </w:tabs>
      </w:pPr>
    </w:p>
    <w:p w14:paraId="5EED6B22" w14:textId="5533EC3D" w:rsidR="00E864C1" w:rsidRDefault="00E864C1" w:rsidP="00AE68A8">
      <w:pPr>
        <w:tabs>
          <w:tab w:val="left" w:pos="1420"/>
        </w:tabs>
      </w:pPr>
    </w:p>
    <w:p w14:paraId="43FAC7C9" w14:textId="06CF4BE1" w:rsidR="00E864C1" w:rsidRDefault="00E864C1" w:rsidP="00AE68A8">
      <w:pPr>
        <w:tabs>
          <w:tab w:val="left" w:pos="1420"/>
        </w:tabs>
      </w:pPr>
    </w:p>
    <w:p w14:paraId="599EB2C1" w14:textId="383C82E9" w:rsidR="00E864C1" w:rsidRDefault="00E864C1" w:rsidP="00AE68A8">
      <w:pPr>
        <w:tabs>
          <w:tab w:val="left" w:pos="1420"/>
        </w:tabs>
      </w:pPr>
    </w:p>
    <w:p w14:paraId="0476F499" w14:textId="62923DCA" w:rsidR="00E864C1" w:rsidRDefault="00E864C1" w:rsidP="00AE68A8">
      <w:pPr>
        <w:tabs>
          <w:tab w:val="left" w:pos="1420"/>
        </w:tabs>
      </w:pPr>
    </w:p>
    <w:p w14:paraId="1F594EAB" w14:textId="402BB942" w:rsidR="00E864C1" w:rsidRDefault="00E864C1" w:rsidP="00AE68A8">
      <w:pPr>
        <w:tabs>
          <w:tab w:val="left" w:pos="1420"/>
        </w:tabs>
      </w:pPr>
    </w:p>
    <w:p w14:paraId="686EE939" w14:textId="01F61E28" w:rsidR="00E864C1" w:rsidRDefault="00E864C1" w:rsidP="00AE68A8">
      <w:pPr>
        <w:tabs>
          <w:tab w:val="left" w:pos="1420"/>
        </w:tabs>
      </w:pPr>
    </w:p>
    <w:p w14:paraId="59EF8DF7" w14:textId="562627BB" w:rsidR="00E864C1" w:rsidRDefault="00E864C1" w:rsidP="00AE68A8">
      <w:pPr>
        <w:tabs>
          <w:tab w:val="left" w:pos="1420"/>
        </w:tabs>
      </w:pPr>
    </w:p>
    <w:p w14:paraId="10CF0A1A" w14:textId="71C340C3" w:rsidR="00E864C1" w:rsidRDefault="00E864C1" w:rsidP="00AE68A8">
      <w:pPr>
        <w:tabs>
          <w:tab w:val="left" w:pos="1420"/>
        </w:tabs>
      </w:pPr>
    </w:p>
    <w:p w14:paraId="6A987751" w14:textId="76264FA4" w:rsidR="00E864C1" w:rsidRDefault="00E864C1" w:rsidP="00AE68A8">
      <w:pPr>
        <w:tabs>
          <w:tab w:val="left" w:pos="1420"/>
        </w:tabs>
      </w:pPr>
    </w:p>
    <w:p w14:paraId="36CA3207" w14:textId="05EDFC4E" w:rsidR="00E864C1" w:rsidRDefault="00E864C1" w:rsidP="00AE68A8">
      <w:pPr>
        <w:tabs>
          <w:tab w:val="left" w:pos="1420"/>
        </w:tabs>
      </w:pPr>
    </w:p>
    <w:p w14:paraId="15F4F3F0" w14:textId="713EE91E" w:rsidR="00E864C1" w:rsidRDefault="00E864C1" w:rsidP="00AE68A8">
      <w:pPr>
        <w:tabs>
          <w:tab w:val="left" w:pos="1420"/>
        </w:tabs>
      </w:pPr>
    </w:p>
    <w:p w14:paraId="1582272D" w14:textId="3D25A5D1" w:rsidR="00E864C1" w:rsidRDefault="00E864C1" w:rsidP="00AE68A8">
      <w:pPr>
        <w:tabs>
          <w:tab w:val="left" w:pos="1420"/>
        </w:tabs>
      </w:pPr>
    </w:p>
    <w:p w14:paraId="68570CCE" w14:textId="6E93186B" w:rsidR="00E864C1" w:rsidRDefault="00E864C1" w:rsidP="00AE68A8">
      <w:pPr>
        <w:tabs>
          <w:tab w:val="left" w:pos="1420"/>
        </w:tabs>
      </w:pPr>
    </w:p>
    <w:p w14:paraId="1C1CBC0E" w14:textId="1567303E" w:rsidR="00E864C1" w:rsidRDefault="00E864C1" w:rsidP="00AE68A8">
      <w:pPr>
        <w:tabs>
          <w:tab w:val="left" w:pos="1420"/>
        </w:tabs>
      </w:pPr>
    </w:p>
    <w:p w14:paraId="32B2751E" w14:textId="0343DB64" w:rsidR="00E864C1" w:rsidRDefault="00E864C1" w:rsidP="00AE68A8">
      <w:pPr>
        <w:tabs>
          <w:tab w:val="left" w:pos="1420"/>
        </w:tabs>
      </w:pPr>
    </w:p>
    <w:p w14:paraId="5D44367C" w14:textId="1CEB24DE" w:rsidR="00E864C1" w:rsidRDefault="00E864C1" w:rsidP="00AE68A8">
      <w:pPr>
        <w:tabs>
          <w:tab w:val="left" w:pos="1420"/>
        </w:tabs>
      </w:pPr>
    </w:p>
    <w:p w14:paraId="03F21FC2" w14:textId="7AB91769" w:rsidR="00E864C1" w:rsidRDefault="00E864C1" w:rsidP="00AE68A8">
      <w:pPr>
        <w:tabs>
          <w:tab w:val="left" w:pos="1420"/>
        </w:tabs>
      </w:pPr>
    </w:p>
    <w:p w14:paraId="29C4115B" w14:textId="61DA8D6C" w:rsidR="00E864C1" w:rsidRDefault="00E864C1" w:rsidP="00AE68A8">
      <w:pPr>
        <w:tabs>
          <w:tab w:val="left" w:pos="1420"/>
        </w:tabs>
      </w:pPr>
    </w:p>
    <w:p w14:paraId="18705F60" w14:textId="2A079202" w:rsidR="00E864C1" w:rsidRDefault="00E864C1" w:rsidP="00AE68A8">
      <w:pPr>
        <w:tabs>
          <w:tab w:val="left" w:pos="1420"/>
        </w:tabs>
      </w:pPr>
    </w:p>
    <w:p w14:paraId="7F79300A" w14:textId="6734DD40" w:rsidR="00E864C1" w:rsidRDefault="00E864C1" w:rsidP="00AE68A8">
      <w:pPr>
        <w:tabs>
          <w:tab w:val="left" w:pos="1420"/>
        </w:tabs>
      </w:pPr>
    </w:p>
    <w:p w14:paraId="274FD289" w14:textId="3C4CA2D8" w:rsidR="00E864C1" w:rsidRDefault="00E864C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E864C1" w14:paraId="3AFF8F5A"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EF25949" w14:textId="77777777" w:rsidR="00E864C1" w:rsidRDefault="00E864C1" w:rsidP="00A37CF5">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5827E6" w14:textId="0BE88818" w:rsidR="00E864C1" w:rsidRPr="00617A00" w:rsidRDefault="00E864C1" w:rsidP="00A37CF5">
            <w:r>
              <w:t>Register</w:t>
            </w:r>
          </w:p>
        </w:tc>
      </w:tr>
      <w:tr w:rsidR="00E864C1" w:rsidRPr="00254E3E" w14:paraId="1C03D506" w14:textId="77777777" w:rsidTr="00A37CF5">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92B3FA4" w14:textId="77777777" w:rsidR="00E864C1" w:rsidRDefault="00E864C1" w:rsidP="00A37CF5">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B356F84" w14:textId="4317F566" w:rsidR="00E864C1" w:rsidRDefault="00E864C1" w:rsidP="00A37CF5">
            <w:pPr>
              <w:rPr>
                <w:rFonts w:ascii="Arial" w:hAnsi="Arial" w:cs="Arial"/>
              </w:rPr>
            </w:pPr>
            <w:r>
              <w:rPr>
                <w:rFonts w:ascii="Arial" w:eastAsia="Arial" w:hAnsi="Arial" w:cs="Arial"/>
                <w:color w:val="000000" w:themeColor="text1"/>
                <w:sz w:val="20"/>
                <w:szCs w:val="20"/>
              </w:rPr>
              <w:t>The user</w:t>
            </w:r>
            <w:r>
              <w:rPr>
                <w:rFonts w:ascii="Arial" w:eastAsia="Arial" w:hAnsi="Arial" w:cs="Arial"/>
                <w:color w:val="000000" w:themeColor="text1"/>
                <w:sz w:val="20"/>
                <w:szCs w:val="20"/>
              </w:rPr>
              <w:t xml:space="preserve"> register into the system as a customer</w:t>
            </w:r>
          </w:p>
        </w:tc>
      </w:tr>
      <w:tr w:rsidR="00E864C1" w14:paraId="4A6BC597"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101840" w14:textId="77777777" w:rsidR="00E864C1" w:rsidRDefault="00E864C1" w:rsidP="00A37CF5">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7F3D9F"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E864C1" w:rsidRPr="00254E3E" w14:paraId="36339E95"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38820FA" w14:textId="77777777" w:rsidR="00E864C1" w:rsidRDefault="00E864C1" w:rsidP="00A37CF5">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865D89C" w14:textId="65AFEAF8" w:rsidR="00E864C1" w:rsidRDefault="00E864C1" w:rsidP="00A37CF5">
            <w:pPr>
              <w:rPr>
                <w:rFonts w:ascii="Arial" w:hAnsi="Arial" w:cs="Arial"/>
              </w:rPr>
            </w:pPr>
          </w:p>
        </w:tc>
      </w:tr>
      <w:tr w:rsidR="00E864C1" w:rsidRPr="00254E3E" w14:paraId="2153BA4D"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577FA9"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C965D0" w14:textId="053763D7" w:rsidR="00E864C1" w:rsidRDefault="003037EB"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 customer is registered in the system</w:t>
            </w:r>
          </w:p>
        </w:tc>
      </w:tr>
      <w:tr w:rsidR="00E864C1" w:rsidRPr="00254E3E" w14:paraId="5CC70CDB" w14:textId="77777777" w:rsidTr="00A37CF5">
        <w:trPr>
          <w:trHeight w:val="26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41ED85E"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E5F510F" w14:textId="6F704989" w:rsidR="00E864C1" w:rsidRDefault="003037EB"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Register</w:t>
            </w:r>
            <w:r w:rsidR="00E864C1">
              <w:rPr>
                <w:rFonts w:ascii="Arial" w:eastAsia="Arial" w:hAnsi="Arial" w:cs="Arial"/>
                <w:color w:val="000000" w:themeColor="text1"/>
                <w:sz w:val="20"/>
                <w:szCs w:val="20"/>
              </w:rPr>
              <w:br/>
            </w:r>
          </w:p>
          <w:p w14:paraId="7BFE2FCD" w14:textId="3248A4AD" w:rsidR="00575BA2" w:rsidRPr="00575BA2" w:rsidRDefault="00E864C1" w:rsidP="00575BA2">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enters </w:t>
            </w:r>
            <w:r>
              <w:rPr>
                <w:rFonts w:ascii="Arial" w:eastAsia="Arial" w:hAnsi="Arial" w:cs="Arial"/>
                <w:color w:val="000000" w:themeColor="text1"/>
                <w:sz w:val="20"/>
                <w:szCs w:val="20"/>
                <w:lang w:val="en-US"/>
              </w:rPr>
              <w:t>data</w:t>
            </w:r>
            <w:r w:rsidRPr="00671534">
              <w:rPr>
                <w:rFonts w:ascii="Arial" w:eastAsia="Arial" w:hAnsi="Arial" w:cs="Arial"/>
                <w:color w:val="000000" w:themeColor="text1"/>
                <w:sz w:val="20"/>
                <w:szCs w:val="20"/>
                <w:lang w:val="en-US"/>
              </w:rPr>
              <w:t xml:space="preserve"> for</w:t>
            </w:r>
            <w:r>
              <w:rPr>
                <w:rFonts w:ascii="Arial" w:eastAsia="Arial" w:hAnsi="Arial" w:cs="Arial"/>
                <w:color w:val="000000" w:themeColor="text1"/>
                <w:sz w:val="20"/>
                <w:szCs w:val="20"/>
                <w:lang w:val="en-US"/>
              </w:rPr>
              <w:br/>
            </w:r>
            <w:r w:rsidR="00575BA2">
              <w:rPr>
                <w:rFonts w:ascii="Arial" w:eastAsia="Arial" w:hAnsi="Arial" w:cs="Arial"/>
                <w:color w:val="000000" w:themeColor="text1"/>
                <w:sz w:val="20"/>
                <w:szCs w:val="20"/>
                <w:lang w:val="en-US"/>
              </w:rPr>
              <w:t>-Firs Name</w:t>
            </w:r>
            <w:r w:rsidR="00575BA2">
              <w:rPr>
                <w:rFonts w:ascii="Arial" w:eastAsia="Arial" w:hAnsi="Arial" w:cs="Arial"/>
                <w:color w:val="000000" w:themeColor="text1"/>
                <w:sz w:val="20"/>
                <w:szCs w:val="20"/>
                <w:lang w:val="en-US"/>
              </w:rPr>
              <w:br/>
              <w:t>-Last Name</w:t>
            </w:r>
            <w:r w:rsidR="00575BA2">
              <w:rPr>
                <w:rFonts w:ascii="Arial" w:eastAsia="Arial" w:hAnsi="Arial" w:cs="Arial"/>
                <w:color w:val="000000" w:themeColor="text1"/>
                <w:sz w:val="20"/>
                <w:szCs w:val="20"/>
                <w:lang w:val="en-US"/>
              </w:rPr>
              <w:br/>
            </w:r>
            <w:r>
              <w:rPr>
                <w:rFonts w:ascii="Arial" w:eastAsia="Arial" w:hAnsi="Arial" w:cs="Arial"/>
                <w:color w:val="000000" w:themeColor="text1"/>
                <w:sz w:val="20"/>
                <w:szCs w:val="20"/>
                <w:lang w:val="en-US"/>
              </w:rPr>
              <w:t>-</w:t>
            </w:r>
            <w:r w:rsidRPr="00671534">
              <w:rPr>
                <w:rFonts w:ascii="Arial" w:eastAsia="Arial" w:hAnsi="Arial" w:cs="Arial"/>
                <w:color w:val="000000" w:themeColor="text1"/>
                <w:sz w:val="20"/>
                <w:szCs w:val="20"/>
                <w:lang w:val="en-US"/>
              </w:rPr>
              <w:t>Email</w:t>
            </w:r>
            <w:r w:rsidR="00575BA2">
              <w:rPr>
                <w:rFonts w:ascii="Arial" w:eastAsia="Arial" w:hAnsi="Arial" w:cs="Arial"/>
                <w:color w:val="000000" w:themeColor="text1"/>
                <w:sz w:val="20"/>
                <w:szCs w:val="20"/>
                <w:lang w:val="en-US"/>
              </w:rPr>
              <w:t xml:space="preserve"> Address</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Password</w:t>
            </w:r>
            <w:r w:rsidR="00575BA2">
              <w:rPr>
                <w:rFonts w:ascii="Arial" w:eastAsia="Arial" w:hAnsi="Arial" w:cs="Arial"/>
                <w:color w:val="000000" w:themeColor="text1"/>
                <w:sz w:val="20"/>
                <w:szCs w:val="20"/>
                <w:lang w:val="en-US"/>
              </w:rPr>
              <w:br/>
              <w:t>-Phone Number</w:t>
            </w:r>
            <w:r w:rsidR="00575BA2">
              <w:rPr>
                <w:rFonts w:ascii="Arial" w:eastAsia="Arial" w:hAnsi="Arial" w:cs="Arial"/>
                <w:color w:val="000000" w:themeColor="text1"/>
                <w:sz w:val="20"/>
                <w:szCs w:val="20"/>
                <w:lang w:val="en-US"/>
              </w:rPr>
              <w:br/>
              <w:t>-Gender</w:t>
            </w:r>
          </w:p>
          <w:p w14:paraId="051B68FB" w14:textId="378E5059"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w:t>
            </w:r>
            <w:r w:rsidR="00575BA2">
              <w:rPr>
                <w:rFonts w:ascii="Arial" w:eastAsia="Arial" w:hAnsi="Arial" w:cs="Arial"/>
                <w:color w:val="000000" w:themeColor="text1"/>
                <w:sz w:val="20"/>
                <w:szCs w:val="20"/>
                <w:lang w:val="en-US"/>
              </w:rPr>
              <w:t>presses the register button</w:t>
            </w:r>
          </w:p>
          <w:p w14:paraId="07970D80" w14:textId="1634BEBC"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Th</w:t>
            </w:r>
            <w:r w:rsidR="00575BA2">
              <w:rPr>
                <w:rFonts w:ascii="Arial" w:eastAsia="Arial" w:hAnsi="Arial" w:cs="Arial"/>
                <w:color w:val="000000" w:themeColor="text1"/>
                <w:sz w:val="20"/>
                <w:szCs w:val="20"/>
                <w:lang w:val="en-US"/>
              </w:rPr>
              <w:t>e system validates the information</w:t>
            </w:r>
          </w:p>
          <w:p w14:paraId="48ED9056" w14:textId="342C5647" w:rsidR="00E864C1" w:rsidRPr="00671534" w:rsidRDefault="00E864C1" w:rsidP="00E864C1">
            <w:pPr>
              <w:pStyle w:val="ListParagraph"/>
              <w:numPr>
                <w:ilvl w:val="0"/>
                <w:numId w:val="2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sidR="00575BA2">
              <w:rPr>
                <w:rFonts w:ascii="Arial" w:eastAsia="Arial" w:hAnsi="Arial" w:cs="Arial"/>
                <w:color w:val="000000" w:themeColor="text1"/>
                <w:sz w:val="20"/>
                <w:szCs w:val="20"/>
                <w:lang w:val="en-US"/>
              </w:rPr>
              <w:t>system registers the account</w:t>
            </w:r>
          </w:p>
        </w:tc>
      </w:tr>
      <w:tr w:rsidR="00E864C1" w14:paraId="0C8F1ED6" w14:textId="77777777" w:rsidTr="00A37CF5">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4510B0" w14:textId="77777777" w:rsidR="00E864C1"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F51B4BA" w14:textId="724394BB" w:rsidR="00E864C1" w:rsidRPr="00671534" w:rsidRDefault="00E864C1" w:rsidP="00A37CF5">
            <w:pPr>
              <w:widowControl w:val="0"/>
              <w:rPr>
                <w:rFonts w:ascii="Arial" w:eastAsia="Arial" w:hAnsi="Arial" w:cs="Arial"/>
                <w:color w:val="000000" w:themeColor="text1"/>
                <w:sz w:val="20"/>
                <w:szCs w:val="20"/>
              </w:rPr>
            </w:pPr>
          </w:p>
        </w:tc>
      </w:tr>
      <w:tr w:rsidR="00E864C1" w:rsidRPr="00254E3E" w14:paraId="4C27CA81" w14:textId="77777777" w:rsidTr="00A37CF5">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699EB45B" w14:textId="77777777" w:rsidR="00E864C1" w:rsidRDefault="00E864C1" w:rsidP="00A37CF5">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87A053E" w14:textId="77777777" w:rsidR="00E864C1" w:rsidRPr="009E116C" w:rsidRDefault="00E864C1" w:rsidP="00A37CF5">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63100079" w14:textId="77777777" w:rsidR="00E864C1" w:rsidRPr="00AE68A8" w:rsidRDefault="00E864C1" w:rsidP="00AE68A8">
      <w:pPr>
        <w:tabs>
          <w:tab w:val="left" w:pos="1420"/>
        </w:tabs>
      </w:pPr>
    </w:p>
    <w:sectPr w:rsidR="00E864C1" w:rsidRPr="00AE68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9E27" w14:textId="77777777" w:rsidR="00AC201F" w:rsidRDefault="00AC201F" w:rsidP="00C85371">
      <w:pPr>
        <w:spacing w:after="0" w:line="240" w:lineRule="auto"/>
      </w:pPr>
      <w:r>
        <w:separator/>
      </w:r>
    </w:p>
  </w:endnote>
  <w:endnote w:type="continuationSeparator" w:id="0">
    <w:p w14:paraId="40E29309" w14:textId="77777777" w:rsidR="00AC201F" w:rsidRDefault="00AC201F" w:rsidP="00C8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7C72A" w14:textId="77777777" w:rsidR="00AC201F" w:rsidRDefault="00AC201F" w:rsidP="00C85371">
      <w:pPr>
        <w:spacing w:after="0" w:line="240" w:lineRule="auto"/>
      </w:pPr>
      <w:r>
        <w:separator/>
      </w:r>
    </w:p>
  </w:footnote>
  <w:footnote w:type="continuationSeparator" w:id="0">
    <w:p w14:paraId="2CECA328" w14:textId="77777777" w:rsidR="00AC201F" w:rsidRDefault="00AC201F" w:rsidP="00C8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0A9C"/>
    <w:multiLevelType w:val="hybridMultilevel"/>
    <w:tmpl w:val="778E1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195D10"/>
    <w:multiLevelType w:val="hybridMultilevel"/>
    <w:tmpl w:val="BA2A4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8A4768"/>
    <w:multiLevelType w:val="hybridMultilevel"/>
    <w:tmpl w:val="778E1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0D5A4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C06911"/>
    <w:multiLevelType w:val="hybridMultilevel"/>
    <w:tmpl w:val="321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F60B91"/>
    <w:multiLevelType w:val="hybridMultilevel"/>
    <w:tmpl w:val="5A6C47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442890"/>
    <w:multiLevelType w:val="multilevel"/>
    <w:tmpl w:val="C1AEB1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35391951"/>
    <w:multiLevelType w:val="multilevel"/>
    <w:tmpl w:val="C11E1296"/>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CA0972"/>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D10AEF"/>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3B5499"/>
    <w:multiLevelType w:val="multilevel"/>
    <w:tmpl w:val="5D7025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40D14429"/>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7F36C74"/>
    <w:multiLevelType w:val="hybridMultilevel"/>
    <w:tmpl w:val="778E13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831065"/>
    <w:multiLevelType w:val="hybridMultilevel"/>
    <w:tmpl w:val="C89EC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993C9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6153573"/>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667CC5"/>
    <w:multiLevelType w:val="multilevel"/>
    <w:tmpl w:val="AD0089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7B04096E"/>
    <w:multiLevelType w:val="multilevel"/>
    <w:tmpl w:val="EBAA5C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7F6645AB"/>
    <w:multiLevelType w:val="multilevel"/>
    <w:tmpl w:val="49F245A4"/>
    <w:lvl w:ilvl="0">
      <w:start w:val="1"/>
      <w:numFmt w:val="decimal"/>
      <w:lvlText w:val="%1."/>
      <w:lvlJc w:val="left"/>
      <w:pPr>
        <w:ind w:left="720" w:hanging="72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838999">
    <w:abstractNumId w:val="18"/>
  </w:num>
  <w:num w:numId="2" w16cid:durableId="758257351">
    <w:abstractNumId w:val="5"/>
  </w:num>
  <w:num w:numId="3" w16cid:durableId="308024763">
    <w:abstractNumId w:val="15"/>
  </w:num>
  <w:num w:numId="4" w16cid:durableId="1709723458">
    <w:abstractNumId w:val="1"/>
  </w:num>
  <w:num w:numId="5" w16cid:durableId="1009985115">
    <w:abstractNumId w:val="6"/>
  </w:num>
  <w:num w:numId="6" w16cid:durableId="347680759">
    <w:abstractNumId w:val="10"/>
  </w:num>
  <w:num w:numId="7" w16cid:durableId="700979779">
    <w:abstractNumId w:val="17"/>
  </w:num>
  <w:num w:numId="8" w16cid:durableId="258224123">
    <w:abstractNumId w:val="16"/>
  </w:num>
  <w:num w:numId="9" w16cid:durableId="184832857">
    <w:abstractNumId w:val="2"/>
  </w:num>
  <w:num w:numId="10" w16cid:durableId="20226582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067445">
    <w:abstractNumId w:val="20"/>
  </w:num>
  <w:num w:numId="12" w16cid:durableId="579028488">
    <w:abstractNumId w:val="13"/>
  </w:num>
  <w:num w:numId="13" w16cid:durableId="1187717249">
    <w:abstractNumId w:val="7"/>
  </w:num>
  <w:num w:numId="14" w16cid:durableId="20180754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38466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7628921">
    <w:abstractNumId w:val="4"/>
  </w:num>
  <w:num w:numId="17" w16cid:durableId="565535493">
    <w:abstractNumId w:val="9"/>
  </w:num>
  <w:num w:numId="18" w16cid:durableId="1797141652">
    <w:abstractNumId w:val="21"/>
  </w:num>
  <w:num w:numId="19" w16cid:durableId="1688404294">
    <w:abstractNumId w:val="0"/>
  </w:num>
  <w:num w:numId="20" w16cid:durableId="889076062">
    <w:abstractNumId w:val="3"/>
  </w:num>
  <w:num w:numId="21" w16cid:durableId="1973167882">
    <w:abstractNumId w:val="14"/>
  </w:num>
  <w:num w:numId="22" w16cid:durableId="8771655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0347C9"/>
    <w:rsid w:val="00051C20"/>
    <w:rsid w:val="00080C8F"/>
    <w:rsid w:val="000C0A71"/>
    <w:rsid w:val="000D5951"/>
    <w:rsid w:val="00136733"/>
    <w:rsid w:val="00153DC4"/>
    <w:rsid w:val="001711BD"/>
    <w:rsid w:val="00171A13"/>
    <w:rsid w:val="0018102F"/>
    <w:rsid w:val="00190E85"/>
    <w:rsid w:val="001A2F79"/>
    <w:rsid w:val="001C4BD6"/>
    <w:rsid w:val="001E26B0"/>
    <w:rsid w:val="001E3AFF"/>
    <w:rsid w:val="001E7DDE"/>
    <w:rsid w:val="002037AA"/>
    <w:rsid w:val="00212109"/>
    <w:rsid w:val="00223FF6"/>
    <w:rsid w:val="0026176A"/>
    <w:rsid w:val="00294784"/>
    <w:rsid w:val="00297196"/>
    <w:rsid w:val="002A23EA"/>
    <w:rsid w:val="002A6736"/>
    <w:rsid w:val="002C061F"/>
    <w:rsid w:val="003037EB"/>
    <w:rsid w:val="003176BA"/>
    <w:rsid w:val="00382652"/>
    <w:rsid w:val="0039449C"/>
    <w:rsid w:val="003B5BCA"/>
    <w:rsid w:val="00401A6D"/>
    <w:rsid w:val="0048752C"/>
    <w:rsid w:val="004A0BBF"/>
    <w:rsid w:val="004A404A"/>
    <w:rsid w:val="004C7EC4"/>
    <w:rsid w:val="00504231"/>
    <w:rsid w:val="00504557"/>
    <w:rsid w:val="00514A0B"/>
    <w:rsid w:val="00575BA2"/>
    <w:rsid w:val="005B3DC3"/>
    <w:rsid w:val="005C00DE"/>
    <w:rsid w:val="005C18A6"/>
    <w:rsid w:val="00617A00"/>
    <w:rsid w:val="00671534"/>
    <w:rsid w:val="00680A90"/>
    <w:rsid w:val="00683197"/>
    <w:rsid w:val="00727854"/>
    <w:rsid w:val="00767180"/>
    <w:rsid w:val="007D06D1"/>
    <w:rsid w:val="007D4151"/>
    <w:rsid w:val="00801D93"/>
    <w:rsid w:val="008864C0"/>
    <w:rsid w:val="00897457"/>
    <w:rsid w:val="008B301E"/>
    <w:rsid w:val="008B7D51"/>
    <w:rsid w:val="00906888"/>
    <w:rsid w:val="00A76F4C"/>
    <w:rsid w:val="00A942E3"/>
    <w:rsid w:val="00AC201F"/>
    <w:rsid w:val="00AD62E6"/>
    <w:rsid w:val="00AE68A8"/>
    <w:rsid w:val="00AF1ADB"/>
    <w:rsid w:val="00AF675E"/>
    <w:rsid w:val="00B01767"/>
    <w:rsid w:val="00B61326"/>
    <w:rsid w:val="00C27462"/>
    <w:rsid w:val="00C64FF1"/>
    <w:rsid w:val="00C82CD4"/>
    <w:rsid w:val="00C85371"/>
    <w:rsid w:val="00CC0A79"/>
    <w:rsid w:val="00CE19C2"/>
    <w:rsid w:val="00CF71A4"/>
    <w:rsid w:val="00D007AA"/>
    <w:rsid w:val="00D05245"/>
    <w:rsid w:val="00D13FA3"/>
    <w:rsid w:val="00D36BFB"/>
    <w:rsid w:val="00D626E6"/>
    <w:rsid w:val="00D75C2B"/>
    <w:rsid w:val="00D96F8C"/>
    <w:rsid w:val="00E864C1"/>
    <w:rsid w:val="00E92B8A"/>
    <w:rsid w:val="00ED6062"/>
    <w:rsid w:val="00F00544"/>
    <w:rsid w:val="00F644DC"/>
    <w:rsid w:val="00FB51E8"/>
    <w:rsid w:val="00FE295F"/>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00"/>
    <w:pPr>
      <w:spacing w:line="240" w:lineRule="auto"/>
      <w:ind w:left="720"/>
      <w:contextualSpacing/>
    </w:pPr>
    <w:rPr>
      <w:rFonts w:ascii="Times New Roman" w:hAnsi="Times New Roman"/>
      <w:sz w:val="28"/>
      <w:lang w:val="ru-RU"/>
    </w:rPr>
  </w:style>
  <w:style w:type="paragraph" w:styleId="Header">
    <w:name w:val="header"/>
    <w:basedOn w:val="Normal"/>
    <w:link w:val="HeaderChar"/>
    <w:uiPriority w:val="99"/>
    <w:unhideWhenUsed/>
    <w:rsid w:val="00C853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371"/>
  </w:style>
  <w:style w:type="paragraph" w:styleId="Footer">
    <w:name w:val="footer"/>
    <w:basedOn w:val="Normal"/>
    <w:link w:val="FooterChar"/>
    <w:uiPriority w:val="99"/>
    <w:unhideWhenUsed/>
    <w:rsid w:val="00C853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7570">
      <w:bodyDiv w:val="1"/>
      <w:marLeft w:val="0"/>
      <w:marRight w:val="0"/>
      <w:marTop w:val="0"/>
      <w:marBottom w:val="0"/>
      <w:divBdr>
        <w:top w:val="none" w:sz="0" w:space="0" w:color="auto"/>
        <w:left w:val="none" w:sz="0" w:space="0" w:color="auto"/>
        <w:bottom w:val="none" w:sz="0" w:space="0" w:color="auto"/>
        <w:right w:val="none" w:sz="0" w:space="0" w:color="auto"/>
      </w:divBdr>
    </w:div>
    <w:div w:id="18130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1003</Words>
  <Characters>5721</Characters>
  <Application>Microsoft Office Word</Application>
  <DocSecurity>0</DocSecurity>
  <Lines>47</Lines>
  <Paragraphs>13</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66</cp:revision>
  <dcterms:created xsi:type="dcterms:W3CDTF">2022-11-03T10:35:00Z</dcterms:created>
  <dcterms:modified xsi:type="dcterms:W3CDTF">2022-12-12T21:36:00Z</dcterms:modified>
</cp:coreProperties>
</file>