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ReInfo</w:t>
      </w:r>
    </w:p>
    <w:p>
      <w:pPr>
        <w:spacing w:after="120"/>
        <w:jc w:val="left"/>
      </w:pPr>
      <w:r>
        <w:rPr>
          <w:b/>
          <w:bCs/>
        </w:rPr>
        <w:t xml:space="preserve">O platformă modernă — pentru că informatica merită.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De ce ReInfo?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Programa de informatică din România tranziționează de la C++ la Python.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Platformele existente de informatică sunt învechite și nu sunt deloc atractive pentru elevi.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Într-o lume aflată într-o continuă schimbare și în mijlocul erei AI, programarea este o competență deosebit de importantă.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Această perioadă în timp reprezintă o mare oportunitate de a crește interesul elevilor în acest domeniu.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Platformele existente au adăugat Python ca să bifeze o căsuță. ReInfo a fost construit cu Python ca limbaj principal de la zero.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Rezolvarea propusă</w:t>
      </w:r>
    </w:p>
    <w:p>
      <w:pPr>
        <w:spacing w:after="120"/>
        <w:jc w:val="left"/>
      </w:pPr>
      <w:r>
        <w:t xml:space="preserve">Propunem platforma web </w:t>
      </w:r>
      <w:r>
        <w:rPr>
          <w:b/>
          <w:bCs/>
        </w:rPr>
        <w:t xml:space="preserve">ReInfo</w:t>
      </w:r>
      <w:r>
        <w:t xml:space="preserve">, un epicentru al programării competitive, învățării și pregătirii pentru olimpiadele de sub umbrela informaticii.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Ideea din spate e că mulți elevi renunță la informatică nu pentru că e grea, ci pentru că </w:t>
      </w:r>
      <w:r>
        <w:rPr>
          <w:b/>
          <w:bCs/>
        </w:rPr>
        <w:t xml:space="preserve">pare plictisitoare sau solitară</w:t>
      </w:r>
      <w:r>
        <w:t xml:space="preserve"> — stai singur, rezolvi exerciții, nu se întâmplă nimic. Funcțiile sociale și gamification sunt o încercare să schimbe asta.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Restul platformelor arată și se comportă ca în 2012 — interfață veche, editor de cod rudimentar, trimiți codul și aștepți să dai refresh. </w:t>
      </w:r>
      <w:r>
        <w:rPr>
          <w:b/>
          <w:bCs/>
        </w:rPr>
        <w:t xml:space="preserve">ReInfo a fost gândit altfel de la început</w:t>
      </w:r>
      <w:r>
        <w:t xml:space="preserve">, nu peticit pe un cod vechi.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Interfața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Interfața e curată și ușoară pe ochi. </w:t>
      </w:r>
      <w:r>
        <w:rPr>
          <w:b/>
          <w:bCs/>
        </w:rPr>
        <w:t xml:space="preserve">Dark mode și light mode</w:t>
      </w:r>
      <w:r>
        <w:t xml:space="preserve"> cu toggle în header; pe dark, fundalul e aproape negru, contrastul e bun — poți sta la rezolvat probleme ore întregi fără să obosești.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Layoutul se adaptează de la </w:t>
      </w:r>
      <w:r>
        <w:rPr>
          <w:b/>
          <w:bCs/>
        </w:rPr>
        <w:t xml:space="preserve">320px</w:t>
      </w:r>
      <w:r>
        <w:t xml:space="preserve"> în sus datorită Tailwind CSS. Pe ecrane mici nimic nu dispare sau se taie, totul se reorganizează ca să rămână utilizabil.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Platforma are </w:t>
      </w:r>
      <w:r>
        <w:rPr>
          <w:b/>
          <w:bCs/>
        </w:rPr>
        <w:t xml:space="preserve">trei limbi disponibile</w:t>
      </w:r>
      <w:r>
        <w:t xml:space="preserve">: română, engleză și maghiară. Engleza și maghiara acoperă elevii pentru care româna nu e prima limbă, cu selector în header.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Codul se scrie direct în browser prin </w:t>
      </w:r>
      <w:r>
        <w:rPr>
          <w:b/>
          <w:bCs/>
        </w:rPr>
        <w:t xml:space="preserve">Monaco Editor</w:t>
      </w:r>
      <w:r>
        <w:t xml:space="preserve"> — același motor folosit de Visual Studio Code — fără fișiere de descărcat sau uplodat. Oferă auto-closing brackets, autocomplete și syntax highlighting.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Navigație intuitivă: </w:t>
      </w:r>
      <w:r>
        <w:rPr>
          <w:b/>
          <w:bCs/>
        </w:rPr>
        <w:t xml:space="preserve">Probleme, Concursuri, Învățare, Clasament</w:t>
      </w:r>
      <w:r>
        <w:t xml:space="preserve"> — toate accesibile din header.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Keyboard navigation și ARIA labels complete, accesibil pentru utilizatori cu nevoi speciale (</w:t>
      </w:r>
      <w:r>
        <w:rPr>
          <w:b/>
          <w:bCs/>
        </w:rPr>
        <w:t xml:space="preserve">WCAG AA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Feedback imediat</w:t>
      </w:r>
      <w:r>
        <w:t xml:space="preserve">: SSE streaming pentru verdictul submisiei (nu trebuie să dai refresh).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Conținut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Judging real-time</w:t>
      </w:r>
      <w:r>
        <w:t xml:space="preserve"> în 8 limbaje: C, C++, Python, Java, Kotlin, Rust, Go, JavaScript.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Dueluri 1v1</w:t>
      </w:r>
      <w:r>
        <w:t xml:space="preserve"> cu timer, sistem de rating Elo, buton de remiză — utilizatorul este participant activ, nu observator pasiv.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Concursuri</w:t>
      </w:r>
      <w:r>
        <w:t xml:space="preserve"> cu clasament live actualizat în timp real.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Paginile de învățare includ un </w:t>
      </w:r>
      <w:r>
        <w:rPr>
          <w:b/>
          <w:bCs/>
        </w:rPr>
        <w:t xml:space="preserve">agent AI</w:t>
      </w:r>
      <w:r>
        <w:t xml:space="preserve"> care poate rezuma lecțiile și explica concepte mai în detaliu la cerere.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Grilele vin cu </w:t>
      </w:r>
      <w:r>
        <w:rPr>
          <w:b/>
          <w:bCs/>
        </w:rPr>
        <w:t xml:space="preserve">explicații după submit</w:t>
      </w:r>
      <w:r>
        <w:t xml:space="preserve"> — nu doar răspunsul corect, ci și de ce este corect. Pot fi integrate ca exerciții în pagina de probleme sau în lecții.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Cod Python rulabil direct</w:t>
      </w:r>
      <w:r>
        <w:t xml:space="preserve"> în paginile de lecție via Pyodide — experimentezi fără să pleci din browser.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Gamification</w:t>
      </w:r>
      <w:r>
        <w:t xml:space="preserve">: badge-uri de realizări, clasamente săptămânale și all-time.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Profesorii și adminii pot adăuga probleme, concursuri și lecții </w:t>
      </w:r>
      <w:r>
        <w:rPr>
          <w:b/>
          <w:bCs/>
        </w:rPr>
        <w:t xml:space="preserve">direct din interfață</w:t>
      </w:r>
      <w:r>
        <w:t xml:space="preserve">, fără acces la cod sau bază de date.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Comparare output cu </w:t>
      </w:r>
      <w:r>
        <w:rPr>
          <w:b/>
          <w:bCs/>
        </w:rPr>
        <w:t xml:space="preserve">3 moduri</w:t>
      </w:r>
      <w:r>
        <w:t xml:space="preserve">: exact, whitespace-insensitive, float epsilon.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La crearea conținutului, platforma oferă </w:t>
      </w:r>
      <w:r>
        <w:rPr>
          <w:b/>
          <w:bCs/>
        </w:rPr>
        <w:t xml:space="preserve">traducere automată prin AI</w:t>
      </w:r>
      <w:r>
        <w:t xml:space="preserve"> între limbile disponibile.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Anti-Cheat &amp; Integritate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Submisiile suspecte (trimitere în primele secunde, structură neobișnuită) sunt </w:t>
      </w:r>
      <w:r>
        <w:rPr>
          <w:b/>
          <w:bCs/>
        </w:rPr>
        <w:t xml:space="preserve">marcate automat pentru review manual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Blocarea copy-paste și modul fullscreen pot fi </w:t>
      </w:r>
      <w:r>
        <w:rPr>
          <w:b/>
          <w:bCs/>
        </w:rPr>
        <w:t xml:space="preserve">activate opțional</w:t>
      </w:r>
      <w:r>
        <w:t xml:space="preserve"> de organizator.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Browser fingerprinting</w:t>
      </w:r>
      <w:r>
        <w:t xml:space="preserve"> identifică încercările de acces de pe mai multe dispozitive în același timp.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Stivă Tehnică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829"/>
        <w:gridCol w:w="553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Componentă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Tehnologie</w:t>
            </w:r>
          </w:p>
        </w:tc>
      </w:tr>
      <w:tr>
        <w:tc>
          <w:p>
            <w:pPr>
              <w:jc w:val="left"/>
            </w:pPr>
            <w:r>
              <w:t xml:space="preserve">Backend</w:t>
            </w:r>
          </w:p>
        </w:tc>
        <w:tc>
          <w:p>
            <w:pPr>
              <w:jc w:val="left"/>
            </w:pPr>
            <w:r>
              <w:t xml:space="preserve">FastAPI (Python)</w:t>
            </w:r>
          </w:p>
        </w:tc>
      </w:tr>
      <w:tr>
        <w:tc>
          <w:p>
            <w:pPr>
              <w:jc w:val="left"/>
            </w:pPr>
            <w:r>
              <w:t xml:space="preserve">Frontend</w:t>
            </w:r>
          </w:p>
        </w:tc>
        <w:tc>
          <w:p>
            <w:pPr>
              <w:jc w:val="left"/>
            </w:pPr>
            <w:r>
              <w:t xml:space="preserve">Next.js + TypeScript</w:t>
            </w:r>
          </w:p>
        </w:tc>
      </w:tr>
      <w:tr>
        <w:tc>
          <w:p>
            <w:pPr>
              <w:jc w:val="left"/>
            </w:pPr>
            <w:r>
              <w:t xml:space="preserve">Bază de date</w:t>
            </w:r>
          </w:p>
        </w:tc>
        <w:tc>
          <w:p>
            <w:pPr>
              <w:jc w:val="left"/>
            </w:pPr>
            <w:r>
              <w:t xml:space="preserve">PostgreSQL</w:t>
            </w:r>
          </w:p>
        </w:tc>
      </w:tr>
      <w:tr>
        <w:tc>
          <w:p>
            <w:pPr>
              <w:jc w:val="left"/>
            </w:pPr>
            <w:r>
              <w:t xml:space="preserve">Execuție cod</w:t>
            </w:r>
          </w:p>
        </w:tc>
        <w:tc>
          <w:p>
            <w:pPr>
              <w:jc w:val="left"/>
            </w:pPr>
            <w:r>
              <w:t xml:space="preserve">Piston (sandbox Docker izolat, 9 limbaje)</w:t>
            </w:r>
          </w:p>
        </w:tc>
      </w:tr>
      <w:tr>
        <w:tc>
          <w:p>
            <w:pPr>
              <w:jc w:val="left"/>
            </w:pPr>
            <w:r>
              <w:t xml:space="preserve">Autentificare</w:t>
            </w:r>
          </w:p>
        </w:tc>
        <w:tc>
          <w:p>
            <w:pPr>
              <w:jc w:val="left"/>
            </w:pPr>
            <w:r>
              <w:t xml:space="preserve">Sesiuni cu HTTP-only cookies</w:t>
            </w:r>
          </w:p>
        </w:tc>
      </w:tr>
      <w:tr>
        <w:tc>
          <w:p>
            <w:pPr>
              <w:jc w:val="left"/>
            </w:pPr>
            <w:r>
              <w:t xml:space="preserve">Comunicare real-time</w:t>
            </w:r>
          </w:p>
        </w:tc>
        <w:tc>
          <w:p>
            <w:pPr>
              <w:jc w:val="left"/>
            </w:pPr>
            <w:r>
              <w:t xml:space="preserve">SSE + WebSocket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Arhitectură &amp; Implementare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Codul e organizat într-un </w:t>
      </w:r>
      <w:r>
        <w:rPr>
          <w:b/>
          <w:bCs/>
        </w:rPr>
        <w:t xml:space="preserve">monorepo</w:t>
      </w:r>
      <w:r>
        <w:t xml:space="preserve"> cu backend și frontend separate, ușor de navigat și de lucrat pe ambele în același timp.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Backendul e împărțit în </w:t>
      </w:r>
      <w:r>
        <w:rPr>
          <w:b/>
          <w:bCs/>
        </w:rPr>
        <w:t xml:space="preserve">module cu responsabilitate unică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auth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problems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submissions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judging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piston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contests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duels</w:t>
      </w:r>
      <w:r>
        <w:t xml:space="preserve">. Fiecare modul poate fi modificat fără să atingi restul.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Frontendul folosește </w:t>
      </w:r>
      <w:r>
        <w:rPr>
          <w:b/>
          <w:bCs/>
        </w:rPr>
        <w:t xml:space="preserve">react-query</w:t>
      </w:r>
      <w:r>
        <w:t xml:space="preserve"> pentru date server-side, cu invalidare automată când ceva se schimbă — nu există stale data afișat utilizatorului.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Verdictele</w:t>
      </w:r>
      <w:r>
        <w:t xml:space="preserve"> vin prin SSE (conexiune unidirecțională); </w:t>
      </w:r>
      <w:r>
        <w:rPr>
          <w:b/>
          <w:bCs/>
        </w:rPr>
        <w:t xml:space="preserve">duelurile și notificările</w:t>
      </w:r>
      <w:r>
        <w:t xml:space="preserve"> prin WebSocket (comunicare bidirecțională în timp real).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Type hints</w:t>
      </w:r>
      <w:r>
        <w:t xml:space="preserve"> în tot codul Python, </w:t>
      </w:r>
      <w:r>
        <w:rPr>
          <w:b/>
          <w:bCs/>
        </w:rPr>
        <w:t xml:space="preserve">TypeScript strict</w:t>
      </w:r>
      <w:r>
        <w:t xml:space="preserve"> pe frontend — codul se documentează singur, refactoring-ul nu sparge nimic pe ascuns.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Logica de judging e separată în </w:t>
      </w:r>
      <w:r>
        <w:rPr>
          <w:rFonts w:ascii="Courier New" w:cs="Courier New" w:eastAsia="Courier New" w:hAnsi="Courier New"/>
          <w:shd w:fill="F1F5F9" w:color="auto" w:val="clear"/>
        </w:rPr>
        <w:t xml:space="preserve">judging.py</w:t>
      </w:r>
      <w:r>
        <w:t xml:space="preserve"> și </w:t>
      </w:r>
      <w:r>
        <w:rPr>
          <w:rFonts w:ascii="Courier New" w:cs="Courier New" w:eastAsia="Courier New" w:hAnsi="Courier New"/>
          <w:shd w:fill="F1F5F9" w:color="auto" w:val="clear"/>
        </w:rPr>
        <w:t xml:space="preserve">piston.py</w:t>
      </w:r>
      <w:r>
        <w:t xml:space="preserve"> — dacă vrei să adaugi un nou limbaj sau un nou verdict, modifici un singur fișier.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Linting automat</w:t>
      </w:r>
      <w:r>
        <w:t xml:space="preserve"> în CI cu </w:t>
      </w:r>
      <w:r>
        <w:rPr>
          <w:rFonts w:ascii="Courier New" w:cs="Courier New" w:eastAsia="Courier New" w:hAnsi="Courier New"/>
          <w:shd w:fill="F1F5F9" w:color="auto" w:val="clear"/>
        </w:rPr>
        <w:t xml:space="preserve">ruff</w:t>
      </w:r>
      <w:r>
        <w:t xml:space="preserve"> și ESLint — codul arată la fel indiferent cine l-a scris.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Variabilele și funcțiile sunt denumite descriptiv + </w:t>
      </w:r>
      <w:r>
        <w:rPr>
          <w:b/>
          <w:bCs/>
        </w:rPr>
        <w:t xml:space="preserve">docstrings</w:t>
      </w:r>
      <w:r>
        <w:t xml:space="preserve"> pentru toate funcțiile și clasele publice (ex: </w:t>
      </w:r>
      <w:r>
        <w:rPr>
          <w:rFonts w:ascii="Courier New" w:cs="Courier New" w:eastAsia="Courier New" w:hAnsi="Courier New"/>
          <w:shd w:fill="F1F5F9" w:color="auto" w:val="clear"/>
        </w:rPr>
        <w:t xml:space="preserve">submission_result</w:t>
      </w:r>
      <w:r>
        <w:t xml:space="preserve">).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Testare &amp; Versionare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pytest</w:t>
      </w:r>
      <w:r>
        <w:t xml:space="preserve"> acoperă </w:t>
      </w:r>
      <w:r>
        <w:rPr>
          <w:b/>
          <w:bCs/>
        </w:rPr>
        <w:t xml:space="preserve">endpoint-urile critice</w:t>
      </w:r>
      <w:r>
        <w:t xml:space="preserve"> de backend (auth, submissions, judging).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Dependențele externe sunt </w:t>
      </w:r>
      <w:r>
        <w:rPr>
          <w:b/>
          <w:bCs/>
        </w:rPr>
        <w:t xml:space="preserve">simulate în teste</w:t>
      </w:r>
      <w:r>
        <w:t xml:space="preserve"> — testele sunt izolate și nu depind de disponibilitatea unor servicii externe.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GitHub Actions</w:t>
      </w:r>
      <w:r>
        <w:t xml:space="preserve"> rulează automat testele și linting-ul la fiecare push.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Fișierele sensibile sunt excluse din repo prin </w:t>
      </w:r>
      <w:r>
        <w:rPr>
          <w:rFonts w:ascii="Courier New" w:cs="Courier New" w:eastAsia="Courier New" w:hAnsi="Courier New"/>
          <w:shd w:fill="F1F5F9" w:color="auto" w:val="clear"/>
        </w:rPr>
        <w:t xml:space="preserve">.gitignore</w:t>
      </w:r>
      <w:r>
        <w:t xml:space="preserve"> configurat de la primul commit.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În Producție &amp; Securitate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Aplicația este </w:t>
      </w:r>
      <w:r>
        <w:rPr>
          <w:b/>
          <w:bCs/>
        </w:rPr>
        <w:t xml:space="preserve">live la [reinfo.dev](https://reinfo.dev)</w:t>
      </w:r>
      <w:r>
        <w:t xml:space="preserve"> cu utilizatori reali și submisii active.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Deployment cu </w:t>
      </w:r>
      <w:r>
        <w:rPr>
          <w:b/>
          <w:bCs/>
        </w:rPr>
        <w:t xml:space="preserve">Docker multi-stage</w:t>
      </w:r>
      <w:r>
        <w:t xml:space="preserve"> în producție, backup-uri nocturn ale bazei de date și monitorizare a erorilor prin </w:t>
      </w:r>
      <w:r>
        <w:rPr>
          <w:b/>
          <w:bCs/>
        </w:rPr>
        <w:t xml:space="preserve">Sentry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Parolele sunt hashuite cu </w:t>
      </w:r>
      <w:r>
        <w:rPr>
          <w:b/>
          <w:bCs/>
        </w:rPr>
        <w:t xml:space="preserve">bcrypt</w:t>
      </w:r>
      <w:r>
        <w:t xml:space="preserve">, sesiunile folosesc HTTP-only cookies, iar </w:t>
      </w:r>
      <w:r>
        <w:rPr>
          <w:b/>
          <w:bCs/>
        </w:rPr>
        <w:t xml:space="preserve">rate limiting</w:t>
      </w:r>
      <w:r>
        <w:t xml:space="preserve">-ul protejează endpoint-urile de autentificare.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Execuția codului utilizatorilor rulează exclusiv în </w:t>
      </w:r>
      <w:r>
        <w:rPr>
          <w:b/>
          <w:bCs/>
        </w:rPr>
        <w:t xml:space="preserve">sandbox Docker izolat</w:t>
      </w:r>
      <w:r>
        <w:t xml:space="preserve">, fără acces la filesystem sau rețea externă.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Toate inputurile sunt validate cu </w:t>
      </w:r>
      <w:r>
        <w:rPr>
          <w:b/>
          <w:bCs/>
        </w:rPr>
        <w:t xml:space="preserve">Pydantic</w:t>
      </w:r>
      <w:r>
        <w:t xml:space="preserve"> pe backend și </w:t>
      </w:r>
      <w:r>
        <w:rPr>
          <w:b/>
          <w:bCs/>
        </w:rPr>
        <w:t xml:space="preserve">Zod</w:t>
      </w:r>
      <w:r>
        <w:t xml:space="preserve"> pe frontend înainte de procesare.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Echipă</w:t>
      </w:r>
    </w:p>
    <w:p>
      <w:pPr>
        <w:spacing w:after="120"/>
        <w:jc w:val="left"/>
      </w:pPr>
      <w:r>
        <w:rPr>
          <w:b/>
          <w:bCs/>
        </w:rPr>
        <w:t xml:space="preserve">Colegiul Național "Gheorghe Șincai"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640"/>
        <w:gridCol w:w="1733"/>
        <w:gridCol w:w="398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Nume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Clasă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Rol</w:t>
            </w:r>
          </w:p>
        </w:tc>
      </w:tr>
      <w:tr>
        <w:tc>
          <w:p>
            <w:pPr>
              <w:jc w:val="left"/>
            </w:pPr>
            <w:r>
              <w:t xml:space="preserve">Gâțan Dragoș-Andrei</w:t>
            </w:r>
          </w:p>
        </w:tc>
        <w:tc>
          <w:p>
            <w:pPr>
              <w:jc w:val="left"/>
            </w:pPr>
            <w:r>
              <w:t xml:space="preserve">IX C</w:t>
            </w:r>
          </w:p>
        </w:tc>
        <w:tc>
          <w:p>
            <w:pPr>
              <w:jc w:val="left"/>
            </w:pPr>
            <w:r>
              <w:t xml:space="preserve">Full Stack Developer</w:t>
            </w:r>
          </w:p>
        </w:tc>
      </w:tr>
      <w:tr>
        <w:tc>
          <w:p>
            <w:pPr>
              <w:jc w:val="left"/>
            </w:pPr>
            <w:r>
              <w:t xml:space="preserve">Mînăilă Filip Alexandru</w:t>
            </w:r>
          </w:p>
        </w:tc>
        <w:tc>
          <w:p>
            <w:pPr>
              <w:jc w:val="left"/>
            </w:pPr>
            <w:r>
              <w:t xml:space="preserve">IX D</w:t>
            </w:r>
          </w:p>
        </w:tc>
        <w:tc>
          <w:p>
            <w:pPr>
              <w:jc w:val="left"/>
            </w:pPr>
            <w:r>
              <w:t xml:space="preserve">Frontend Developer, Bug Hunting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Linkuri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Cod sursă</w:t>
      </w:r>
      <w:r>
        <w:t xml:space="preserve">: </w:t>
      </w:r>
      <w:r>
        <w:rPr>
          <w:color w:val="0563C1"/>
          <w:u w:val="single"/>
        </w:rPr>
        <w:t xml:space="preserve">github.com/dragosgatan/reinfo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Site live</w:t>
      </w:r>
      <w:r>
        <w:t xml:space="preserve">: </w:t>
      </w:r>
      <w:r>
        <w:rPr>
          <w:color w:val="0563C1"/>
          <w:u w:val="single"/>
        </w:rPr>
        <w:t xml:space="preserve">reinfo.dev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2026-05-21T08:02:36.845Z</dcterms:created>
  <dcterms:modified xsi:type="dcterms:W3CDTF">2026-05-21T08:02:36.845Z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