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8F8C" w14:textId="61782920" w:rsidR="00D019A0" w:rsidRDefault="00D019A0" w:rsidP="0069025A">
      <w:hyperlink r:id="rId5" w:history="1">
        <w:r w:rsidRPr="00F52409">
          <w:rPr>
            <w:rStyle w:val="Hyperlink"/>
          </w:rPr>
          <w:t>https://github.com/cs-ubbcluj-ro/lab-work-computer-science-2024-dragosgavrus1/tree/main/3-Parser</w:t>
        </w:r>
      </w:hyperlink>
    </w:p>
    <w:p w14:paraId="558BEAEE" w14:textId="3763B29A" w:rsidR="0069025A" w:rsidRDefault="0069025A" w:rsidP="0069025A">
      <w:r>
        <w:t>Gavrus Dragos Andrei</w:t>
      </w:r>
    </w:p>
    <w:p w14:paraId="7C9DB1D2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Parser Class Documentation</w:t>
      </w:r>
    </w:p>
    <w:p w14:paraId="48BBD081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The Parser class implements an LR(0) parsing algorithm, generating a canonical collection of LR(0) items and building a parsing table to process input sequences according to a given grammar. Below is a comprehensive description of the class and its functionality:</w:t>
      </w:r>
    </w:p>
    <w:p w14:paraId="683AD195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02AD322D">
          <v:rect id="_x0000_i1025" style="width:0;height:1.5pt" o:hralign="center" o:hrstd="t" o:hr="t" fillcolor="#a0a0a0" stroked="f"/>
        </w:pict>
      </w:r>
    </w:p>
    <w:p w14:paraId="33873079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Attributes</w:t>
      </w:r>
    </w:p>
    <w:p w14:paraId="645B68A6" w14:textId="77777777" w:rsidR="00355410" w:rsidRPr="00355410" w:rsidRDefault="00355410" w:rsidP="00355410">
      <w:pPr>
        <w:numPr>
          <w:ilvl w:val="0"/>
          <w:numId w:val="11"/>
        </w:numPr>
        <w:rPr>
          <w:b/>
          <w:bCs/>
        </w:rPr>
      </w:pPr>
      <w:r w:rsidRPr="00355410">
        <w:rPr>
          <w:b/>
          <w:bCs/>
        </w:rPr>
        <w:t>grammar: The grammar to be parsed, containing non-terminals, terminals, a start symbol, and productions.</w:t>
      </w:r>
    </w:p>
    <w:p w14:paraId="21CA8837" w14:textId="77777777" w:rsidR="00355410" w:rsidRPr="00355410" w:rsidRDefault="00355410" w:rsidP="00355410">
      <w:pPr>
        <w:numPr>
          <w:ilvl w:val="0"/>
          <w:numId w:val="11"/>
        </w:numPr>
        <w:rPr>
          <w:b/>
          <w:bCs/>
        </w:rPr>
      </w:pPr>
      <w:r w:rsidRPr="00355410">
        <w:rPr>
          <w:b/>
          <w:bCs/>
        </w:rPr>
        <w:t>items: A list of all items (productions with dot positions) derived from the grammar.</w:t>
      </w:r>
    </w:p>
    <w:p w14:paraId="71D86CA3" w14:textId="77777777" w:rsidR="00355410" w:rsidRPr="00355410" w:rsidRDefault="00355410" w:rsidP="00355410">
      <w:pPr>
        <w:numPr>
          <w:ilvl w:val="0"/>
          <w:numId w:val="11"/>
        </w:numPr>
        <w:rPr>
          <w:b/>
          <w:bCs/>
        </w:rPr>
      </w:pPr>
      <w:r w:rsidRPr="00355410">
        <w:rPr>
          <w:b/>
          <w:bCs/>
        </w:rPr>
        <w:t>canonicalCollection: A collection of unique LR(0) states representing all possible configurations during parsing.</w:t>
      </w:r>
    </w:p>
    <w:p w14:paraId="16CC8E12" w14:textId="77777777" w:rsidR="00355410" w:rsidRPr="00355410" w:rsidRDefault="00355410" w:rsidP="00355410">
      <w:pPr>
        <w:numPr>
          <w:ilvl w:val="0"/>
          <w:numId w:val="11"/>
        </w:numPr>
        <w:rPr>
          <w:b/>
          <w:bCs/>
        </w:rPr>
      </w:pPr>
      <w:r w:rsidRPr="00355410">
        <w:rPr>
          <w:b/>
          <w:bCs/>
        </w:rPr>
        <w:t>table: A parsing table used to store the shift, reduce, and accept actions, as well as transitions between states.</w:t>
      </w:r>
    </w:p>
    <w:p w14:paraId="40730EE6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496A9681">
          <v:rect id="_x0000_i1026" style="width:0;height:1.5pt" o:hralign="center" o:hrstd="t" o:hr="t" fillcolor="#a0a0a0" stroked="f"/>
        </w:pict>
      </w:r>
    </w:p>
    <w:p w14:paraId="190F568A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Methods</w:t>
      </w:r>
    </w:p>
    <w:p w14:paraId="7C779C75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__init__(self, grammar)</w:t>
      </w:r>
    </w:p>
    <w:p w14:paraId="13BA3AC7" w14:textId="77777777" w:rsidR="00355410" w:rsidRPr="00355410" w:rsidRDefault="00355410" w:rsidP="00355410">
      <w:pPr>
        <w:numPr>
          <w:ilvl w:val="0"/>
          <w:numId w:val="12"/>
        </w:numPr>
        <w:rPr>
          <w:b/>
          <w:bCs/>
        </w:rPr>
      </w:pPr>
      <w:r w:rsidRPr="00355410">
        <w:rPr>
          <w:b/>
          <w:bCs/>
        </w:rPr>
        <w:t>Initializes the parser with the given grammar.</w:t>
      </w:r>
    </w:p>
    <w:p w14:paraId="6A6DAAF3" w14:textId="77777777" w:rsidR="00355410" w:rsidRPr="00355410" w:rsidRDefault="00355410" w:rsidP="00355410">
      <w:pPr>
        <w:numPr>
          <w:ilvl w:val="0"/>
          <w:numId w:val="12"/>
        </w:numPr>
        <w:rPr>
          <w:b/>
          <w:bCs/>
        </w:rPr>
      </w:pPr>
      <w:r w:rsidRPr="00355410">
        <w:rPr>
          <w:b/>
          <w:bCs/>
        </w:rPr>
        <w:t>Augments the grammar by adding a new start production and computes the initial set of LR(0) items.</w:t>
      </w:r>
    </w:p>
    <w:p w14:paraId="0C441122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191CBF82">
          <v:rect id="_x0000_i1027" style="width:0;height:1.5pt" o:hralign="center" o:hrstd="t" o:hr="t" fillcolor="#a0a0a0" stroked="f"/>
        </w:pict>
      </w:r>
    </w:p>
    <w:p w14:paraId="2A520B90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addAugmentedProduction(self)</w:t>
      </w:r>
    </w:p>
    <w:p w14:paraId="28924E5C" w14:textId="77777777" w:rsidR="00355410" w:rsidRPr="00355410" w:rsidRDefault="00355410" w:rsidP="00355410">
      <w:pPr>
        <w:numPr>
          <w:ilvl w:val="0"/>
          <w:numId w:val="13"/>
        </w:numPr>
        <w:rPr>
          <w:b/>
          <w:bCs/>
        </w:rPr>
      </w:pPr>
      <w:r w:rsidRPr="00355410">
        <w:rPr>
          <w:b/>
          <w:bCs/>
        </w:rPr>
        <w:t>Adds an augmented production S' → S to the grammar, where S is the original start symbol.</w:t>
      </w:r>
    </w:p>
    <w:p w14:paraId="0FD4D7FF" w14:textId="77777777" w:rsidR="00355410" w:rsidRPr="00355410" w:rsidRDefault="00355410" w:rsidP="00355410">
      <w:pPr>
        <w:numPr>
          <w:ilvl w:val="0"/>
          <w:numId w:val="13"/>
        </w:numPr>
        <w:rPr>
          <w:b/>
          <w:bCs/>
        </w:rPr>
      </w:pPr>
      <w:r w:rsidRPr="00355410">
        <w:rPr>
          <w:b/>
          <w:bCs/>
        </w:rPr>
        <w:t>Ensures the parsing process begins with a unique start rule.</w:t>
      </w:r>
    </w:p>
    <w:p w14:paraId="736F0A6E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7EEB9898">
          <v:rect id="_x0000_i1028" style="width:0;height:1.5pt" o:hralign="center" o:hrstd="t" o:hr="t" fillcolor="#a0a0a0" stroked="f"/>
        </w:pict>
      </w:r>
    </w:p>
    <w:p w14:paraId="05F01207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computeInitialLr0Items(self)</w:t>
      </w:r>
    </w:p>
    <w:p w14:paraId="65F057F4" w14:textId="77777777" w:rsidR="00355410" w:rsidRPr="00355410" w:rsidRDefault="00355410" w:rsidP="00355410">
      <w:pPr>
        <w:numPr>
          <w:ilvl w:val="0"/>
          <w:numId w:val="14"/>
        </w:numPr>
        <w:rPr>
          <w:b/>
          <w:bCs/>
        </w:rPr>
      </w:pPr>
      <w:r w:rsidRPr="00355410">
        <w:rPr>
          <w:b/>
          <w:bCs/>
        </w:rPr>
        <w:t>Creates an initial list of LR(0) items for all productions in the grammar.</w:t>
      </w:r>
    </w:p>
    <w:p w14:paraId="506B1B6F" w14:textId="77777777" w:rsidR="00355410" w:rsidRPr="00355410" w:rsidRDefault="00355410" w:rsidP="00355410">
      <w:pPr>
        <w:numPr>
          <w:ilvl w:val="0"/>
          <w:numId w:val="14"/>
        </w:numPr>
        <w:rPr>
          <w:b/>
          <w:bCs/>
        </w:rPr>
      </w:pPr>
      <w:r w:rsidRPr="00355410">
        <w:rPr>
          <w:b/>
          <w:bCs/>
        </w:rPr>
        <w:t>Each item has a dot placed at the start of the production.</w:t>
      </w:r>
    </w:p>
    <w:p w14:paraId="38084B77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2F49EC2A">
          <v:rect id="_x0000_i1029" style="width:0;height:1.5pt" o:hralign="center" o:hrstd="t" o:hr="t" fillcolor="#a0a0a0" stroked="f"/>
        </w:pict>
      </w:r>
    </w:p>
    <w:p w14:paraId="3143DB6A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lastRenderedPageBreak/>
        <w:t>closure(self, itemList)</w:t>
      </w:r>
    </w:p>
    <w:p w14:paraId="13453A6B" w14:textId="77777777" w:rsidR="00355410" w:rsidRPr="00355410" w:rsidRDefault="00355410" w:rsidP="00355410">
      <w:pPr>
        <w:numPr>
          <w:ilvl w:val="0"/>
          <w:numId w:val="15"/>
        </w:numPr>
        <w:rPr>
          <w:b/>
          <w:bCs/>
        </w:rPr>
      </w:pPr>
      <w:r w:rsidRPr="00355410">
        <w:rPr>
          <w:b/>
          <w:bCs/>
        </w:rPr>
        <w:t>Computes the closure of a given set of LR(0) items:</w:t>
      </w:r>
    </w:p>
    <w:p w14:paraId="61DEC43B" w14:textId="77777777" w:rsidR="00355410" w:rsidRPr="00355410" w:rsidRDefault="00355410" w:rsidP="00355410">
      <w:pPr>
        <w:numPr>
          <w:ilvl w:val="1"/>
          <w:numId w:val="15"/>
        </w:numPr>
        <w:rPr>
          <w:b/>
          <w:bCs/>
        </w:rPr>
      </w:pPr>
      <w:r w:rsidRPr="00355410">
        <w:rPr>
          <w:b/>
          <w:bCs/>
        </w:rPr>
        <w:t>Adds items for all productions of non-terminals that appear immediately after the dot.</w:t>
      </w:r>
    </w:p>
    <w:p w14:paraId="3A1AEF77" w14:textId="77777777" w:rsidR="00355410" w:rsidRPr="00355410" w:rsidRDefault="00355410" w:rsidP="00355410">
      <w:pPr>
        <w:numPr>
          <w:ilvl w:val="1"/>
          <w:numId w:val="15"/>
        </w:numPr>
        <w:rPr>
          <w:b/>
          <w:bCs/>
        </w:rPr>
      </w:pPr>
      <w:r w:rsidRPr="00355410">
        <w:rPr>
          <w:b/>
          <w:bCs/>
        </w:rPr>
        <w:t>Stops when no new items can be added.</w:t>
      </w:r>
    </w:p>
    <w:p w14:paraId="36616E84" w14:textId="77777777" w:rsidR="00355410" w:rsidRPr="00355410" w:rsidRDefault="00355410" w:rsidP="00355410">
      <w:pPr>
        <w:numPr>
          <w:ilvl w:val="0"/>
          <w:numId w:val="15"/>
        </w:numPr>
        <w:rPr>
          <w:b/>
          <w:bCs/>
        </w:rPr>
      </w:pPr>
      <w:r w:rsidRPr="00355410">
        <w:rPr>
          <w:b/>
          <w:bCs/>
        </w:rPr>
        <w:t>Returns a new State object representing the closure.</w:t>
      </w:r>
    </w:p>
    <w:p w14:paraId="52D97FF7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41F5E54B">
          <v:rect id="_x0000_i1030" style="width:0;height:1.5pt" o:hralign="center" o:hrstd="t" o:hr="t" fillcolor="#a0a0a0" stroked="f"/>
        </w:pict>
      </w:r>
    </w:p>
    <w:p w14:paraId="7D0F018A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isInCanonicalCollection(self, state)</w:t>
      </w:r>
    </w:p>
    <w:p w14:paraId="43BB1108" w14:textId="77777777" w:rsidR="00355410" w:rsidRPr="00355410" w:rsidRDefault="00355410" w:rsidP="00355410">
      <w:pPr>
        <w:numPr>
          <w:ilvl w:val="0"/>
          <w:numId w:val="16"/>
        </w:numPr>
        <w:rPr>
          <w:b/>
          <w:bCs/>
        </w:rPr>
      </w:pPr>
      <w:r w:rsidRPr="00355410">
        <w:rPr>
          <w:b/>
          <w:bCs/>
        </w:rPr>
        <w:t>Checks if a given state is already part of the canonical collection.</w:t>
      </w:r>
    </w:p>
    <w:p w14:paraId="7A892A28" w14:textId="77777777" w:rsidR="00355410" w:rsidRPr="00355410" w:rsidRDefault="00355410" w:rsidP="00355410">
      <w:pPr>
        <w:numPr>
          <w:ilvl w:val="0"/>
          <w:numId w:val="16"/>
        </w:numPr>
        <w:rPr>
          <w:b/>
          <w:bCs/>
        </w:rPr>
      </w:pPr>
      <w:r w:rsidRPr="00355410">
        <w:rPr>
          <w:b/>
          <w:bCs/>
        </w:rPr>
        <w:t>Returns True if the state exists, otherwise False.</w:t>
      </w:r>
    </w:p>
    <w:p w14:paraId="7B2340F4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116A4684">
          <v:rect id="_x0000_i1031" style="width:0;height:1.5pt" o:hralign="center" o:hrstd="t" o:hr="t" fillcolor="#a0a0a0" stroked="f"/>
        </w:pict>
      </w:r>
    </w:p>
    <w:p w14:paraId="127FDDBC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computeCanonicalCollection(self)</w:t>
      </w:r>
    </w:p>
    <w:p w14:paraId="4E6A29F9" w14:textId="77777777" w:rsidR="00355410" w:rsidRPr="00355410" w:rsidRDefault="00355410" w:rsidP="00355410">
      <w:pPr>
        <w:numPr>
          <w:ilvl w:val="0"/>
          <w:numId w:val="17"/>
        </w:numPr>
        <w:rPr>
          <w:b/>
          <w:bCs/>
        </w:rPr>
      </w:pPr>
      <w:r w:rsidRPr="00355410">
        <w:rPr>
          <w:b/>
          <w:bCs/>
        </w:rPr>
        <w:t>Constructs the canonical collection of LR(0) states:</w:t>
      </w:r>
    </w:p>
    <w:p w14:paraId="59D90388" w14:textId="77777777" w:rsidR="00355410" w:rsidRPr="00355410" w:rsidRDefault="00355410" w:rsidP="00355410">
      <w:pPr>
        <w:numPr>
          <w:ilvl w:val="1"/>
          <w:numId w:val="17"/>
        </w:numPr>
        <w:rPr>
          <w:b/>
          <w:bCs/>
        </w:rPr>
      </w:pPr>
      <w:r w:rsidRPr="00355410">
        <w:rPr>
          <w:b/>
          <w:bCs/>
        </w:rPr>
        <w:t>Starts with the closure of the augmented production.</w:t>
      </w:r>
    </w:p>
    <w:p w14:paraId="75695C95" w14:textId="77777777" w:rsidR="00355410" w:rsidRPr="00355410" w:rsidRDefault="00355410" w:rsidP="00355410">
      <w:pPr>
        <w:numPr>
          <w:ilvl w:val="1"/>
          <w:numId w:val="17"/>
        </w:numPr>
        <w:rPr>
          <w:b/>
          <w:bCs/>
        </w:rPr>
      </w:pPr>
      <w:r w:rsidRPr="00355410">
        <w:rPr>
          <w:b/>
          <w:bCs/>
        </w:rPr>
        <w:t>Iteratively computes transitions (goTo) for all symbols and adds new states to the collection.</w:t>
      </w:r>
    </w:p>
    <w:p w14:paraId="6611BAB6" w14:textId="77777777" w:rsidR="00355410" w:rsidRPr="00355410" w:rsidRDefault="00355410" w:rsidP="00355410">
      <w:pPr>
        <w:numPr>
          <w:ilvl w:val="1"/>
          <w:numId w:val="17"/>
        </w:numPr>
        <w:rPr>
          <w:b/>
          <w:bCs/>
        </w:rPr>
      </w:pPr>
      <w:r w:rsidRPr="00355410">
        <w:rPr>
          <w:b/>
          <w:bCs/>
        </w:rPr>
        <w:t>Stops when no new states are added.</w:t>
      </w:r>
    </w:p>
    <w:p w14:paraId="5134B840" w14:textId="77777777" w:rsidR="00355410" w:rsidRPr="00355410" w:rsidRDefault="00355410" w:rsidP="00355410">
      <w:pPr>
        <w:numPr>
          <w:ilvl w:val="0"/>
          <w:numId w:val="17"/>
        </w:numPr>
        <w:rPr>
          <w:b/>
          <w:bCs/>
        </w:rPr>
      </w:pPr>
      <w:r w:rsidRPr="00355410">
        <w:rPr>
          <w:b/>
          <w:bCs/>
        </w:rPr>
        <w:t>Prints the canonical collection.</w:t>
      </w:r>
    </w:p>
    <w:p w14:paraId="6E8D4ACF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351FE862">
          <v:rect id="_x0000_i1032" style="width:0;height:1.5pt" o:hralign="center" o:hrstd="t" o:hr="t" fillcolor="#a0a0a0" stroked="f"/>
        </w:pict>
      </w:r>
    </w:p>
    <w:p w14:paraId="3D7BE60E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goTo(self, state, symbol)</w:t>
      </w:r>
    </w:p>
    <w:p w14:paraId="55356E7E" w14:textId="77777777" w:rsidR="00355410" w:rsidRPr="00355410" w:rsidRDefault="00355410" w:rsidP="00355410">
      <w:pPr>
        <w:numPr>
          <w:ilvl w:val="0"/>
          <w:numId w:val="18"/>
        </w:numPr>
        <w:rPr>
          <w:b/>
          <w:bCs/>
        </w:rPr>
      </w:pPr>
      <w:r w:rsidRPr="00355410">
        <w:rPr>
          <w:b/>
          <w:bCs/>
        </w:rPr>
        <w:t>Computes the set of items obtained by shifting the dot over a given symbol in the provided state.</w:t>
      </w:r>
    </w:p>
    <w:p w14:paraId="7DDCB595" w14:textId="77777777" w:rsidR="00355410" w:rsidRPr="00355410" w:rsidRDefault="00355410" w:rsidP="00355410">
      <w:pPr>
        <w:numPr>
          <w:ilvl w:val="0"/>
          <w:numId w:val="18"/>
        </w:numPr>
        <w:rPr>
          <w:b/>
          <w:bCs/>
        </w:rPr>
      </w:pPr>
      <w:r w:rsidRPr="00355410">
        <w:rPr>
          <w:b/>
          <w:bCs/>
        </w:rPr>
        <w:t>Returns the closure of the resulting set of items or an empty list if no transition is possible.</w:t>
      </w:r>
    </w:p>
    <w:p w14:paraId="172EFEDB" w14:textId="77777777" w:rsidR="00355410" w:rsidRPr="00355410" w:rsidRDefault="00355410" w:rsidP="00355410">
      <w:pPr>
        <w:numPr>
          <w:ilvl w:val="0"/>
          <w:numId w:val="18"/>
        </w:numPr>
        <w:rPr>
          <w:b/>
          <w:bCs/>
        </w:rPr>
      </w:pPr>
      <w:r w:rsidRPr="00355410">
        <w:rPr>
          <w:b/>
          <w:bCs/>
        </w:rPr>
        <w:t>Updates the parsing table with state transitions.</w:t>
      </w:r>
    </w:p>
    <w:p w14:paraId="00F3D66D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2422B472">
          <v:rect id="_x0000_i1033" style="width:0;height:1.5pt" o:hralign="center" o:hrstd="t" o:hr="t" fillcolor="#a0a0a0" stroked="f"/>
        </w:pict>
      </w:r>
    </w:p>
    <w:p w14:paraId="2575D649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computeTableActions(self)</w:t>
      </w:r>
    </w:p>
    <w:p w14:paraId="34AA7B53" w14:textId="77777777" w:rsidR="00355410" w:rsidRPr="00355410" w:rsidRDefault="00355410" w:rsidP="00355410">
      <w:pPr>
        <w:numPr>
          <w:ilvl w:val="0"/>
          <w:numId w:val="19"/>
        </w:numPr>
        <w:rPr>
          <w:b/>
          <w:bCs/>
        </w:rPr>
      </w:pPr>
      <w:r w:rsidRPr="00355410">
        <w:rPr>
          <w:b/>
          <w:bCs/>
        </w:rPr>
        <w:t>Populates the parsing table with actions (shift, reduce, accept) for each state:</w:t>
      </w:r>
    </w:p>
    <w:p w14:paraId="0B49E51A" w14:textId="77777777" w:rsidR="00355410" w:rsidRPr="00355410" w:rsidRDefault="00355410" w:rsidP="00355410">
      <w:pPr>
        <w:numPr>
          <w:ilvl w:val="1"/>
          <w:numId w:val="19"/>
        </w:numPr>
        <w:rPr>
          <w:b/>
          <w:bCs/>
        </w:rPr>
      </w:pPr>
      <w:r w:rsidRPr="00355410">
        <w:rPr>
          <w:b/>
          <w:bCs/>
        </w:rPr>
        <w:t>shift: When a transition exists for a terminal symbol.</w:t>
      </w:r>
    </w:p>
    <w:p w14:paraId="2CE6CC48" w14:textId="77777777" w:rsidR="00355410" w:rsidRPr="00355410" w:rsidRDefault="00355410" w:rsidP="00355410">
      <w:pPr>
        <w:numPr>
          <w:ilvl w:val="1"/>
          <w:numId w:val="19"/>
        </w:numPr>
        <w:rPr>
          <w:b/>
          <w:bCs/>
        </w:rPr>
      </w:pPr>
      <w:r w:rsidRPr="00355410">
        <w:rPr>
          <w:b/>
          <w:bCs/>
        </w:rPr>
        <w:t>reduce: When a production is completed (dot at the end).</w:t>
      </w:r>
    </w:p>
    <w:p w14:paraId="2D37C055" w14:textId="77777777" w:rsidR="00355410" w:rsidRPr="00355410" w:rsidRDefault="00355410" w:rsidP="00355410">
      <w:pPr>
        <w:numPr>
          <w:ilvl w:val="1"/>
          <w:numId w:val="19"/>
        </w:numPr>
        <w:rPr>
          <w:b/>
          <w:bCs/>
        </w:rPr>
      </w:pPr>
      <w:r w:rsidRPr="00355410">
        <w:rPr>
          <w:b/>
          <w:bCs/>
        </w:rPr>
        <w:lastRenderedPageBreak/>
        <w:t>accept: When the augmented production is completed.</w:t>
      </w:r>
    </w:p>
    <w:p w14:paraId="4EDA5ABA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62713FC5">
          <v:rect id="_x0000_i1034" style="width:0;height:1.5pt" o:hralign="center" o:hrstd="t" o:hr="t" fillcolor="#a0a0a0" stroked="f"/>
        </w:pict>
      </w:r>
    </w:p>
    <w:p w14:paraId="29D76B99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buildInputStack(self, sequence)</w:t>
      </w:r>
    </w:p>
    <w:p w14:paraId="48479C75" w14:textId="77777777" w:rsidR="00355410" w:rsidRPr="00355410" w:rsidRDefault="00355410" w:rsidP="00355410">
      <w:pPr>
        <w:numPr>
          <w:ilvl w:val="0"/>
          <w:numId w:val="20"/>
        </w:numPr>
        <w:rPr>
          <w:b/>
          <w:bCs/>
        </w:rPr>
      </w:pPr>
      <w:r w:rsidRPr="00355410">
        <w:rPr>
          <w:b/>
          <w:bCs/>
        </w:rPr>
        <w:t>Builds a stack of symbols from the input sequence by identifying terminal and non-terminal symbols in order.</w:t>
      </w:r>
    </w:p>
    <w:p w14:paraId="7E4A001A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2DA857E9">
          <v:rect id="_x0000_i1035" style="width:0;height:1.5pt" o:hralign="center" o:hrstd="t" o:hr="t" fillcolor="#a0a0a0" stroked="f"/>
        </w:pict>
      </w:r>
    </w:p>
    <w:p w14:paraId="77F2F036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getStateHavingIndex(self, index)</w:t>
      </w:r>
    </w:p>
    <w:p w14:paraId="3DF630BE" w14:textId="77777777" w:rsidR="00355410" w:rsidRPr="00355410" w:rsidRDefault="00355410" w:rsidP="00355410">
      <w:pPr>
        <w:numPr>
          <w:ilvl w:val="0"/>
          <w:numId w:val="21"/>
        </w:numPr>
        <w:rPr>
          <w:b/>
          <w:bCs/>
        </w:rPr>
      </w:pPr>
      <w:r w:rsidRPr="00355410">
        <w:rPr>
          <w:b/>
          <w:bCs/>
        </w:rPr>
        <w:t>Retrieves a state from the canonical collection based on its index.</w:t>
      </w:r>
    </w:p>
    <w:p w14:paraId="28B8BCDF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2E415C57">
          <v:rect id="_x0000_i1036" style="width:0;height:1.5pt" o:hralign="center" o:hrstd="t" o:hr="t" fillcolor="#a0a0a0" stroked="f"/>
        </w:pict>
      </w:r>
    </w:p>
    <w:p w14:paraId="5232744D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parseSequence(self, sequence)</w:t>
      </w:r>
    </w:p>
    <w:p w14:paraId="74A49E23" w14:textId="77777777" w:rsidR="00355410" w:rsidRPr="00355410" w:rsidRDefault="00355410" w:rsidP="00355410">
      <w:pPr>
        <w:numPr>
          <w:ilvl w:val="0"/>
          <w:numId w:val="22"/>
        </w:numPr>
        <w:rPr>
          <w:b/>
          <w:bCs/>
        </w:rPr>
      </w:pPr>
      <w:r w:rsidRPr="00355410">
        <w:rPr>
          <w:b/>
          <w:bCs/>
        </w:rPr>
        <w:t>Parses a given sequence using the LR(0) parsing table:</w:t>
      </w:r>
    </w:p>
    <w:p w14:paraId="6A53A1B1" w14:textId="77777777" w:rsidR="00355410" w:rsidRPr="00355410" w:rsidRDefault="00355410" w:rsidP="00355410">
      <w:pPr>
        <w:numPr>
          <w:ilvl w:val="1"/>
          <w:numId w:val="22"/>
        </w:numPr>
        <w:rPr>
          <w:b/>
          <w:bCs/>
        </w:rPr>
      </w:pPr>
      <w:r w:rsidRPr="00355410">
        <w:rPr>
          <w:b/>
          <w:bCs/>
        </w:rPr>
        <w:t>Maintains a working stack, input stack, and output stack.</w:t>
      </w:r>
    </w:p>
    <w:p w14:paraId="256F029B" w14:textId="77777777" w:rsidR="00355410" w:rsidRPr="00355410" w:rsidRDefault="00355410" w:rsidP="00355410">
      <w:pPr>
        <w:numPr>
          <w:ilvl w:val="1"/>
          <w:numId w:val="22"/>
        </w:numPr>
        <w:rPr>
          <w:b/>
          <w:bCs/>
        </w:rPr>
      </w:pPr>
      <w:r w:rsidRPr="00355410">
        <w:rPr>
          <w:b/>
          <w:bCs/>
        </w:rPr>
        <w:t>Iteratively processes actions from the parsing table:</w:t>
      </w:r>
    </w:p>
    <w:p w14:paraId="2EC3BF17" w14:textId="77777777" w:rsidR="00355410" w:rsidRPr="00355410" w:rsidRDefault="00355410" w:rsidP="00355410">
      <w:pPr>
        <w:numPr>
          <w:ilvl w:val="2"/>
          <w:numId w:val="22"/>
        </w:numPr>
        <w:rPr>
          <w:b/>
          <w:bCs/>
        </w:rPr>
      </w:pPr>
      <w:r w:rsidRPr="00355410">
        <w:rPr>
          <w:b/>
          <w:bCs/>
        </w:rPr>
        <w:t>shift: Adds the symbol and its target state to the working stack.</w:t>
      </w:r>
    </w:p>
    <w:p w14:paraId="26869379" w14:textId="77777777" w:rsidR="00355410" w:rsidRPr="00355410" w:rsidRDefault="00355410" w:rsidP="00355410">
      <w:pPr>
        <w:numPr>
          <w:ilvl w:val="2"/>
          <w:numId w:val="22"/>
        </w:numPr>
        <w:rPr>
          <w:b/>
          <w:bCs/>
        </w:rPr>
      </w:pPr>
      <w:r w:rsidRPr="00355410">
        <w:rPr>
          <w:b/>
          <w:bCs/>
        </w:rPr>
        <w:t>reduce: Replaces symbols on the stack with the left-hand side of a production and transitions to a new state.</w:t>
      </w:r>
    </w:p>
    <w:p w14:paraId="13D452B1" w14:textId="77777777" w:rsidR="00355410" w:rsidRPr="00355410" w:rsidRDefault="00355410" w:rsidP="00355410">
      <w:pPr>
        <w:numPr>
          <w:ilvl w:val="2"/>
          <w:numId w:val="22"/>
        </w:numPr>
        <w:rPr>
          <w:b/>
          <w:bCs/>
        </w:rPr>
      </w:pPr>
      <w:r w:rsidRPr="00355410">
        <w:rPr>
          <w:b/>
          <w:bCs/>
        </w:rPr>
        <w:t>accept: Terminates the parsing process if the input is valid.</w:t>
      </w:r>
    </w:p>
    <w:p w14:paraId="5374F996" w14:textId="77777777" w:rsidR="00355410" w:rsidRPr="00355410" w:rsidRDefault="00355410" w:rsidP="00355410">
      <w:pPr>
        <w:numPr>
          <w:ilvl w:val="1"/>
          <w:numId w:val="22"/>
        </w:numPr>
        <w:rPr>
          <w:b/>
          <w:bCs/>
        </w:rPr>
      </w:pPr>
      <w:r w:rsidRPr="00355410">
        <w:rPr>
          <w:b/>
          <w:bCs/>
        </w:rPr>
        <w:t>Throws an error if the sequence cannot be parsed.</w:t>
      </w:r>
    </w:p>
    <w:p w14:paraId="4997CC8E" w14:textId="77777777" w:rsidR="00355410" w:rsidRPr="00355410" w:rsidRDefault="00355410" w:rsidP="00355410">
      <w:pPr>
        <w:numPr>
          <w:ilvl w:val="0"/>
          <w:numId w:val="22"/>
        </w:numPr>
        <w:rPr>
          <w:b/>
          <w:bCs/>
        </w:rPr>
      </w:pPr>
      <w:r w:rsidRPr="00355410">
        <w:rPr>
          <w:b/>
          <w:bCs/>
        </w:rPr>
        <w:t>Prints the working stack, input stack, and output stack during parsing.</w:t>
      </w:r>
    </w:p>
    <w:p w14:paraId="5F8F2DFD" w14:textId="77777777" w:rsidR="00355410" w:rsidRPr="00355410" w:rsidRDefault="00000000" w:rsidP="00355410">
      <w:pPr>
        <w:rPr>
          <w:b/>
          <w:bCs/>
        </w:rPr>
      </w:pPr>
      <w:r>
        <w:rPr>
          <w:b/>
          <w:bCs/>
        </w:rPr>
        <w:pict w14:anchorId="1C802F27">
          <v:rect id="_x0000_i1037" style="width:0;height:1.5pt" o:hralign="center" o:hrstd="t" o:hr="t" fillcolor="#a0a0a0" stroked="f"/>
        </w:pict>
      </w:r>
    </w:p>
    <w:p w14:paraId="12E42AEA" w14:textId="77777777" w:rsidR="00355410" w:rsidRPr="00355410" w:rsidRDefault="00355410" w:rsidP="00355410">
      <w:pPr>
        <w:rPr>
          <w:b/>
          <w:bCs/>
        </w:rPr>
      </w:pPr>
      <w:r w:rsidRPr="00355410">
        <w:rPr>
          <w:b/>
          <w:bCs/>
        </w:rPr>
        <w:t>printCanonicalCollection(self)</w:t>
      </w:r>
    </w:p>
    <w:p w14:paraId="564F0AFA" w14:textId="77777777" w:rsidR="00355410" w:rsidRPr="00355410" w:rsidRDefault="00355410" w:rsidP="00355410">
      <w:pPr>
        <w:numPr>
          <w:ilvl w:val="0"/>
          <w:numId w:val="23"/>
        </w:numPr>
        <w:rPr>
          <w:b/>
          <w:bCs/>
        </w:rPr>
      </w:pPr>
      <w:r w:rsidRPr="00355410">
        <w:rPr>
          <w:b/>
          <w:bCs/>
        </w:rPr>
        <w:t>Prints the canonical collection of states in a readable format.</w:t>
      </w:r>
    </w:p>
    <w:p w14:paraId="2187077D" w14:textId="77777777" w:rsidR="005254BF" w:rsidRPr="0069025A" w:rsidRDefault="005254BF" w:rsidP="00355410"/>
    <w:sectPr w:rsidR="005254BF" w:rsidRPr="0069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2CAD"/>
    <w:multiLevelType w:val="multilevel"/>
    <w:tmpl w:val="4A6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A18"/>
    <w:multiLevelType w:val="multilevel"/>
    <w:tmpl w:val="CCC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6B5A"/>
    <w:multiLevelType w:val="multilevel"/>
    <w:tmpl w:val="623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31CE"/>
    <w:multiLevelType w:val="multilevel"/>
    <w:tmpl w:val="D68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A5DD2"/>
    <w:multiLevelType w:val="multilevel"/>
    <w:tmpl w:val="2D9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241A"/>
    <w:multiLevelType w:val="multilevel"/>
    <w:tmpl w:val="74E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24618"/>
    <w:multiLevelType w:val="multilevel"/>
    <w:tmpl w:val="944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35742"/>
    <w:multiLevelType w:val="multilevel"/>
    <w:tmpl w:val="AD1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511E5"/>
    <w:multiLevelType w:val="multilevel"/>
    <w:tmpl w:val="4A6C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642B"/>
    <w:multiLevelType w:val="multilevel"/>
    <w:tmpl w:val="1D1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973BA"/>
    <w:multiLevelType w:val="multilevel"/>
    <w:tmpl w:val="E388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20CB8"/>
    <w:multiLevelType w:val="multilevel"/>
    <w:tmpl w:val="565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44B5"/>
    <w:multiLevelType w:val="multilevel"/>
    <w:tmpl w:val="0C9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E7373"/>
    <w:multiLevelType w:val="multilevel"/>
    <w:tmpl w:val="9506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D5C20"/>
    <w:multiLevelType w:val="multilevel"/>
    <w:tmpl w:val="ED0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B162C"/>
    <w:multiLevelType w:val="multilevel"/>
    <w:tmpl w:val="9A9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84EA2"/>
    <w:multiLevelType w:val="multilevel"/>
    <w:tmpl w:val="B28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11BA9"/>
    <w:multiLevelType w:val="multilevel"/>
    <w:tmpl w:val="A79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F76C4"/>
    <w:multiLevelType w:val="multilevel"/>
    <w:tmpl w:val="028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B5EAB"/>
    <w:multiLevelType w:val="multilevel"/>
    <w:tmpl w:val="2E0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34189"/>
    <w:multiLevelType w:val="multilevel"/>
    <w:tmpl w:val="AC86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77681"/>
    <w:multiLevelType w:val="multilevel"/>
    <w:tmpl w:val="1BE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34F28"/>
    <w:multiLevelType w:val="multilevel"/>
    <w:tmpl w:val="10D4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069833">
    <w:abstractNumId w:val="18"/>
  </w:num>
  <w:num w:numId="2" w16cid:durableId="632373500">
    <w:abstractNumId w:val="16"/>
  </w:num>
  <w:num w:numId="3" w16cid:durableId="900558433">
    <w:abstractNumId w:val="9"/>
  </w:num>
  <w:num w:numId="4" w16cid:durableId="824513538">
    <w:abstractNumId w:val="17"/>
  </w:num>
  <w:num w:numId="5" w16cid:durableId="1583097762">
    <w:abstractNumId w:val="12"/>
  </w:num>
  <w:num w:numId="6" w16cid:durableId="2063750154">
    <w:abstractNumId w:val="7"/>
  </w:num>
  <w:num w:numId="7" w16cid:durableId="1765569633">
    <w:abstractNumId w:val="11"/>
  </w:num>
  <w:num w:numId="8" w16cid:durableId="1807893113">
    <w:abstractNumId w:val="0"/>
  </w:num>
  <w:num w:numId="9" w16cid:durableId="1191841854">
    <w:abstractNumId w:val="14"/>
  </w:num>
  <w:num w:numId="10" w16cid:durableId="767119864">
    <w:abstractNumId w:val="15"/>
  </w:num>
  <w:num w:numId="11" w16cid:durableId="1622178911">
    <w:abstractNumId w:val="10"/>
  </w:num>
  <w:num w:numId="12" w16cid:durableId="1265721632">
    <w:abstractNumId w:val="8"/>
  </w:num>
  <w:num w:numId="13" w16cid:durableId="310214625">
    <w:abstractNumId w:val="13"/>
  </w:num>
  <w:num w:numId="14" w16cid:durableId="910240290">
    <w:abstractNumId w:val="4"/>
  </w:num>
  <w:num w:numId="15" w16cid:durableId="490103341">
    <w:abstractNumId w:val="2"/>
  </w:num>
  <w:num w:numId="16" w16cid:durableId="1706252144">
    <w:abstractNumId w:val="3"/>
  </w:num>
  <w:num w:numId="17" w16cid:durableId="1365138494">
    <w:abstractNumId w:val="5"/>
  </w:num>
  <w:num w:numId="18" w16cid:durableId="1725907764">
    <w:abstractNumId w:val="1"/>
  </w:num>
  <w:num w:numId="19" w16cid:durableId="341319214">
    <w:abstractNumId w:val="19"/>
  </w:num>
  <w:num w:numId="20" w16cid:durableId="1509903220">
    <w:abstractNumId w:val="22"/>
  </w:num>
  <w:num w:numId="21" w16cid:durableId="1973706328">
    <w:abstractNumId w:val="20"/>
  </w:num>
  <w:num w:numId="22" w16cid:durableId="461777037">
    <w:abstractNumId w:val="6"/>
  </w:num>
  <w:num w:numId="23" w16cid:durableId="4416563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EE"/>
    <w:rsid w:val="000755AC"/>
    <w:rsid w:val="00186C79"/>
    <w:rsid w:val="002D4A5C"/>
    <w:rsid w:val="00355410"/>
    <w:rsid w:val="004332E2"/>
    <w:rsid w:val="004B6B12"/>
    <w:rsid w:val="004C30B7"/>
    <w:rsid w:val="005254BF"/>
    <w:rsid w:val="005B56DB"/>
    <w:rsid w:val="006303EE"/>
    <w:rsid w:val="0069025A"/>
    <w:rsid w:val="006D6B00"/>
    <w:rsid w:val="006E3309"/>
    <w:rsid w:val="00D019A0"/>
    <w:rsid w:val="00EC1654"/>
    <w:rsid w:val="00E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7EE"/>
  <w15:chartTrackingRefBased/>
  <w15:docId w15:val="{DBDBD3DB-133A-466F-9D1D-FFDB61D2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-ubbcluj-ro/lab-work-computer-science-2024-dragosgavrus1/tree/main/3-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</dc:creator>
  <cp:keywords/>
  <dc:description/>
  <cp:lastModifiedBy>Dragos G</cp:lastModifiedBy>
  <cp:revision>8</cp:revision>
  <cp:lastPrinted>2024-12-06T13:52:00Z</cp:lastPrinted>
  <dcterms:created xsi:type="dcterms:W3CDTF">2024-10-28T06:15:00Z</dcterms:created>
  <dcterms:modified xsi:type="dcterms:W3CDTF">2024-12-09T06:40:00Z</dcterms:modified>
</cp:coreProperties>
</file>