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AB86B" w14:textId="606911EF" w:rsidR="00020CCB" w:rsidRDefault="00020CCB" w:rsidP="00020CCB">
      <w:r>
        <w:t>DOCKER:</w:t>
      </w:r>
      <w:r>
        <w:br/>
        <w:t>Comando para levantar mariadb:</w:t>
      </w:r>
      <w:r>
        <w:br/>
        <w:t>PS D:\CURSO-2024-2025\tfg&gt; docker-compose up -d</w:t>
      </w:r>
    </w:p>
    <w:p w14:paraId="5FDF7A79" w14:textId="691AADA6" w:rsidR="00621492" w:rsidRDefault="00621492" w:rsidP="00020CCB"/>
    <w:p w14:paraId="2DB10E34" w14:textId="272BF617" w:rsidR="00FF3C7A" w:rsidRDefault="00FF3C7A" w:rsidP="00020CCB">
      <w:r>
        <w:t>Dentro de Docker:</w:t>
      </w:r>
    </w:p>
    <w:p w14:paraId="4E7CA39E" w14:textId="77777777" w:rsidR="00FF3C7A" w:rsidRDefault="00FF3C7A" w:rsidP="00FF3C7A">
      <w:r>
        <w:t>En la pestaña exec:</w:t>
      </w:r>
      <w:r>
        <w:br/>
        <w:t># mariadb -u root -p</w:t>
      </w:r>
    </w:p>
    <w:p w14:paraId="1E9DB4CD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 xml:space="preserve">Enter password: </w:t>
      </w:r>
    </w:p>
    <w:p w14:paraId="232DCC21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Welcome to the MariaDB monitor.  Commands end with ; or \g.</w:t>
      </w:r>
    </w:p>
    <w:p w14:paraId="2EFCD58C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Your MariaDB connection id is 35</w:t>
      </w:r>
    </w:p>
    <w:p w14:paraId="3499213E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Server version: 11.1.2-MariaDB-1:11.1.2+maria~ubu2204 mariadb.org binary distribution</w:t>
      </w:r>
    </w:p>
    <w:p w14:paraId="719D2901" w14:textId="77777777" w:rsidR="00FF3C7A" w:rsidRPr="002F41B1" w:rsidRDefault="00FF3C7A" w:rsidP="00FF3C7A">
      <w:pPr>
        <w:rPr>
          <w:lang w:val="en-US"/>
        </w:rPr>
      </w:pPr>
    </w:p>
    <w:p w14:paraId="353AF144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Copyright (c) 2000, 2018, Oracle, MariaDB Corporation Ab and others.</w:t>
      </w:r>
    </w:p>
    <w:p w14:paraId="314698BE" w14:textId="77777777" w:rsidR="00FF3C7A" w:rsidRPr="002F41B1" w:rsidRDefault="00FF3C7A" w:rsidP="00FF3C7A">
      <w:pPr>
        <w:rPr>
          <w:lang w:val="en-US"/>
        </w:rPr>
      </w:pPr>
    </w:p>
    <w:p w14:paraId="7C5E7F18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Type 'help;' or '\h' for help. Type '\c' to clear the current input statement.</w:t>
      </w:r>
    </w:p>
    <w:p w14:paraId="503EC643" w14:textId="77777777" w:rsidR="00FF3C7A" w:rsidRPr="002F41B1" w:rsidRDefault="00FF3C7A" w:rsidP="00FF3C7A">
      <w:pPr>
        <w:rPr>
          <w:lang w:val="en-US"/>
        </w:rPr>
      </w:pPr>
    </w:p>
    <w:p w14:paraId="129E6BD7" w14:textId="6AF80214" w:rsidR="00FF3C7A" w:rsidRDefault="00FF3C7A" w:rsidP="00FF3C7A">
      <w:r>
        <w:t>//Para usar la bd de aps, el siguiente comando</w:t>
      </w:r>
    </w:p>
    <w:p w14:paraId="18596C26" w14:textId="4FFE031D" w:rsidR="00FF3C7A" w:rsidRDefault="00FF3C7A" w:rsidP="00FF3C7A">
      <w:r>
        <w:t>MariaDB [(none)]&gt; USE aps</w:t>
      </w:r>
    </w:p>
    <w:p w14:paraId="64385F8C" w14:textId="77777777" w:rsidR="00FF3C7A" w:rsidRDefault="00FF3C7A" w:rsidP="00FF3C7A"/>
    <w:p w14:paraId="2F852F34" w14:textId="73B45314" w:rsidR="00FF3C7A" w:rsidRDefault="00FF3C7A" w:rsidP="00FF3C7A">
      <w:pPr>
        <w:rPr>
          <w:b/>
          <w:bCs/>
          <w:sz w:val="40"/>
          <w:szCs w:val="40"/>
        </w:rPr>
      </w:pPr>
      <w:r w:rsidRPr="00FF3C7A">
        <w:rPr>
          <w:b/>
          <w:bCs/>
          <w:sz w:val="40"/>
          <w:szCs w:val="40"/>
        </w:rPr>
        <w:t xml:space="preserve">Y no se ve un mojón </w:t>
      </w:r>
      <w:r w:rsidRPr="00FF3C7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5CEA5B" w14:textId="77777777" w:rsidR="00FF3C7A" w:rsidRDefault="00FF3C7A" w:rsidP="00FF3C7A">
      <w:pPr>
        <w:rPr>
          <w:b/>
          <w:bCs/>
          <w:sz w:val="40"/>
          <w:szCs w:val="40"/>
        </w:rPr>
      </w:pPr>
    </w:p>
    <w:p w14:paraId="07DFB633" w14:textId="2450A3F6" w:rsidR="00FF3C7A" w:rsidRDefault="00FF3C7A" w:rsidP="00FF3C7A">
      <w:r w:rsidRPr="00FF3C7A">
        <w:t>Siguiente paso, descargar MySQL Workbench</w:t>
      </w:r>
      <w:r>
        <w:t xml:space="preserve"> en la url de:</w:t>
      </w:r>
      <w:r>
        <w:br/>
      </w:r>
      <w:hyperlink r:id="rId4" w:history="1">
        <w:r w:rsidR="00052554" w:rsidRPr="000B7F8A">
          <w:rPr>
            <w:rStyle w:val="Hipervnculo"/>
          </w:rPr>
          <w:t>https://dev.mysql.com/downloads/file/?id=536668</w:t>
        </w:r>
      </w:hyperlink>
    </w:p>
    <w:p w14:paraId="6EA6C7AD" w14:textId="77777777" w:rsidR="00052554" w:rsidRDefault="00052554" w:rsidP="00FF3C7A"/>
    <w:p w14:paraId="0074B84D" w14:textId="29283C5A" w:rsidR="00052554" w:rsidRPr="003C00B8" w:rsidRDefault="00052554" w:rsidP="00FF3C7A">
      <w:pPr>
        <w:rPr>
          <w:lang w:val="en-US"/>
        </w:rPr>
      </w:pPr>
      <w:r w:rsidRPr="003C00B8">
        <w:rPr>
          <w:lang w:val="en-US"/>
        </w:rPr>
        <w:t xml:space="preserve">Configuración </w:t>
      </w:r>
    </w:p>
    <w:p w14:paraId="6B0E2D09" w14:textId="5E1E17C1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Connection Name</w:t>
      </w:r>
      <w:r w:rsidRPr="002F41B1">
        <w:rPr>
          <w:lang w:val="en-US"/>
        </w:rPr>
        <w:t>: MariaDB Docker.</w:t>
      </w:r>
    </w:p>
    <w:p w14:paraId="19E2A8CF" w14:textId="438229CB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Hostname</w:t>
      </w:r>
      <w:r w:rsidRPr="002F41B1">
        <w:rPr>
          <w:lang w:val="en-US"/>
        </w:rPr>
        <w:t xml:space="preserve">: localhost </w:t>
      </w:r>
    </w:p>
    <w:p w14:paraId="2772CE77" w14:textId="77777777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Port</w:t>
      </w:r>
      <w:r w:rsidRPr="002F41B1">
        <w:rPr>
          <w:lang w:val="en-US"/>
        </w:rPr>
        <w:t>: 3306.</w:t>
      </w:r>
    </w:p>
    <w:p w14:paraId="7A6766B8" w14:textId="4BF5223E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Username</w:t>
      </w:r>
      <w:r w:rsidRPr="002F41B1">
        <w:rPr>
          <w:lang w:val="en-US"/>
        </w:rPr>
        <w:t>: aps</w:t>
      </w:r>
    </w:p>
    <w:p w14:paraId="221DD8B0" w14:textId="2A62422E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Password</w:t>
      </w:r>
      <w:r w:rsidRPr="002F41B1">
        <w:rPr>
          <w:lang w:val="en-US"/>
        </w:rPr>
        <w:t xml:space="preserve">: Haz clic en </w:t>
      </w:r>
      <w:r w:rsidRPr="002F41B1">
        <w:rPr>
          <w:b/>
          <w:bCs/>
          <w:lang w:val="en-US"/>
        </w:rPr>
        <w:t>"Store in Vault"</w:t>
      </w:r>
      <w:r w:rsidRPr="002F41B1">
        <w:rPr>
          <w:lang w:val="en-US"/>
        </w:rPr>
        <w:t xml:space="preserve"> aps</w:t>
      </w:r>
    </w:p>
    <w:p w14:paraId="6FB80703" w14:textId="2AFFEFFC" w:rsidR="00052554" w:rsidRDefault="00052554" w:rsidP="00052554">
      <w:r>
        <w:t>Y cuando vuelva a preguntar aps</w:t>
      </w:r>
    </w:p>
    <w:p w14:paraId="01909E82" w14:textId="195AC601" w:rsidR="00052554" w:rsidRDefault="00052554" w:rsidP="00052554">
      <w:pPr>
        <w:rPr>
          <w:b/>
          <w:bCs/>
          <w:sz w:val="40"/>
          <w:szCs w:val="40"/>
        </w:rPr>
      </w:pPr>
      <w:r w:rsidRPr="00FF3C7A">
        <w:rPr>
          <w:b/>
          <w:bCs/>
          <w:sz w:val="40"/>
          <w:szCs w:val="40"/>
        </w:rPr>
        <w:lastRenderedPageBreak/>
        <w:t xml:space="preserve">Y no se ve un mojón </w:t>
      </w:r>
      <w:r>
        <w:rPr>
          <w:b/>
          <w:bCs/>
          <w:sz w:val="40"/>
          <w:szCs w:val="40"/>
        </w:rPr>
        <w:t>hace lo mismo que la extensión databes y que Docker pero un poco mas grafico</w:t>
      </w:r>
      <w:r w:rsidRPr="00FF3C7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6582BEB" w14:textId="55D5AE68" w:rsidR="00052554" w:rsidRDefault="00052554" w:rsidP="00052554"/>
    <w:p w14:paraId="69520C8C" w14:textId="77777777" w:rsidR="002F41B1" w:rsidRDefault="002F41B1" w:rsidP="00052554"/>
    <w:p w14:paraId="352B2973" w14:textId="176E58D4" w:rsidR="002F41B1" w:rsidRDefault="002F41B1" w:rsidP="00052554">
      <w:r>
        <w:t>LARVALE:</w:t>
      </w:r>
    </w:p>
    <w:p w14:paraId="188D0521" w14:textId="733310F0" w:rsidR="002F41B1" w:rsidRDefault="002F41B1" w:rsidP="00052554">
      <w:r>
        <w:t xml:space="preserve">USAR EL SIGUIENTE COMANDO APRA AÑADIR LA SEMILLA A LA BASE DE DATOS COMANDO </w:t>
      </w:r>
    </w:p>
    <w:p w14:paraId="552D69F6" w14:textId="4E08AAFF" w:rsidR="002F41B1" w:rsidRDefault="002F41B1" w:rsidP="00052554">
      <w:r w:rsidRPr="002F41B1">
        <w:t>php artisan db:seed</w:t>
      </w:r>
    </w:p>
    <w:p w14:paraId="5044269F" w14:textId="77777777" w:rsidR="00D80357" w:rsidRDefault="00D80357" w:rsidP="00052554"/>
    <w:p w14:paraId="16E2E992" w14:textId="31769B08" w:rsidR="00D80357" w:rsidRDefault="00D80357" w:rsidP="00052554">
      <w:pPr>
        <w:rPr>
          <w:b/>
          <w:bCs/>
        </w:rPr>
      </w:pPr>
      <w:r w:rsidRPr="00D80357">
        <w:rPr>
          <w:b/>
          <w:bCs/>
        </w:rPr>
        <w:t>crearlo en nuxt, en laravel no!</w:t>
      </w:r>
    </w:p>
    <w:p w14:paraId="1C451FC0" w14:textId="77777777" w:rsidR="00AD4F6D" w:rsidRDefault="00AD4F6D" w:rsidP="00052554">
      <w:pPr>
        <w:rPr>
          <w:b/>
          <w:bCs/>
        </w:rPr>
      </w:pPr>
    </w:p>
    <w:p w14:paraId="4BA3B105" w14:textId="00F9DDA4" w:rsidR="00E13497" w:rsidRDefault="00AD4F6D" w:rsidP="00052554">
      <w:pPr>
        <w:rPr>
          <w:b/>
          <w:bCs/>
        </w:rPr>
      </w:pPr>
      <w:r>
        <w:rPr>
          <w:b/>
          <w:bCs/>
        </w:rPr>
        <w:t>Para añadir las vistas en diferentes bloques</w:t>
      </w:r>
    </w:p>
    <w:p w14:paraId="11A5D409" w14:textId="0C133CA7" w:rsidR="00D80357" w:rsidRDefault="009135A5" w:rsidP="00052554">
      <w:pPr>
        <w:rPr>
          <w:b/>
          <w:bCs/>
        </w:rPr>
      </w:pPr>
      <w:r>
        <w:rPr>
          <w:b/>
          <w:bCs/>
        </w:rPr>
        <w:t>Echo sequel para importar las views a bd</w:t>
      </w:r>
    </w:p>
    <w:p w14:paraId="273DCC47" w14:textId="77777777" w:rsidR="00F87337" w:rsidRDefault="00F87337" w:rsidP="00052554">
      <w:pPr>
        <w:rPr>
          <w:b/>
          <w:bCs/>
        </w:rPr>
      </w:pPr>
    </w:p>
    <w:p w14:paraId="10CFFF60" w14:textId="77777777" w:rsidR="00F87337" w:rsidRDefault="00F87337" w:rsidP="00052554">
      <w:pPr>
        <w:rPr>
          <w:b/>
          <w:bCs/>
        </w:rPr>
      </w:pPr>
    </w:p>
    <w:p w14:paraId="7BB38FC7" w14:textId="77777777" w:rsidR="00F87337" w:rsidRDefault="00F87337" w:rsidP="00052554">
      <w:pPr>
        <w:rPr>
          <w:b/>
          <w:bCs/>
        </w:rPr>
      </w:pPr>
    </w:p>
    <w:p w14:paraId="382316F8" w14:textId="4EC7A0E1" w:rsidR="00F87337" w:rsidRDefault="00F87337" w:rsidP="00052554">
      <w:pPr>
        <w:rPr>
          <w:b/>
          <w:bCs/>
        </w:rPr>
      </w:pPr>
      <w:r>
        <w:rPr>
          <w:b/>
          <w:bCs/>
        </w:rPr>
        <w:t>En terminal del proyecto con este comando importamos las migraciones:</w:t>
      </w:r>
      <w:r>
        <w:rPr>
          <w:b/>
          <w:bCs/>
        </w:rPr>
        <w:br/>
        <w:t xml:space="preserve">$ </w:t>
      </w:r>
      <w:r w:rsidRPr="00F87337">
        <w:rPr>
          <w:b/>
          <w:bCs/>
        </w:rPr>
        <w:t>docker cp server\utils\database\migrations mariadb:/migraciones/</w:t>
      </w:r>
    </w:p>
    <w:p w14:paraId="0C91F94D" w14:textId="77777777" w:rsidR="00C266C7" w:rsidRDefault="00C266C7" w:rsidP="00052554">
      <w:pPr>
        <w:rPr>
          <w:b/>
          <w:bCs/>
        </w:rPr>
      </w:pPr>
    </w:p>
    <w:p w14:paraId="5CEA9368" w14:textId="75D52237" w:rsidR="00C266C7" w:rsidRDefault="00C266C7" w:rsidP="00052554">
      <w:pPr>
        <w:rPr>
          <w:b/>
          <w:bCs/>
        </w:rPr>
      </w:pPr>
      <w:r>
        <w:rPr>
          <w:b/>
          <w:bCs/>
        </w:rPr>
        <w:t>-Para ejecutar el servidor:</w:t>
      </w:r>
      <w:r>
        <w:rPr>
          <w:b/>
          <w:bCs/>
        </w:rPr>
        <w:br/>
        <w:t xml:space="preserve">$ </w:t>
      </w:r>
      <w:r w:rsidRPr="00C266C7">
        <w:rPr>
          <w:b/>
          <w:bCs/>
        </w:rPr>
        <w:t>docker exec -it mariadb sh</w:t>
      </w:r>
    </w:p>
    <w:p w14:paraId="7D651AE5" w14:textId="6E811754" w:rsidR="00C266C7" w:rsidRDefault="00C266C7" w:rsidP="00052554">
      <w:pPr>
        <w:rPr>
          <w:b/>
          <w:bCs/>
        </w:rPr>
      </w:pPr>
      <w:r>
        <w:rPr>
          <w:b/>
          <w:bCs/>
        </w:rPr>
        <w:t>-Dentro de este o en docker:</w:t>
      </w:r>
    </w:p>
    <w:p w14:paraId="7DBCBE92" w14:textId="7213C263" w:rsidR="00C266C7" w:rsidRDefault="00C266C7" w:rsidP="00052554">
      <w:pPr>
        <w:rPr>
          <w:b/>
          <w:bCs/>
        </w:rPr>
      </w:pPr>
      <w:r>
        <w:rPr>
          <w:b/>
          <w:bCs/>
        </w:rPr>
        <w:t xml:space="preserve"># </w:t>
      </w:r>
      <w:r w:rsidRPr="00C266C7">
        <w:rPr>
          <w:b/>
          <w:bCs/>
        </w:rPr>
        <w:t>mariadb -uroot -p</w:t>
      </w:r>
    </w:p>
    <w:p w14:paraId="7AABBF0F" w14:textId="77963D37" w:rsidR="00C266C7" w:rsidRDefault="00C266C7" w:rsidP="00052554">
      <w:pPr>
        <w:rPr>
          <w:b/>
          <w:bCs/>
        </w:rPr>
      </w:pPr>
      <w:r>
        <w:rPr>
          <w:b/>
          <w:bCs/>
        </w:rPr>
        <w:t>Contraseña: root</w:t>
      </w:r>
    </w:p>
    <w:p w14:paraId="6CD2FE40" w14:textId="70545656" w:rsidR="00C266C7" w:rsidRDefault="00C266C7" w:rsidP="00052554">
      <w:pPr>
        <w:rPr>
          <w:b/>
          <w:bCs/>
        </w:rPr>
      </w:pPr>
      <w:r>
        <w:rPr>
          <w:b/>
          <w:bCs/>
        </w:rPr>
        <w:t>-Para ver la base de datos:</w:t>
      </w:r>
      <w:r>
        <w:rPr>
          <w:b/>
          <w:bCs/>
        </w:rPr>
        <w:br/>
      </w:r>
      <w:r w:rsidRPr="00C266C7">
        <w:rPr>
          <w:b/>
          <w:bCs/>
        </w:rPr>
        <w:t>SHOW DATABASES;</w:t>
      </w:r>
      <w:r>
        <w:rPr>
          <w:b/>
          <w:bCs/>
        </w:rPr>
        <w:br/>
        <w:t>-Elegimos una:</w:t>
      </w:r>
    </w:p>
    <w:p w14:paraId="5010F871" w14:textId="38660CF1" w:rsidR="00C266C7" w:rsidRDefault="00C266C7" w:rsidP="00052554">
      <w:pPr>
        <w:rPr>
          <w:b/>
          <w:bCs/>
        </w:rPr>
      </w:pPr>
      <w:r w:rsidRPr="00C266C7">
        <w:rPr>
          <w:b/>
          <w:bCs/>
        </w:rPr>
        <w:t xml:space="preserve">USE </w:t>
      </w:r>
      <w:r>
        <w:rPr>
          <w:b/>
          <w:bCs/>
        </w:rPr>
        <w:t>aps</w:t>
      </w:r>
      <w:r w:rsidRPr="00C266C7">
        <w:rPr>
          <w:b/>
          <w:bCs/>
        </w:rPr>
        <w:t>;</w:t>
      </w:r>
    </w:p>
    <w:p w14:paraId="6E544258" w14:textId="32FCFA7C" w:rsidR="00C266C7" w:rsidRPr="00C266C7" w:rsidRDefault="00C266C7" w:rsidP="00052554">
      <w:pPr>
        <w:rPr>
          <w:b/>
          <w:bCs/>
        </w:rPr>
      </w:pPr>
      <w:r>
        <w:rPr>
          <w:b/>
          <w:bCs/>
        </w:rPr>
        <w:t>-Para verlas:</w:t>
      </w:r>
    </w:p>
    <w:p w14:paraId="3D1993A3" w14:textId="0465CC19" w:rsidR="00C266C7" w:rsidRDefault="00C266C7" w:rsidP="00052554">
      <w:pPr>
        <w:rPr>
          <w:b/>
          <w:bCs/>
        </w:rPr>
      </w:pPr>
      <w:r w:rsidRPr="00C266C7">
        <w:rPr>
          <w:b/>
          <w:bCs/>
        </w:rPr>
        <w:t>SHOW TABLES;</w:t>
      </w:r>
    </w:p>
    <w:p w14:paraId="6E0B0A72" w14:textId="77777777" w:rsidR="002D7F9A" w:rsidRDefault="00463A98" w:rsidP="00463A98">
      <w:pPr>
        <w:rPr>
          <w:b/>
          <w:bCs/>
        </w:rPr>
      </w:pPr>
      <w:r>
        <w:rPr>
          <w:b/>
          <w:bCs/>
        </w:rPr>
        <w:t>Comandos dentro de Docker para importar las views, a parte del de antes:</w:t>
      </w:r>
    </w:p>
    <w:p w14:paraId="50DF40F1" w14:textId="5DEE2A17" w:rsidR="00463A98" w:rsidRPr="002D7F9A" w:rsidRDefault="002D7F9A" w:rsidP="00463A98">
      <w:pPr>
        <w:rPr>
          <w:b/>
          <w:bCs/>
          <w:lang w:val="en-US"/>
        </w:rPr>
      </w:pPr>
      <w:r w:rsidRPr="002D7F9A">
        <w:rPr>
          <w:b/>
          <w:bCs/>
          <w:lang w:val="en-US"/>
        </w:rPr>
        <w:lastRenderedPageBreak/>
        <w:t>SO</w:t>
      </w:r>
      <w:r>
        <w:rPr>
          <w:b/>
          <w:bCs/>
          <w:lang w:val="en-US"/>
        </w:rPr>
        <w:t>URCE /migraciones/</w:t>
      </w:r>
      <w:r w:rsidRPr="002D7F9A">
        <w:rPr>
          <w:b/>
          <w:bCs/>
          <w:lang w:val="en-US"/>
        </w:rPr>
        <w:t xml:space="preserve">00_Setup.sql </w:t>
      </w:r>
      <w:r w:rsidR="00463A98" w:rsidRPr="002D7F9A">
        <w:rPr>
          <w:b/>
          <w:bCs/>
          <w:lang w:val="en-US"/>
        </w:rPr>
        <w:br/>
        <w:t>SOURCE /migraciones/01_AddNewRoles.sql</w:t>
      </w:r>
    </w:p>
    <w:p w14:paraId="1FCB2C74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/migraciones/02_AddUserViews.sql</w:t>
      </w:r>
    </w:p>
    <w:p w14:paraId="50751BE2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/migraciones/03_AddNotificationViews.sql</w:t>
      </w:r>
    </w:p>
    <w:p w14:paraId="37BB7A5A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/migraciones/04_AddPartnershipViews.sql</w:t>
      </w:r>
    </w:p>
    <w:p w14:paraId="2E51B2F3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/migraciones/05_AddOfferViews.sql</w:t>
      </w:r>
    </w:p>
    <w:p w14:paraId="0F4AEF78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/migraciones/06_MakeUserAvatarNullable.sql</w:t>
      </w:r>
    </w:p>
    <w:p w14:paraId="48D1843E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/migraciones/07_FixForeignKeys.sql</w:t>
      </w:r>
    </w:p>
    <w:p w14:paraId="2320FF30" w14:textId="28CB1A76" w:rsidR="00426786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/migraciones/08_FixNewsletter.sql</w:t>
      </w:r>
    </w:p>
    <w:p w14:paraId="1C27173C" w14:textId="5E23530F" w:rsidR="00426786" w:rsidRDefault="00426786" w:rsidP="00052554">
      <w:pPr>
        <w:rPr>
          <w:b/>
          <w:bCs/>
        </w:rPr>
      </w:pPr>
      <w:r>
        <w:rPr>
          <w:b/>
          <w:bCs/>
        </w:rPr>
        <w:t>Para arrancar la pagina:</w:t>
      </w:r>
    </w:p>
    <w:p w14:paraId="199D796D" w14:textId="2827D050" w:rsidR="00426786" w:rsidRDefault="00426786" w:rsidP="00052554">
      <w:pPr>
        <w:rPr>
          <w:b/>
          <w:bCs/>
        </w:rPr>
      </w:pPr>
      <w:r>
        <w:rPr>
          <w:b/>
          <w:bCs/>
        </w:rPr>
        <w:t>$ yarn dev</w:t>
      </w:r>
    </w:p>
    <w:p w14:paraId="4909DD74" w14:textId="77777777" w:rsidR="009E2E33" w:rsidRDefault="009E2E33" w:rsidP="00052554">
      <w:pPr>
        <w:rPr>
          <w:b/>
          <w:bCs/>
        </w:rPr>
      </w:pPr>
    </w:p>
    <w:p w14:paraId="061D74E4" w14:textId="653F0E0D" w:rsidR="00156C4D" w:rsidRPr="00156C4D" w:rsidRDefault="00156C4D" w:rsidP="00052554">
      <w:pPr>
        <w:rPr>
          <w:b/>
          <w:bCs/>
          <w:sz w:val="40"/>
          <w:szCs w:val="40"/>
        </w:rPr>
      </w:pPr>
      <w:r>
        <w:rPr>
          <w:b/>
          <w:bCs/>
        </w:rPr>
        <w:t xml:space="preserve">Una vez funcione pasarlo todo a </w:t>
      </w:r>
      <w:r w:rsidRPr="00156C4D">
        <w:rPr>
          <w:b/>
          <w:bCs/>
          <w:sz w:val="40"/>
          <w:szCs w:val="40"/>
        </w:rPr>
        <w:t>ts</w:t>
      </w:r>
    </w:p>
    <w:p w14:paraId="789D62E9" w14:textId="7E1CC059" w:rsidR="009E2E33" w:rsidRDefault="009E2E33" w:rsidP="00052554">
      <w:r w:rsidRPr="009E2E33">
        <w:t>Dejar que la base de datos me genere el id</w:t>
      </w:r>
      <w:r>
        <w:t xml:space="preserve"> </w:t>
      </w:r>
    </w:p>
    <w:p w14:paraId="599E64F7" w14:textId="594018BB" w:rsidR="009E2E33" w:rsidRDefault="009E2E33" w:rsidP="00052554">
      <w:r>
        <w:t>Meterlo todo en un fichero e ir generando los datos</w:t>
      </w:r>
      <w:r w:rsidR="00BB574F">
        <w:t xml:space="preserve"> e ir usando esos datos para otros seeds</w:t>
      </w:r>
    </w:p>
    <w:p w14:paraId="6FE982B5" w14:textId="01B6144F" w:rsidR="009E2E33" w:rsidRDefault="009E2E33" w:rsidP="00052554">
      <w:r>
        <w:t xml:space="preserve">Origin login -&gt; </w:t>
      </w:r>
    </w:p>
    <w:p w14:paraId="5941E06B" w14:textId="29CB323A" w:rsidR="00BB574F" w:rsidRDefault="00BB574F" w:rsidP="00052554">
      <w:pPr>
        <w:rPr>
          <w:b/>
          <w:bCs/>
        </w:rPr>
      </w:pPr>
      <w:r w:rsidRPr="00BB574F">
        <w:rPr>
          <w:b/>
          <w:bCs/>
        </w:rPr>
        <w:t xml:space="preserve">Quitar users </w:t>
      </w:r>
    </w:p>
    <w:p w14:paraId="57E74F35" w14:textId="77777777" w:rsidR="005750CF" w:rsidRDefault="005750CF" w:rsidP="00052554">
      <w:pPr>
        <w:rPr>
          <w:b/>
          <w:bCs/>
        </w:rPr>
      </w:pPr>
    </w:p>
    <w:p w14:paraId="42FAF87E" w14:textId="4AC4812F" w:rsidR="005750CF" w:rsidRDefault="005750CF" w:rsidP="00052554">
      <w:r>
        <w:rPr>
          <w:b/>
          <w:bCs/>
        </w:rPr>
        <w:t>Para ejecutar las migraciones:</w:t>
      </w:r>
      <w:r>
        <w:rPr>
          <w:b/>
          <w:bCs/>
        </w:rPr>
        <w:br/>
      </w:r>
      <w:r>
        <w:t xml:space="preserve">$ </w:t>
      </w:r>
      <w:r w:rsidR="00102043" w:rsidRPr="00102043">
        <w:t>npx knex --knexfile knexfile.js migrate:run --env development</w:t>
      </w:r>
    </w:p>
    <w:p w14:paraId="13D8D96F" w14:textId="77777777" w:rsidR="00156C4D" w:rsidRDefault="00156C4D" w:rsidP="00052554"/>
    <w:p w14:paraId="64F4201E" w14:textId="5133210F" w:rsidR="00156C4D" w:rsidRDefault="00156C4D" w:rsidP="00052554">
      <w:r>
        <w:t>-Tutorias mas para mostrar como vamos</w:t>
      </w:r>
    </w:p>
    <w:p w14:paraId="22E212D0" w14:textId="77777777" w:rsidR="00935567" w:rsidRDefault="00935567" w:rsidP="00052554"/>
    <w:p w14:paraId="6CAB1576" w14:textId="2EA7EE3E" w:rsidR="00102043" w:rsidRDefault="00102043" w:rsidP="00052554">
      <w:r w:rsidRPr="00751FE7">
        <w:rPr>
          <w:b/>
          <w:bCs/>
        </w:rPr>
        <w:t>Mirar pruebas</w:t>
      </w:r>
      <w:r>
        <w:br/>
      </w:r>
      <w:r w:rsidR="006A6F29">
        <w:t>V</w:t>
      </w:r>
      <w:r>
        <w:t>ITEST</w:t>
      </w:r>
    </w:p>
    <w:p w14:paraId="7F5CDBC5" w14:textId="6C459240" w:rsidR="00751FE7" w:rsidRDefault="00751FE7" w:rsidP="00052554">
      <w:r>
        <w:t>SCAFE</w:t>
      </w:r>
    </w:p>
    <w:p w14:paraId="6F418A61" w14:textId="29B4F744" w:rsidR="00751FE7" w:rsidRDefault="00751FE7" w:rsidP="00052554">
      <w:r>
        <w:t xml:space="preserve">Puede ser esto el TFG </w:t>
      </w:r>
    </w:p>
    <w:p w14:paraId="634276CE" w14:textId="77777777" w:rsidR="00B77832" w:rsidRDefault="00B77832" w:rsidP="00052554"/>
    <w:p w14:paraId="01BF1B5C" w14:textId="1730A55E" w:rsidR="00B77832" w:rsidRDefault="00B77832" w:rsidP="00052554">
      <w:pPr>
        <w:rPr>
          <w:b/>
          <w:bCs/>
        </w:rPr>
      </w:pPr>
      <w:r>
        <w:t>Actualice el devtools porque daba error:</w:t>
      </w:r>
      <w:r>
        <w:br/>
      </w:r>
      <w:r w:rsidRPr="009C4DBB">
        <w:rPr>
          <w:b/>
          <w:bCs/>
        </w:rPr>
        <w:t>yarn add @nuxt/devtools@latest</w:t>
      </w:r>
    </w:p>
    <w:p w14:paraId="73BEC2EB" w14:textId="77777777" w:rsidR="00531E1F" w:rsidRDefault="00531E1F" w:rsidP="00052554">
      <w:pPr>
        <w:rPr>
          <w:b/>
          <w:bCs/>
        </w:rPr>
      </w:pPr>
    </w:p>
    <w:p w14:paraId="13E8D328" w14:textId="0CC2AB0D" w:rsidR="00531E1F" w:rsidRDefault="00531E1F" w:rsidP="00052554">
      <w:pPr>
        <w:rPr>
          <w:b/>
          <w:bCs/>
        </w:rPr>
      </w:pPr>
      <w:r>
        <w:rPr>
          <w:b/>
          <w:bCs/>
        </w:rPr>
        <w:lastRenderedPageBreak/>
        <w:t>AÑADIR BOTON DE BUSQUEDA A PROYECTOS, PARTENARIADOS, OFERTAS</w:t>
      </w:r>
    </w:p>
    <w:p w14:paraId="6ED9FEEB" w14:textId="47790425" w:rsidR="00531E1F" w:rsidRDefault="00531E1F" w:rsidP="00052554">
      <w:pPr>
        <w:rPr>
          <w:b/>
          <w:bCs/>
        </w:rPr>
      </w:pPr>
      <w:r>
        <w:rPr>
          <w:b/>
          <w:bCs/>
        </w:rPr>
        <w:t>AÑADIR BOTONES EN ACCIONES</w:t>
      </w:r>
    </w:p>
    <w:p w14:paraId="1FB939F1" w14:textId="61E62792" w:rsidR="00531E1F" w:rsidRDefault="00531E1F" w:rsidP="00052554">
      <w:pPr>
        <w:rPr>
          <w:b/>
          <w:bCs/>
        </w:rPr>
      </w:pPr>
      <w:r>
        <w:rPr>
          <w:b/>
          <w:bCs/>
        </w:rPr>
        <w:t>AÑADIR FUNCIONALIDAD MIS OFERTAS Y MIS PROYECTOS</w:t>
      </w:r>
    </w:p>
    <w:p w14:paraId="1510ADCD" w14:textId="14DE5738" w:rsidR="00F475EC" w:rsidRDefault="003C00B8" w:rsidP="00052554">
      <w:hyperlink r:id="rId5" w:history="1">
        <w:r w:rsidRPr="001C28EB">
          <w:rPr>
            <w:rStyle w:val="Hipervnculo"/>
          </w:rPr>
          <w:t>https://www.heroku.com/</w:t>
        </w:r>
      </w:hyperlink>
    </w:p>
    <w:p w14:paraId="4FBEFDDC" w14:textId="77777777" w:rsidR="003C00B8" w:rsidRDefault="003C00B8" w:rsidP="00052554"/>
    <w:p w14:paraId="03D0C231" w14:textId="37BCF2D4" w:rsidR="003C00B8" w:rsidRPr="005750CF" w:rsidRDefault="003C00B8" w:rsidP="00052554">
      <w:r>
        <w:t>Dragos barra de búsqueda y oscar notificaciones</w:t>
      </w:r>
    </w:p>
    <w:sectPr w:rsidR="003C00B8" w:rsidRPr="00575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CB"/>
    <w:rsid w:val="00020CCB"/>
    <w:rsid w:val="00052554"/>
    <w:rsid w:val="00102043"/>
    <w:rsid w:val="00156C4D"/>
    <w:rsid w:val="001703DB"/>
    <w:rsid w:val="001F4A4C"/>
    <w:rsid w:val="00285F4B"/>
    <w:rsid w:val="002D7F9A"/>
    <w:rsid w:val="002F41B1"/>
    <w:rsid w:val="003C00B8"/>
    <w:rsid w:val="00426786"/>
    <w:rsid w:val="00463A98"/>
    <w:rsid w:val="00484453"/>
    <w:rsid w:val="00531E1F"/>
    <w:rsid w:val="005750CF"/>
    <w:rsid w:val="00621492"/>
    <w:rsid w:val="006A6F29"/>
    <w:rsid w:val="00751FE7"/>
    <w:rsid w:val="007663A4"/>
    <w:rsid w:val="008B26E2"/>
    <w:rsid w:val="009135A5"/>
    <w:rsid w:val="00935567"/>
    <w:rsid w:val="00937F73"/>
    <w:rsid w:val="009C4DBB"/>
    <w:rsid w:val="009E2E33"/>
    <w:rsid w:val="00A53006"/>
    <w:rsid w:val="00AC4704"/>
    <w:rsid w:val="00AD4F6D"/>
    <w:rsid w:val="00AF30C7"/>
    <w:rsid w:val="00B77832"/>
    <w:rsid w:val="00BB574F"/>
    <w:rsid w:val="00C266C7"/>
    <w:rsid w:val="00C446E2"/>
    <w:rsid w:val="00D51378"/>
    <w:rsid w:val="00D80357"/>
    <w:rsid w:val="00E122CD"/>
    <w:rsid w:val="00E13497"/>
    <w:rsid w:val="00EC71ED"/>
    <w:rsid w:val="00F475EC"/>
    <w:rsid w:val="00F87337"/>
    <w:rsid w:val="00FC5A8F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6D38"/>
  <w15:chartTrackingRefBased/>
  <w15:docId w15:val="{56147215-1E12-4DB3-8C11-4C2AC7A8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554"/>
  </w:style>
  <w:style w:type="paragraph" w:styleId="Ttulo1">
    <w:name w:val="heading 1"/>
    <w:basedOn w:val="Normal"/>
    <w:next w:val="Normal"/>
    <w:link w:val="Ttulo1Car"/>
    <w:uiPriority w:val="9"/>
    <w:qFormat/>
    <w:rsid w:val="00020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C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C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C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C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C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C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C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C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C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C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CC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25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2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eroku.com/" TargetMode="External"/><Relationship Id="rId4" Type="http://schemas.openxmlformats.org/officeDocument/2006/relationships/hyperlink" Target="https://dev.mysql.com/downloads/file/?id=53666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19421</TotalTime>
  <Pages>1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Ionut Camarasan Camarasan</dc:creator>
  <cp:keywords/>
  <dc:description/>
  <cp:lastModifiedBy>Dragos Ionut Camarasan Camarasan</cp:lastModifiedBy>
  <cp:revision>4</cp:revision>
  <dcterms:created xsi:type="dcterms:W3CDTF">2025-02-08T12:06:00Z</dcterms:created>
  <dcterms:modified xsi:type="dcterms:W3CDTF">2025-04-12T09:23:00Z</dcterms:modified>
</cp:coreProperties>
</file>