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2D5F" w14:textId="1256A856" w:rsidR="00B1164B" w:rsidRDefault="00D830FF">
      <w:r>
        <w:t>A</w:t>
      </w:r>
      <w:r w:rsidR="00590887">
        <w:t>sdadadadasdad</w:t>
      </w:r>
    </w:p>
    <w:p w14:paraId="7106E40C" w14:textId="2184A58A" w:rsidR="00D830FF" w:rsidRDefault="00D830FF"/>
    <w:p w14:paraId="78CF5EBE" w14:textId="4672A765" w:rsidR="00D830FF" w:rsidRDefault="00D830FF"/>
    <w:p w14:paraId="378C97A5" w14:textId="08B45646" w:rsidR="00D830FF" w:rsidRDefault="00D830FF">
      <w:pPr>
        <w:rPr>
          <w:rFonts w:hint="eastAsia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w Rich Text Document.rtf</w:t>
      </w:r>
    </w:p>
    <w:sectPr w:rsidR="00D830FF" w:rsidSect="00FC3C23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B1"/>
    <w:rsid w:val="00590887"/>
    <w:rsid w:val="00B1164B"/>
    <w:rsid w:val="00D830FF"/>
    <w:rsid w:val="00E776B1"/>
    <w:rsid w:val="00FC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453B53"/>
  <w15:chartTrackingRefBased/>
  <w15:docId w15:val="{D19410D6-FA02-4828-B2F5-4FDAD6AA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Suma</dc:creator>
  <cp:keywords/>
  <dc:description/>
  <cp:lastModifiedBy>Dragos Suma</cp:lastModifiedBy>
  <cp:revision>3</cp:revision>
  <dcterms:created xsi:type="dcterms:W3CDTF">2021-08-11T13:42:00Z</dcterms:created>
  <dcterms:modified xsi:type="dcterms:W3CDTF">2021-08-11T13:45:00Z</dcterms:modified>
</cp:coreProperties>
</file>