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C0EE" w14:textId="77777777" w:rsidR="00F423BF" w:rsidRDefault="00000000">
      <w:pPr>
        <w:spacing w:after="100"/>
        <w:jc w:val="center"/>
      </w:pPr>
      <w:r>
        <w:rPr>
          <w:b/>
          <w:bCs/>
          <w:sz w:val="28"/>
          <w:szCs w:val="28"/>
        </w:rPr>
        <w:t>Smart Journal - Cerinte Nefunctionale si Planificarea Iteratiilor</w:t>
      </w:r>
    </w:p>
    <w:p w14:paraId="64A6ABB6" w14:textId="4B006C8E" w:rsidR="00F423BF" w:rsidRDefault="00000000" w:rsidP="00A704CE">
      <w:pPr>
        <w:spacing w:before="400" w:after="160"/>
      </w:pPr>
      <w:r>
        <w:rPr>
          <w:b/>
          <w:bCs/>
          <w:sz w:val="24"/>
          <w:szCs w:val="24"/>
        </w:rPr>
        <w:t>1. Cerinte Nefunctionale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99"/>
        <w:gridCol w:w="4196"/>
        <w:gridCol w:w="1079"/>
        <w:gridCol w:w="1886"/>
      </w:tblGrid>
      <w:tr w:rsidR="00F423BF" w14:paraId="2412E5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65FD9" w14:textId="77777777" w:rsidR="00F423B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7F5E8" w14:textId="77777777" w:rsidR="00F423BF" w:rsidRDefault="00000000">
            <w:r>
              <w:rPr>
                <w:b/>
                <w:bCs/>
              </w:rPr>
              <w:t>Categorie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723E" w14:textId="77777777" w:rsidR="00F423BF" w:rsidRDefault="00000000">
            <w:r>
              <w:rPr>
                <w:b/>
                <w:bCs/>
              </w:rPr>
              <w:t>Descriere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86766" w14:textId="77777777" w:rsidR="00F423BF" w:rsidRDefault="00000000">
            <w:r>
              <w:rPr>
                <w:b/>
                <w:bCs/>
              </w:rPr>
              <w:t>Prioritate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39AB6" w14:textId="77777777" w:rsidR="00F423BF" w:rsidRDefault="00000000">
            <w:r>
              <w:rPr>
                <w:b/>
                <w:bCs/>
              </w:rPr>
              <w:t>Metoda de verificare</w:t>
            </w:r>
          </w:p>
        </w:tc>
      </w:tr>
      <w:tr w:rsidR="00F423BF" w14:paraId="16BCFE0B" w14:textId="77777777" w:rsidTr="00A704CE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4C1FB" w14:textId="77777777" w:rsidR="00F423BF" w:rsidRDefault="00000000">
            <w:r>
              <w:t>NFR-1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27BBF" w14:textId="77777777" w:rsidR="00F423BF" w:rsidRDefault="00000000">
            <w:r>
              <w:t>Performance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25C1" w14:textId="77777777" w:rsidR="00F423BF" w:rsidRDefault="00000000">
            <w:r>
              <w:t>Aplicatia trebuie sa incarce orice ecran in mai putin de 2 secunde in conditii normale.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F2F03" w14:textId="77777777" w:rsidR="00F423BF" w:rsidRDefault="00000000">
            <w:r>
              <w:t>High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B4E05" w14:textId="6A515AA6" w:rsidR="00F423BF" w:rsidRDefault="00000000">
            <w:r>
              <w:t>Test de performanta cu 500+ intrari simulate</w:t>
            </w:r>
          </w:p>
        </w:tc>
      </w:tr>
      <w:tr w:rsidR="00F423BF" w14:paraId="0A69C7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B8DF" w14:textId="77777777" w:rsidR="00F423BF" w:rsidRDefault="00000000">
            <w:r>
              <w:t>NFR-2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32AC9" w14:textId="77777777" w:rsidR="00F423BF" w:rsidRDefault="00000000">
            <w:r>
              <w:t>Performance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D50E3" w14:textId="77777777" w:rsidR="00F423BF" w:rsidRDefault="00000000">
            <w:r>
              <w:t>Cautarea si filtrarea trebuie sa returneze rezultate in mai putin de 1 secunda pentru pana la 1000 de intrari.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4F5A6" w14:textId="77777777" w:rsidR="00F423BF" w:rsidRDefault="00000000">
            <w:r>
              <w:t>High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0AB55" w14:textId="77777777" w:rsidR="00F423BF" w:rsidRDefault="00000000">
            <w:r>
              <w:t>Test automat cu 1000 de intrari in baza de date.</w:t>
            </w:r>
          </w:p>
        </w:tc>
      </w:tr>
      <w:tr w:rsidR="00F423BF" w14:paraId="5BEAAE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38713" w14:textId="77777777" w:rsidR="00F423BF" w:rsidRDefault="00000000">
            <w:r>
              <w:t>NFR-3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9068" w14:textId="77777777" w:rsidR="00F423BF" w:rsidRDefault="00000000">
            <w:r>
              <w:t>Performance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DE1EF" w14:textId="77777777" w:rsidR="00F423BF" w:rsidRDefault="00000000">
            <w:r>
              <w:t>Detectia dispozitiei prin modulul BERT trebuie sa se finalizeze in cel mult 10 secunde. Daca depaseste acest timp, intrarea se salveaza fara dispozitie.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18D34" w14:textId="77777777" w:rsidR="00F423BF" w:rsidRDefault="00000000">
            <w:r>
              <w:t>Medium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D5A4" w14:textId="77777777" w:rsidR="00F423BF" w:rsidRDefault="00000000">
            <w:r>
              <w:t>Test manual cu timeout simulat.</w:t>
            </w:r>
          </w:p>
        </w:tc>
      </w:tr>
      <w:tr w:rsidR="00F423BF" w14:paraId="199C1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80781" w14:textId="77777777" w:rsidR="00F423BF" w:rsidRDefault="00000000">
            <w:r>
              <w:t>NFR-4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D25A" w14:textId="77777777" w:rsidR="00F423BF" w:rsidRDefault="00000000">
            <w:r>
              <w:t>Performance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6B584" w14:textId="77777777" w:rsidR="00F423BF" w:rsidRDefault="00000000">
            <w:r>
              <w:t>Generarea rezumatului lunar prin serviciul LLM trebuie sa afiseze un indicator de incarcare si sa se finalizeze in cel mult 30 de secunde.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553B" w14:textId="77777777" w:rsidR="00F423BF" w:rsidRDefault="00000000">
            <w:r>
              <w:t>Medium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8ED4" w14:textId="77777777" w:rsidR="00F423BF" w:rsidRDefault="00000000">
            <w:r>
              <w:t>Test manual cu masurarea timpului de raspuns.</w:t>
            </w:r>
          </w:p>
        </w:tc>
      </w:tr>
      <w:tr w:rsidR="00F423BF" w14:paraId="2836B4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00CDE" w14:textId="77777777" w:rsidR="00F423BF" w:rsidRDefault="00000000">
            <w:r>
              <w:t>NFR-5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A5DA4" w14:textId="77777777" w:rsidR="00F423BF" w:rsidRDefault="00000000">
            <w:r>
              <w:t>Security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730DF" w14:textId="77777777" w:rsidR="00F423BF" w:rsidRDefault="00000000">
            <w:r>
              <w:t>Datele unui utilizator trebuie sa fie accesibile exclusiv de catre acel utilizator.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C21C" w14:textId="77777777" w:rsidR="00F423BF" w:rsidRDefault="00000000">
            <w:r>
              <w:t>Critical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5A9FB" w14:textId="77777777" w:rsidR="00F423BF" w:rsidRDefault="00000000">
            <w:r>
              <w:t>Test de securitate: incercare de acces la datele altui utilizator.</w:t>
            </w:r>
          </w:p>
        </w:tc>
      </w:tr>
      <w:tr w:rsidR="00F423BF" w14:paraId="598353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E87BF" w14:textId="77777777" w:rsidR="00F423BF" w:rsidRDefault="00000000">
            <w:r>
              <w:t>NFR-6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A92FE" w14:textId="77777777" w:rsidR="00F423BF" w:rsidRDefault="00000000">
            <w:r>
              <w:t>Security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5BD44" w14:textId="77777777" w:rsidR="00F423BF" w:rsidRDefault="00000000">
            <w:r>
              <w:t>Parolele utilizatorilor trebuie stocate folosind un algoritm de hashing securizat (BCrypt). Parolele in text clar nu trebuie stocate niciodata.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AACE1" w14:textId="77777777" w:rsidR="00F423BF" w:rsidRDefault="00000000">
            <w:r>
              <w:t>Critical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6D8AD" w14:textId="77777777" w:rsidR="00F423BF" w:rsidRDefault="00000000">
            <w:r>
              <w:t>Revizia codului modulului de autentificare si inspectia bazei de date.</w:t>
            </w:r>
          </w:p>
        </w:tc>
      </w:tr>
      <w:tr w:rsidR="00F423BF" w14:paraId="77CA12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07345" w14:textId="77777777" w:rsidR="00F423BF" w:rsidRDefault="00000000">
            <w:r>
              <w:t>NFR-7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2F056" w14:textId="77777777" w:rsidR="00F423BF" w:rsidRDefault="00000000">
            <w:r>
              <w:t>Usability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AFE04" w14:textId="77777777" w:rsidR="00F423BF" w:rsidRDefault="00000000">
            <w:r>
              <w:t>Un utilizator nou trebuie sa poata crea prima intrare in jurnal in cel mult 2 minute de la deschiderea aplicatiei, fara ajutor extern.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B312" w14:textId="77777777" w:rsidR="00F423BF" w:rsidRDefault="00000000">
            <w:r>
              <w:t>High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5AEA6" w14:textId="77777777" w:rsidR="00F423BF" w:rsidRDefault="00000000">
            <w:r>
              <w:t>Sesiune de testare cu 3 utilizatori noi, timp masurat.</w:t>
            </w:r>
          </w:p>
        </w:tc>
      </w:tr>
      <w:tr w:rsidR="00F423BF" w14:paraId="53C08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4511C" w14:textId="77777777" w:rsidR="00F423BF" w:rsidRDefault="00000000">
            <w:r>
              <w:t>NFR-8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5858" w14:textId="77777777" w:rsidR="00F423BF" w:rsidRDefault="00000000">
            <w:r>
              <w:t>Usability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1F227" w14:textId="77777777" w:rsidR="00F423BF" w:rsidRDefault="00000000">
            <w:r>
              <w:t>Mesajele de eroare trebuie sa fie clare si sa descrie actiunea necesara pentru rezolvarea problemei.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6EE7" w14:textId="77777777" w:rsidR="00F423BF" w:rsidRDefault="00000000">
            <w:r>
              <w:t>Medium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25840" w14:textId="77777777" w:rsidR="00F423BF" w:rsidRDefault="00000000">
            <w:r>
              <w:t>Revizia interfetei, toate starile de eroare verificate.</w:t>
            </w:r>
          </w:p>
        </w:tc>
      </w:tr>
      <w:tr w:rsidR="00F423BF" w14:paraId="6F9572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3DA7" w14:textId="77777777" w:rsidR="00F423BF" w:rsidRDefault="00000000">
            <w:r>
              <w:t>NFR-9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3E611" w14:textId="77777777" w:rsidR="00F423BF" w:rsidRDefault="00000000">
            <w:r>
              <w:t>Reliability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EF12" w14:textId="77777777" w:rsidR="00F423BF" w:rsidRDefault="00000000">
            <w:r>
              <w:t>Aplicatia nu trebuie sa piarda datele intrarii. Toate operatiile de scriere trebuie confirmate de baza de date inainte de a afisa succesul utilizatorului.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57A8" w14:textId="77777777" w:rsidR="00F423BF" w:rsidRDefault="00000000">
            <w:r>
              <w:t>Critical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4CB3C" w14:textId="77777777" w:rsidR="00F423BF" w:rsidRDefault="00000000">
            <w:r>
              <w:t>Test de tranzactii, simulare de erori la scriere.</w:t>
            </w:r>
          </w:p>
        </w:tc>
      </w:tr>
      <w:tr w:rsidR="00F423BF" w14:paraId="79184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17B7B" w14:textId="77777777" w:rsidR="00F423BF" w:rsidRDefault="00000000">
            <w:r>
              <w:t>NFR-10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F6EC" w14:textId="77777777" w:rsidR="00F423BF" w:rsidRDefault="00000000">
            <w:r>
              <w:t>Reliability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FA262" w14:textId="77777777" w:rsidR="00F423BF" w:rsidRDefault="00000000">
            <w:r>
              <w:t>Daca modulul BERT sau serviciul LLM nu sunt disponibile, restul aplicatiei trebuie sa functioneze normal.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5841C" w14:textId="77777777" w:rsidR="00F423BF" w:rsidRDefault="00000000">
            <w:r>
              <w:t>High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9FF69" w14:textId="77777777" w:rsidR="00F423BF" w:rsidRDefault="00000000">
            <w:r>
              <w:t>Test de integrare cu modulele AI simulate ca indisponibile.</w:t>
            </w:r>
          </w:p>
        </w:tc>
      </w:tr>
      <w:tr w:rsidR="00F423BF" w14:paraId="66B5F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A7741" w14:textId="77777777" w:rsidR="00F423BF" w:rsidRDefault="00000000">
            <w:r>
              <w:t>NFR-11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DD1DA" w14:textId="77777777" w:rsidR="00F423BF" w:rsidRDefault="00000000">
            <w:r>
              <w:t>Maintainability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87ED8" w14:textId="77777777" w:rsidR="00F423BF" w:rsidRDefault="00000000">
            <w:r>
              <w:t>Aplicatia trebuie sa respecte arhitectura pe 3 straturi (Presentation, Business Logic, Data Access) cu separare clara a responsabilitatilor.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71ED3" w14:textId="77777777" w:rsidR="00F423BF" w:rsidRDefault="00000000">
            <w:r>
              <w:t>High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67651" w14:textId="77777777" w:rsidR="00F423BF" w:rsidRDefault="00000000">
            <w:r>
              <w:t>Revizia arhitecturii, niciun apel direct la baza de date din stratul de prezentare.</w:t>
            </w:r>
          </w:p>
        </w:tc>
      </w:tr>
      <w:tr w:rsidR="00F423BF" w14:paraId="3075FD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4D08" w14:textId="77777777" w:rsidR="00F423BF" w:rsidRDefault="00000000">
            <w:r>
              <w:lastRenderedPageBreak/>
              <w:t>NFR-12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5248B" w14:textId="77777777" w:rsidR="00F423BF" w:rsidRDefault="00000000">
            <w:r>
              <w:t>Maintainability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AD0D" w14:textId="77777777" w:rsidR="00F423BF" w:rsidRDefault="00000000">
            <w:r>
              <w:t>Logica de business trebuie acoperita de teste unitare cu un grad de acoperire de minimum 70%.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6D3A4" w14:textId="77777777" w:rsidR="00F423BF" w:rsidRDefault="00000000">
            <w:r>
              <w:t>Medium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2279A" w14:textId="77777777" w:rsidR="00F423BF" w:rsidRDefault="00000000">
            <w:r>
              <w:t>Raport de acoperire generat de framework-ul de testare.</w:t>
            </w:r>
          </w:p>
        </w:tc>
      </w:tr>
      <w:tr w:rsidR="00F423BF" w14:paraId="6B55CB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877E5" w14:textId="77777777" w:rsidR="00F423BF" w:rsidRDefault="00000000">
            <w:r>
              <w:t>NFR-13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C6D99" w14:textId="77777777" w:rsidR="00F423BF" w:rsidRDefault="00000000">
            <w:r>
              <w:t>Portability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56584" w14:textId="77777777" w:rsidR="00F423BF" w:rsidRDefault="00000000">
            <w:r>
              <w:t>Aplicatia trebuie sa ruleze pe Windows, macOS si Linux fara modificari de configurare specifice platformei.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4581D" w14:textId="77777777" w:rsidR="00F423BF" w:rsidRDefault="00000000">
            <w:r>
              <w:t>Medium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51E3D" w14:textId="77777777" w:rsidR="00F423BF" w:rsidRDefault="00000000">
            <w:r>
              <w:t>Build si rulare testata pe toate trei platformele.</w:t>
            </w:r>
          </w:p>
        </w:tc>
      </w:tr>
    </w:tbl>
    <w:p w14:paraId="556CAFF6" w14:textId="77777777" w:rsidR="00F423BF" w:rsidRDefault="00F423BF">
      <w:pPr>
        <w:spacing w:after="400"/>
      </w:pPr>
    </w:p>
    <w:p w14:paraId="45A74EB4" w14:textId="77777777" w:rsidR="00F423BF" w:rsidRDefault="00000000">
      <w:pPr>
        <w:spacing w:before="400" w:after="160"/>
      </w:pPr>
      <w:r>
        <w:rPr>
          <w:b/>
          <w:bCs/>
          <w:sz w:val="24"/>
          <w:szCs w:val="24"/>
        </w:rPr>
        <w:t>2. Planificarea Cazurilor de Utilizare pe 3 Iteratii</w:t>
      </w:r>
    </w:p>
    <w:p w14:paraId="3E831D2B" w14:textId="77777777" w:rsidR="00F423BF" w:rsidRDefault="00000000">
      <w:pPr>
        <w:spacing w:after="200"/>
      </w:pPr>
      <w:r>
        <w:t>Cele 11 cazuri de utilizare sunt distribuite pe 3 iteratii. Functionalitile de baza se implementeaza primele, iar cele AI si export in iteratia finala.</w:t>
      </w:r>
    </w:p>
    <w:p w14:paraId="4702C2ED" w14:textId="77777777" w:rsidR="00F423BF" w:rsidRDefault="00000000">
      <w:pPr>
        <w:spacing w:before="280" w:after="120"/>
      </w:pPr>
      <w:r>
        <w:rPr>
          <w:b/>
          <w:bCs/>
        </w:rPr>
        <w:t>2.1 Sumar iteratii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4560"/>
      </w:tblGrid>
      <w:tr w:rsidR="00F423BF" w14:paraId="5FBC26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CE2CD" w14:textId="77777777" w:rsidR="00F423BF" w:rsidRDefault="00000000">
            <w:r>
              <w:rPr>
                <w:b/>
                <w:bCs/>
              </w:rPr>
              <w:t>Iteratie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5B11C" w14:textId="77777777" w:rsidR="00F423BF" w:rsidRDefault="00000000">
            <w:r>
              <w:rPr>
                <w:b/>
                <w:bCs/>
              </w:rPr>
              <w:t>Faza / Lab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4276" w14:textId="77777777" w:rsidR="00F423BF" w:rsidRDefault="00000000">
            <w:r>
              <w:rPr>
                <w:b/>
                <w:bCs/>
              </w:rPr>
              <w:t>Termen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A60B1" w14:textId="77777777" w:rsidR="00F423BF" w:rsidRDefault="00000000">
            <w:r>
              <w:rPr>
                <w:b/>
                <w:bCs/>
              </w:rPr>
              <w:t>Cazuri de utilizare</w:t>
            </w:r>
          </w:p>
        </w:tc>
      </w:tr>
      <w:tr w:rsidR="00F423BF" w14:paraId="579915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003A0" w14:textId="77777777" w:rsidR="00F423BF" w:rsidRDefault="00000000">
            <w:r>
              <w:t>Iteratia 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7F515" w14:textId="77777777" w:rsidR="00F423BF" w:rsidRDefault="00000000">
            <w:r>
              <w:t>FAZA II / Lab 4 &amp; 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E5F1" w14:textId="77777777" w:rsidR="00F423BF" w:rsidRDefault="00000000">
            <w:r>
              <w:t>Sapt. 9/10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3B0D" w14:textId="77777777" w:rsidR="00F423BF" w:rsidRDefault="00000000">
            <w:r>
              <w:t>UC-1, UC-2, UC-3, UC-11</w:t>
            </w:r>
          </w:p>
        </w:tc>
      </w:tr>
      <w:tr w:rsidR="00F423BF" w14:paraId="791E0F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6162B" w14:textId="77777777" w:rsidR="00F423BF" w:rsidRDefault="00000000">
            <w:r>
              <w:t>Iteratia 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D3381" w14:textId="77777777" w:rsidR="00F423BF" w:rsidRDefault="00000000">
            <w:r>
              <w:t>FAZA III / Lab 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CB6F" w14:textId="77777777" w:rsidR="00F423BF" w:rsidRDefault="00000000">
            <w:r>
              <w:t>Sapt. 13/14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2268E" w14:textId="77777777" w:rsidR="00F423BF" w:rsidRDefault="00000000">
            <w:r>
              <w:t>UC-4, UC-5, UC-8, UC-9</w:t>
            </w:r>
          </w:p>
        </w:tc>
      </w:tr>
      <w:tr w:rsidR="00F423BF" w14:paraId="748D25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42EC" w14:textId="77777777" w:rsidR="00F423BF" w:rsidRDefault="00000000">
            <w:r>
              <w:t>Iteratia 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50BD0" w14:textId="77777777" w:rsidR="00F423BF" w:rsidRDefault="00000000">
            <w:r>
              <w:t>FAZA III / Lab 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E742" w14:textId="77777777" w:rsidR="00F423BF" w:rsidRDefault="00000000">
            <w:r>
              <w:t>Sapt. 13/14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8765" w14:textId="77777777" w:rsidR="00F423BF" w:rsidRDefault="00000000">
            <w:r>
              <w:t>UC-6, UC-7, UC-10</w:t>
            </w:r>
          </w:p>
        </w:tc>
      </w:tr>
    </w:tbl>
    <w:p w14:paraId="65DBEABC" w14:textId="77777777" w:rsidR="00F423BF" w:rsidRDefault="00F423BF">
      <w:pPr>
        <w:spacing w:after="320"/>
      </w:pPr>
    </w:p>
    <w:p w14:paraId="40C91553" w14:textId="77777777" w:rsidR="00F423BF" w:rsidRDefault="00000000">
      <w:pPr>
        <w:spacing w:before="280" w:after="120"/>
      </w:pPr>
      <w:r>
        <w:rPr>
          <w:b/>
          <w:bCs/>
        </w:rPr>
        <w:t>2.2 Detalii iteratii</w:t>
      </w:r>
    </w:p>
    <w:p w14:paraId="7D43E19F" w14:textId="77777777" w:rsidR="00F423BF" w:rsidRDefault="00000000">
      <w:pPr>
        <w:spacing w:before="280" w:after="100"/>
      </w:pPr>
      <w:r>
        <w:rPr>
          <w:b/>
          <w:bCs/>
        </w:rPr>
        <w:t>Iteratia 1 - Functionalitati de baza: utilizatorul poate crea, edita, sterge si vizualiza intrari. Autentificare implementata.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23BF" w14:paraId="5330F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3941D" w14:textId="77777777" w:rsidR="00F423BF" w:rsidRDefault="00000000">
            <w:r>
              <w:rPr>
                <w:b/>
                <w:bCs/>
              </w:rPr>
              <w:t>Faza / Termen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5E00C" w14:textId="77777777" w:rsidR="00F423BF" w:rsidRDefault="00000000">
            <w:r>
              <w:t>FAZA II - Lab 4 &amp; 5 | Termen: Saptamana 9/10</w:t>
            </w:r>
          </w:p>
        </w:tc>
      </w:tr>
      <w:tr w:rsidR="00F423BF" w14:paraId="59F5C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09AD5" w14:textId="77777777" w:rsidR="00F423BF" w:rsidRDefault="00000000">
            <w:r>
              <w:rPr>
                <w:b/>
                <w:bCs/>
              </w:rPr>
              <w:t>Cazuri de utilizare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0AF0E" w14:textId="77777777" w:rsidR="00F423BF" w:rsidRDefault="00000000">
            <w:r>
              <w:t>UC-1: Creare intrare in jurnal</w:t>
            </w:r>
          </w:p>
          <w:p w14:paraId="01D85F1E" w14:textId="77777777" w:rsidR="00F423BF" w:rsidRDefault="00000000">
            <w:r>
              <w:t>UC-2: Editare intrare in jurnal</w:t>
            </w:r>
          </w:p>
          <w:p w14:paraId="64C5A9C2" w14:textId="77777777" w:rsidR="00F423BF" w:rsidRDefault="00000000">
            <w:r>
              <w:t>UC-3: Stergere intrare din jurnal</w:t>
            </w:r>
          </w:p>
          <w:p w14:paraId="0E0E6999" w14:textId="77777777" w:rsidR="00F423BF" w:rsidRDefault="00000000">
            <w:r>
              <w:t>UC-11: Gestionare poze ale unei intrari</w:t>
            </w:r>
          </w:p>
        </w:tc>
      </w:tr>
      <w:tr w:rsidR="00F423BF" w14:paraId="29357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AAF58" w14:textId="77777777" w:rsidR="00F423BF" w:rsidRDefault="00000000">
            <w:r>
              <w:rPr>
                <w:b/>
                <w:bCs/>
              </w:rPr>
              <w:t>Livrabile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59851" w14:textId="77777777" w:rsidR="00F423BF" w:rsidRDefault="00000000">
            <w:r>
              <w:t>1. CRUD complet pentru intrari de jurnal</w:t>
            </w:r>
          </w:p>
          <w:p w14:paraId="1F710AA2" w14:textId="77777777" w:rsidR="00F423BF" w:rsidRDefault="00000000">
            <w:r>
              <w:t>2. Autentificare utilizator (inregistrare / autentificare)</w:t>
            </w:r>
          </w:p>
          <w:p w14:paraId="4EB1ACF6" w14:textId="77777777" w:rsidR="00F423BF" w:rsidRDefault="00000000">
            <w:r>
              <w:t>3. Vizualizare lista intrari cu preview</w:t>
            </w:r>
          </w:p>
          <w:p w14:paraId="1145377B" w14:textId="77777777" w:rsidR="00F423BF" w:rsidRDefault="00000000">
            <w:r>
              <w:t>4. Schema bazei de date implementata prin ORM</w:t>
            </w:r>
          </w:p>
          <w:p w14:paraId="276E228E" w14:textId="77777777" w:rsidR="00F423BF" w:rsidRDefault="00000000">
            <w:r>
              <w:t>5. Diagrame de interactiune pentru UC-1, UC-2, UC-3, UC-11</w:t>
            </w:r>
          </w:p>
          <w:p w14:paraId="47307641" w14:textId="77777777" w:rsidR="00F423BF" w:rsidRDefault="00000000">
            <w:r>
              <w:t>6. Diagrama de clase rafinata cu entitatile din domeniul solutiei pentru iteratia 1</w:t>
            </w:r>
          </w:p>
        </w:tc>
      </w:tr>
    </w:tbl>
    <w:p w14:paraId="045D6401" w14:textId="77777777" w:rsidR="00F423BF" w:rsidRDefault="00F423BF">
      <w:pPr>
        <w:spacing w:after="280"/>
      </w:pPr>
    </w:p>
    <w:p w14:paraId="0DD22EBE" w14:textId="77777777" w:rsidR="00F423BF" w:rsidRDefault="00000000">
      <w:pPr>
        <w:spacing w:before="280" w:after="100"/>
      </w:pPr>
      <w:r>
        <w:rPr>
          <w:b/>
          <w:bCs/>
        </w:rPr>
        <w:t>Iteratia 2 - Cautare, filtrare, dashboard cu statistici, streak tracking si notificari.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23BF" w14:paraId="52E0D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7E139" w14:textId="77777777" w:rsidR="00F423BF" w:rsidRDefault="00000000">
            <w:r>
              <w:rPr>
                <w:b/>
                <w:bCs/>
              </w:rPr>
              <w:t>Faza / Termen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83C5E" w14:textId="77777777" w:rsidR="00F423BF" w:rsidRDefault="00000000">
            <w:r>
              <w:t>FAZA III - Lab 6 | Termen: Saptamana 13/14</w:t>
            </w:r>
          </w:p>
        </w:tc>
      </w:tr>
      <w:tr w:rsidR="00F423BF" w14:paraId="1FC0F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754A8" w14:textId="77777777" w:rsidR="00F423BF" w:rsidRDefault="00000000">
            <w:r>
              <w:rPr>
                <w:b/>
                <w:bCs/>
              </w:rPr>
              <w:t>Cazuri de utilizare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76BED" w14:textId="77777777" w:rsidR="00F423BF" w:rsidRDefault="00000000">
            <w:r>
              <w:t>UC-4: Cautare si filtrare intrari</w:t>
            </w:r>
          </w:p>
          <w:p w14:paraId="34443419" w14:textId="77777777" w:rsidR="00F423BF" w:rsidRDefault="00000000">
            <w:r>
              <w:t>UC-5: Vizualizare dashboard si statistici</w:t>
            </w:r>
          </w:p>
          <w:p w14:paraId="378F641F" w14:textId="77777777" w:rsidR="00F423BF" w:rsidRDefault="00000000">
            <w:r>
              <w:t>UC-8: Urmarire streak de scriere</w:t>
            </w:r>
          </w:p>
          <w:p w14:paraId="1300C637" w14:textId="77777777" w:rsidR="00F423BF" w:rsidRDefault="00000000">
            <w:r>
              <w:t>UC-9: Primire notificare reminder</w:t>
            </w:r>
          </w:p>
        </w:tc>
      </w:tr>
      <w:tr w:rsidR="00F423BF" w14:paraId="0C854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B5918" w14:textId="77777777" w:rsidR="00F423BF" w:rsidRDefault="00000000">
            <w:r>
              <w:rPr>
                <w:b/>
                <w:bCs/>
              </w:rPr>
              <w:lastRenderedPageBreak/>
              <w:t>Livrabile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5C83B" w14:textId="77777777" w:rsidR="00F423BF" w:rsidRDefault="00000000">
            <w:r>
              <w:t>1. Functionalitate de cautare si filtrare</w:t>
            </w:r>
          </w:p>
          <w:p w14:paraId="651F6975" w14:textId="77777777" w:rsidR="00F423BF" w:rsidRDefault="00000000">
            <w:r>
              <w:t>2. Dashboard cu grafice de dispozitie si frecventa</w:t>
            </w:r>
          </w:p>
          <w:p w14:paraId="011D882C" w14:textId="77777777" w:rsidR="00F423BF" w:rsidRDefault="00000000">
            <w:r>
              <w:t>3. Logica pentru contorul de streak</w:t>
            </w:r>
          </w:p>
          <w:p w14:paraId="64FDAB37" w14:textId="77777777" w:rsidR="00F423BF" w:rsidRDefault="00000000">
            <w:r>
              <w:t>4. Sistem de notificari zilnice</w:t>
            </w:r>
          </w:p>
          <w:p w14:paraId="729E55C3" w14:textId="77777777" w:rsidR="00F423BF" w:rsidRDefault="00000000">
            <w:r>
              <w:t>5. Diagrame de interactiune pentru UC-4, UC-5, UC-8, UC-9</w:t>
            </w:r>
          </w:p>
          <w:p w14:paraId="3F4D1E04" w14:textId="77777777" w:rsidR="00F423BF" w:rsidRDefault="00000000">
            <w:r>
              <w:t>6. Diagrama de clase rafinata pentru iteratia 2</w:t>
            </w:r>
          </w:p>
        </w:tc>
      </w:tr>
    </w:tbl>
    <w:p w14:paraId="6F610AB7" w14:textId="77777777" w:rsidR="00F423BF" w:rsidRDefault="00F423BF">
      <w:pPr>
        <w:spacing w:after="280"/>
      </w:pPr>
    </w:p>
    <w:p w14:paraId="78E4F08F" w14:textId="77777777" w:rsidR="00F423BF" w:rsidRDefault="00000000">
      <w:pPr>
        <w:spacing w:before="280" w:after="100"/>
      </w:pPr>
      <w:r>
        <w:rPr>
          <w:b/>
          <w:bCs/>
        </w:rPr>
        <w:t>Iteratia 3 - Functionalitati AI (BERT pentru mood detection, LLM pentru rezumate si tipare) si export jurnal. Versiunea finala a aplicatiei.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23BF" w14:paraId="34CF9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D9550" w14:textId="77777777" w:rsidR="00F423BF" w:rsidRDefault="00000000">
            <w:r>
              <w:rPr>
                <w:b/>
                <w:bCs/>
              </w:rPr>
              <w:t>Faza / Termen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5DF2E" w14:textId="77777777" w:rsidR="00F423BF" w:rsidRDefault="00000000">
            <w:r>
              <w:t>FAZA III - Lab 7 | Termen: Saptamana 13/14</w:t>
            </w:r>
          </w:p>
        </w:tc>
      </w:tr>
      <w:tr w:rsidR="00F423BF" w14:paraId="7D798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E5355" w14:textId="77777777" w:rsidR="00F423BF" w:rsidRDefault="00000000">
            <w:r>
              <w:rPr>
                <w:b/>
                <w:bCs/>
              </w:rPr>
              <w:t>Cazuri de utilizare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FA07F" w14:textId="77777777" w:rsidR="00F423BF" w:rsidRDefault="00000000">
            <w:r>
              <w:t>UC-6: Generare rezumat lunar prin LLM</w:t>
            </w:r>
          </w:p>
          <w:p w14:paraId="71ECFFF3" w14:textId="77777777" w:rsidR="00F423BF" w:rsidRDefault="00000000">
            <w:r>
              <w:t>UC-7: Detectare tipare comportamentale prin LLM</w:t>
            </w:r>
          </w:p>
          <w:p w14:paraId="2C2408FC" w14:textId="77777777" w:rsidR="00F423BF" w:rsidRDefault="00000000">
            <w:r>
              <w:t>UC-10: Export intrari jurnal</w:t>
            </w:r>
          </w:p>
        </w:tc>
      </w:tr>
      <w:tr w:rsidR="00F423BF" w14:paraId="28389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DFFE1" w14:textId="77777777" w:rsidR="00F423BF" w:rsidRDefault="00000000">
            <w:r>
              <w:rPr>
                <w:b/>
                <w:bCs/>
              </w:rPr>
              <w:t>Livrabile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E34E0" w14:textId="77777777" w:rsidR="00F423BF" w:rsidRDefault="00000000">
            <w:r>
              <w:t>1. Integrare modul BERT fine-tuned pentru detectia dispozitiei</w:t>
            </w:r>
          </w:p>
          <w:p w14:paraId="15AF62EC" w14:textId="77777777" w:rsidR="00F423BF" w:rsidRDefault="00000000">
            <w:r>
              <w:t>2. Integrare serviciu LLM pentru generare rezumate</w:t>
            </w:r>
          </w:p>
          <w:p w14:paraId="0472C0A5" w14:textId="77777777" w:rsidR="00F423BF" w:rsidRDefault="00000000">
            <w:r>
              <w:t>3. Detectare tipare comportamentale prin LLM</w:t>
            </w:r>
          </w:p>
          <w:p w14:paraId="4155234D" w14:textId="77777777" w:rsidR="00F423BF" w:rsidRDefault="00000000">
            <w:r>
              <w:t>4. Export PDF si CSV</w:t>
            </w:r>
          </w:p>
          <w:p w14:paraId="7A382500" w14:textId="77777777" w:rsidR="00F423BF" w:rsidRDefault="00000000">
            <w:r>
              <w:t>5. Diagrame de interactiune pentru UC-6, UC-7, UC-10</w:t>
            </w:r>
          </w:p>
          <w:p w14:paraId="56F05DA5" w14:textId="77777777" w:rsidR="00F423BF" w:rsidRDefault="00000000">
            <w:r>
              <w:t>6. Diagrama de clase finala</w:t>
            </w:r>
          </w:p>
          <w:p w14:paraId="5E456B77" w14:textId="77777777" w:rsidR="00F423BF" w:rsidRDefault="00000000">
            <w:r>
              <w:t>7. Testarea completa a aplicatiei</w:t>
            </w:r>
          </w:p>
        </w:tc>
      </w:tr>
    </w:tbl>
    <w:p w14:paraId="1EEB207A" w14:textId="77777777" w:rsidR="00F423BF" w:rsidRDefault="00F423BF">
      <w:pPr>
        <w:spacing w:after="280"/>
      </w:pPr>
    </w:p>
    <w:sectPr w:rsidR="00F423BF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B4F96"/>
    <w:multiLevelType w:val="hybridMultilevel"/>
    <w:tmpl w:val="C86A4164"/>
    <w:lvl w:ilvl="0" w:tplc="2CCAB738">
      <w:start w:val="1"/>
      <w:numFmt w:val="bullet"/>
      <w:lvlText w:val="●"/>
      <w:lvlJc w:val="left"/>
      <w:pPr>
        <w:ind w:left="720" w:hanging="360"/>
      </w:pPr>
    </w:lvl>
    <w:lvl w:ilvl="1" w:tplc="780608B4">
      <w:start w:val="1"/>
      <w:numFmt w:val="bullet"/>
      <w:lvlText w:val="○"/>
      <w:lvlJc w:val="left"/>
      <w:pPr>
        <w:ind w:left="1440" w:hanging="360"/>
      </w:pPr>
    </w:lvl>
    <w:lvl w:ilvl="2" w:tplc="45E49F16">
      <w:start w:val="1"/>
      <w:numFmt w:val="bullet"/>
      <w:lvlText w:val="■"/>
      <w:lvlJc w:val="left"/>
      <w:pPr>
        <w:ind w:left="2160" w:hanging="360"/>
      </w:pPr>
    </w:lvl>
    <w:lvl w:ilvl="3" w:tplc="9E245FAC">
      <w:start w:val="1"/>
      <w:numFmt w:val="bullet"/>
      <w:lvlText w:val="●"/>
      <w:lvlJc w:val="left"/>
      <w:pPr>
        <w:ind w:left="2880" w:hanging="360"/>
      </w:pPr>
    </w:lvl>
    <w:lvl w:ilvl="4" w:tplc="AD0AF29C">
      <w:start w:val="1"/>
      <w:numFmt w:val="bullet"/>
      <w:lvlText w:val="○"/>
      <w:lvlJc w:val="left"/>
      <w:pPr>
        <w:ind w:left="3600" w:hanging="360"/>
      </w:pPr>
    </w:lvl>
    <w:lvl w:ilvl="5" w:tplc="E29AE39E">
      <w:start w:val="1"/>
      <w:numFmt w:val="bullet"/>
      <w:lvlText w:val="■"/>
      <w:lvlJc w:val="left"/>
      <w:pPr>
        <w:ind w:left="4320" w:hanging="360"/>
      </w:pPr>
    </w:lvl>
    <w:lvl w:ilvl="6" w:tplc="C08680F6">
      <w:start w:val="1"/>
      <w:numFmt w:val="bullet"/>
      <w:lvlText w:val="●"/>
      <w:lvlJc w:val="left"/>
      <w:pPr>
        <w:ind w:left="5040" w:hanging="360"/>
      </w:pPr>
    </w:lvl>
    <w:lvl w:ilvl="7" w:tplc="C7C4446E">
      <w:start w:val="1"/>
      <w:numFmt w:val="bullet"/>
      <w:lvlText w:val="●"/>
      <w:lvlJc w:val="left"/>
      <w:pPr>
        <w:ind w:left="5760" w:hanging="360"/>
      </w:pPr>
    </w:lvl>
    <w:lvl w:ilvl="8" w:tplc="C008746A">
      <w:start w:val="1"/>
      <w:numFmt w:val="bullet"/>
      <w:lvlText w:val="●"/>
      <w:lvlJc w:val="left"/>
      <w:pPr>
        <w:ind w:left="6480" w:hanging="360"/>
      </w:pPr>
    </w:lvl>
  </w:abstractNum>
  <w:num w:numId="1" w16cid:durableId="1170370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BF"/>
    <w:rsid w:val="00A704CE"/>
    <w:rsid w:val="00D2157C"/>
    <w:rsid w:val="00E95A30"/>
    <w:rsid w:val="00F4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B60E"/>
  <w15:docId w15:val="{255AEE30-0CA1-4314-A299-A5B67C29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759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Dragos Traistaru</cp:lastModifiedBy>
  <cp:revision>2</cp:revision>
  <dcterms:created xsi:type="dcterms:W3CDTF">2026-03-08T23:48:00Z</dcterms:created>
  <dcterms:modified xsi:type="dcterms:W3CDTF">2026-03-08T23:48:00Z</dcterms:modified>
</cp:coreProperties>
</file>