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96E" w:rsidRDefault="00032734" w:rsidP="0093077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MATLAB script file when run outputs the exact solution and approximated solution in 1 plot. The File name indicates the k value and which part (</w:t>
      </w:r>
      <w:proofErr w:type="spellStart"/>
      <w:r>
        <w:rPr>
          <w:rFonts w:ascii="Times New Roman" w:hAnsi="Times New Roman" w:cs="Times New Roman"/>
          <w:sz w:val="24"/>
          <w:szCs w:val="24"/>
        </w:rPr>
        <w:t>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boundary condition) it solves for. </w:t>
      </w:r>
      <w:r w:rsidR="00930775">
        <w:rPr>
          <w:rFonts w:ascii="Times New Roman" w:hAnsi="Times New Roman" w:cs="Times New Roman"/>
          <w:sz w:val="24"/>
          <w:szCs w:val="24"/>
        </w:rPr>
        <w:t>The exact and approximate solution are coincident for all k values.</w:t>
      </w:r>
    </w:p>
    <w:p w:rsidR="00AF0176" w:rsidRDefault="00930775" w:rsidP="009307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code starts by defining parameters such as K and L, then it creates the coefficient and f matrix in which the first and last row are adjusted based on the boundary conditions. After this the tri diagonal algorithm starts.</w:t>
      </w:r>
    </w:p>
    <w:p w:rsidR="00930775" w:rsidRDefault="00930775" w:rsidP="009307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 the zip file a script file named “</w:t>
      </w:r>
      <w:proofErr w:type="spellStart"/>
      <w:r>
        <w:rPr>
          <w:rFonts w:ascii="Times New Roman" w:hAnsi="Times New Roman" w:cs="Times New Roman"/>
          <w:sz w:val="24"/>
          <w:szCs w:val="24"/>
        </w:rPr>
        <w:t>tridiagonal_alg_test.m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was created during debugging to test the algorithm. Two function files named “Part1_exact.m” and “Part2_exact.m” </w:t>
      </w:r>
      <w:r w:rsidR="00742AA3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functions outputting the exact solution for a given x and k. These functions </w:t>
      </w:r>
      <w:r w:rsidR="00742AA3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used to plot the exact solution </w:t>
      </w:r>
      <w:r w:rsidR="00742AA3">
        <w:rPr>
          <w:rFonts w:ascii="Times New Roman" w:hAnsi="Times New Roman" w:cs="Times New Roman"/>
          <w:sz w:val="24"/>
          <w:szCs w:val="24"/>
        </w:rPr>
        <w:t>line in the script files that plot the approximate and exact solution in one plot. The remaining files named “hw4_partXkY.m</w:t>
      </w:r>
      <w:proofErr w:type="gramStart"/>
      <w:r w:rsidR="00742AA3">
        <w:rPr>
          <w:rFonts w:ascii="Times New Roman" w:hAnsi="Times New Roman" w:cs="Times New Roman"/>
          <w:sz w:val="24"/>
          <w:szCs w:val="24"/>
        </w:rPr>
        <w:t>” ,where</w:t>
      </w:r>
      <w:proofErr w:type="gramEnd"/>
      <w:r w:rsidR="00742AA3">
        <w:rPr>
          <w:rFonts w:ascii="Times New Roman" w:hAnsi="Times New Roman" w:cs="Times New Roman"/>
          <w:sz w:val="24"/>
          <w:szCs w:val="24"/>
        </w:rPr>
        <w:t xml:space="preserve"> X is which part 1 or 2 and Y is the k value, are the script files that approximate the function and output the approximate solution and exact solution using the created function in one plot. </w:t>
      </w:r>
    </w:p>
    <w:p w:rsidR="00742AA3" w:rsidRPr="00032734" w:rsidRDefault="00742AA3" w:rsidP="0093077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742AA3" w:rsidRPr="00032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300"/>
    <w:rsid w:val="00032734"/>
    <w:rsid w:val="00742AA3"/>
    <w:rsid w:val="00930775"/>
    <w:rsid w:val="00A926A7"/>
    <w:rsid w:val="00AF0176"/>
    <w:rsid w:val="00E41B12"/>
    <w:rsid w:val="00E90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CD997"/>
  <w15:chartTrackingRefBased/>
  <w15:docId w15:val="{A5D67F09-52E7-4534-B2BC-B0D43B65D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Subin</dc:creator>
  <cp:keywords/>
  <dc:description/>
  <cp:lastModifiedBy>Subin</cp:lastModifiedBy>
  <cp:revision>4</cp:revision>
  <dcterms:created xsi:type="dcterms:W3CDTF">2018-02-19T04:07:00Z</dcterms:created>
  <dcterms:modified xsi:type="dcterms:W3CDTF">2018-02-21T01:26:00Z</dcterms:modified>
</cp:coreProperties>
</file>