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76" w:rsidRDefault="00032734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MATLAB script file when run outputs the exact solution and approximated solution in 1 plot. The File name indicates the k value and which part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boundary condition) it solves for. </w:t>
      </w:r>
      <w:r w:rsidR="00AF0176">
        <w:rPr>
          <w:rFonts w:ascii="Times New Roman" w:hAnsi="Times New Roman" w:cs="Times New Roman"/>
          <w:sz w:val="24"/>
          <w:szCs w:val="24"/>
        </w:rPr>
        <w:t xml:space="preserve">For k=1 the lines are coincident but for k&gt;1 they start to separate. </w:t>
      </w:r>
    </w:p>
    <w:p w:rsidR="0043496E" w:rsidRDefault="00AF0176" w:rsidP="00AF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 for k=1 for part 1 and 2 follow:</w:t>
      </w:r>
      <w:bookmarkStart w:id="0" w:name="_GoBack"/>
      <w:bookmarkEnd w:id="0"/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AF017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for k=1</w:t>
      </w: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01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F0176" w:rsidRDefault="00AF0176" w:rsidP="00AF017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for k=1</w:t>
      </w:r>
    </w:p>
    <w:p w:rsidR="00AF0176" w:rsidRPr="00032734" w:rsidRDefault="00AF0176" w:rsidP="000327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01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176" w:rsidRPr="0003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00"/>
    <w:rsid w:val="00032734"/>
    <w:rsid w:val="00A926A7"/>
    <w:rsid w:val="00AF0176"/>
    <w:rsid w:val="00E41B12"/>
    <w:rsid w:val="00E9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C8C1"/>
  <w15:chartTrackingRefBased/>
  <w15:docId w15:val="{A5D67F09-52E7-4534-B2BC-B0D43B6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</cp:revision>
  <dcterms:created xsi:type="dcterms:W3CDTF">2018-02-19T04:07:00Z</dcterms:created>
  <dcterms:modified xsi:type="dcterms:W3CDTF">2018-02-21T00:50:00Z</dcterms:modified>
</cp:coreProperties>
</file>