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140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9507"/>
        <w:gridCol w:w="2310"/>
      </w:tblGrid>
      <w:tr w:rsidR="008278CD" w14:paraId="321D1A9A" w14:textId="77777777">
        <w:trPr>
          <w:cantSplit/>
          <w:trHeight w:val="50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321D1A97" w14:textId="77777777" w:rsidR="008278CD" w:rsidRDefault="008278CD">
            <w:pPr>
              <w:pStyle w:val="WeisungKopfteil"/>
              <w:framePr w:hSpace="0" w:wrap="auto" w:vAnchor="margin" w:hAnchor="text" w:xAlign="left" w:yAlign="inline"/>
              <w:rPr>
                <w:b w:val="0"/>
                <w:bCs/>
                <w:sz w:val="20"/>
              </w:rPr>
            </w:pPr>
            <w:bookmarkStart w:id="0" w:name="_GoBack"/>
            <w:bookmarkEnd w:id="0"/>
            <w:r>
              <w:t xml:space="preserve">Zuordnung: </w:t>
            </w:r>
          </w:p>
        </w:tc>
        <w:tc>
          <w:tcPr>
            <w:tcW w:w="9507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321D1A98" w14:textId="77777777" w:rsidR="008278CD" w:rsidRDefault="001162A8">
            <w:pPr>
              <w:pStyle w:val="WeisungKopfteil"/>
              <w:framePr w:hSpace="0" w:wrap="auto" w:vAnchor="margin" w:hAnchor="text" w:xAlign="left" w:yAlign="inline"/>
              <w:jc w:val="center"/>
            </w:pPr>
            <w:r>
              <w:t>Praxishilfe</w:t>
            </w:r>
            <w:r w:rsidR="008278CD">
              <w:br/>
            </w:r>
          </w:p>
        </w:tc>
        <w:tc>
          <w:tcPr>
            <w:tcW w:w="2310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321D1A99" w14:textId="77777777" w:rsidR="008278CD" w:rsidRDefault="008278CD">
            <w:pPr>
              <w:pStyle w:val="WeisungKopfteil"/>
              <w:framePr w:hSpace="0" w:wrap="auto" w:vAnchor="margin" w:hAnchor="text" w:xAlign="left" w:yAlign="inline"/>
              <w:ind w:right="155"/>
              <w:jc w:val="right"/>
              <w:rPr>
                <w:b w:val="0"/>
                <w:bCs/>
                <w:sz w:val="20"/>
              </w:rPr>
            </w:pPr>
            <w:r>
              <w:t>Gültig ab</w:t>
            </w:r>
          </w:p>
        </w:tc>
      </w:tr>
      <w:tr w:rsidR="008278CD" w14:paraId="321D1A9E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321D1A9B" w14:textId="77777777" w:rsidR="008278CD" w:rsidRPr="00093D40" w:rsidRDefault="00C327B0">
            <w:pPr>
              <w:pStyle w:val="WeisungKopfteil"/>
              <w:framePr w:hSpace="0" w:wrap="auto" w:vAnchor="margin" w:hAnchor="text" w:xAlign="left" w:yAlign="inline"/>
              <w:spacing w:before="0" w:line="360" w:lineRule="auto"/>
              <w:rPr>
                <w:sz w:val="20"/>
                <w:szCs w:val="20"/>
              </w:rPr>
            </w:pPr>
            <w:hyperlink r:id="rId12" w:history="1">
              <w:r w:rsidR="001162A8">
                <w:rPr>
                  <w:rStyle w:val="Hyperlink"/>
                  <w:b w:val="0"/>
                  <w:bCs/>
                  <w:sz w:val="20"/>
                  <w:szCs w:val="20"/>
                </w:rPr>
                <w:t>Zuständigkeit &amp; Zusammenarbeit</w:t>
              </w:r>
            </w:hyperlink>
          </w:p>
        </w:tc>
        <w:tc>
          <w:tcPr>
            <w:tcW w:w="9507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321D1A9C" w14:textId="77777777" w:rsidR="008278CD" w:rsidRDefault="008278CD">
            <w:pPr>
              <w:pStyle w:val="WeisungKopfteil"/>
              <w:framePr w:hSpace="0" w:wrap="auto" w:vAnchor="margin" w:hAnchor="text" w:xAlign="left" w:yAlign="inline"/>
              <w:jc w:val="center"/>
            </w:pPr>
          </w:p>
        </w:tc>
        <w:tc>
          <w:tcPr>
            <w:tcW w:w="2310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321D1A9D" w14:textId="77777777" w:rsidR="008278CD" w:rsidRDefault="00E80F4A">
            <w:pPr>
              <w:pStyle w:val="WeisungKopfteil"/>
              <w:framePr w:hSpace="0" w:wrap="auto" w:vAnchor="margin" w:hAnchor="text" w:xAlign="left" w:yAlign="inline"/>
              <w:spacing w:before="0" w:line="360" w:lineRule="auto"/>
              <w:ind w:right="153"/>
              <w:jc w:val="right"/>
            </w:pPr>
            <w:r>
              <w:rPr>
                <w:b w:val="0"/>
                <w:bCs/>
                <w:sz w:val="20"/>
              </w:rPr>
              <w:t>01.06.2013</w:t>
            </w:r>
          </w:p>
        </w:tc>
      </w:tr>
      <w:tr w:rsidR="008278CD" w14:paraId="321D1AA0" w14:textId="77777777">
        <w:trPr>
          <w:cantSplit/>
          <w:trHeight w:val="410"/>
        </w:trPr>
        <w:tc>
          <w:tcPr>
            <w:tcW w:w="1404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1D1A9F" w14:textId="77777777" w:rsidR="008278CD" w:rsidRDefault="001162A8">
            <w:pPr>
              <w:pStyle w:val="WeisungKopfteil"/>
              <w:framePr w:hSpace="0" w:wrap="auto" w:vAnchor="margin" w:hAnchor="text" w:xAlign="left" w:yAlign="inline"/>
            </w:pPr>
            <w:bookmarkStart w:id="1" w:name="OLE_LINK1"/>
            <w:bookmarkStart w:id="2" w:name="OLE_LINK2"/>
            <w:r>
              <w:t xml:space="preserve">Informationstransfer </w:t>
            </w:r>
            <w:r w:rsidR="009006B2">
              <w:t>vom RD SoBe zu den</w:t>
            </w:r>
            <w:r>
              <w:t xml:space="preserve"> SOD bei Entscheiden der Oberinstanzen</w:t>
            </w:r>
            <w:bookmarkEnd w:id="1"/>
            <w:bookmarkEnd w:id="2"/>
          </w:p>
        </w:tc>
      </w:tr>
    </w:tbl>
    <w:p w14:paraId="321D1AA1" w14:textId="77777777" w:rsidR="008278CD" w:rsidRDefault="008278CD"/>
    <w:p w14:paraId="321D1AA2" w14:textId="77777777" w:rsidR="00FD6535" w:rsidRDefault="00FD6535">
      <w:r>
        <w:t xml:space="preserve">Die folgenden Darstellungen </w:t>
      </w:r>
      <w:r w:rsidR="005A40DD">
        <w:t>bilden</w:t>
      </w:r>
      <w:r>
        <w:t xml:space="preserve"> die administrativen Abläufe und Schnittstellen</w:t>
      </w:r>
      <w:r w:rsidR="000328A0">
        <w:t xml:space="preserve"> </w:t>
      </w:r>
      <w:r w:rsidR="005A40DD">
        <w:t>ab</w:t>
      </w:r>
      <w:r w:rsidR="000328A0">
        <w:t xml:space="preserve"> und zeigen auf, wie der Rechtsdienst Sozialbehörde die zuständigen Stell</w:t>
      </w:r>
      <w:r w:rsidR="005A40DD">
        <w:t>en in den SOD über den Stand der</w:t>
      </w:r>
      <w:r w:rsidR="000328A0">
        <w:t xml:space="preserve"> Re</w:t>
      </w:r>
      <w:r w:rsidR="005A40DD">
        <w:t>chtsmittelverfahren</w:t>
      </w:r>
      <w:r w:rsidR="000328A0">
        <w:t xml:space="preserve"> </w:t>
      </w:r>
      <w:r>
        <w:t xml:space="preserve"> </w:t>
      </w:r>
      <w:r w:rsidR="000328A0">
        <w:t xml:space="preserve">informiert. </w:t>
      </w:r>
    </w:p>
    <w:p w14:paraId="321D1AA3" w14:textId="77777777" w:rsidR="005A40DD" w:rsidRDefault="005A40DD"/>
    <w:p w14:paraId="321D1AA4" w14:textId="77777777" w:rsidR="00363275" w:rsidRDefault="007D4FD8" w:rsidP="00363275">
      <w:pPr>
        <w:pStyle w:val="berschrift1"/>
      </w:pPr>
      <w:r>
        <w:t>Einsprache-</w:t>
      </w:r>
      <w:r w:rsidR="00363275">
        <w:t xml:space="preserve">Entscheide der </w:t>
      </w:r>
      <w:r>
        <w:t>SEK</w:t>
      </w:r>
    </w:p>
    <w:p w14:paraId="321D1AA5" w14:textId="0F03A68F" w:rsidR="00363275" w:rsidRPr="00C05672" w:rsidRDefault="00C327B0" w:rsidP="00FD7316">
      <w:pPr>
        <w:ind w:left="7090" w:firstLine="709"/>
        <w:rPr>
          <w:color w:val="FFFFFF"/>
        </w:rPr>
      </w:pPr>
      <w:r>
        <w:rPr>
          <w:noProof/>
          <w:color w:val="FFFFFF"/>
          <w:lang w:eastAsia="de-CH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21D1B4F" wp14:editId="4A67E687">
                <wp:simplePos x="0" y="0"/>
                <wp:positionH relativeFrom="column">
                  <wp:posOffset>6007100</wp:posOffset>
                </wp:positionH>
                <wp:positionV relativeFrom="paragraph">
                  <wp:posOffset>69215</wp:posOffset>
                </wp:positionV>
                <wp:extent cx="1327150" cy="656590"/>
                <wp:effectExtent l="0" t="0" r="6350" b="0"/>
                <wp:wrapNone/>
                <wp:docPr id="3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95" w14:textId="77777777" w:rsidR="00133AF1" w:rsidRPr="00F73419" w:rsidRDefault="00133AF1" w:rsidP="00B61D25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bCs/>
                                <w:sz w:val="18"/>
                                <w:szCs w:val="18"/>
                              </w:rPr>
                              <w:t>1d</w:t>
                            </w:r>
                          </w:p>
                          <w:p w14:paraId="321D1B96" w14:textId="77777777" w:rsidR="00133AF1" w:rsidRPr="00F73419" w:rsidRDefault="00133AF1" w:rsidP="00B61D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Einspracheakten  zur Aufbewahrung an QT/Intake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4F" id="Rectangle 25" o:spid="_x0000_s1026" style="position:absolute;left:0;text-align:left;margin-left:473pt;margin-top:5.45pt;width:104.5pt;height:51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" fillcolor="#cfc">
                <v:textbox>
                  <w:txbxContent>
                    <w:p w14:paraId="321D1B95" w14:textId="77777777" w:rsidR="00133AF1" w:rsidRPr="00F73419" w:rsidRDefault="00133AF1" w:rsidP="00B61D25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 w:rsidRPr="00F73419">
                        <w:rPr>
                          <w:bCs/>
                          <w:sz w:val="18"/>
                          <w:szCs w:val="18"/>
                        </w:rPr>
                        <w:t>1d</w:t>
                      </w:r>
                    </w:p>
                    <w:p w14:paraId="321D1B96" w14:textId="77777777" w:rsidR="00133AF1" w:rsidRPr="00F73419" w:rsidRDefault="00133AF1" w:rsidP="00B61D25">
                      <w:pPr>
                        <w:rPr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Einspracheakten  zur Aufbewahrung an QT/Intake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/>
          <w:lang w:eastAsia="de-C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21D1B50" wp14:editId="64E39449">
                <wp:simplePos x="0" y="0"/>
                <wp:positionH relativeFrom="column">
                  <wp:posOffset>0</wp:posOffset>
                </wp:positionH>
                <wp:positionV relativeFrom="paragraph">
                  <wp:posOffset>448945</wp:posOffset>
                </wp:positionV>
                <wp:extent cx="1327150" cy="656590"/>
                <wp:effectExtent l="0" t="0" r="6350" b="0"/>
                <wp:wrapNone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97" w14:textId="77777777" w:rsidR="00133AF1" w:rsidRPr="00F73419" w:rsidRDefault="00133AF1" w:rsidP="00B61D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1a</w:t>
                            </w:r>
                          </w:p>
                          <w:p w14:paraId="321D1B98" w14:textId="77777777" w:rsidR="00133AF1" w:rsidRPr="00F73419" w:rsidRDefault="00133AF1" w:rsidP="00B61D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 xml:space="preserve">SEK fällt Einsprache-Entscheid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50" id="Rectangle 8" o:spid="_x0000_s1027" style="position:absolute;left:0;text-align:left;margin-left:0;margin-top:35.35pt;width:104.5pt;height:51.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" fillcolor="#cfc">
                <v:textbox>
                  <w:txbxContent>
                    <w:p w14:paraId="321D1B97" w14:textId="77777777" w:rsidR="00133AF1" w:rsidRPr="00F73419" w:rsidRDefault="00133AF1" w:rsidP="00B61D25">
                      <w:pPr>
                        <w:rPr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1a</w:t>
                      </w:r>
                    </w:p>
                    <w:p w14:paraId="321D1B98" w14:textId="77777777" w:rsidR="00133AF1" w:rsidRPr="00F73419" w:rsidRDefault="00133AF1" w:rsidP="00B61D25">
                      <w:pPr>
                        <w:rPr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 xml:space="preserve">SEK fällt Einsprache-Entscheid </w:t>
                      </w:r>
                    </w:p>
                  </w:txbxContent>
                </v:textbox>
              </v:rect>
            </w:pict>
          </mc:Fallback>
        </mc:AlternateContent>
      </w:r>
      <w:r w:rsidR="00FD7316" w:rsidRPr="00C05672">
        <w:rPr>
          <w:color w:val="FFFFFF"/>
          <w:sz w:val="18"/>
          <w:szCs w:val="18"/>
        </w:rPr>
        <w:t>:</w:t>
      </w:r>
    </w:p>
    <w:p w14:paraId="321D1AA6" w14:textId="05BBAB26" w:rsidR="0062139D" w:rsidRDefault="00C327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1D1B51" wp14:editId="22E9FDD5">
                <wp:simplePos x="0" y="0"/>
                <wp:positionH relativeFrom="column">
                  <wp:posOffset>4470400</wp:posOffset>
                </wp:positionH>
                <wp:positionV relativeFrom="paragraph">
                  <wp:posOffset>127635</wp:posOffset>
                </wp:positionV>
                <wp:extent cx="1257300" cy="379730"/>
                <wp:effectExtent l="0" t="0" r="0" b="1270"/>
                <wp:wrapSquare wrapText="bothSides"/>
                <wp:docPr id="3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99" w14:textId="77777777" w:rsidR="00133AF1" w:rsidRPr="005F015F" w:rsidRDefault="00133AF1" w:rsidP="0035760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Kein </w:t>
                            </w:r>
                            <w:r w:rsidRPr="00F7341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Weiterzug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D1B51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8" type="#_x0000_t202" style="position:absolute;margin-left:352pt;margin-top:10.05pt;width:99pt;height:29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">
                <v:textbox>
                  <w:txbxContent>
                    <w:p w14:paraId="321D1B99" w14:textId="77777777" w:rsidR="00133AF1" w:rsidRPr="005F015F" w:rsidRDefault="00133AF1" w:rsidP="0035760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Kein </w:t>
                      </w:r>
                      <w:r w:rsidRPr="00F73419">
                        <w:rPr>
                          <w:b/>
                          <w:sz w:val="18"/>
                          <w:szCs w:val="18"/>
                        </w:rPr>
                        <w:t xml:space="preserve">Weiterzug </w:t>
                      </w: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D1AA7" w14:textId="77777777" w:rsidR="007D4FD8" w:rsidRDefault="0035760D" w:rsidP="0035760D">
      <w:pPr>
        <w:tabs>
          <w:tab w:val="left" w:pos="737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1D1AA8" w14:textId="6F954568" w:rsidR="007D4FD8" w:rsidRDefault="00C327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1D1B52" wp14:editId="2D31EE72">
                <wp:simplePos x="0" y="0"/>
                <wp:positionH relativeFrom="column">
                  <wp:posOffset>4260850</wp:posOffset>
                </wp:positionH>
                <wp:positionV relativeFrom="paragraph">
                  <wp:posOffset>-3810</wp:posOffset>
                </wp:positionV>
                <wp:extent cx="1746250" cy="379730"/>
                <wp:effectExtent l="0" t="57150" r="0" b="1270"/>
                <wp:wrapNone/>
                <wp:docPr id="34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6250" cy="379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33497" id="Line 94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5pt,-.3pt" to="473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">
                <v:stroke endarrow="block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21D1B53" wp14:editId="66625521">
                <wp:simplePos x="0" y="0"/>
                <wp:positionH relativeFrom="column">
                  <wp:posOffset>2933700</wp:posOffset>
                </wp:positionH>
                <wp:positionV relativeFrom="paragraph">
                  <wp:posOffset>-3810</wp:posOffset>
                </wp:positionV>
                <wp:extent cx="1327150" cy="656590"/>
                <wp:effectExtent l="0" t="0" r="6350" b="0"/>
                <wp:wrapNone/>
                <wp:docPr id="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9A" w14:textId="77777777" w:rsidR="00133AF1" w:rsidRPr="00F73419" w:rsidRDefault="00133AF1" w:rsidP="00B61D25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bCs/>
                                <w:sz w:val="18"/>
                                <w:szCs w:val="18"/>
                              </w:rPr>
                              <w:t>1c</w:t>
                            </w:r>
                          </w:p>
                          <w:p w14:paraId="321D1B9B" w14:textId="77777777" w:rsidR="00133AF1" w:rsidRPr="00F73419" w:rsidRDefault="00133AF1" w:rsidP="00B61D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Bei Versand des 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-scheides erfasst RD-SoBe </w:t>
                            </w:r>
                            <w:r w:rsidRPr="00F73419">
                              <w:rPr>
                                <w:sz w:val="18"/>
                                <w:szCs w:val="18"/>
                              </w:rPr>
                              <w:t>Pendenz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53" id="Rectangle 10" o:spid="_x0000_s1029" style="position:absolute;margin-left:231pt;margin-top:-.3pt;width:104.5pt;height:51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" fillcolor="#cfc">
                <v:textbox>
                  <w:txbxContent>
                    <w:p w14:paraId="321D1B9A" w14:textId="77777777" w:rsidR="00133AF1" w:rsidRPr="00F73419" w:rsidRDefault="00133AF1" w:rsidP="00B61D25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 w:rsidRPr="00F73419">
                        <w:rPr>
                          <w:bCs/>
                          <w:sz w:val="18"/>
                          <w:szCs w:val="18"/>
                        </w:rPr>
                        <w:t>1c</w:t>
                      </w:r>
                    </w:p>
                    <w:p w14:paraId="321D1B9B" w14:textId="77777777" w:rsidR="00133AF1" w:rsidRPr="00F73419" w:rsidRDefault="00133AF1" w:rsidP="00B61D25">
                      <w:pPr>
                        <w:rPr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Bei Versand des Ent</w:t>
                      </w:r>
                      <w:r>
                        <w:rPr>
                          <w:sz w:val="18"/>
                          <w:szCs w:val="18"/>
                        </w:rPr>
                        <w:t xml:space="preserve">-scheides erfasst RD-SoBe </w:t>
                      </w:r>
                      <w:r w:rsidRPr="00F73419">
                        <w:rPr>
                          <w:sz w:val="18"/>
                          <w:szCs w:val="18"/>
                        </w:rPr>
                        <w:t>Pendenz</w:t>
                      </w:r>
                      <w:r>
                        <w:rPr>
                          <w:sz w:val="18"/>
                          <w:szCs w:val="18"/>
                        </w:rPr>
                        <w:t>/Mail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321D1B54" wp14:editId="61047F0C">
                <wp:simplePos x="0" y="0"/>
                <wp:positionH relativeFrom="column">
                  <wp:posOffset>2794000</wp:posOffset>
                </wp:positionH>
                <wp:positionV relativeFrom="paragraph">
                  <wp:posOffset>346709</wp:posOffset>
                </wp:positionV>
                <wp:extent cx="139700" cy="0"/>
                <wp:effectExtent l="0" t="76200" r="0" b="76200"/>
                <wp:wrapNone/>
                <wp:docPr id="3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AC8E8" id="Line 92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0pt,27.3pt" to="231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/jKQIAAEs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21D1B55" wp14:editId="1AE31300">
                <wp:simplePos x="0" y="0"/>
                <wp:positionH relativeFrom="column">
                  <wp:posOffset>1466850</wp:posOffset>
                </wp:positionH>
                <wp:positionV relativeFrom="paragraph">
                  <wp:posOffset>-3810</wp:posOffset>
                </wp:positionV>
                <wp:extent cx="1327150" cy="656590"/>
                <wp:effectExtent l="0" t="0" r="635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9C" w14:textId="77777777" w:rsidR="00133AF1" w:rsidRPr="00F73419" w:rsidRDefault="00133AF1" w:rsidP="00B61D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1b</w:t>
                            </w:r>
                          </w:p>
                          <w:p w14:paraId="321D1B9D" w14:textId="77777777" w:rsidR="00133AF1" w:rsidRPr="00F73419" w:rsidRDefault="00133AF1" w:rsidP="00B61D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RD SoBe visiert den Entscheid im KiSS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55" id="Rectangle 9" o:spid="_x0000_s1030" style="position:absolute;margin-left:115.5pt;margin-top:-.3pt;width:104.5pt;height:51.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" fillcolor="#cfc">
                <v:textbox>
                  <w:txbxContent>
                    <w:p w14:paraId="321D1B9C" w14:textId="77777777" w:rsidR="00133AF1" w:rsidRPr="00F73419" w:rsidRDefault="00133AF1" w:rsidP="00B61D25">
                      <w:pPr>
                        <w:rPr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1b</w:t>
                      </w:r>
                    </w:p>
                    <w:p w14:paraId="321D1B9D" w14:textId="77777777" w:rsidR="00133AF1" w:rsidRPr="00F73419" w:rsidRDefault="00133AF1" w:rsidP="00B61D25">
                      <w:pPr>
                        <w:rPr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RD SoBe visiert den Entscheid im KiSS</w:t>
                      </w:r>
                    </w:p>
                  </w:txbxContent>
                </v:textbox>
              </v:rect>
            </w:pict>
          </mc:Fallback>
        </mc:AlternateContent>
      </w:r>
    </w:p>
    <w:p w14:paraId="321D1AA9" w14:textId="77777777" w:rsidR="007D4FD8" w:rsidRDefault="007D4FD8"/>
    <w:p w14:paraId="321D1AAA" w14:textId="4B9AAA5E" w:rsidR="007D4FD8" w:rsidRDefault="00C327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21D1B56" wp14:editId="44BAC169">
                <wp:simplePos x="0" y="0"/>
                <wp:positionH relativeFrom="column">
                  <wp:posOffset>4260850</wp:posOffset>
                </wp:positionH>
                <wp:positionV relativeFrom="paragraph">
                  <wp:posOffset>54610</wp:posOffset>
                </wp:positionV>
                <wp:extent cx="1746250" cy="569595"/>
                <wp:effectExtent l="0" t="0" r="44450" b="59055"/>
                <wp:wrapNone/>
                <wp:docPr id="3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6250" cy="569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780BE" id="Line 5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5pt,4.3pt" to="473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">
                <v:stroke endarrow="block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294967295" distB="4294967295" distL="114300" distR="114300" simplePos="0" relativeHeight="251646464" behindDoc="0" locked="0" layoutInCell="1" allowOverlap="1" wp14:anchorId="321D1B57" wp14:editId="552498B4">
                <wp:simplePos x="0" y="0"/>
                <wp:positionH relativeFrom="column">
                  <wp:posOffset>1327150</wp:posOffset>
                </wp:positionH>
                <wp:positionV relativeFrom="paragraph">
                  <wp:posOffset>54609</wp:posOffset>
                </wp:positionV>
                <wp:extent cx="139700" cy="0"/>
                <wp:effectExtent l="0" t="76200" r="0" b="76200"/>
                <wp:wrapNone/>
                <wp:docPr id="2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EF3E2" id="Line 49" o:spid="_x0000_s1026" style="position:absolute;z-index:251646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4.5pt,4.3pt" to="115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">
                <v:stroke endarrow="block"/>
              </v:line>
            </w:pict>
          </mc:Fallback>
        </mc:AlternateContent>
      </w:r>
    </w:p>
    <w:p w14:paraId="321D1AAB" w14:textId="2AD9534A" w:rsidR="007D4FD8" w:rsidRDefault="00C327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21D1B58" wp14:editId="1C98BEB8">
                <wp:simplePos x="0" y="0"/>
                <wp:positionH relativeFrom="column">
                  <wp:posOffset>6007100</wp:posOffset>
                </wp:positionH>
                <wp:positionV relativeFrom="paragraph">
                  <wp:posOffset>54610</wp:posOffset>
                </wp:positionV>
                <wp:extent cx="1327150" cy="656590"/>
                <wp:effectExtent l="0" t="0" r="6350" b="0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9E" w14:textId="77777777" w:rsidR="00133AF1" w:rsidRPr="00F73419" w:rsidRDefault="00133AF1" w:rsidP="00B61D25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bCs/>
                                <w:sz w:val="18"/>
                                <w:szCs w:val="18"/>
                              </w:rPr>
                              <w:t>1e</w:t>
                            </w:r>
                          </w:p>
                          <w:p w14:paraId="321D1B9F" w14:textId="77777777" w:rsidR="00133AF1" w:rsidRPr="00F73419" w:rsidRDefault="00133AF1" w:rsidP="00B61D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Pendenz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/Mail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bei Ein</w:t>
                            </w:r>
                            <w:r w:rsidRPr="00F73419">
                              <w:rPr>
                                <w:bCs/>
                                <w:sz w:val="18"/>
                                <w:szCs w:val="18"/>
                              </w:rPr>
                              <w:t>gang Rekurs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58" id="Rectangle 23" o:spid="_x0000_s1031" style="position:absolute;margin-left:473pt;margin-top:4.3pt;width:104.5pt;height:51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" fillcolor="#cfc">
                <v:textbox>
                  <w:txbxContent>
                    <w:p w14:paraId="321D1B9E" w14:textId="77777777" w:rsidR="00133AF1" w:rsidRPr="00F73419" w:rsidRDefault="00133AF1" w:rsidP="00B61D25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 w:rsidRPr="00F73419">
                        <w:rPr>
                          <w:bCs/>
                          <w:sz w:val="18"/>
                          <w:szCs w:val="18"/>
                        </w:rPr>
                        <w:t>1e</w:t>
                      </w:r>
                    </w:p>
                    <w:p w14:paraId="321D1B9F" w14:textId="77777777" w:rsidR="00133AF1" w:rsidRPr="00F73419" w:rsidRDefault="00133AF1" w:rsidP="00B61D25">
                      <w:pPr>
                        <w:rPr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Pendenz</w:t>
                      </w:r>
                      <w:r>
                        <w:rPr>
                          <w:sz w:val="18"/>
                          <w:szCs w:val="18"/>
                        </w:rPr>
                        <w:t>/Mail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bei Ein</w:t>
                      </w:r>
                      <w:r w:rsidRPr="00F73419">
                        <w:rPr>
                          <w:bCs/>
                          <w:sz w:val="18"/>
                          <w:szCs w:val="18"/>
                        </w:rPr>
                        <w:t>gang Rekurs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321D1B59" wp14:editId="3DC3C3A5">
                <wp:simplePos x="0" y="0"/>
                <wp:positionH relativeFrom="column">
                  <wp:posOffset>7334250</wp:posOffset>
                </wp:positionH>
                <wp:positionV relativeFrom="paragraph">
                  <wp:posOffset>434339</wp:posOffset>
                </wp:positionV>
                <wp:extent cx="209550" cy="0"/>
                <wp:effectExtent l="0" t="76200" r="0" b="76200"/>
                <wp:wrapNone/>
                <wp:docPr id="27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B1EFE" id="Line 93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7.5pt,34.2pt" to="59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wgmKQIAAEs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21D1B5A" wp14:editId="7F7CF058">
                <wp:simplePos x="0" y="0"/>
                <wp:positionH relativeFrom="column">
                  <wp:posOffset>7543800</wp:posOffset>
                </wp:positionH>
                <wp:positionV relativeFrom="paragraph">
                  <wp:posOffset>54610</wp:posOffset>
                </wp:positionV>
                <wp:extent cx="1327150" cy="656590"/>
                <wp:effectExtent l="0" t="0" r="6350" b="0"/>
                <wp:wrapNone/>
                <wp:docPr id="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A0" w14:textId="77777777" w:rsidR="00133AF1" w:rsidRPr="00F73419" w:rsidRDefault="00133AF1" w:rsidP="00B61D25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bCs/>
                                <w:sz w:val="18"/>
                                <w:szCs w:val="18"/>
                              </w:rPr>
                              <w:t>1f</w:t>
                            </w:r>
                          </w:p>
                          <w:p w14:paraId="321D1BA1" w14:textId="77777777" w:rsidR="00133AF1" w:rsidRPr="00F73419" w:rsidRDefault="00133AF1" w:rsidP="00554A8A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Pendenz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/Mail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bei Ein</w:t>
                            </w:r>
                            <w:r w:rsidRPr="00F73419">
                              <w:rPr>
                                <w:bCs/>
                                <w:sz w:val="18"/>
                                <w:szCs w:val="18"/>
                              </w:rPr>
                              <w:t>gang Entscheid</w:t>
                            </w:r>
                          </w:p>
                          <w:p w14:paraId="321D1BA2" w14:textId="77777777" w:rsidR="00133AF1" w:rsidRPr="00F73419" w:rsidRDefault="00133AF1" w:rsidP="00554A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5A" id="Rectangle 24" o:spid="_x0000_s1032" style="position:absolute;margin-left:594pt;margin-top:4.3pt;width:104.5pt;height:51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" fillcolor="#cfc">
                <v:textbox>
                  <w:txbxContent>
                    <w:p w14:paraId="321D1BA0" w14:textId="77777777" w:rsidR="00133AF1" w:rsidRPr="00F73419" w:rsidRDefault="00133AF1" w:rsidP="00B61D25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 w:rsidRPr="00F73419">
                        <w:rPr>
                          <w:bCs/>
                          <w:sz w:val="18"/>
                          <w:szCs w:val="18"/>
                        </w:rPr>
                        <w:t>1f</w:t>
                      </w:r>
                    </w:p>
                    <w:p w14:paraId="321D1BA1" w14:textId="77777777" w:rsidR="00133AF1" w:rsidRPr="00F73419" w:rsidRDefault="00133AF1" w:rsidP="00554A8A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Pendenz</w:t>
                      </w:r>
                      <w:r>
                        <w:rPr>
                          <w:sz w:val="18"/>
                          <w:szCs w:val="18"/>
                        </w:rPr>
                        <w:t>/Mail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bei Ein</w:t>
                      </w:r>
                      <w:r w:rsidRPr="00F73419">
                        <w:rPr>
                          <w:bCs/>
                          <w:sz w:val="18"/>
                          <w:szCs w:val="18"/>
                        </w:rPr>
                        <w:t>gang Entscheid</w:t>
                      </w:r>
                    </w:p>
                    <w:p w14:paraId="321D1BA2" w14:textId="77777777" w:rsidR="00133AF1" w:rsidRPr="00F73419" w:rsidRDefault="00133AF1" w:rsidP="00554A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1D1AAC" w14:textId="2E0AE51C" w:rsidR="00D36D88" w:rsidRDefault="00C327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1D1B5B" wp14:editId="4806201D">
                <wp:simplePos x="0" y="0"/>
                <wp:positionH relativeFrom="column">
                  <wp:posOffset>4470400</wp:posOffset>
                </wp:positionH>
                <wp:positionV relativeFrom="paragraph">
                  <wp:posOffset>113030</wp:posOffset>
                </wp:positionV>
                <wp:extent cx="1257300" cy="379730"/>
                <wp:effectExtent l="0" t="0" r="0" b="1270"/>
                <wp:wrapSquare wrapText="bothSides"/>
                <wp:docPr id="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A3" w14:textId="77777777" w:rsidR="00133AF1" w:rsidRDefault="00133AF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Weiterzug an </w:t>
                            </w:r>
                          </w:p>
                          <w:p w14:paraId="321D1BA4" w14:textId="77777777" w:rsidR="00133AF1" w:rsidRPr="005F015F" w:rsidRDefault="00133AF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b/>
                                <w:sz w:val="18"/>
                                <w:szCs w:val="18"/>
                              </w:rPr>
                              <w:t>Bezirksrat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1B5B" id="Text Box 108" o:spid="_x0000_s1033" type="#_x0000_t202" style="position:absolute;margin-left:352pt;margin-top:8.9pt;width:99pt;height:2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">
                <v:textbox>
                  <w:txbxContent>
                    <w:p w14:paraId="321D1BA3" w14:textId="77777777" w:rsidR="00133AF1" w:rsidRDefault="00133AF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73419">
                        <w:rPr>
                          <w:b/>
                          <w:sz w:val="18"/>
                          <w:szCs w:val="18"/>
                        </w:rPr>
                        <w:t xml:space="preserve">Weiterzug an </w:t>
                      </w:r>
                    </w:p>
                    <w:p w14:paraId="321D1BA4" w14:textId="77777777" w:rsidR="00133AF1" w:rsidRPr="005F015F" w:rsidRDefault="00133AF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73419">
                        <w:rPr>
                          <w:b/>
                          <w:sz w:val="18"/>
                          <w:szCs w:val="18"/>
                        </w:rPr>
                        <w:t>Bezirksrat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D1AAD" w14:textId="77777777" w:rsidR="0035760D" w:rsidRPr="005F015F" w:rsidRDefault="00C05672" w:rsidP="0035760D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 </w:t>
      </w:r>
    </w:p>
    <w:p w14:paraId="321D1AAE" w14:textId="77777777" w:rsidR="007D4FD8" w:rsidRDefault="007D4FD8"/>
    <w:p w14:paraId="321D1AAF" w14:textId="77777777" w:rsidR="00A52AA1" w:rsidRPr="00697DC3" w:rsidRDefault="00B61D25" w:rsidP="0062139D">
      <w:r>
        <w:t xml:space="preserve"> </w:t>
      </w:r>
    </w:p>
    <w:p w14:paraId="321D1AB0" w14:textId="77777777" w:rsidR="00BF00C0" w:rsidRDefault="00BF00C0" w:rsidP="0062139D">
      <w:pPr>
        <w:rPr>
          <w:sz w:val="20"/>
        </w:rPr>
      </w:pPr>
    </w:p>
    <w:tbl>
      <w:tblPr>
        <w:tblW w:w="140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0"/>
        <w:gridCol w:w="3560"/>
        <w:gridCol w:w="9900"/>
      </w:tblGrid>
      <w:tr w:rsidR="005A40DD" w:rsidRPr="005D5542" w14:paraId="321D1AB4" w14:textId="77777777" w:rsidTr="005A40DD">
        <w:trPr>
          <w:cantSplit/>
          <w:tblHeader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D70A50"/>
            <w:vAlign w:val="center"/>
          </w:tcPr>
          <w:p w14:paraId="321D1AB1" w14:textId="77777777" w:rsidR="005A40DD" w:rsidRPr="005D5542" w:rsidRDefault="005A40DD" w:rsidP="007A49DF">
            <w:pPr>
              <w:spacing w:before="40" w:after="40"/>
              <w:rPr>
                <w:b/>
                <w:bCs/>
                <w:color w:val="FFFFFF" w:themeColor="background1"/>
                <w:szCs w:val="22"/>
              </w:rPr>
            </w:pPr>
            <w:r w:rsidRPr="005D5542">
              <w:rPr>
                <w:b/>
                <w:bCs/>
                <w:color w:val="FFFFFF" w:themeColor="background1"/>
                <w:szCs w:val="22"/>
              </w:rPr>
              <w:t>Nr.</w:t>
            </w:r>
          </w:p>
        </w:tc>
        <w:tc>
          <w:tcPr>
            <w:tcW w:w="3560" w:type="dxa"/>
            <w:shd w:val="clear" w:color="auto" w:fill="D70A50"/>
            <w:vAlign w:val="center"/>
          </w:tcPr>
          <w:p w14:paraId="321D1AB2" w14:textId="77777777" w:rsidR="005A40DD" w:rsidRPr="005D5542" w:rsidRDefault="005A40DD" w:rsidP="007A49DF">
            <w:pPr>
              <w:spacing w:before="40" w:after="40"/>
              <w:rPr>
                <w:b/>
                <w:bCs/>
                <w:color w:val="FFFFFF" w:themeColor="background1"/>
                <w:szCs w:val="22"/>
              </w:rPr>
            </w:pPr>
            <w:r w:rsidRPr="005D5542">
              <w:rPr>
                <w:b/>
                <w:bCs/>
                <w:color w:val="FFFFFF" w:themeColor="background1"/>
                <w:szCs w:val="22"/>
              </w:rPr>
              <w:t>Prozessschritt</w:t>
            </w:r>
          </w:p>
        </w:tc>
        <w:tc>
          <w:tcPr>
            <w:tcW w:w="9900" w:type="dxa"/>
            <w:shd w:val="clear" w:color="auto" w:fill="D70A50"/>
            <w:vAlign w:val="center"/>
          </w:tcPr>
          <w:p w14:paraId="321D1AB3" w14:textId="77777777" w:rsidR="005A40DD" w:rsidRPr="005D5542" w:rsidRDefault="005A40DD" w:rsidP="007A49DF">
            <w:pPr>
              <w:spacing w:before="40" w:after="40"/>
              <w:rPr>
                <w:b/>
                <w:bCs/>
                <w:color w:val="FFFFFF" w:themeColor="background1"/>
                <w:szCs w:val="22"/>
              </w:rPr>
            </w:pPr>
            <w:r w:rsidRPr="005D5542">
              <w:rPr>
                <w:b/>
                <w:bCs/>
                <w:color w:val="FFFFFF" w:themeColor="background1"/>
                <w:szCs w:val="22"/>
              </w:rPr>
              <w:t>Bemerkungen</w:t>
            </w:r>
          </w:p>
        </w:tc>
      </w:tr>
      <w:tr w:rsidR="005A40DD" w:rsidRPr="00EF40A0" w14:paraId="321D1AB8" w14:textId="77777777" w:rsidTr="005A40DD">
        <w:trPr>
          <w:cantSplit/>
        </w:trPr>
        <w:tc>
          <w:tcPr>
            <w:tcW w:w="620" w:type="dxa"/>
            <w:shd w:val="clear" w:color="auto" w:fill="CCFFCC"/>
          </w:tcPr>
          <w:p w14:paraId="321D1AB5" w14:textId="77777777" w:rsidR="005A40DD" w:rsidRPr="00EF40A0" w:rsidRDefault="005A40DD" w:rsidP="0070021F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 w:rsidRPr="00EF40A0">
              <w:rPr>
                <w:bCs/>
                <w:color w:val="000000"/>
                <w:szCs w:val="22"/>
              </w:rPr>
              <w:t>1a</w:t>
            </w:r>
          </w:p>
        </w:tc>
        <w:tc>
          <w:tcPr>
            <w:tcW w:w="3560" w:type="dxa"/>
          </w:tcPr>
          <w:p w14:paraId="321D1AB6" w14:textId="77777777" w:rsidR="005A40DD" w:rsidRPr="007703AC" w:rsidRDefault="005A40DD" w:rsidP="002A38F5">
            <w:pPr>
              <w:rPr>
                <w:szCs w:val="22"/>
              </w:rPr>
            </w:pPr>
            <w:r w:rsidRPr="007703AC">
              <w:rPr>
                <w:szCs w:val="22"/>
              </w:rPr>
              <w:t xml:space="preserve">SEK fällt Einsprache-Entscheid </w:t>
            </w:r>
          </w:p>
        </w:tc>
        <w:tc>
          <w:tcPr>
            <w:tcW w:w="9900" w:type="dxa"/>
          </w:tcPr>
          <w:p w14:paraId="321D1AB7" w14:textId="77777777" w:rsidR="005A40DD" w:rsidRPr="00D677DA" w:rsidRDefault="005A40DD" w:rsidP="002A38F5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 xml:space="preserve">Betrifft </w:t>
            </w:r>
            <w:r w:rsidR="00127EE4">
              <w:rPr>
                <w:bCs/>
                <w:color w:val="000000"/>
                <w:szCs w:val="22"/>
              </w:rPr>
              <w:t>keine Sonderfall-Entscheide (</w:t>
            </w:r>
            <w:r>
              <w:rPr>
                <w:bCs/>
                <w:color w:val="000000"/>
                <w:szCs w:val="22"/>
              </w:rPr>
              <w:t>nur</w:t>
            </w:r>
            <w:r w:rsidRPr="00D677DA">
              <w:rPr>
                <w:bCs/>
                <w:color w:val="000000"/>
                <w:szCs w:val="22"/>
              </w:rPr>
              <w:t xml:space="preserve"> </w:t>
            </w:r>
            <w:r>
              <w:rPr>
                <w:bCs/>
                <w:color w:val="000000"/>
                <w:szCs w:val="22"/>
              </w:rPr>
              <w:t>Einsprache-</w:t>
            </w:r>
            <w:r w:rsidRPr="00D677DA">
              <w:rPr>
                <w:bCs/>
                <w:color w:val="000000"/>
                <w:szCs w:val="22"/>
              </w:rPr>
              <w:t>Entscheide auf SA-, SL-, ZL-Entscheide</w:t>
            </w:r>
            <w:r w:rsidR="00127EE4">
              <w:rPr>
                <w:bCs/>
                <w:color w:val="000000"/>
                <w:szCs w:val="22"/>
              </w:rPr>
              <w:t>)</w:t>
            </w:r>
          </w:p>
        </w:tc>
      </w:tr>
      <w:tr w:rsidR="005A40DD" w:rsidRPr="00EF40A0" w14:paraId="321D1ABC" w14:textId="77777777" w:rsidTr="005A40DD">
        <w:trPr>
          <w:cantSplit/>
        </w:trPr>
        <w:tc>
          <w:tcPr>
            <w:tcW w:w="620" w:type="dxa"/>
            <w:shd w:val="clear" w:color="auto" w:fill="CCFFCC"/>
          </w:tcPr>
          <w:p w14:paraId="321D1AB9" w14:textId="77777777" w:rsidR="005A40DD" w:rsidRPr="00EF40A0" w:rsidRDefault="005A40DD" w:rsidP="0070021F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 w:rsidRPr="00EF40A0">
              <w:rPr>
                <w:bCs/>
                <w:color w:val="000000"/>
                <w:szCs w:val="22"/>
              </w:rPr>
              <w:t>1b</w:t>
            </w:r>
          </w:p>
        </w:tc>
        <w:tc>
          <w:tcPr>
            <w:tcW w:w="3560" w:type="dxa"/>
          </w:tcPr>
          <w:p w14:paraId="321D1ABA" w14:textId="77777777" w:rsidR="005A40DD" w:rsidRPr="00127EE4" w:rsidRDefault="005A40DD" w:rsidP="00127EE4">
            <w:pPr>
              <w:rPr>
                <w:szCs w:val="22"/>
              </w:rPr>
            </w:pPr>
            <w:r w:rsidRPr="007703AC">
              <w:rPr>
                <w:bCs/>
                <w:color w:val="000000"/>
                <w:szCs w:val="22"/>
              </w:rPr>
              <w:t>RD SoBe</w:t>
            </w:r>
            <w:r w:rsidRPr="007703AC">
              <w:rPr>
                <w:szCs w:val="22"/>
              </w:rPr>
              <w:t xml:space="preserve"> visiert den Entscheid im KiSS</w:t>
            </w:r>
          </w:p>
        </w:tc>
        <w:tc>
          <w:tcPr>
            <w:tcW w:w="9900" w:type="dxa"/>
          </w:tcPr>
          <w:p w14:paraId="321D1ABB" w14:textId="77777777" w:rsidR="005A40DD" w:rsidRPr="00D677DA" w:rsidRDefault="00127EE4" w:rsidP="003D560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="005A40DD">
              <w:rPr>
                <w:bCs/>
                <w:color w:val="000000"/>
                <w:szCs w:val="22"/>
              </w:rPr>
              <w:t>as KiSS-Visum be</w:t>
            </w:r>
            <w:r w:rsidR="005A40DD">
              <w:rPr>
                <w:bCs/>
                <w:color w:val="000000"/>
                <w:szCs w:val="22"/>
              </w:rPr>
              <w:softHyphen/>
              <w:t>sagt, dass der Einsprache-Entscheid i</w:t>
            </w:r>
            <w:r>
              <w:rPr>
                <w:bCs/>
                <w:color w:val="000000"/>
                <w:szCs w:val="22"/>
              </w:rPr>
              <w:t>n diesem Wortlaut der Klientin/</w:t>
            </w:r>
            <w:r w:rsidR="005A40DD">
              <w:rPr>
                <w:bCs/>
                <w:color w:val="000000"/>
                <w:szCs w:val="22"/>
              </w:rPr>
              <w:t xml:space="preserve">dem Klienten verschickt </w:t>
            </w:r>
            <w:r>
              <w:rPr>
                <w:bCs/>
                <w:color w:val="000000"/>
                <w:szCs w:val="22"/>
              </w:rPr>
              <w:t>wird</w:t>
            </w:r>
            <w:r w:rsidR="005A40DD">
              <w:rPr>
                <w:bCs/>
                <w:color w:val="000000"/>
                <w:szCs w:val="22"/>
              </w:rPr>
              <w:t>.</w:t>
            </w:r>
          </w:p>
        </w:tc>
      </w:tr>
      <w:tr w:rsidR="005A40DD" w:rsidRPr="00EF40A0" w14:paraId="321D1AC5" w14:textId="77777777" w:rsidTr="005A40DD">
        <w:trPr>
          <w:cantSplit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CCFFCC"/>
          </w:tcPr>
          <w:p w14:paraId="321D1ABD" w14:textId="77777777" w:rsidR="005A40DD" w:rsidRPr="00EF40A0" w:rsidRDefault="005A40DD" w:rsidP="0070021F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 w:rsidRPr="00EF40A0">
              <w:rPr>
                <w:bCs/>
                <w:color w:val="000000"/>
                <w:szCs w:val="22"/>
              </w:rPr>
              <w:t>1c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21D1ABE" w14:textId="77777777" w:rsidR="005A40DD" w:rsidRPr="007703AC" w:rsidRDefault="005A40DD" w:rsidP="00E95E79">
            <w:pPr>
              <w:rPr>
                <w:szCs w:val="22"/>
              </w:rPr>
            </w:pPr>
            <w:r w:rsidRPr="007703AC">
              <w:rPr>
                <w:szCs w:val="22"/>
              </w:rPr>
              <w:t>Bei Versand des E</w:t>
            </w:r>
            <w:r w:rsidR="00FD7060">
              <w:rPr>
                <w:szCs w:val="22"/>
              </w:rPr>
              <w:t xml:space="preserve">ntscheides erfasst RD SoBe </w:t>
            </w:r>
            <w:r w:rsidRPr="007703AC">
              <w:rPr>
                <w:szCs w:val="22"/>
              </w:rPr>
              <w:t>Pendenz</w:t>
            </w:r>
            <w:r w:rsidR="00FD7060">
              <w:rPr>
                <w:szCs w:val="22"/>
              </w:rPr>
              <w:t>/</w:t>
            </w:r>
            <w:r w:rsidR="00A56BB4">
              <w:rPr>
                <w:szCs w:val="22"/>
              </w:rPr>
              <w:t>Mail</w:t>
            </w:r>
          </w:p>
        </w:tc>
        <w:tc>
          <w:tcPr>
            <w:tcW w:w="9900" w:type="dxa"/>
            <w:tcBorders>
              <w:bottom w:val="single" w:sz="4" w:space="0" w:color="auto"/>
            </w:tcBorders>
          </w:tcPr>
          <w:p w14:paraId="321D1ABF" w14:textId="77777777" w:rsidR="005A40DD" w:rsidRPr="00D677DA" w:rsidRDefault="005A40DD" w:rsidP="007D4FD8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</w:t>
            </w:r>
            <w:r w:rsidR="00127EE4">
              <w:rPr>
                <w:bCs/>
                <w:color w:val="000000"/>
                <w:szCs w:val="22"/>
              </w:rPr>
              <w:t>kretariat RD SoBe verschickt den</w:t>
            </w:r>
            <w:r w:rsidR="00631020">
              <w:rPr>
                <w:bCs/>
                <w:color w:val="000000"/>
                <w:szCs w:val="22"/>
              </w:rPr>
              <w:t xml:space="preserve"> Entscheid</w:t>
            </w:r>
            <w:r>
              <w:rPr>
                <w:bCs/>
                <w:color w:val="000000"/>
                <w:szCs w:val="22"/>
              </w:rPr>
              <w:t xml:space="preserve"> an die Klientin/den Klienten</w:t>
            </w:r>
            <w:r w:rsidRPr="00D677DA">
              <w:rPr>
                <w:bCs/>
                <w:color w:val="000000"/>
                <w:szCs w:val="22"/>
              </w:rPr>
              <w:t>.</w:t>
            </w:r>
          </w:p>
          <w:p w14:paraId="321D1AC0" w14:textId="77777777" w:rsidR="008820CA" w:rsidRPr="008820CA" w:rsidRDefault="002A0D2C" w:rsidP="00942EB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Sekretar</w:t>
            </w:r>
            <w:r w:rsidR="000F6179">
              <w:rPr>
                <w:bCs/>
                <w:color w:val="000000"/>
                <w:szCs w:val="22"/>
              </w:rPr>
              <w:t xml:space="preserve">iat RD SoBe erfasst </w:t>
            </w:r>
          </w:p>
          <w:p w14:paraId="321D1AC1" w14:textId="77777777" w:rsidR="008820CA" w:rsidRPr="008820CA" w:rsidRDefault="008B15A8" w:rsidP="008820CA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in jedem Fall</w:t>
            </w:r>
            <w:r w:rsidR="00E22FF6">
              <w:rPr>
                <w:bCs/>
                <w:color w:val="000000"/>
                <w:szCs w:val="22"/>
              </w:rPr>
              <w:t xml:space="preserve"> </w:t>
            </w:r>
            <w:r w:rsidR="002A0D2C">
              <w:rPr>
                <w:bCs/>
                <w:color w:val="000000"/>
                <w:szCs w:val="22"/>
              </w:rPr>
              <w:t>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 w:rsidR="00133AF1" w:rsidRPr="00D677DA">
              <w:rPr>
                <w:bCs/>
                <w:color w:val="000000"/>
                <w:szCs w:val="22"/>
              </w:rPr>
              <w:t xml:space="preserve"> </w:t>
            </w:r>
            <w:r w:rsidR="002A0D2C" w:rsidRPr="00D677DA">
              <w:rPr>
                <w:bCs/>
                <w:color w:val="000000"/>
                <w:szCs w:val="22"/>
              </w:rPr>
              <w:t xml:space="preserve">für die/den </w:t>
            </w:r>
            <w:r w:rsidR="002A0D2C">
              <w:rPr>
                <w:bCs/>
                <w:color w:val="000000"/>
                <w:szCs w:val="22"/>
              </w:rPr>
              <w:t>SA</w:t>
            </w:r>
            <w:r w:rsidR="001F671B">
              <w:rPr>
                <w:bCs/>
                <w:color w:val="000000"/>
                <w:szCs w:val="22"/>
              </w:rPr>
              <w:t xml:space="preserve">, </w:t>
            </w:r>
            <w:r w:rsidR="000F6179">
              <w:rPr>
                <w:bCs/>
                <w:color w:val="000000"/>
                <w:szCs w:val="22"/>
              </w:rPr>
              <w:t>zusätzlich</w:t>
            </w:r>
          </w:p>
          <w:p w14:paraId="321D1AC2" w14:textId="77777777" w:rsidR="008820CA" w:rsidRPr="008820CA" w:rsidRDefault="008B15A8" w:rsidP="008820CA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SA- und SL-Entscheid 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für die SL</w:t>
            </w:r>
            <w:r w:rsidR="008820CA">
              <w:rPr>
                <w:bCs/>
                <w:color w:val="000000"/>
                <w:szCs w:val="22"/>
              </w:rPr>
              <w:t>, oder</w:t>
            </w:r>
          </w:p>
          <w:p w14:paraId="321D1AC3" w14:textId="77777777" w:rsidR="008820CA" w:rsidRPr="008820CA" w:rsidRDefault="008B15A8" w:rsidP="008820CA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bei ZL-Entscheid </w:t>
            </w:r>
            <w:r w:rsidR="008820CA">
              <w:rPr>
                <w:bCs/>
                <w:color w:val="000000"/>
                <w:szCs w:val="22"/>
              </w:rPr>
              <w:t xml:space="preserve">ein </w:t>
            </w:r>
            <w:r>
              <w:rPr>
                <w:bCs/>
                <w:color w:val="000000"/>
                <w:szCs w:val="22"/>
              </w:rPr>
              <w:t>standardisiertes Mail an die ZL</w:t>
            </w:r>
            <w:r w:rsidR="008820CA">
              <w:rPr>
                <w:bCs/>
                <w:color w:val="000000"/>
                <w:szCs w:val="22"/>
              </w:rPr>
              <w:t xml:space="preserve">: </w:t>
            </w:r>
            <w:r w:rsidR="00133AF1">
              <w:rPr>
                <w:bCs/>
                <w:color w:val="000000"/>
                <w:szCs w:val="22"/>
              </w:rPr>
              <w:t xml:space="preserve"> </w:t>
            </w:r>
          </w:p>
          <w:p w14:paraId="321D1AC4" w14:textId="77777777" w:rsidR="005A40DD" w:rsidRPr="00D677DA" w:rsidRDefault="00127EE4" w:rsidP="008820CA">
            <w:pPr>
              <w:autoSpaceDE w:val="0"/>
              <w:autoSpaceDN w:val="0"/>
              <w:adjustRightInd w:val="0"/>
              <w:ind w:left="37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="005A40DD" w:rsidRPr="00D677DA">
              <w:rPr>
                <w:bCs/>
                <w:color w:val="000000"/>
                <w:szCs w:val="22"/>
              </w:rPr>
              <w:t>ie SOD sind informiert, dass ein Entscheid gefällt wurde</w:t>
            </w:r>
            <w:r>
              <w:rPr>
                <w:bCs/>
                <w:color w:val="000000"/>
                <w:szCs w:val="22"/>
              </w:rPr>
              <w:t>. D</w:t>
            </w:r>
            <w:r w:rsidR="005A40DD">
              <w:rPr>
                <w:bCs/>
                <w:color w:val="000000"/>
                <w:szCs w:val="22"/>
              </w:rPr>
              <w:t>ieser</w:t>
            </w:r>
            <w:r>
              <w:rPr>
                <w:bCs/>
                <w:color w:val="000000"/>
                <w:szCs w:val="22"/>
              </w:rPr>
              <w:t xml:space="preserve"> ist</w:t>
            </w:r>
            <w:r w:rsidR="005A40DD">
              <w:rPr>
                <w:bCs/>
                <w:color w:val="000000"/>
                <w:szCs w:val="22"/>
              </w:rPr>
              <w:t xml:space="preserve"> im KiSS nun einsehbar</w:t>
            </w:r>
            <w:r w:rsidR="005A40DD" w:rsidRPr="00D677DA">
              <w:rPr>
                <w:bCs/>
                <w:color w:val="000000"/>
                <w:szCs w:val="22"/>
              </w:rPr>
              <w:t>.</w:t>
            </w:r>
          </w:p>
        </w:tc>
      </w:tr>
      <w:tr w:rsidR="005A40DD" w:rsidRPr="00EF40A0" w14:paraId="321D1ACA" w14:textId="77777777" w:rsidTr="005A40DD">
        <w:trPr>
          <w:cantSplit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CCFFCC"/>
          </w:tcPr>
          <w:p w14:paraId="321D1AC6" w14:textId="77777777" w:rsidR="005A40DD" w:rsidRPr="00EF40A0" w:rsidRDefault="005A40DD" w:rsidP="0070021F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lastRenderedPageBreak/>
              <w:t>1d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21D1AC7" w14:textId="77777777" w:rsidR="00C74995" w:rsidRPr="007703AC" w:rsidRDefault="00C74995" w:rsidP="00C74995">
            <w:pPr>
              <w:rPr>
                <w:szCs w:val="22"/>
              </w:rPr>
            </w:pPr>
            <w:r w:rsidRPr="007703AC">
              <w:rPr>
                <w:szCs w:val="22"/>
              </w:rPr>
              <w:t>Einspracheakten  zur Aufbewahrung an QT/Intake</w:t>
            </w:r>
          </w:p>
          <w:p w14:paraId="321D1AC8" w14:textId="77777777" w:rsidR="005A40DD" w:rsidRPr="007703AC" w:rsidRDefault="005A40DD" w:rsidP="0070021F">
            <w:pPr>
              <w:autoSpaceDE w:val="0"/>
              <w:autoSpaceDN w:val="0"/>
              <w:adjustRightInd w:val="0"/>
              <w:rPr>
                <w:szCs w:val="22"/>
              </w:rPr>
            </w:pPr>
          </w:p>
        </w:tc>
        <w:tc>
          <w:tcPr>
            <w:tcW w:w="9900" w:type="dxa"/>
            <w:tcBorders>
              <w:bottom w:val="single" w:sz="4" w:space="0" w:color="auto"/>
            </w:tcBorders>
          </w:tcPr>
          <w:p w14:paraId="321D1AC9" w14:textId="77777777" w:rsidR="005A40DD" w:rsidRPr="00D677DA" w:rsidRDefault="005A40DD" w:rsidP="003D560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Sekretariat RD SoBe schickt bei Einsprache</w:t>
            </w:r>
            <w:r>
              <w:rPr>
                <w:bCs/>
                <w:color w:val="000000"/>
                <w:szCs w:val="22"/>
              </w:rPr>
              <w:t>-E</w:t>
            </w:r>
            <w:r w:rsidRPr="00D677DA">
              <w:rPr>
                <w:bCs/>
                <w:color w:val="000000"/>
                <w:szCs w:val="22"/>
              </w:rPr>
              <w:t xml:space="preserve">ntscheiden </w:t>
            </w:r>
            <w:r>
              <w:rPr>
                <w:bCs/>
                <w:color w:val="000000"/>
                <w:szCs w:val="22"/>
              </w:rPr>
              <w:t xml:space="preserve">60 Tage nach Versanddatum </w:t>
            </w:r>
            <w:r w:rsidRPr="00D677DA">
              <w:rPr>
                <w:bCs/>
                <w:color w:val="000000"/>
                <w:szCs w:val="22"/>
              </w:rPr>
              <w:t xml:space="preserve">die </w:t>
            </w:r>
            <w:r>
              <w:rPr>
                <w:bCs/>
                <w:color w:val="000000"/>
                <w:szCs w:val="22"/>
              </w:rPr>
              <w:t>Einsprache</w:t>
            </w:r>
            <w:r w:rsidRPr="00D677DA">
              <w:rPr>
                <w:bCs/>
                <w:color w:val="000000"/>
                <w:szCs w:val="22"/>
              </w:rPr>
              <w:t xml:space="preserve">akten </w:t>
            </w:r>
            <w:r>
              <w:rPr>
                <w:bCs/>
                <w:color w:val="000000"/>
                <w:szCs w:val="22"/>
              </w:rPr>
              <w:t>zur A</w:t>
            </w:r>
            <w:r w:rsidR="00396170">
              <w:rPr>
                <w:bCs/>
                <w:color w:val="000000"/>
                <w:szCs w:val="22"/>
              </w:rPr>
              <w:t>ufbewahrung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="004C4AD7">
              <w:rPr>
                <w:bCs/>
                <w:color w:val="000000"/>
                <w:szCs w:val="22"/>
              </w:rPr>
              <w:t xml:space="preserve">(und späteren Archivierung) </w:t>
            </w:r>
            <w:r>
              <w:rPr>
                <w:bCs/>
                <w:color w:val="000000"/>
                <w:szCs w:val="22"/>
              </w:rPr>
              <w:t>an das QT/Intake</w:t>
            </w:r>
            <w:r w:rsidR="002E2E9E">
              <w:rPr>
                <w:bCs/>
                <w:color w:val="000000"/>
                <w:szCs w:val="22"/>
              </w:rPr>
              <w:t>: D</w:t>
            </w:r>
            <w:r w:rsidRPr="00D677DA">
              <w:rPr>
                <w:bCs/>
                <w:color w:val="000000"/>
                <w:szCs w:val="22"/>
              </w:rPr>
              <w:t>ie SOD sind über den Abschluss des Verfahrens informiert.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A16281">
              <w:rPr>
                <w:bCs/>
                <w:i/>
                <w:color w:val="000000"/>
                <w:szCs w:val="22"/>
              </w:rPr>
              <w:t>Damit ist der Entscheid rechtskräftig.</w:t>
            </w:r>
            <w:r>
              <w:rPr>
                <w:bCs/>
                <w:color w:val="000000"/>
                <w:szCs w:val="22"/>
              </w:rPr>
              <w:t xml:space="preserve"> </w:t>
            </w:r>
          </w:p>
        </w:tc>
      </w:tr>
      <w:tr w:rsidR="005A40DD" w:rsidRPr="00EF40A0" w14:paraId="321D1AD5" w14:textId="77777777" w:rsidTr="005A40DD">
        <w:trPr>
          <w:cantSplit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CCFFCC"/>
          </w:tcPr>
          <w:p w14:paraId="321D1ACB" w14:textId="77777777" w:rsidR="005A40DD" w:rsidRPr="00EF40A0" w:rsidRDefault="005A40DD" w:rsidP="0070021F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1e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21D1ACC" w14:textId="77777777" w:rsidR="005A40DD" w:rsidRPr="007703AC" w:rsidRDefault="005A40DD" w:rsidP="005E37FF">
            <w:pPr>
              <w:rPr>
                <w:szCs w:val="22"/>
              </w:rPr>
            </w:pPr>
            <w:r w:rsidRPr="007703AC">
              <w:rPr>
                <w:szCs w:val="22"/>
              </w:rPr>
              <w:t>Pendenz</w:t>
            </w:r>
            <w:r w:rsidR="00345CAC">
              <w:rPr>
                <w:szCs w:val="22"/>
              </w:rPr>
              <w:t>/Mail</w:t>
            </w:r>
            <w:r w:rsidRPr="007703AC">
              <w:rPr>
                <w:szCs w:val="22"/>
              </w:rPr>
              <w:t xml:space="preserve"> </w:t>
            </w:r>
            <w:r w:rsidRPr="007703AC">
              <w:rPr>
                <w:bCs/>
                <w:szCs w:val="22"/>
              </w:rPr>
              <w:t>bei Eingang Rekurs</w:t>
            </w:r>
          </w:p>
          <w:p w14:paraId="321D1ACD" w14:textId="77777777" w:rsidR="005A40DD" w:rsidRPr="007703AC" w:rsidRDefault="005A40DD" w:rsidP="007D4FD8">
            <w:pPr>
              <w:autoSpaceDE w:val="0"/>
              <w:autoSpaceDN w:val="0"/>
              <w:adjustRightInd w:val="0"/>
              <w:rPr>
                <w:szCs w:val="22"/>
              </w:rPr>
            </w:pPr>
          </w:p>
        </w:tc>
        <w:tc>
          <w:tcPr>
            <w:tcW w:w="9900" w:type="dxa"/>
            <w:tcBorders>
              <w:bottom w:val="single" w:sz="4" w:space="0" w:color="auto"/>
            </w:tcBorders>
          </w:tcPr>
          <w:p w14:paraId="321D1ACE" w14:textId="77777777" w:rsidR="000F6179" w:rsidRPr="008820CA" w:rsidRDefault="000F6179" w:rsidP="000F617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Sekretar</w:t>
            </w:r>
            <w:r>
              <w:rPr>
                <w:bCs/>
                <w:color w:val="000000"/>
                <w:szCs w:val="22"/>
              </w:rPr>
              <w:t xml:space="preserve">iat RD SoBe erfasst </w:t>
            </w:r>
          </w:p>
          <w:p w14:paraId="321D1ACF" w14:textId="77777777" w:rsidR="000F6179" w:rsidRPr="008820CA" w:rsidRDefault="000F6179" w:rsidP="000F617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in jedem Fall 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D677DA">
              <w:rPr>
                <w:bCs/>
                <w:color w:val="000000"/>
                <w:szCs w:val="22"/>
              </w:rPr>
              <w:t xml:space="preserve">für die/den </w:t>
            </w:r>
            <w:r>
              <w:rPr>
                <w:bCs/>
                <w:color w:val="000000"/>
                <w:szCs w:val="22"/>
              </w:rPr>
              <w:t>SA, zusätzlich</w:t>
            </w:r>
          </w:p>
          <w:p w14:paraId="321D1AD0" w14:textId="77777777" w:rsidR="000F6179" w:rsidRPr="008820CA" w:rsidRDefault="000F6179" w:rsidP="000F617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bei SA- und SL-Entscheid eine Pendenz </w:t>
            </w:r>
            <w:r w:rsidR="00133AF1">
              <w:rPr>
                <w:bCs/>
                <w:color w:val="000000"/>
                <w:szCs w:val="22"/>
              </w:rPr>
              <w:t>im KiSS</w:t>
            </w:r>
            <w:r w:rsidR="00133AF1" w:rsidRPr="00D677DA">
              <w:rPr>
                <w:bCs/>
                <w:color w:val="000000"/>
                <w:szCs w:val="22"/>
              </w:rPr>
              <w:t xml:space="preserve"> </w:t>
            </w:r>
            <w:r>
              <w:rPr>
                <w:bCs/>
                <w:color w:val="000000"/>
                <w:szCs w:val="22"/>
              </w:rPr>
              <w:t>für die SL, oder</w:t>
            </w:r>
          </w:p>
          <w:p w14:paraId="321D1AD1" w14:textId="77777777" w:rsidR="000F6179" w:rsidRPr="008820CA" w:rsidRDefault="000F6179" w:rsidP="000F617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bei ZL-Entscheid ein standardisiertes Mail an die ZL: </w:t>
            </w:r>
          </w:p>
          <w:p w14:paraId="321D1AD2" w14:textId="77777777" w:rsidR="005A40DD" w:rsidRPr="00942EB6" w:rsidRDefault="000F6179" w:rsidP="000F6179">
            <w:pPr>
              <w:autoSpaceDE w:val="0"/>
              <w:autoSpaceDN w:val="0"/>
              <w:adjustRightInd w:val="0"/>
              <w:ind w:left="37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Pr="00D677DA">
              <w:rPr>
                <w:bCs/>
                <w:color w:val="000000"/>
                <w:szCs w:val="22"/>
              </w:rPr>
              <w:t>ie SOD sind in</w:t>
            </w:r>
            <w:r>
              <w:rPr>
                <w:bCs/>
                <w:color w:val="000000"/>
                <w:szCs w:val="22"/>
              </w:rPr>
              <w:softHyphen/>
            </w:r>
            <w:r w:rsidRPr="00D677DA">
              <w:rPr>
                <w:bCs/>
                <w:color w:val="000000"/>
                <w:szCs w:val="22"/>
              </w:rPr>
              <w:t>formiert, dass die Klientin/der Klient gegen den Entscheid rekurriert hat.</w:t>
            </w:r>
          </w:p>
          <w:p w14:paraId="321D1AD3" w14:textId="77777777" w:rsidR="00285E9D" w:rsidRPr="00285E9D" w:rsidRDefault="005A40DD" w:rsidP="0070021F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Der Bezirksrat schickt </w:t>
            </w:r>
            <w:r w:rsidR="00285E9D">
              <w:rPr>
                <w:bCs/>
                <w:color w:val="000000"/>
                <w:szCs w:val="22"/>
              </w:rPr>
              <w:t>die</w:t>
            </w:r>
            <w:r>
              <w:rPr>
                <w:bCs/>
                <w:color w:val="000000"/>
                <w:szCs w:val="22"/>
              </w:rPr>
              <w:t xml:space="preserve"> Präsidialverfügung für eine all</w:t>
            </w:r>
            <w:r>
              <w:rPr>
                <w:bCs/>
                <w:color w:val="000000"/>
                <w:szCs w:val="22"/>
              </w:rPr>
              <w:softHyphen/>
              <w:t xml:space="preserve">fällige Stellungnahme </w:t>
            </w:r>
            <w:r w:rsidR="00285E9D">
              <w:rPr>
                <w:bCs/>
                <w:color w:val="000000"/>
                <w:szCs w:val="22"/>
              </w:rPr>
              <w:t>an</w:t>
            </w:r>
            <w:r>
              <w:rPr>
                <w:bCs/>
                <w:color w:val="000000"/>
                <w:szCs w:val="22"/>
              </w:rPr>
              <w:t xml:space="preserve"> den RD SoBe</w:t>
            </w:r>
            <w:r w:rsidR="00285E9D">
              <w:rPr>
                <w:bCs/>
                <w:color w:val="000000"/>
                <w:szCs w:val="22"/>
              </w:rPr>
              <w:t>.</w:t>
            </w:r>
          </w:p>
          <w:p w14:paraId="321D1AD4" w14:textId="77777777" w:rsidR="005A40DD" w:rsidRPr="00D677DA" w:rsidRDefault="00285E9D" w:rsidP="0070021F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="005A40DD">
              <w:rPr>
                <w:bCs/>
                <w:color w:val="000000"/>
                <w:szCs w:val="22"/>
              </w:rPr>
              <w:t>as zuständige QT/Intake</w:t>
            </w:r>
            <w:r>
              <w:rPr>
                <w:bCs/>
                <w:color w:val="000000"/>
                <w:szCs w:val="22"/>
              </w:rPr>
              <w:t xml:space="preserve"> erhält</w:t>
            </w:r>
            <w:r w:rsidR="005F51C6">
              <w:rPr>
                <w:bCs/>
                <w:color w:val="000000"/>
                <w:szCs w:val="22"/>
              </w:rPr>
              <w:t xml:space="preserve"> vom Bezirksrat</w:t>
            </w:r>
            <w:r>
              <w:rPr>
                <w:bCs/>
                <w:color w:val="000000"/>
                <w:szCs w:val="22"/>
              </w:rPr>
              <w:t xml:space="preserve"> eine Kopie zur Kenntnisnahme und </w:t>
            </w:r>
            <w:r w:rsidR="00DA77CD">
              <w:rPr>
                <w:bCs/>
                <w:color w:val="000000"/>
                <w:szCs w:val="22"/>
              </w:rPr>
              <w:t xml:space="preserve">wird </w:t>
            </w:r>
            <w:r>
              <w:rPr>
                <w:bCs/>
                <w:color w:val="000000"/>
                <w:szCs w:val="22"/>
              </w:rPr>
              <w:t>evtl. vom RD SoBe zu einer Stellungnahme aufgefordert</w:t>
            </w:r>
            <w:r w:rsidR="005A40DD">
              <w:rPr>
                <w:bCs/>
                <w:color w:val="000000"/>
                <w:szCs w:val="22"/>
              </w:rPr>
              <w:t>.</w:t>
            </w:r>
          </w:p>
        </w:tc>
      </w:tr>
      <w:tr w:rsidR="005A40DD" w:rsidRPr="00EF40A0" w14:paraId="321D1ADF" w14:textId="77777777" w:rsidTr="005A40DD">
        <w:trPr>
          <w:cantSplit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CCFFCC"/>
          </w:tcPr>
          <w:p w14:paraId="321D1AD6" w14:textId="77777777" w:rsidR="005A40DD" w:rsidRPr="00EF40A0" w:rsidRDefault="005A40DD" w:rsidP="0070021F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1f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21D1AD7" w14:textId="77777777" w:rsidR="005A40DD" w:rsidRPr="007703AC" w:rsidRDefault="005A40DD" w:rsidP="005E37FF">
            <w:pPr>
              <w:rPr>
                <w:bCs/>
                <w:szCs w:val="22"/>
              </w:rPr>
            </w:pPr>
            <w:r w:rsidRPr="007703AC">
              <w:rPr>
                <w:szCs w:val="22"/>
              </w:rPr>
              <w:t>Pendenz</w:t>
            </w:r>
            <w:r w:rsidR="005D1329">
              <w:rPr>
                <w:szCs w:val="22"/>
              </w:rPr>
              <w:t>/Mail</w:t>
            </w:r>
            <w:r w:rsidRPr="007703AC">
              <w:rPr>
                <w:szCs w:val="22"/>
              </w:rPr>
              <w:t xml:space="preserve"> </w:t>
            </w:r>
            <w:r w:rsidRPr="007703AC">
              <w:rPr>
                <w:bCs/>
                <w:szCs w:val="22"/>
              </w:rPr>
              <w:t>bei Eingang Entscheid</w:t>
            </w:r>
          </w:p>
          <w:p w14:paraId="321D1AD8" w14:textId="77777777" w:rsidR="005A40DD" w:rsidRPr="007703AC" w:rsidRDefault="005A40DD" w:rsidP="0070021F">
            <w:pPr>
              <w:autoSpaceDE w:val="0"/>
              <w:autoSpaceDN w:val="0"/>
              <w:adjustRightInd w:val="0"/>
              <w:rPr>
                <w:szCs w:val="22"/>
              </w:rPr>
            </w:pPr>
          </w:p>
        </w:tc>
        <w:tc>
          <w:tcPr>
            <w:tcW w:w="9900" w:type="dxa"/>
            <w:tcBorders>
              <w:bottom w:val="single" w:sz="4" w:space="0" w:color="auto"/>
            </w:tcBorders>
          </w:tcPr>
          <w:p w14:paraId="321D1AD9" w14:textId="77777777" w:rsidR="005A40DD" w:rsidRPr="00F62340" w:rsidRDefault="005A40DD" w:rsidP="00F62340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Der Bezirksrat verschickt </w:t>
            </w:r>
            <w:r w:rsidR="00DA77CD">
              <w:rPr>
                <w:bCs/>
                <w:color w:val="000000"/>
                <w:szCs w:val="22"/>
              </w:rPr>
              <w:t>seinen</w:t>
            </w:r>
            <w:r>
              <w:rPr>
                <w:bCs/>
                <w:color w:val="000000"/>
                <w:szCs w:val="22"/>
              </w:rPr>
              <w:t xml:space="preserve"> Entscheid </w:t>
            </w:r>
            <w:r w:rsidR="00DA77CD">
              <w:rPr>
                <w:bCs/>
                <w:color w:val="000000"/>
                <w:szCs w:val="22"/>
              </w:rPr>
              <w:t>an die Sozialbe</w:t>
            </w:r>
            <w:r w:rsidR="00DA77CD">
              <w:rPr>
                <w:bCs/>
                <w:color w:val="000000"/>
                <w:szCs w:val="22"/>
              </w:rPr>
              <w:softHyphen/>
              <w:t xml:space="preserve">hörde und </w:t>
            </w:r>
            <w:r>
              <w:rPr>
                <w:bCs/>
                <w:color w:val="000000"/>
                <w:szCs w:val="22"/>
              </w:rPr>
              <w:t>an das zuständige QT/</w:t>
            </w:r>
            <w:r w:rsidR="00DA77CD">
              <w:rPr>
                <w:bCs/>
                <w:color w:val="000000"/>
                <w:szCs w:val="22"/>
              </w:rPr>
              <w:t xml:space="preserve"> </w:t>
            </w:r>
            <w:r>
              <w:rPr>
                <w:bCs/>
                <w:color w:val="000000"/>
                <w:szCs w:val="22"/>
              </w:rPr>
              <w:t>Intake.</w:t>
            </w:r>
          </w:p>
          <w:p w14:paraId="321D1ADA" w14:textId="77777777" w:rsidR="000F6179" w:rsidRPr="008820CA" w:rsidRDefault="000F6179" w:rsidP="000F617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Sekretar</w:t>
            </w:r>
            <w:r>
              <w:rPr>
                <w:bCs/>
                <w:color w:val="000000"/>
                <w:szCs w:val="22"/>
              </w:rPr>
              <w:t xml:space="preserve">iat RD SoBe erfasst </w:t>
            </w:r>
          </w:p>
          <w:p w14:paraId="321D1ADB" w14:textId="77777777" w:rsidR="000F6179" w:rsidRPr="008820CA" w:rsidRDefault="000F6179" w:rsidP="000F617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in jedem Fall eine Pendenz </w:t>
            </w:r>
            <w:r w:rsidR="00133AF1">
              <w:rPr>
                <w:bCs/>
                <w:color w:val="000000"/>
                <w:szCs w:val="22"/>
              </w:rPr>
              <w:t>im KiSS</w:t>
            </w:r>
            <w:r w:rsidR="00133AF1" w:rsidRPr="00D677DA">
              <w:rPr>
                <w:bCs/>
                <w:color w:val="000000"/>
                <w:szCs w:val="22"/>
              </w:rPr>
              <w:t xml:space="preserve"> </w:t>
            </w:r>
            <w:r w:rsidRPr="00D677DA">
              <w:rPr>
                <w:bCs/>
                <w:color w:val="000000"/>
                <w:szCs w:val="22"/>
              </w:rPr>
              <w:t xml:space="preserve">für die/den </w:t>
            </w:r>
            <w:r>
              <w:rPr>
                <w:bCs/>
                <w:color w:val="000000"/>
                <w:szCs w:val="22"/>
              </w:rPr>
              <w:t>SA, zusätzlich</w:t>
            </w:r>
          </w:p>
          <w:p w14:paraId="321D1ADC" w14:textId="77777777" w:rsidR="000F6179" w:rsidRPr="008820CA" w:rsidRDefault="000F6179" w:rsidP="000F617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SA- und SL-Entscheid 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für die SL, oder</w:t>
            </w:r>
          </w:p>
          <w:p w14:paraId="321D1ADD" w14:textId="77777777" w:rsidR="000F6179" w:rsidRPr="008820CA" w:rsidRDefault="000F6179" w:rsidP="000F617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bei ZL-Entscheid ein standardisiertes Mail an die ZL: </w:t>
            </w:r>
          </w:p>
          <w:p w14:paraId="321D1ADE" w14:textId="77777777" w:rsidR="005A40DD" w:rsidRPr="00D677DA" w:rsidRDefault="000F6179" w:rsidP="000F6179">
            <w:pPr>
              <w:autoSpaceDE w:val="0"/>
              <w:autoSpaceDN w:val="0"/>
              <w:adjustRightInd w:val="0"/>
              <w:ind w:left="37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Pr="00D677DA">
              <w:rPr>
                <w:bCs/>
                <w:color w:val="000000"/>
                <w:szCs w:val="22"/>
              </w:rPr>
              <w:t>ie SOD sind in</w:t>
            </w:r>
            <w:r>
              <w:rPr>
                <w:bCs/>
                <w:color w:val="000000"/>
                <w:szCs w:val="22"/>
              </w:rPr>
              <w:softHyphen/>
            </w:r>
            <w:r w:rsidRPr="00D677DA">
              <w:rPr>
                <w:bCs/>
                <w:color w:val="000000"/>
                <w:szCs w:val="22"/>
              </w:rPr>
              <w:t>for</w:t>
            </w:r>
            <w:r>
              <w:rPr>
                <w:bCs/>
                <w:color w:val="000000"/>
                <w:szCs w:val="22"/>
              </w:rPr>
              <w:softHyphen/>
            </w:r>
            <w:r w:rsidRPr="00D677DA">
              <w:rPr>
                <w:bCs/>
                <w:color w:val="000000"/>
                <w:szCs w:val="22"/>
              </w:rPr>
              <w:t>miert, wie d</w:t>
            </w:r>
            <w:r>
              <w:rPr>
                <w:bCs/>
                <w:color w:val="000000"/>
                <w:szCs w:val="22"/>
              </w:rPr>
              <w:t>ie übergeordnete Instanz entsch</w:t>
            </w:r>
            <w:r w:rsidRPr="00D677DA">
              <w:rPr>
                <w:bCs/>
                <w:color w:val="000000"/>
                <w:szCs w:val="22"/>
              </w:rPr>
              <w:t>i</w:t>
            </w:r>
            <w:r>
              <w:rPr>
                <w:bCs/>
                <w:color w:val="000000"/>
                <w:szCs w:val="22"/>
              </w:rPr>
              <w:t>e</w:t>
            </w:r>
            <w:r>
              <w:rPr>
                <w:bCs/>
                <w:color w:val="000000"/>
                <w:szCs w:val="22"/>
              </w:rPr>
              <w:softHyphen/>
            </w:r>
            <w:r w:rsidRPr="00D677DA">
              <w:rPr>
                <w:bCs/>
                <w:color w:val="000000"/>
                <w:szCs w:val="22"/>
              </w:rPr>
              <w:t>den hat.</w:t>
            </w:r>
          </w:p>
        </w:tc>
      </w:tr>
    </w:tbl>
    <w:p w14:paraId="321D1AE0" w14:textId="77777777" w:rsidR="00BF00C0" w:rsidRDefault="00BF00C0"/>
    <w:p w14:paraId="321D1AE1" w14:textId="77777777" w:rsidR="00A16281" w:rsidRDefault="00DA602E" w:rsidP="00A16281">
      <w:pPr>
        <w:pStyle w:val="berschrift1"/>
      </w:pPr>
      <w:r>
        <w:t>Entscheide des Bezirksrats</w:t>
      </w:r>
    </w:p>
    <w:p w14:paraId="321D1AE2" w14:textId="18E5F0C6" w:rsidR="00A16281" w:rsidRDefault="00C327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321D1B5C" wp14:editId="5EB67651">
                <wp:simplePos x="0" y="0"/>
                <wp:positionH relativeFrom="column">
                  <wp:posOffset>4121150</wp:posOffset>
                </wp:positionH>
                <wp:positionV relativeFrom="paragraph">
                  <wp:posOffset>466090</wp:posOffset>
                </wp:positionV>
                <wp:extent cx="1746250" cy="379730"/>
                <wp:effectExtent l="0" t="57150" r="0" b="1270"/>
                <wp:wrapNone/>
                <wp:docPr id="24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6250" cy="379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68CCA" id="Line 115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5pt,36.7pt" to="46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" o:allowincell="f">
                <v:stroke endarrow="block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21D1B5D" wp14:editId="6DD776B3">
                <wp:simplePos x="0" y="0"/>
                <wp:positionH relativeFrom="column">
                  <wp:posOffset>4121150</wp:posOffset>
                </wp:positionH>
                <wp:positionV relativeFrom="paragraph">
                  <wp:posOffset>845820</wp:posOffset>
                </wp:positionV>
                <wp:extent cx="1746250" cy="569595"/>
                <wp:effectExtent l="0" t="0" r="44450" b="59055"/>
                <wp:wrapNone/>
                <wp:docPr id="23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6250" cy="569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CF702" id="Line 1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5pt,66.6pt" to="462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321D1B5E" wp14:editId="2FA43F75">
                <wp:simplePos x="0" y="0"/>
                <wp:positionH relativeFrom="column">
                  <wp:posOffset>5867400</wp:posOffset>
                </wp:positionH>
                <wp:positionV relativeFrom="paragraph">
                  <wp:posOffset>86360</wp:posOffset>
                </wp:positionV>
                <wp:extent cx="1327150" cy="656590"/>
                <wp:effectExtent l="0" t="0" r="6350" b="0"/>
                <wp:wrapNone/>
                <wp:docPr id="2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A5" w14:textId="77777777" w:rsidR="00133AF1" w:rsidRPr="00F73419" w:rsidRDefault="00133AF1" w:rsidP="006C2065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2c</w:t>
                            </w:r>
                          </w:p>
                          <w:p w14:paraId="321D1BA6" w14:textId="77777777" w:rsidR="00133AF1" w:rsidRPr="00F73419" w:rsidRDefault="00133AF1" w:rsidP="00480948">
                            <w:r w:rsidRPr="00FE76F0">
                              <w:rPr>
                                <w:sz w:val="18"/>
                                <w:szCs w:val="18"/>
                              </w:rPr>
                              <w:t>Rekursakten  zur Aufbewahrung an QT/Intake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5E" id="Rectangle 112" o:spid="_x0000_s1034" style="position:absolute;margin-left:462pt;margin-top:6.8pt;width:104.5pt;height:51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" o:allowincell="f" fillcolor="#ff9">
                <v:textbox>
                  <w:txbxContent>
                    <w:p w14:paraId="321D1BA5" w14:textId="77777777" w:rsidR="00133AF1" w:rsidRPr="00F73419" w:rsidRDefault="00133AF1" w:rsidP="006C2065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sz w:val="18"/>
                          <w:szCs w:val="18"/>
                        </w:rPr>
                        <w:t>2c</w:t>
                      </w:r>
                    </w:p>
                    <w:p w14:paraId="321D1BA6" w14:textId="77777777" w:rsidR="00133AF1" w:rsidRPr="00F73419" w:rsidRDefault="00133AF1" w:rsidP="00480948">
                      <w:r w:rsidRPr="00FE76F0">
                        <w:rPr>
                          <w:sz w:val="18"/>
                          <w:szCs w:val="18"/>
                        </w:rPr>
                        <w:t>Rekursakten  zur Aufbewahrung an QT/Intake</w:t>
                      </w:r>
                    </w:p>
                  </w:txbxContent>
                </v:textbox>
              </v:rect>
            </w:pict>
          </mc:Fallback>
        </mc:AlternateContent>
      </w:r>
    </w:p>
    <w:p w14:paraId="321D1AE3" w14:textId="21E7D4E2" w:rsidR="00A16281" w:rsidRDefault="00C327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1D1B5F" wp14:editId="5E2739F8">
                <wp:simplePos x="0" y="0"/>
                <wp:positionH relativeFrom="column">
                  <wp:posOffset>4330700</wp:posOffset>
                </wp:positionH>
                <wp:positionV relativeFrom="paragraph">
                  <wp:posOffset>116205</wp:posOffset>
                </wp:positionV>
                <wp:extent cx="1257300" cy="379730"/>
                <wp:effectExtent l="0" t="0" r="0" b="1270"/>
                <wp:wrapSquare wrapText="bothSides"/>
                <wp:docPr id="21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A7" w14:textId="77777777" w:rsidR="00133AF1" w:rsidRPr="005F015F" w:rsidRDefault="00133AF1" w:rsidP="006C206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Kein </w:t>
                            </w:r>
                            <w:r w:rsidRPr="00F7341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Weiterzug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1B5F" id="Text Box 117" o:spid="_x0000_s1035" type="#_x0000_t202" style="position:absolute;margin-left:341pt;margin-top:9.15pt;width:99pt;height:29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">
                <v:textbox>
                  <w:txbxContent>
                    <w:p w14:paraId="321D1BA7" w14:textId="77777777" w:rsidR="00133AF1" w:rsidRPr="005F015F" w:rsidRDefault="00133AF1" w:rsidP="006C206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Kein </w:t>
                      </w:r>
                      <w:r w:rsidRPr="00F73419">
                        <w:rPr>
                          <w:b/>
                          <w:sz w:val="18"/>
                          <w:szCs w:val="18"/>
                        </w:rPr>
                        <w:t xml:space="preserve">Weiterzug </w:t>
                      </w: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D1AE4" w14:textId="18B97AB2" w:rsidR="00A16281" w:rsidRDefault="00C327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321D1B60" wp14:editId="266C02F0">
                <wp:simplePos x="0" y="0"/>
                <wp:positionH relativeFrom="column">
                  <wp:posOffset>2165350</wp:posOffset>
                </wp:positionH>
                <wp:positionV relativeFrom="paragraph">
                  <wp:posOffset>145415</wp:posOffset>
                </wp:positionV>
                <wp:extent cx="1943100" cy="685800"/>
                <wp:effectExtent l="0" t="0" r="0" b="0"/>
                <wp:wrapNone/>
                <wp:docPr id="2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A8" w14:textId="77777777" w:rsidR="00133AF1" w:rsidRPr="00FE76F0" w:rsidRDefault="00133AF1" w:rsidP="00A16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76F0">
                              <w:rPr>
                                <w:sz w:val="18"/>
                                <w:szCs w:val="18"/>
                              </w:rPr>
                              <w:t>2b</w:t>
                            </w:r>
                          </w:p>
                          <w:p w14:paraId="321D1BA9" w14:textId="77777777" w:rsidR="00133AF1" w:rsidRPr="00FE76F0" w:rsidRDefault="00133AF1" w:rsidP="00A16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76F0">
                              <w:rPr>
                                <w:sz w:val="18"/>
                                <w:szCs w:val="18"/>
                              </w:rPr>
                              <w:t>RD SoBe scannt den Entsch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eid im KiSS ein und erfasst </w:t>
                            </w:r>
                            <w:r w:rsidRPr="00FE76F0">
                              <w:rPr>
                                <w:sz w:val="18"/>
                                <w:szCs w:val="18"/>
                              </w:rPr>
                              <w:t>Pendenz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60" id="Rectangle 54" o:spid="_x0000_s1036" style="position:absolute;margin-left:170.5pt;margin-top:11.45pt;width:153pt;height:5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" o:allowincell="f" fillcolor="#ff9">
                <v:textbox>
                  <w:txbxContent>
                    <w:p w14:paraId="321D1BA8" w14:textId="77777777" w:rsidR="00133AF1" w:rsidRPr="00FE76F0" w:rsidRDefault="00133AF1" w:rsidP="00A16281">
                      <w:pPr>
                        <w:rPr>
                          <w:sz w:val="18"/>
                          <w:szCs w:val="18"/>
                        </w:rPr>
                      </w:pPr>
                      <w:r w:rsidRPr="00FE76F0">
                        <w:rPr>
                          <w:sz w:val="18"/>
                          <w:szCs w:val="18"/>
                        </w:rPr>
                        <w:t>2b</w:t>
                      </w:r>
                    </w:p>
                    <w:p w14:paraId="321D1BA9" w14:textId="77777777" w:rsidR="00133AF1" w:rsidRPr="00FE76F0" w:rsidRDefault="00133AF1" w:rsidP="00A16281">
                      <w:pPr>
                        <w:rPr>
                          <w:sz w:val="18"/>
                          <w:szCs w:val="18"/>
                        </w:rPr>
                      </w:pPr>
                      <w:r w:rsidRPr="00FE76F0">
                        <w:rPr>
                          <w:sz w:val="18"/>
                          <w:szCs w:val="18"/>
                        </w:rPr>
                        <w:t>RD SoBe scannt den Entsch</w:t>
                      </w:r>
                      <w:r>
                        <w:rPr>
                          <w:sz w:val="18"/>
                          <w:szCs w:val="18"/>
                        </w:rPr>
                        <w:t xml:space="preserve">eid im KiSS ein und erfasst </w:t>
                      </w:r>
                      <w:r w:rsidRPr="00FE76F0">
                        <w:rPr>
                          <w:sz w:val="18"/>
                          <w:szCs w:val="18"/>
                        </w:rPr>
                        <w:t>Pendenz</w:t>
                      </w:r>
                      <w:r>
                        <w:rPr>
                          <w:sz w:val="18"/>
                          <w:szCs w:val="18"/>
                        </w:rPr>
                        <w:t>/ 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321D1B61" wp14:editId="4165895D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1943100" cy="685800"/>
                <wp:effectExtent l="0" t="0" r="0" b="0"/>
                <wp:wrapNone/>
                <wp:docPr id="19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AA" w14:textId="77777777" w:rsidR="00133AF1" w:rsidRPr="00FE76F0" w:rsidRDefault="00133AF1" w:rsidP="00A16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76F0">
                              <w:rPr>
                                <w:sz w:val="18"/>
                                <w:szCs w:val="18"/>
                              </w:rPr>
                              <w:t>2a</w:t>
                            </w:r>
                          </w:p>
                          <w:p w14:paraId="321D1BAB" w14:textId="77777777" w:rsidR="00133AF1" w:rsidRPr="00FE76F0" w:rsidRDefault="00133AF1" w:rsidP="00A16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76F0">
                              <w:rPr>
                                <w:sz w:val="18"/>
                                <w:szCs w:val="18"/>
                              </w:rPr>
                              <w:t xml:space="preserve">Bezirksrat fällt Rekurs-Entscheid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61" id="Rectangle 53" o:spid="_x0000_s1037" style="position:absolute;margin-left:0;margin-top:11.45pt;width:153pt;height:5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" o:allowincell="f" fillcolor="#ff9">
                <v:textbox>
                  <w:txbxContent>
                    <w:p w14:paraId="321D1BAA" w14:textId="77777777" w:rsidR="00133AF1" w:rsidRPr="00FE76F0" w:rsidRDefault="00133AF1" w:rsidP="00A16281">
                      <w:pPr>
                        <w:rPr>
                          <w:sz w:val="18"/>
                          <w:szCs w:val="18"/>
                        </w:rPr>
                      </w:pPr>
                      <w:r w:rsidRPr="00FE76F0">
                        <w:rPr>
                          <w:sz w:val="18"/>
                          <w:szCs w:val="18"/>
                        </w:rPr>
                        <w:t>2a</w:t>
                      </w:r>
                    </w:p>
                    <w:p w14:paraId="321D1BAB" w14:textId="77777777" w:rsidR="00133AF1" w:rsidRPr="00FE76F0" w:rsidRDefault="00133AF1" w:rsidP="00A16281">
                      <w:pPr>
                        <w:rPr>
                          <w:sz w:val="18"/>
                          <w:szCs w:val="18"/>
                        </w:rPr>
                      </w:pPr>
                      <w:r w:rsidRPr="00FE76F0">
                        <w:rPr>
                          <w:sz w:val="18"/>
                          <w:szCs w:val="18"/>
                        </w:rPr>
                        <w:t xml:space="preserve">Bezirksrat fällt Rekurs-Entscheid </w:t>
                      </w:r>
                    </w:p>
                  </w:txbxContent>
                </v:textbox>
              </v:rect>
            </w:pict>
          </mc:Fallback>
        </mc:AlternateContent>
      </w:r>
    </w:p>
    <w:p w14:paraId="321D1AE5" w14:textId="77777777" w:rsidR="00A16281" w:rsidRDefault="00A16281"/>
    <w:p w14:paraId="321D1AE6" w14:textId="77777777" w:rsidR="00A16281" w:rsidRDefault="00A16281"/>
    <w:p w14:paraId="321D1AE7" w14:textId="37F936E8" w:rsidR="00A16281" w:rsidRDefault="00C327B0">
      <w:r>
        <w:rPr>
          <w:noProof/>
          <w:lang w:eastAsia="de-CH"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0" allowOverlap="1" wp14:anchorId="321D1B62" wp14:editId="2E48BFF7">
                <wp:simplePos x="0" y="0"/>
                <wp:positionH relativeFrom="column">
                  <wp:posOffset>1955800</wp:posOffset>
                </wp:positionH>
                <wp:positionV relativeFrom="paragraph">
                  <wp:posOffset>43814</wp:posOffset>
                </wp:positionV>
                <wp:extent cx="209550" cy="0"/>
                <wp:effectExtent l="0" t="76200" r="0" b="76200"/>
                <wp:wrapNone/>
                <wp:docPr id="18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AD08A" id="Line 118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pt,3.45pt" to="170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" o:allowincell="f">
                <v:stroke endarrow="block"/>
              </v:line>
            </w:pict>
          </mc:Fallback>
        </mc:AlternateContent>
      </w:r>
    </w:p>
    <w:p w14:paraId="321D1AE8" w14:textId="57888EE5" w:rsidR="00A16281" w:rsidRDefault="00C327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21D1B63" wp14:editId="1F24882B">
                <wp:simplePos x="0" y="0"/>
                <wp:positionH relativeFrom="column">
                  <wp:posOffset>7404100</wp:posOffset>
                </wp:positionH>
                <wp:positionV relativeFrom="paragraph">
                  <wp:posOffset>73025</wp:posOffset>
                </wp:positionV>
                <wp:extent cx="1327150" cy="656590"/>
                <wp:effectExtent l="0" t="0" r="6350" b="0"/>
                <wp:wrapNone/>
                <wp:docPr id="17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AC" w14:textId="77777777" w:rsidR="00133AF1" w:rsidRPr="00F73419" w:rsidRDefault="00133AF1" w:rsidP="006C2065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2e</w:t>
                            </w:r>
                          </w:p>
                          <w:p w14:paraId="321D1BAD" w14:textId="77777777" w:rsidR="00133AF1" w:rsidRPr="00F73419" w:rsidRDefault="00133AF1" w:rsidP="006C2065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Pendenz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/Mail</w:t>
                            </w:r>
                            <w:r w:rsidRPr="00F734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bei Ein</w:t>
                            </w:r>
                            <w:r w:rsidRPr="00F73419">
                              <w:rPr>
                                <w:bCs/>
                                <w:sz w:val="18"/>
                                <w:szCs w:val="18"/>
                              </w:rPr>
                              <w:t>gang Entscheid</w:t>
                            </w:r>
                          </w:p>
                          <w:p w14:paraId="321D1BAE" w14:textId="77777777" w:rsidR="00133AF1" w:rsidRPr="00F73419" w:rsidRDefault="00133AF1" w:rsidP="006C20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63" id="Rectangle 111" o:spid="_x0000_s1038" style="position:absolute;margin-left:583pt;margin-top:5.75pt;width:104.5pt;height:51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" o:allowincell="f" fillcolor="#ff9">
                <v:textbox>
                  <w:txbxContent>
                    <w:p w14:paraId="321D1BAC" w14:textId="77777777" w:rsidR="00133AF1" w:rsidRPr="00F73419" w:rsidRDefault="00133AF1" w:rsidP="006C2065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sz w:val="18"/>
                          <w:szCs w:val="18"/>
                        </w:rPr>
                        <w:t>2e</w:t>
                      </w:r>
                    </w:p>
                    <w:p w14:paraId="321D1BAD" w14:textId="77777777" w:rsidR="00133AF1" w:rsidRPr="00F73419" w:rsidRDefault="00133AF1" w:rsidP="006C2065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Pendenz</w:t>
                      </w:r>
                      <w:r>
                        <w:rPr>
                          <w:sz w:val="18"/>
                          <w:szCs w:val="18"/>
                        </w:rPr>
                        <w:t>/Mail</w:t>
                      </w:r>
                      <w:r w:rsidRPr="00F7341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bei Ein</w:t>
                      </w:r>
                      <w:r w:rsidRPr="00F73419">
                        <w:rPr>
                          <w:bCs/>
                          <w:sz w:val="18"/>
                          <w:szCs w:val="18"/>
                        </w:rPr>
                        <w:t>gang Entscheid</w:t>
                      </w:r>
                    </w:p>
                    <w:p w14:paraId="321D1BAE" w14:textId="77777777" w:rsidR="00133AF1" w:rsidRPr="00F73419" w:rsidRDefault="00133AF1" w:rsidP="006C206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21D1B64" wp14:editId="74BB7550">
                <wp:simplePos x="0" y="0"/>
                <wp:positionH relativeFrom="column">
                  <wp:posOffset>5867400</wp:posOffset>
                </wp:positionH>
                <wp:positionV relativeFrom="paragraph">
                  <wp:posOffset>73025</wp:posOffset>
                </wp:positionV>
                <wp:extent cx="1327150" cy="656590"/>
                <wp:effectExtent l="0" t="0" r="6350" b="0"/>
                <wp:wrapNone/>
                <wp:docPr id="16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AF" w14:textId="77777777" w:rsidR="00133AF1" w:rsidRPr="00F73419" w:rsidRDefault="00133AF1" w:rsidP="006C2065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2d</w:t>
                            </w:r>
                          </w:p>
                          <w:p w14:paraId="321D1BB0" w14:textId="77777777" w:rsidR="00133AF1" w:rsidRPr="00F73419" w:rsidRDefault="00133AF1" w:rsidP="006C20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Pendenz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/Mail</w:t>
                            </w:r>
                            <w:r w:rsidRPr="00F734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bei Ein</w:t>
                            </w:r>
                            <w:r w:rsidRPr="00F73419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gang </w:t>
                            </w:r>
                            <w:r w:rsidRPr="00FE76F0">
                              <w:rPr>
                                <w:bCs/>
                                <w:sz w:val="18"/>
                                <w:szCs w:val="18"/>
                              </w:rPr>
                              <w:t>Beschwerde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64" id="Rectangle 110" o:spid="_x0000_s1039" style="position:absolute;margin-left:462pt;margin-top:5.75pt;width:104.5pt;height:5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" o:allowincell="f" fillcolor="#ff9">
                <v:textbox>
                  <w:txbxContent>
                    <w:p w14:paraId="321D1BAF" w14:textId="77777777" w:rsidR="00133AF1" w:rsidRPr="00F73419" w:rsidRDefault="00133AF1" w:rsidP="006C2065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sz w:val="18"/>
                          <w:szCs w:val="18"/>
                        </w:rPr>
                        <w:t>2d</w:t>
                      </w:r>
                    </w:p>
                    <w:p w14:paraId="321D1BB0" w14:textId="77777777" w:rsidR="00133AF1" w:rsidRPr="00F73419" w:rsidRDefault="00133AF1" w:rsidP="006C2065">
                      <w:pPr>
                        <w:rPr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Pendenz</w:t>
                      </w:r>
                      <w:r>
                        <w:rPr>
                          <w:sz w:val="18"/>
                          <w:szCs w:val="18"/>
                        </w:rPr>
                        <w:t>/Mail</w:t>
                      </w:r>
                      <w:r w:rsidRPr="00F7341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bei Ein</w:t>
                      </w:r>
                      <w:r w:rsidRPr="00F73419">
                        <w:rPr>
                          <w:bCs/>
                          <w:sz w:val="18"/>
                          <w:szCs w:val="18"/>
                        </w:rPr>
                        <w:t xml:space="preserve">gang </w:t>
                      </w:r>
                      <w:r w:rsidRPr="00FE76F0">
                        <w:rPr>
                          <w:bCs/>
                          <w:sz w:val="18"/>
                          <w:szCs w:val="18"/>
                        </w:rPr>
                        <w:t>Beschwerde</w:t>
                      </w:r>
                    </w:p>
                  </w:txbxContent>
                </v:textbox>
              </v:rect>
            </w:pict>
          </mc:Fallback>
        </mc:AlternateContent>
      </w:r>
    </w:p>
    <w:p w14:paraId="321D1AE9" w14:textId="4BD341E7" w:rsidR="00A16281" w:rsidRDefault="00C327B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1D1B65" wp14:editId="258A75BB">
                <wp:simplePos x="0" y="0"/>
                <wp:positionH relativeFrom="column">
                  <wp:posOffset>4330700</wp:posOffset>
                </wp:positionH>
                <wp:positionV relativeFrom="paragraph">
                  <wp:posOffset>102235</wp:posOffset>
                </wp:positionV>
                <wp:extent cx="1257300" cy="379730"/>
                <wp:effectExtent l="0" t="0" r="0" b="1270"/>
                <wp:wrapSquare wrapText="bothSides"/>
                <wp:docPr id="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B1" w14:textId="77777777" w:rsidR="00133AF1" w:rsidRDefault="00133AF1" w:rsidP="006C206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Weiterzug an </w:t>
                            </w:r>
                          </w:p>
                          <w:p w14:paraId="321D1BB2" w14:textId="77777777" w:rsidR="00133AF1" w:rsidRPr="005F015F" w:rsidRDefault="00133AF1" w:rsidP="006C206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Verwaltungsgericht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1B65" id="Text Box 116" o:spid="_x0000_s1040" type="#_x0000_t202" style="position:absolute;margin-left:341pt;margin-top:8.05pt;width:99pt;height:2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">
                <v:textbox>
                  <w:txbxContent>
                    <w:p w14:paraId="321D1BB1" w14:textId="77777777" w:rsidR="00133AF1" w:rsidRDefault="00133AF1" w:rsidP="006C206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73419">
                        <w:rPr>
                          <w:b/>
                          <w:sz w:val="18"/>
                          <w:szCs w:val="18"/>
                        </w:rPr>
                        <w:t xml:space="preserve">Weiterzug an </w:t>
                      </w:r>
                    </w:p>
                    <w:p w14:paraId="321D1BB2" w14:textId="77777777" w:rsidR="00133AF1" w:rsidRPr="005F015F" w:rsidRDefault="00133AF1" w:rsidP="006C206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Verwaltungsgericht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D1AEA" w14:textId="68DC0808" w:rsidR="00A16281" w:rsidRDefault="00C327B0">
      <w:r>
        <w:rPr>
          <w:noProof/>
          <w:lang w:eastAsia="de-CH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321D1B66" wp14:editId="5643247F">
                <wp:simplePos x="0" y="0"/>
                <wp:positionH relativeFrom="column">
                  <wp:posOffset>7194550</wp:posOffset>
                </wp:positionH>
                <wp:positionV relativeFrom="paragraph">
                  <wp:posOffset>131444</wp:posOffset>
                </wp:positionV>
                <wp:extent cx="209550" cy="0"/>
                <wp:effectExtent l="0" t="76200" r="0" b="76200"/>
                <wp:wrapNone/>
                <wp:docPr id="1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54442" id="Line 114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6.5pt,10.35pt" to="58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wgKAIAAEw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">
                <v:stroke endarrow="block"/>
              </v:line>
            </w:pict>
          </mc:Fallback>
        </mc:AlternateContent>
      </w:r>
    </w:p>
    <w:p w14:paraId="321D1AEB" w14:textId="77777777" w:rsidR="00A16281" w:rsidRDefault="00A16281"/>
    <w:p w14:paraId="321D1AEC" w14:textId="77777777" w:rsidR="00DA77CD" w:rsidRDefault="00DA77CD"/>
    <w:p w14:paraId="321D1AED" w14:textId="77777777" w:rsidR="008205C8" w:rsidRDefault="008205C8"/>
    <w:p w14:paraId="321D1AEE" w14:textId="77777777" w:rsidR="00697DC3" w:rsidRDefault="00697DC3"/>
    <w:p w14:paraId="321D1AEF" w14:textId="77777777" w:rsidR="00697DC3" w:rsidRDefault="00697DC3"/>
    <w:p w14:paraId="321D1AF0" w14:textId="77777777" w:rsidR="00697DC3" w:rsidRDefault="00697DC3"/>
    <w:tbl>
      <w:tblPr>
        <w:tblW w:w="1397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0"/>
        <w:gridCol w:w="3560"/>
        <w:gridCol w:w="9790"/>
      </w:tblGrid>
      <w:tr w:rsidR="005A40DD" w:rsidRPr="005D5542" w14:paraId="321D1AF4" w14:textId="77777777" w:rsidTr="005A40DD">
        <w:trPr>
          <w:cantSplit/>
          <w:tblHeader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D70A50"/>
            <w:vAlign w:val="center"/>
          </w:tcPr>
          <w:p w14:paraId="321D1AF1" w14:textId="77777777" w:rsidR="005A40DD" w:rsidRPr="005D5542" w:rsidRDefault="005A40DD" w:rsidP="00EF6CCC">
            <w:pPr>
              <w:spacing w:before="40" w:after="40"/>
              <w:rPr>
                <w:b/>
                <w:bCs/>
                <w:color w:val="FFFFFF" w:themeColor="background1"/>
                <w:szCs w:val="22"/>
              </w:rPr>
            </w:pPr>
            <w:r w:rsidRPr="005D5542">
              <w:rPr>
                <w:b/>
                <w:bCs/>
                <w:color w:val="FFFFFF" w:themeColor="background1"/>
                <w:szCs w:val="22"/>
              </w:rPr>
              <w:t>Nr.</w:t>
            </w:r>
          </w:p>
        </w:tc>
        <w:tc>
          <w:tcPr>
            <w:tcW w:w="3560" w:type="dxa"/>
            <w:shd w:val="clear" w:color="auto" w:fill="D70A50"/>
            <w:vAlign w:val="center"/>
          </w:tcPr>
          <w:p w14:paraId="321D1AF2" w14:textId="77777777" w:rsidR="005A40DD" w:rsidRPr="005D5542" w:rsidRDefault="005A40DD" w:rsidP="00EF6CCC">
            <w:pPr>
              <w:spacing w:before="40" w:after="40"/>
              <w:rPr>
                <w:b/>
                <w:bCs/>
                <w:color w:val="FFFFFF" w:themeColor="background1"/>
                <w:szCs w:val="22"/>
              </w:rPr>
            </w:pPr>
            <w:r w:rsidRPr="005D5542">
              <w:rPr>
                <w:b/>
                <w:bCs/>
                <w:color w:val="FFFFFF" w:themeColor="background1"/>
                <w:szCs w:val="22"/>
              </w:rPr>
              <w:t>Prozessschritt</w:t>
            </w:r>
          </w:p>
        </w:tc>
        <w:tc>
          <w:tcPr>
            <w:tcW w:w="9790" w:type="dxa"/>
            <w:shd w:val="clear" w:color="auto" w:fill="D70A50"/>
            <w:vAlign w:val="center"/>
          </w:tcPr>
          <w:p w14:paraId="321D1AF3" w14:textId="77777777" w:rsidR="005A40DD" w:rsidRPr="005D5542" w:rsidRDefault="005A40DD" w:rsidP="00EF6CCC">
            <w:pPr>
              <w:spacing w:before="40" w:after="40"/>
              <w:rPr>
                <w:b/>
                <w:bCs/>
                <w:color w:val="FFFFFF" w:themeColor="background1"/>
                <w:szCs w:val="22"/>
              </w:rPr>
            </w:pPr>
            <w:r w:rsidRPr="005D5542">
              <w:rPr>
                <w:b/>
                <w:bCs/>
                <w:color w:val="FFFFFF" w:themeColor="background1"/>
                <w:szCs w:val="22"/>
              </w:rPr>
              <w:t>Bemerkungen</w:t>
            </w:r>
          </w:p>
        </w:tc>
      </w:tr>
      <w:tr w:rsidR="005A40DD" w:rsidRPr="00EF40A0" w14:paraId="321D1AF8" w14:textId="77777777" w:rsidTr="005A40DD">
        <w:trPr>
          <w:cantSplit/>
        </w:trPr>
        <w:tc>
          <w:tcPr>
            <w:tcW w:w="620" w:type="dxa"/>
            <w:shd w:val="clear" w:color="auto" w:fill="FFFF99"/>
          </w:tcPr>
          <w:p w14:paraId="321D1AF5" w14:textId="77777777" w:rsidR="005A40DD" w:rsidRPr="00EF40A0" w:rsidRDefault="005A40DD" w:rsidP="00EF6CCC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</w:t>
            </w:r>
            <w:r w:rsidRPr="00EF40A0">
              <w:rPr>
                <w:bCs/>
                <w:color w:val="000000"/>
                <w:szCs w:val="22"/>
              </w:rPr>
              <w:t>a</w:t>
            </w:r>
          </w:p>
        </w:tc>
        <w:tc>
          <w:tcPr>
            <w:tcW w:w="3560" w:type="dxa"/>
          </w:tcPr>
          <w:p w14:paraId="321D1AF6" w14:textId="77777777" w:rsidR="005A40DD" w:rsidRPr="00B46A71" w:rsidRDefault="005A40DD" w:rsidP="00B46A71">
            <w:pPr>
              <w:rPr>
                <w:szCs w:val="22"/>
              </w:rPr>
            </w:pPr>
            <w:r w:rsidRPr="007703AC">
              <w:rPr>
                <w:szCs w:val="22"/>
              </w:rPr>
              <w:t xml:space="preserve">Bezirksrat fällt Rekurs-Entscheid </w:t>
            </w:r>
          </w:p>
        </w:tc>
        <w:tc>
          <w:tcPr>
            <w:tcW w:w="9790" w:type="dxa"/>
          </w:tcPr>
          <w:p w14:paraId="321D1AF7" w14:textId="77777777" w:rsidR="005A40DD" w:rsidRPr="00D677DA" w:rsidRDefault="00396170" w:rsidP="00EF6CCC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Der Entscheid</w:t>
            </w:r>
            <w:r w:rsidR="00D55AF9">
              <w:rPr>
                <w:bCs/>
                <w:color w:val="000000"/>
                <w:szCs w:val="22"/>
              </w:rPr>
              <w:t xml:space="preserve"> wird</w:t>
            </w:r>
            <w:r w:rsidR="005A40DD">
              <w:rPr>
                <w:bCs/>
                <w:color w:val="000000"/>
                <w:szCs w:val="22"/>
              </w:rPr>
              <w:t xml:space="preserve"> dem RD SoBe zugestellt.</w:t>
            </w:r>
          </w:p>
        </w:tc>
      </w:tr>
      <w:tr w:rsidR="005A40DD" w:rsidRPr="00EF40A0" w14:paraId="321D1B00" w14:textId="77777777" w:rsidTr="005A40DD">
        <w:trPr>
          <w:cantSplit/>
        </w:trPr>
        <w:tc>
          <w:tcPr>
            <w:tcW w:w="620" w:type="dxa"/>
            <w:shd w:val="clear" w:color="auto" w:fill="FFFF99"/>
          </w:tcPr>
          <w:p w14:paraId="321D1AF9" w14:textId="77777777" w:rsidR="005A40DD" w:rsidRPr="00EF40A0" w:rsidRDefault="005A40DD" w:rsidP="00EF6CCC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</w:t>
            </w:r>
            <w:r w:rsidRPr="00EF40A0">
              <w:rPr>
                <w:bCs/>
                <w:color w:val="000000"/>
                <w:szCs w:val="22"/>
              </w:rPr>
              <w:t>b</w:t>
            </w:r>
          </w:p>
        </w:tc>
        <w:tc>
          <w:tcPr>
            <w:tcW w:w="3560" w:type="dxa"/>
          </w:tcPr>
          <w:p w14:paraId="321D1AFA" w14:textId="77777777" w:rsidR="005A40DD" w:rsidRPr="00987EAE" w:rsidRDefault="005A40DD" w:rsidP="00987EAE">
            <w:pPr>
              <w:rPr>
                <w:szCs w:val="22"/>
              </w:rPr>
            </w:pPr>
            <w:r w:rsidRPr="007703AC">
              <w:rPr>
                <w:szCs w:val="22"/>
              </w:rPr>
              <w:t>RD SoBe scannt den Entscheid im KiSS ein</w:t>
            </w:r>
            <w:r w:rsidR="00987EAE">
              <w:rPr>
                <w:szCs w:val="22"/>
              </w:rPr>
              <w:t xml:space="preserve"> und </w:t>
            </w:r>
            <w:r w:rsidR="00987EAE" w:rsidRPr="007703AC">
              <w:rPr>
                <w:szCs w:val="22"/>
              </w:rPr>
              <w:t>erfasst Pendenz</w:t>
            </w:r>
            <w:r w:rsidR="000E525E">
              <w:rPr>
                <w:szCs w:val="22"/>
              </w:rPr>
              <w:t>/Mail</w:t>
            </w:r>
          </w:p>
        </w:tc>
        <w:tc>
          <w:tcPr>
            <w:tcW w:w="9790" w:type="dxa"/>
          </w:tcPr>
          <w:p w14:paraId="321D1AFB" w14:textId="77777777" w:rsidR="000F6179" w:rsidRPr="008820CA" w:rsidRDefault="000F6179" w:rsidP="000F617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Sekretar</w:t>
            </w:r>
            <w:r>
              <w:rPr>
                <w:bCs/>
                <w:color w:val="000000"/>
                <w:szCs w:val="22"/>
              </w:rPr>
              <w:t xml:space="preserve">iat RD SoBe erfasst </w:t>
            </w:r>
          </w:p>
          <w:p w14:paraId="321D1AFC" w14:textId="77777777" w:rsidR="000F6179" w:rsidRPr="008820CA" w:rsidRDefault="000F6179" w:rsidP="000F617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in jedem Fall 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D677DA">
              <w:rPr>
                <w:bCs/>
                <w:color w:val="000000"/>
                <w:szCs w:val="22"/>
              </w:rPr>
              <w:t xml:space="preserve">für die/den </w:t>
            </w:r>
            <w:r>
              <w:rPr>
                <w:bCs/>
                <w:color w:val="000000"/>
                <w:szCs w:val="22"/>
              </w:rPr>
              <w:t>SA, zusätzlich</w:t>
            </w:r>
          </w:p>
          <w:p w14:paraId="321D1AFD" w14:textId="77777777" w:rsidR="000F6179" w:rsidRPr="000F6179" w:rsidRDefault="000F6179" w:rsidP="000F617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SA- und SL-Entscheid 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für die SL, oder</w:t>
            </w:r>
          </w:p>
          <w:p w14:paraId="321D1AFE" w14:textId="77777777" w:rsidR="000F6179" w:rsidRPr="008820CA" w:rsidRDefault="000F6179" w:rsidP="000F6179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ZL-Entscheid ein standardisiertes Mail an die ZL:</w:t>
            </w:r>
          </w:p>
          <w:p w14:paraId="321D1AFF" w14:textId="77777777" w:rsidR="00987EAE" w:rsidRPr="00D677DA" w:rsidRDefault="00396170" w:rsidP="000F6179">
            <w:pPr>
              <w:autoSpaceDE w:val="0"/>
              <w:autoSpaceDN w:val="0"/>
              <w:adjustRightInd w:val="0"/>
              <w:ind w:left="37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Pr="00D677DA">
              <w:rPr>
                <w:bCs/>
                <w:color w:val="000000"/>
                <w:szCs w:val="22"/>
              </w:rPr>
              <w:t>ie SOD sind informiert, dass ein Entscheid gefällt wurde</w:t>
            </w:r>
            <w:r>
              <w:rPr>
                <w:bCs/>
                <w:color w:val="000000"/>
                <w:szCs w:val="22"/>
              </w:rPr>
              <w:t>. Dieser ist im KiSS nun einsehbar</w:t>
            </w:r>
            <w:r w:rsidRPr="00D677DA">
              <w:rPr>
                <w:bCs/>
                <w:color w:val="000000"/>
                <w:szCs w:val="22"/>
              </w:rPr>
              <w:t>.</w:t>
            </w:r>
          </w:p>
        </w:tc>
      </w:tr>
      <w:tr w:rsidR="005A40DD" w:rsidRPr="00EF40A0" w14:paraId="321D1B04" w14:textId="77777777" w:rsidTr="005A40DD">
        <w:trPr>
          <w:cantSplit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FFFF99"/>
          </w:tcPr>
          <w:p w14:paraId="321D1B01" w14:textId="77777777" w:rsidR="005A40DD" w:rsidRPr="00EF40A0" w:rsidRDefault="005A40DD" w:rsidP="00EF6CCC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</w:t>
            </w:r>
            <w:r w:rsidR="00987EAE">
              <w:rPr>
                <w:bCs/>
                <w:color w:val="000000"/>
                <w:szCs w:val="22"/>
              </w:rPr>
              <w:t>c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21D1B02" w14:textId="77777777" w:rsidR="005A40DD" w:rsidRPr="007703AC" w:rsidRDefault="00C74995" w:rsidP="00EF6CCC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7703AC">
              <w:rPr>
                <w:szCs w:val="22"/>
              </w:rPr>
              <w:t xml:space="preserve">Rekursakten  zur Aufbewahrung an QT/Intake </w:t>
            </w:r>
          </w:p>
        </w:tc>
        <w:tc>
          <w:tcPr>
            <w:tcW w:w="9790" w:type="dxa"/>
            <w:tcBorders>
              <w:bottom w:val="single" w:sz="4" w:space="0" w:color="auto"/>
            </w:tcBorders>
          </w:tcPr>
          <w:p w14:paraId="321D1B03" w14:textId="77777777" w:rsidR="005A40DD" w:rsidRPr="00D677DA" w:rsidRDefault="005A40DD" w:rsidP="00EF6CCC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 xml:space="preserve">Das Sekretariat RD SoBe schickt bei </w:t>
            </w:r>
            <w:r>
              <w:rPr>
                <w:bCs/>
                <w:color w:val="000000"/>
                <w:szCs w:val="22"/>
              </w:rPr>
              <w:t>Rekurs-E</w:t>
            </w:r>
            <w:r w:rsidRPr="00D677DA">
              <w:rPr>
                <w:bCs/>
                <w:color w:val="000000"/>
                <w:szCs w:val="22"/>
              </w:rPr>
              <w:t xml:space="preserve">ntscheiden </w:t>
            </w:r>
            <w:r>
              <w:rPr>
                <w:bCs/>
                <w:color w:val="000000"/>
                <w:szCs w:val="22"/>
              </w:rPr>
              <w:t xml:space="preserve">60 Tage nach Versanddatum </w:t>
            </w:r>
            <w:r w:rsidRPr="00D677DA">
              <w:rPr>
                <w:bCs/>
                <w:color w:val="000000"/>
                <w:szCs w:val="22"/>
              </w:rPr>
              <w:t xml:space="preserve">die </w:t>
            </w:r>
            <w:r w:rsidR="00396170">
              <w:rPr>
                <w:bCs/>
                <w:color w:val="000000"/>
                <w:szCs w:val="22"/>
              </w:rPr>
              <w:t>Rekurs</w:t>
            </w:r>
            <w:r w:rsidRPr="00D677DA">
              <w:rPr>
                <w:bCs/>
                <w:color w:val="000000"/>
                <w:szCs w:val="22"/>
              </w:rPr>
              <w:t xml:space="preserve">akten </w:t>
            </w:r>
            <w:r>
              <w:rPr>
                <w:bCs/>
                <w:color w:val="000000"/>
                <w:szCs w:val="22"/>
              </w:rPr>
              <w:t>zur A</w:t>
            </w:r>
            <w:r w:rsidR="00396170">
              <w:rPr>
                <w:bCs/>
                <w:color w:val="000000"/>
                <w:szCs w:val="22"/>
              </w:rPr>
              <w:t>ufbewahrung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="004C4AD7">
              <w:rPr>
                <w:bCs/>
                <w:color w:val="000000"/>
                <w:szCs w:val="22"/>
              </w:rPr>
              <w:t xml:space="preserve">(und späteren Archivierung) </w:t>
            </w:r>
            <w:r>
              <w:rPr>
                <w:bCs/>
                <w:color w:val="000000"/>
                <w:szCs w:val="22"/>
              </w:rPr>
              <w:t>an das QT/Intake</w:t>
            </w:r>
            <w:r w:rsidRPr="00D677DA">
              <w:rPr>
                <w:bCs/>
                <w:color w:val="000000"/>
                <w:szCs w:val="22"/>
              </w:rPr>
              <w:t>: die SOD sind über den Abschluss des Verfahrens informiert.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A16281">
              <w:rPr>
                <w:bCs/>
                <w:i/>
                <w:color w:val="000000"/>
                <w:szCs w:val="22"/>
              </w:rPr>
              <w:t>Damit ist der Entscheid rechtskräftig.</w:t>
            </w:r>
          </w:p>
        </w:tc>
      </w:tr>
      <w:tr w:rsidR="005A40DD" w:rsidRPr="00EF40A0" w14:paraId="321D1B0C" w14:textId="77777777" w:rsidTr="005A40DD">
        <w:trPr>
          <w:cantSplit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FFFF99"/>
          </w:tcPr>
          <w:p w14:paraId="321D1B05" w14:textId="77777777" w:rsidR="005A40DD" w:rsidRPr="00EF40A0" w:rsidRDefault="005A40DD" w:rsidP="00EF6CCC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</w:t>
            </w:r>
            <w:r w:rsidR="00987EAE">
              <w:rPr>
                <w:bCs/>
                <w:color w:val="000000"/>
                <w:szCs w:val="22"/>
              </w:rPr>
              <w:t>d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21D1B06" w14:textId="77777777" w:rsidR="005A40DD" w:rsidRPr="007703AC" w:rsidRDefault="006566EF" w:rsidP="00E305DE">
            <w:pPr>
              <w:rPr>
                <w:szCs w:val="22"/>
              </w:rPr>
            </w:pPr>
            <w:r>
              <w:rPr>
                <w:szCs w:val="22"/>
              </w:rPr>
              <w:t>Pendenz</w:t>
            </w:r>
            <w:r w:rsidR="000E525E">
              <w:rPr>
                <w:szCs w:val="22"/>
              </w:rPr>
              <w:t>/Mail</w:t>
            </w:r>
            <w:r w:rsidR="00C74995" w:rsidRPr="007703AC">
              <w:rPr>
                <w:bCs/>
                <w:szCs w:val="22"/>
              </w:rPr>
              <w:t xml:space="preserve"> bei Eingang</w:t>
            </w:r>
            <w:r w:rsidR="007703AC" w:rsidRPr="007703AC">
              <w:rPr>
                <w:bCs/>
                <w:szCs w:val="22"/>
              </w:rPr>
              <w:t xml:space="preserve"> </w:t>
            </w:r>
            <w:r w:rsidR="00C74995" w:rsidRPr="007703AC">
              <w:rPr>
                <w:bCs/>
                <w:szCs w:val="22"/>
              </w:rPr>
              <w:t>Beschwerde</w:t>
            </w:r>
          </w:p>
        </w:tc>
        <w:tc>
          <w:tcPr>
            <w:tcW w:w="9790" w:type="dxa"/>
            <w:tcBorders>
              <w:bottom w:val="single" w:sz="4" w:space="0" w:color="auto"/>
            </w:tcBorders>
          </w:tcPr>
          <w:p w14:paraId="321D1B07" w14:textId="77777777" w:rsidR="00697DC3" w:rsidRPr="008820CA" w:rsidRDefault="00697DC3" w:rsidP="00697DC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Sekretar</w:t>
            </w:r>
            <w:r>
              <w:rPr>
                <w:bCs/>
                <w:color w:val="000000"/>
                <w:szCs w:val="22"/>
              </w:rPr>
              <w:t xml:space="preserve">iat RD SoBe erfasst </w:t>
            </w:r>
          </w:p>
          <w:p w14:paraId="321D1B08" w14:textId="77777777" w:rsidR="00697DC3" w:rsidRPr="008820CA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in jedem Fall eine Pendenz </w:t>
            </w:r>
            <w:r w:rsidR="00133AF1">
              <w:rPr>
                <w:bCs/>
                <w:color w:val="000000"/>
                <w:szCs w:val="22"/>
              </w:rPr>
              <w:t>im KiSS</w:t>
            </w:r>
            <w:r w:rsidR="00133AF1" w:rsidRPr="00D677DA">
              <w:rPr>
                <w:bCs/>
                <w:color w:val="000000"/>
                <w:szCs w:val="22"/>
              </w:rPr>
              <w:t xml:space="preserve"> </w:t>
            </w:r>
            <w:r w:rsidRPr="00D677DA">
              <w:rPr>
                <w:bCs/>
                <w:color w:val="000000"/>
                <w:szCs w:val="22"/>
              </w:rPr>
              <w:t xml:space="preserve">für die/den </w:t>
            </w:r>
            <w:r>
              <w:rPr>
                <w:bCs/>
                <w:color w:val="000000"/>
                <w:szCs w:val="22"/>
              </w:rPr>
              <w:t>SA, zusätzlich</w:t>
            </w:r>
          </w:p>
          <w:p w14:paraId="321D1B09" w14:textId="77777777" w:rsidR="00697DC3" w:rsidRPr="00697DC3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bei SA- und SL-Entscheid eine Pendenz </w:t>
            </w:r>
            <w:r w:rsidR="00133AF1">
              <w:rPr>
                <w:bCs/>
                <w:color w:val="000000"/>
                <w:szCs w:val="22"/>
              </w:rPr>
              <w:t>im KiSS</w:t>
            </w:r>
            <w:r w:rsidR="00133AF1" w:rsidRPr="00D677DA">
              <w:rPr>
                <w:bCs/>
                <w:color w:val="000000"/>
                <w:szCs w:val="22"/>
              </w:rPr>
              <w:t xml:space="preserve"> </w:t>
            </w:r>
            <w:r>
              <w:rPr>
                <w:bCs/>
                <w:color w:val="000000"/>
                <w:szCs w:val="22"/>
              </w:rPr>
              <w:t>für die SL, oder</w:t>
            </w:r>
          </w:p>
          <w:p w14:paraId="321D1B0A" w14:textId="77777777" w:rsidR="00697DC3" w:rsidRPr="000F6179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ZL-Entscheid ein standardisiertes Mail an die ZL:</w:t>
            </w:r>
          </w:p>
          <w:p w14:paraId="321D1B0B" w14:textId="77777777" w:rsidR="005A40DD" w:rsidRPr="00D677DA" w:rsidRDefault="00E305DE" w:rsidP="00697DC3">
            <w:pPr>
              <w:autoSpaceDE w:val="0"/>
              <w:autoSpaceDN w:val="0"/>
              <w:adjustRightInd w:val="0"/>
              <w:ind w:left="37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="005A40DD" w:rsidRPr="00D677DA">
              <w:rPr>
                <w:bCs/>
                <w:color w:val="000000"/>
                <w:szCs w:val="22"/>
              </w:rPr>
              <w:t>ie SOD sind in</w:t>
            </w:r>
            <w:r w:rsidR="005A40DD">
              <w:rPr>
                <w:bCs/>
                <w:color w:val="000000"/>
                <w:szCs w:val="22"/>
              </w:rPr>
              <w:softHyphen/>
            </w:r>
            <w:r w:rsidR="005A40DD" w:rsidRPr="00D677DA">
              <w:rPr>
                <w:bCs/>
                <w:color w:val="000000"/>
                <w:szCs w:val="22"/>
              </w:rPr>
              <w:t xml:space="preserve">formiert, dass die Klientin/der Klient </w:t>
            </w:r>
            <w:r w:rsidR="005A40DD">
              <w:rPr>
                <w:bCs/>
                <w:color w:val="000000"/>
                <w:szCs w:val="22"/>
              </w:rPr>
              <w:t xml:space="preserve">oder die SoBe </w:t>
            </w:r>
            <w:r w:rsidR="005A40DD" w:rsidRPr="00D677DA">
              <w:rPr>
                <w:bCs/>
                <w:color w:val="000000"/>
                <w:szCs w:val="22"/>
              </w:rPr>
              <w:t xml:space="preserve">den Entscheid </w:t>
            </w:r>
            <w:r w:rsidR="005A40DD">
              <w:rPr>
                <w:bCs/>
                <w:color w:val="000000"/>
                <w:szCs w:val="22"/>
              </w:rPr>
              <w:t>weiterge</w:t>
            </w:r>
            <w:r w:rsidR="00697DC3">
              <w:rPr>
                <w:bCs/>
                <w:color w:val="000000"/>
                <w:szCs w:val="22"/>
              </w:rPr>
              <w:softHyphen/>
            </w:r>
            <w:r w:rsidR="005A40DD">
              <w:rPr>
                <w:bCs/>
                <w:color w:val="000000"/>
                <w:szCs w:val="22"/>
              </w:rPr>
              <w:t>zogen</w:t>
            </w:r>
            <w:r w:rsidR="005A40DD" w:rsidRPr="00D677DA">
              <w:rPr>
                <w:bCs/>
                <w:color w:val="000000"/>
                <w:szCs w:val="22"/>
              </w:rPr>
              <w:t xml:space="preserve"> hat.</w:t>
            </w:r>
          </w:p>
        </w:tc>
      </w:tr>
      <w:tr w:rsidR="005A40DD" w:rsidRPr="00EF40A0" w14:paraId="321D1B14" w14:textId="77777777" w:rsidTr="005A40DD">
        <w:trPr>
          <w:cantSplit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FFFF99"/>
          </w:tcPr>
          <w:p w14:paraId="321D1B0D" w14:textId="77777777" w:rsidR="005A40DD" w:rsidRPr="00EF40A0" w:rsidRDefault="005A40DD" w:rsidP="00EF6CCC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2</w:t>
            </w:r>
            <w:r w:rsidR="00987EAE">
              <w:rPr>
                <w:bCs/>
                <w:color w:val="000000"/>
                <w:szCs w:val="22"/>
              </w:rPr>
              <w:t>e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21D1B0E" w14:textId="77777777" w:rsidR="005A40DD" w:rsidRPr="007703AC" w:rsidRDefault="005A40DD" w:rsidP="00EF6CCC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7703AC">
              <w:rPr>
                <w:szCs w:val="22"/>
              </w:rPr>
              <w:t>Pendenz</w:t>
            </w:r>
            <w:r w:rsidR="000E525E">
              <w:rPr>
                <w:szCs w:val="22"/>
              </w:rPr>
              <w:t>/Mail</w:t>
            </w:r>
            <w:r w:rsidRPr="007703AC">
              <w:rPr>
                <w:szCs w:val="22"/>
              </w:rPr>
              <w:t xml:space="preserve"> </w:t>
            </w:r>
            <w:r w:rsidRPr="007703AC">
              <w:rPr>
                <w:bCs/>
                <w:szCs w:val="22"/>
              </w:rPr>
              <w:t>bei Eingang Entscheid</w:t>
            </w:r>
            <w:r w:rsidRPr="007703AC">
              <w:rPr>
                <w:szCs w:val="22"/>
              </w:rPr>
              <w:t xml:space="preserve"> </w:t>
            </w:r>
          </w:p>
        </w:tc>
        <w:tc>
          <w:tcPr>
            <w:tcW w:w="9790" w:type="dxa"/>
            <w:tcBorders>
              <w:bottom w:val="single" w:sz="4" w:space="0" w:color="auto"/>
            </w:tcBorders>
          </w:tcPr>
          <w:p w14:paraId="321D1B0F" w14:textId="77777777" w:rsidR="00697DC3" w:rsidRPr="008820CA" w:rsidRDefault="00697DC3" w:rsidP="00697DC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Sekretar</w:t>
            </w:r>
            <w:r>
              <w:rPr>
                <w:bCs/>
                <w:color w:val="000000"/>
                <w:szCs w:val="22"/>
              </w:rPr>
              <w:t xml:space="preserve">iat RD SoBe erfasst </w:t>
            </w:r>
          </w:p>
          <w:p w14:paraId="321D1B10" w14:textId="77777777" w:rsidR="00697DC3" w:rsidRPr="008820CA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in jedem Fall 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D677DA">
              <w:rPr>
                <w:bCs/>
                <w:color w:val="000000"/>
                <w:szCs w:val="22"/>
              </w:rPr>
              <w:t xml:space="preserve">für die/den </w:t>
            </w:r>
            <w:r>
              <w:rPr>
                <w:bCs/>
                <w:color w:val="000000"/>
                <w:szCs w:val="22"/>
              </w:rPr>
              <w:t>SA, zusätzlich</w:t>
            </w:r>
          </w:p>
          <w:p w14:paraId="321D1B11" w14:textId="77777777" w:rsidR="00697DC3" w:rsidRPr="00697DC3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bei SA- und SL-Entscheid eine Pendenz </w:t>
            </w:r>
            <w:r w:rsidR="00133AF1">
              <w:rPr>
                <w:bCs/>
                <w:color w:val="000000"/>
                <w:szCs w:val="22"/>
              </w:rPr>
              <w:t>im KiSS</w:t>
            </w:r>
            <w:r w:rsidR="00133AF1" w:rsidRPr="00D677DA">
              <w:rPr>
                <w:bCs/>
                <w:color w:val="000000"/>
                <w:szCs w:val="22"/>
              </w:rPr>
              <w:t xml:space="preserve"> </w:t>
            </w:r>
            <w:r>
              <w:rPr>
                <w:bCs/>
                <w:color w:val="000000"/>
                <w:szCs w:val="22"/>
              </w:rPr>
              <w:t>für die SL, oder</w:t>
            </w:r>
          </w:p>
          <w:p w14:paraId="321D1B12" w14:textId="77777777" w:rsidR="00697DC3" w:rsidRPr="00697DC3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ZL-Entscheid ein standardisiertes Mail an die ZL:</w:t>
            </w:r>
          </w:p>
          <w:p w14:paraId="321D1B13" w14:textId="77777777" w:rsidR="005A40DD" w:rsidRPr="00D677DA" w:rsidRDefault="00E305DE" w:rsidP="00697DC3">
            <w:pPr>
              <w:autoSpaceDE w:val="0"/>
              <w:autoSpaceDN w:val="0"/>
              <w:adjustRightInd w:val="0"/>
              <w:ind w:left="37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="005A40DD" w:rsidRPr="00D677DA">
              <w:rPr>
                <w:bCs/>
                <w:color w:val="000000"/>
                <w:szCs w:val="22"/>
              </w:rPr>
              <w:t>ie SOD sind informiert, wie die überge</w:t>
            </w:r>
            <w:r w:rsidR="005A40DD">
              <w:rPr>
                <w:bCs/>
                <w:color w:val="000000"/>
                <w:szCs w:val="22"/>
              </w:rPr>
              <w:softHyphen/>
            </w:r>
            <w:r w:rsidR="005A40DD" w:rsidRPr="00D677DA">
              <w:rPr>
                <w:bCs/>
                <w:color w:val="000000"/>
                <w:szCs w:val="22"/>
              </w:rPr>
              <w:t xml:space="preserve">ordnete </w:t>
            </w:r>
            <w:r w:rsidR="005A40DD">
              <w:rPr>
                <w:bCs/>
                <w:color w:val="000000"/>
                <w:szCs w:val="22"/>
              </w:rPr>
              <w:t>Instanz ent</w:t>
            </w:r>
            <w:r>
              <w:rPr>
                <w:bCs/>
                <w:color w:val="000000"/>
                <w:szCs w:val="22"/>
              </w:rPr>
              <w:softHyphen/>
            </w:r>
            <w:r w:rsidR="005A40DD">
              <w:rPr>
                <w:bCs/>
                <w:color w:val="000000"/>
                <w:szCs w:val="22"/>
              </w:rPr>
              <w:t>sch</w:t>
            </w:r>
            <w:r w:rsidR="005A40DD" w:rsidRPr="00D677DA">
              <w:rPr>
                <w:bCs/>
                <w:color w:val="000000"/>
                <w:szCs w:val="22"/>
              </w:rPr>
              <w:t>i</w:t>
            </w:r>
            <w:r w:rsidR="005A40DD">
              <w:rPr>
                <w:bCs/>
                <w:color w:val="000000"/>
                <w:szCs w:val="22"/>
              </w:rPr>
              <w:t>e</w:t>
            </w:r>
            <w:r>
              <w:rPr>
                <w:bCs/>
                <w:color w:val="000000"/>
                <w:szCs w:val="22"/>
              </w:rPr>
              <w:softHyphen/>
            </w:r>
            <w:r w:rsidR="005A40DD" w:rsidRPr="00D677DA">
              <w:rPr>
                <w:bCs/>
                <w:color w:val="000000"/>
                <w:szCs w:val="22"/>
              </w:rPr>
              <w:t>den hat.</w:t>
            </w:r>
          </w:p>
        </w:tc>
      </w:tr>
    </w:tbl>
    <w:p w14:paraId="321D1B15" w14:textId="77777777" w:rsidR="00697DC3" w:rsidRDefault="00697DC3"/>
    <w:p w14:paraId="321D1B16" w14:textId="77777777" w:rsidR="005E37FF" w:rsidRDefault="005E37FF" w:rsidP="005E37FF">
      <w:pPr>
        <w:pStyle w:val="berschrift1"/>
      </w:pPr>
      <w:r>
        <w:t>Entscheide des Verwaltungsgerichtes</w:t>
      </w:r>
    </w:p>
    <w:p w14:paraId="321D1B17" w14:textId="71225B13" w:rsidR="008205C8" w:rsidRDefault="00C327B0" w:rsidP="005E37F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321D1B67" wp14:editId="0333B138">
                <wp:simplePos x="0" y="0"/>
                <wp:positionH relativeFrom="column">
                  <wp:posOffset>4260850</wp:posOffset>
                </wp:positionH>
                <wp:positionV relativeFrom="paragraph">
                  <wp:posOffset>463550</wp:posOffset>
                </wp:positionV>
                <wp:extent cx="1746250" cy="379730"/>
                <wp:effectExtent l="0" t="57150" r="0" b="1270"/>
                <wp:wrapNone/>
                <wp:docPr id="13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6250" cy="379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02F58" id="Line 124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5pt,36.5pt" to="473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" o:allowincell="f">
                <v:stroke endarrow="block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321D1B68" wp14:editId="6BB83D53">
                <wp:simplePos x="0" y="0"/>
                <wp:positionH relativeFrom="column">
                  <wp:posOffset>4260850</wp:posOffset>
                </wp:positionH>
                <wp:positionV relativeFrom="paragraph">
                  <wp:posOffset>843280</wp:posOffset>
                </wp:positionV>
                <wp:extent cx="1746250" cy="569595"/>
                <wp:effectExtent l="0" t="0" r="44450" b="59055"/>
                <wp:wrapNone/>
                <wp:docPr id="12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6250" cy="569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D2EA4" id="Line 12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5pt,66.4pt" to="473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" o:allowincell="f">
                <v:stroke endarrow="block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321D1B69" wp14:editId="5703B05C">
                <wp:simplePos x="0" y="0"/>
                <wp:positionH relativeFrom="column">
                  <wp:posOffset>6007100</wp:posOffset>
                </wp:positionH>
                <wp:positionV relativeFrom="paragraph">
                  <wp:posOffset>83820</wp:posOffset>
                </wp:positionV>
                <wp:extent cx="1327150" cy="656590"/>
                <wp:effectExtent l="0" t="0" r="6350" b="0"/>
                <wp:wrapNone/>
                <wp:docPr id="1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B3" w14:textId="77777777" w:rsidR="00133AF1" w:rsidRPr="00F73419" w:rsidRDefault="00133AF1" w:rsidP="00480948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3c</w:t>
                            </w:r>
                          </w:p>
                          <w:p w14:paraId="321D1BB4" w14:textId="77777777" w:rsidR="00133AF1" w:rsidRPr="00F73419" w:rsidRDefault="00133AF1" w:rsidP="00480948">
                            <w:r>
                              <w:rPr>
                                <w:sz w:val="18"/>
                                <w:szCs w:val="18"/>
                              </w:rPr>
                              <w:t>Beschwerde</w:t>
                            </w:r>
                            <w:r w:rsidRPr="00FE76F0">
                              <w:rPr>
                                <w:sz w:val="18"/>
                                <w:szCs w:val="18"/>
                              </w:rPr>
                              <w:t>akten  zur Aufbewahrung an QT/Intake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69" id="Rectangle 121" o:spid="_x0000_s1041" style="position:absolute;margin-left:473pt;margin-top:6.6pt;width:104.5pt;height:51.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" o:allowincell="f" fillcolor="#c9f">
                <v:textbox>
                  <w:txbxContent>
                    <w:p w14:paraId="321D1BB3" w14:textId="77777777" w:rsidR="00133AF1" w:rsidRPr="00F73419" w:rsidRDefault="00133AF1" w:rsidP="00480948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sz w:val="18"/>
                          <w:szCs w:val="18"/>
                        </w:rPr>
                        <w:t>3c</w:t>
                      </w:r>
                    </w:p>
                    <w:p w14:paraId="321D1BB4" w14:textId="77777777" w:rsidR="00133AF1" w:rsidRPr="00F73419" w:rsidRDefault="00133AF1" w:rsidP="00480948">
                      <w:r>
                        <w:rPr>
                          <w:sz w:val="18"/>
                          <w:szCs w:val="18"/>
                        </w:rPr>
                        <w:t>Beschwerde</w:t>
                      </w:r>
                      <w:r w:rsidRPr="00FE76F0">
                        <w:rPr>
                          <w:sz w:val="18"/>
                          <w:szCs w:val="18"/>
                        </w:rPr>
                        <w:t>akten  zur Aufbewahrung an QT/Intake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321D1B6A" wp14:editId="3B980029">
                <wp:simplePos x="0" y="0"/>
                <wp:positionH relativeFrom="column">
                  <wp:posOffset>7543800</wp:posOffset>
                </wp:positionH>
                <wp:positionV relativeFrom="paragraph">
                  <wp:posOffset>1033780</wp:posOffset>
                </wp:positionV>
                <wp:extent cx="1327150" cy="656590"/>
                <wp:effectExtent l="0" t="0" r="6350" b="0"/>
                <wp:wrapNone/>
                <wp:docPr id="1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B5" w14:textId="77777777" w:rsidR="00133AF1" w:rsidRPr="00F73419" w:rsidRDefault="00133AF1" w:rsidP="00480948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3e</w:t>
                            </w:r>
                          </w:p>
                          <w:p w14:paraId="321D1BB6" w14:textId="77777777" w:rsidR="00133AF1" w:rsidRPr="00F73419" w:rsidRDefault="00133AF1" w:rsidP="00480948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Pendenz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/Mail</w:t>
                            </w:r>
                            <w:r w:rsidRPr="00F734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bei Ein</w:t>
                            </w:r>
                            <w:r w:rsidRPr="00F73419">
                              <w:rPr>
                                <w:bCs/>
                                <w:sz w:val="18"/>
                                <w:szCs w:val="18"/>
                              </w:rPr>
                              <w:t>gang Entscheid</w:t>
                            </w:r>
                          </w:p>
                          <w:p w14:paraId="321D1BB7" w14:textId="77777777" w:rsidR="00133AF1" w:rsidRPr="00F73419" w:rsidRDefault="00133AF1" w:rsidP="004809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6A" id="Rectangle 120" o:spid="_x0000_s1042" style="position:absolute;margin-left:594pt;margin-top:81.4pt;width:104.5pt;height:51.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" o:allowincell="f" fillcolor="#c9f">
                <v:textbox>
                  <w:txbxContent>
                    <w:p w14:paraId="321D1BB5" w14:textId="77777777" w:rsidR="00133AF1" w:rsidRPr="00F73419" w:rsidRDefault="00133AF1" w:rsidP="00480948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sz w:val="18"/>
                          <w:szCs w:val="18"/>
                        </w:rPr>
                        <w:t>3e</w:t>
                      </w:r>
                    </w:p>
                    <w:p w14:paraId="321D1BB6" w14:textId="77777777" w:rsidR="00133AF1" w:rsidRPr="00F73419" w:rsidRDefault="00133AF1" w:rsidP="00480948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Pendenz</w:t>
                      </w:r>
                      <w:r>
                        <w:rPr>
                          <w:sz w:val="18"/>
                          <w:szCs w:val="18"/>
                        </w:rPr>
                        <w:t>/Mail</w:t>
                      </w:r>
                      <w:r w:rsidRPr="00F7341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bei Ein</w:t>
                      </w:r>
                      <w:r w:rsidRPr="00F73419">
                        <w:rPr>
                          <w:bCs/>
                          <w:sz w:val="18"/>
                          <w:szCs w:val="18"/>
                        </w:rPr>
                        <w:t>gang Entscheid</w:t>
                      </w:r>
                    </w:p>
                    <w:p w14:paraId="321D1BB7" w14:textId="77777777" w:rsidR="00133AF1" w:rsidRPr="00F73419" w:rsidRDefault="00133AF1" w:rsidP="0048094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321D1B6B" wp14:editId="4CCEDC33">
                <wp:simplePos x="0" y="0"/>
                <wp:positionH relativeFrom="column">
                  <wp:posOffset>6007100</wp:posOffset>
                </wp:positionH>
                <wp:positionV relativeFrom="paragraph">
                  <wp:posOffset>1033780</wp:posOffset>
                </wp:positionV>
                <wp:extent cx="1327150" cy="656590"/>
                <wp:effectExtent l="0" t="0" r="6350" b="0"/>
                <wp:wrapNone/>
                <wp:docPr id="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65659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B8" w14:textId="77777777" w:rsidR="00133AF1" w:rsidRPr="00F73419" w:rsidRDefault="00133AF1" w:rsidP="00480948">
                            <w:pPr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>3d</w:t>
                            </w:r>
                          </w:p>
                          <w:p w14:paraId="321D1BB9" w14:textId="77777777" w:rsidR="00133AF1" w:rsidRPr="00F73419" w:rsidRDefault="00133AF1" w:rsidP="004809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sz w:val="18"/>
                                <w:szCs w:val="18"/>
                              </w:rPr>
                              <w:t>Pendenz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/Mail</w:t>
                            </w:r>
                            <w:r w:rsidRPr="00F734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bei Ein</w:t>
                            </w:r>
                            <w:r w:rsidRPr="00F73419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gang </w:t>
                            </w:r>
                            <w:r w:rsidRPr="00FE76F0">
                              <w:rPr>
                                <w:bCs/>
                                <w:sz w:val="18"/>
                                <w:szCs w:val="18"/>
                              </w:rPr>
                              <w:t>Beschwerde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6B" id="Rectangle 119" o:spid="_x0000_s1043" style="position:absolute;margin-left:473pt;margin-top:81.4pt;width:104.5pt;height:51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" o:allowincell="f" fillcolor="#c9f">
                <v:textbox>
                  <w:txbxContent>
                    <w:p w14:paraId="321D1BB8" w14:textId="77777777" w:rsidR="00133AF1" w:rsidRPr="00F73419" w:rsidRDefault="00133AF1" w:rsidP="00480948">
                      <w:pPr>
                        <w:rPr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Cs/>
                          <w:sz w:val="18"/>
                          <w:szCs w:val="18"/>
                        </w:rPr>
                        <w:t>3d</w:t>
                      </w:r>
                    </w:p>
                    <w:p w14:paraId="321D1BB9" w14:textId="77777777" w:rsidR="00133AF1" w:rsidRPr="00F73419" w:rsidRDefault="00133AF1" w:rsidP="00480948">
                      <w:pPr>
                        <w:rPr>
                          <w:sz w:val="18"/>
                          <w:szCs w:val="18"/>
                        </w:rPr>
                      </w:pPr>
                      <w:r w:rsidRPr="00F73419">
                        <w:rPr>
                          <w:sz w:val="18"/>
                          <w:szCs w:val="18"/>
                        </w:rPr>
                        <w:t>Pendenz</w:t>
                      </w:r>
                      <w:r>
                        <w:rPr>
                          <w:sz w:val="18"/>
                          <w:szCs w:val="18"/>
                        </w:rPr>
                        <w:t>/Mail</w:t>
                      </w:r>
                      <w:r w:rsidRPr="00F7341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Cs/>
                          <w:sz w:val="18"/>
                          <w:szCs w:val="18"/>
                        </w:rPr>
                        <w:t xml:space="preserve"> bei Ein</w:t>
                      </w:r>
                      <w:r w:rsidRPr="00F73419">
                        <w:rPr>
                          <w:bCs/>
                          <w:sz w:val="18"/>
                          <w:szCs w:val="18"/>
                        </w:rPr>
                        <w:t xml:space="preserve">gang </w:t>
                      </w:r>
                      <w:r w:rsidRPr="00FE76F0">
                        <w:rPr>
                          <w:bCs/>
                          <w:sz w:val="18"/>
                          <w:szCs w:val="18"/>
                        </w:rPr>
                        <w:t>Beschwerde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0" allowOverlap="1" wp14:anchorId="321D1B6C" wp14:editId="54264653">
                <wp:simplePos x="0" y="0"/>
                <wp:positionH relativeFrom="column">
                  <wp:posOffset>2095500</wp:posOffset>
                </wp:positionH>
                <wp:positionV relativeFrom="paragraph">
                  <wp:posOffset>840104</wp:posOffset>
                </wp:positionV>
                <wp:extent cx="209550" cy="0"/>
                <wp:effectExtent l="0" t="76200" r="0" b="76200"/>
                <wp:wrapNone/>
                <wp:docPr id="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5E89E" id="Line 88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pt,66.15pt" to="181.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V1JwIAAEo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321D1B6D" wp14:editId="57B8F87A">
                <wp:simplePos x="0" y="0"/>
                <wp:positionH relativeFrom="column">
                  <wp:posOffset>2305050</wp:posOffset>
                </wp:positionH>
                <wp:positionV relativeFrom="paragraph">
                  <wp:posOffset>460375</wp:posOffset>
                </wp:positionV>
                <wp:extent cx="1943100" cy="685800"/>
                <wp:effectExtent l="0" t="0" r="0" b="0"/>
                <wp:wrapNone/>
                <wp:docPr id="7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BA" w14:textId="77777777" w:rsidR="00133AF1" w:rsidRPr="00FE76F0" w:rsidRDefault="00133AF1" w:rsidP="008205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FE76F0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321D1BBB" w14:textId="77777777" w:rsidR="00133AF1" w:rsidRPr="00FE76F0" w:rsidRDefault="00133AF1" w:rsidP="008205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76F0">
                              <w:rPr>
                                <w:sz w:val="18"/>
                                <w:szCs w:val="18"/>
                              </w:rPr>
                              <w:t>RD SoBe scannt den Entsche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id im KiSS ein und erfasst </w:t>
                            </w:r>
                            <w:r w:rsidRPr="00FE76F0">
                              <w:rPr>
                                <w:sz w:val="18"/>
                                <w:szCs w:val="18"/>
                              </w:rPr>
                              <w:t>Pendenz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6D" id="Rectangle 84" o:spid="_x0000_s1044" style="position:absolute;margin-left:181.5pt;margin-top:36.25pt;width:153pt;height:5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" o:allowincell="f" fillcolor="#c9f">
                <v:textbox>
                  <w:txbxContent>
                    <w:p w14:paraId="321D1BBA" w14:textId="77777777" w:rsidR="00133AF1" w:rsidRPr="00FE76F0" w:rsidRDefault="00133AF1" w:rsidP="008205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FE76F0">
                        <w:rPr>
                          <w:sz w:val="18"/>
                          <w:szCs w:val="18"/>
                        </w:rPr>
                        <w:t>b</w:t>
                      </w:r>
                    </w:p>
                    <w:p w14:paraId="321D1BBB" w14:textId="77777777" w:rsidR="00133AF1" w:rsidRPr="00FE76F0" w:rsidRDefault="00133AF1" w:rsidP="008205C8">
                      <w:pPr>
                        <w:rPr>
                          <w:sz w:val="18"/>
                          <w:szCs w:val="18"/>
                        </w:rPr>
                      </w:pPr>
                      <w:r w:rsidRPr="00FE76F0">
                        <w:rPr>
                          <w:sz w:val="18"/>
                          <w:szCs w:val="18"/>
                        </w:rPr>
                        <w:t>RD SoBe scannt den Entsche</w:t>
                      </w:r>
                      <w:r>
                        <w:rPr>
                          <w:sz w:val="18"/>
                          <w:szCs w:val="18"/>
                        </w:rPr>
                        <w:t xml:space="preserve">id im KiSS ein und erfasst </w:t>
                      </w:r>
                      <w:r w:rsidRPr="00FE76F0">
                        <w:rPr>
                          <w:sz w:val="18"/>
                          <w:szCs w:val="18"/>
                        </w:rPr>
                        <w:t>Pendenz</w:t>
                      </w:r>
                      <w:r>
                        <w:rPr>
                          <w:sz w:val="18"/>
                          <w:szCs w:val="18"/>
                        </w:rPr>
                        <w:t>/ 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321D1B6E" wp14:editId="131CB668">
                <wp:simplePos x="0" y="0"/>
                <wp:positionH relativeFrom="column">
                  <wp:posOffset>139700</wp:posOffset>
                </wp:positionH>
                <wp:positionV relativeFrom="paragraph">
                  <wp:posOffset>460375</wp:posOffset>
                </wp:positionV>
                <wp:extent cx="1943100" cy="685800"/>
                <wp:effectExtent l="0" t="0" r="0" b="0"/>
                <wp:wrapNone/>
                <wp:docPr id="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BC" w14:textId="77777777" w:rsidR="00133AF1" w:rsidRPr="005F51C6" w:rsidRDefault="00133AF1" w:rsidP="008205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51C6">
                              <w:rPr>
                                <w:sz w:val="18"/>
                                <w:szCs w:val="18"/>
                              </w:rPr>
                              <w:t>3a</w:t>
                            </w:r>
                          </w:p>
                          <w:p w14:paraId="321D1BBD" w14:textId="77777777" w:rsidR="00133AF1" w:rsidRPr="005F51C6" w:rsidRDefault="00133AF1" w:rsidP="008205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51C6">
                              <w:rPr>
                                <w:sz w:val="18"/>
                                <w:szCs w:val="18"/>
                              </w:rPr>
                              <w:t xml:space="preserve">Verwaltungsgericht fällt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Beschwerde</w:t>
                            </w:r>
                            <w:r w:rsidRPr="005F51C6">
                              <w:rPr>
                                <w:sz w:val="18"/>
                                <w:szCs w:val="18"/>
                              </w:rPr>
                              <w:t xml:space="preserve">-Entscheid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1B6E" id="Rectangle 83" o:spid="_x0000_s1045" style="position:absolute;margin-left:11pt;margin-top:36.25pt;width:153pt;height:5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" o:allowincell="f" fillcolor="#c9f">
                <v:textbox>
                  <w:txbxContent>
                    <w:p w14:paraId="321D1BBC" w14:textId="77777777" w:rsidR="00133AF1" w:rsidRPr="005F51C6" w:rsidRDefault="00133AF1" w:rsidP="008205C8">
                      <w:pPr>
                        <w:rPr>
                          <w:sz w:val="18"/>
                          <w:szCs w:val="18"/>
                        </w:rPr>
                      </w:pPr>
                      <w:r w:rsidRPr="005F51C6">
                        <w:rPr>
                          <w:sz w:val="18"/>
                          <w:szCs w:val="18"/>
                        </w:rPr>
                        <w:t>3a</w:t>
                      </w:r>
                    </w:p>
                    <w:p w14:paraId="321D1BBD" w14:textId="77777777" w:rsidR="00133AF1" w:rsidRPr="005F51C6" w:rsidRDefault="00133AF1" w:rsidP="008205C8">
                      <w:pPr>
                        <w:rPr>
                          <w:sz w:val="18"/>
                          <w:szCs w:val="18"/>
                        </w:rPr>
                      </w:pPr>
                      <w:r w:rsidRPr="005F51C6">
                        <w:rPr>
                          <w:sz w:val="18"/>
                          <w:szCs w:val="18"/>
                        </w:rPr>
                        <w:t xml:space="preserve">Verwaltungsgericht fällt </w:t>
                      </w:r>
                      <w:r>
                        <w:rPr>
                          <w:sz w:val="18"/>
                          <w:szCs w:val="18"/>
                        </w:rPr>
                        <w:t>Beschwerde</w:t>
                      </w:r>
                      <w:r w:rsidRPr="005F51C6">
                        <w:rPr>
                          <w:sz w:val="18"/>
                          <w:szCs w:val="18"/>
                        </w:rPr>
                        <w:t xml:space="preserve">-Entscheid </w:t>
                      </w:r>
                    </w:p>
                  </w:txbxContent>
                </v:textbox>
              </v:rect>
            </w:pict>
          </mc:Fallback>
        </mc:AlternateContent>
      </w:r>
    </w:p>
    <w:p w14:paraId="321D1B18" w14:textId="55796FFE" w:rsidR="008205C8" w:rsidRDefault="00C327B0" w:rsidP="005E37F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21D1B6F" wp14:editId="6A9AF36C">
                <wp:simplePos x="0" y="0"/>
                <wp:positionH relativeFrom="column">
                  <wp:posOffset>4470400</wp:posOffset>
                </wp:positionH>
                <wp:positionV relativeFrom="paragraph">
                  <wp:posOffset>113030</wp:posOffset>
                </wp:positionV>
                <wp:extent cx="1257300" cy="379730"/>
                <wp:effectExtent l="0" t="0" r="0" b="1270"/>
                <wp:wrapSquare wrapText="bothSides"/>
                <wp:docPr id="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BE" w14:textId="77777777" w:rsidR="00133AF1" w:rsidRPr="005F015F" w:rsidRDefault="00133AF1" w:rsidP="0048094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Kein </w:t>
                            </w:r>
                            <w:r w:rsidRPr="00F7341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Weiterzug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 xml:space="preserve">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1B6F" id="Text Box 126" o:spid="_x0000_s1046" type="#_x0000_t202" style="position:absolute;margin-left:352pt;margin-top:8.9pt;width:99pt;height:29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">
                <v:textbox>
                  <w:txbxContent>
                    <w:p w14:paraId="321D1BBE" w14:textId="77777777" w:rsidR="00133AF1" w:rsidRPr="005F015F" w:rsidRDefault="00133AF1" w:rsidP="0048094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Kein </w:t>
                      </w:r>
                      <w:r w:rsidRPr="00F73419">
                        <w:rPr>
                          <w:b/>
                          <w:sz w:val="18"/>
                          <w:szCs w:val="18"/>
                        </w:rPr>
                        <w:t xml:space="preserve">Weiterzug </w:t>
                      </w: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 xml:space="preserve">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D1B19" w14:textId="77777777" w:rsidR="008205C8" w:rsidRDefault="008205C8" w:rsidP="005E37FF"/>
    <w:p w14:paraId="321D1B1A" w14:textId="77777777" w:rsidR="008205C8" w:rsidRDefault="008205C8" w:rsidP="005E37FF"/>
    <w:p w14:paraId="321D1B1B" w14:textId="77777777" w:rsidR="008205C8" w:rsidRDefault="008205C8" w:rsidP="005E37FF"/>
    <w:p w14:paraId="321D1B1C" w14:textId="77777777" w:rsidR="008205C8" w:rsidRDefault="008205C8" w:rsidP="005E37FF"/>
    <w:p w14:paraId="321D1B1D" w14:textId="77777777" w:rsidR="008205C8" w:rsidRDefault="008205C8" w:rsidP="005E37FF"/>
    <w:p w14:paraId="321D1B1E" w14:textId="7CB02245" w:rsidR="008205C8" w:rsidRDefault="00C327B0" w:rsidP="005E37FF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1D1B70" wp14:editId="38BE6EDF">
                <wp:simplePos x="0" y="0"/>
                <wp:positionH relativeFrom="column">
                  <wp:posOffset>4470400</wp:posOffset>
                </wp:positionH>
                <wp:positionV relativeFrom="paragraph">
                  <wp:posOffset>97790</wp:posOffset>
                </wp:positionV>
                <wp:extent cx="1257300" cy="380365"/>
                <wp:effectExtent l="0" t="0" r="0" b="635"/>
                <wp:wrapSquare wrapText="bothSides"/>
                <wp:docPr id="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1BBF" w14:textId="77777777" w:rsidR="00133AF1" w:rsidRDefault="00133AF1" w:rsidP="0048094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73419">
                              <w:rPr>
                                <w:b/>
                                <w:sz w:val="18"/>
                                <w:szCs w:val="18"/>
                              </w:rPr>
                              <w:t>Weiterzug an</w:t>
                            </w:r>
                          </w:p>
                          <w:p w14:paraId="321D1BC0" w14:textId="77777777" w:rsidR="00133AF1" w:rsidRPr="005F015F" w:rsidRDefault="00133AF1" w:rsidP="0048094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Bundesgericht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1B70" id="Text Box 125" o:spid="_x0000_s1047" type="#_x0000_t202" style="position:absolute;margin-left:352pt;margin-top:7.7pt;width:99pt;height:29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">
                <v:textbox>
                  <w:txbxContent>
                    <w:p w14:paraId="321D1BBF" w14:textId="77777777" w:rsidR="00133AF1" w:rsidRDefault="00133AF1" w:rsidP="0048094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73419">
                        <w:rPr>
                          <w:b/>
                          <w:sz w:val="18"/>
                          <w:szCs w:val="18"/>
                        </w:rPr>
                        <w:t>Weiterzug an</w:t>
                      </w:r>
                    </w:p>
                    <w:p w14:paraId="321D1BC0" w14:textId="77777777" w:rsidR="00133AF1" w:rsidRPr="005F015F" w:rsidRDefault="00133AF1" w:rsidP="0048094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Bundesgericht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D1B1F" w14:textId="42B0F745" w:rsidR="008205C8" w:rsidRDefault="00C327B0" w:rsidP="005E37FF">
      <w:r>
        <w:rPr>
          <w:noProof/>
          <w:lang w:eastAsia="de-CH"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0" allowOverlap="1" wp14:anchorId="321D1B71" wp14:editId="2D5F78FB">
                <wp:simplePos x="0" y="0"/>
                <wp:positionH relativeFrom="column">
                  <wp:posOffset>7334250</wp:posOffset>
                </wp:positionH>
                <wp:positionV relativeFrom="paragraph">
                  <wp:posOffset>127634</wp:posOffset>
                </wp:positionV>
                <wp:extent cx="209550" cy="0"/>
                <wp:effectExtent l="0" t="76200" r="0" b="76200"/>
                <wp:wrapNone/>
                <wp:docPr id="3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A5B4F" id="Line 123" o:spid="_x0000_s1026" style="position:absolute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7.5pt,10.05pt" to="59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ovKQIAAEs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" o:allowincell="f">
                <v:stroke endarrow="block"/>
              </v:line>
            </w:pict>
          </mc:Fallback>
        </mc:AlternateContent>
      </w:r>
    </w:p>
    <w:p w14:paraId="321D1B20" w14:textId="77777777" w:rsidR="008205C8" w:rsidRDefault="008205C8" w:rsidP="005E37FF"/>
    <w:p w14:paraId="321D1B21" w14:textId="77777777" w:rsidR="005E37FF" w:rsidRDefault="005E37FF" w:rsidP="005E37FF"/>
    <w:p w14:paraId="321D1B22" w14:textId="77777777" w:rsidR="003F0EE8" w:rsidRDefault="003F0EE8" w:rsidP="005E37FF"/>
    <w:tbl>
      <w:tblPr>
        <w:tblW w:w="1397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0"/>
        <w:gridCol w:w="3560"/>
        <w:gridCol w:w="9790"/>
      </w:tblGrid>
      <w:tr w:rsidR="005A40DD" w:rsidRPr="005D5542" w14:paraId="321D1B26" w14:textId="77777777" w:rsidTr="005A40DD">
        <w:trPr>
          <w:cantSplit/>
          <w:tblHeader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D70A50"/>
            <w:vAlign w:val="center"/>
          </w:tcPr>
          <w:p w14:paraId="321D1B23" w14:textId="77777777" w:rsidR="005A40DD" w:rsidRPr="005D5542" w:rsidRDefault="005A40DD" w:rsidP="00DA602E">
            <w:pPr>
              <w:spacing w:before="40" w:after="40"/>
              <w:rPr>
                <w:b/>
                <w:bCs/>
                <w:color w:val="FFFFFF" w:themeColor="background1"/>
                <w:szCs w:val="22"/>
              </w:rPr>
            </w:pPr>
            <w:r w:rsidRPr="005D5542">
              <w:rPr>
                <w:b/>
                <w:bCs/>
                <w:color w:val="FFFFFF" w:themeColor="background1"/>
                <w:szCs w:val="22"/>
              </w:rPr>
              <w:t>Nr.</w:t>
            </w:r>
          </w:p>
        </w:tc>
        <w:tc>
          <w:tcPr>
            <w:tcW w:w="3560" w:type="dxa"/>
            <w:shd w:val="clear" w:color="auto" w:fill="D70A50"/>
            <w:vAlign w:val="center"/>
          </w:tcPr>
          <w:p w14:paraId="321D1B24" w14:textId="77777777" w:rsidR="005A40DD" w:rsidRPr="005D5542" w:rsidRDefault="005A40DD" w:rsidP="00DA602E">
            <w:pPr>
              <w:spacing w:before="40" w:after="40"/>
              <w:rPr>
                <w:b/>
                <w:bCs/>
                <w:color w:val="FFFFFF" w:themeColor="background1"/>
                <w:szCs w:val="22"/>
              </w:rPr>
            </w:pPr>
            <w:r w:rsidRPr="005D5542">
              <w:rPr>
                <w:b/>
                <w:bCs/>
                <w:color w:val="FFFFFF" w:themeColor="background1"/>
                <w:szCs w:val="22"/>
              </w:rPr>
              <w:t>Prozessschritt</w:t>
            </w:r>
          </w:p>
        </w:tc>
        <w:tc>
          <w:tcPr>
            <w:tcW w:w="9790" w:type="dxa"/>
            <w:shd w:val="clear" w:color="auto" w:fill="D70A50"/>
            <w:vAlign w:val="center"/>
          </w:tcPr>
          <w:p w14:paraId="321D1B25" w14:textId="77777777" w:rsidR="005A40DD" w:rsidRPr="005D5542" w:rsidRDefault="005A40DD" w:rsidP="00DA602E">
            <w:pPr>
              <w:spacing w:before="40" w:after="40"/>
              <w:rPr>
                <w:b/>
                <w:bCs/>
                <w:color w:val="FFFFFF" w:themeColor="background1"/>
                <w:szCs w:val="22"/>
              </w:rPr>
            </w:pPr>
            <w:r w:rsidRPr="005D5542">
              <w:rPr>
                <w:b/>
                <w:bCs/>
                <w:color w:val="FFFFFF" w:themeColor="background1"/>
                <w:szCs w:val="22"/>
              </w:rPr>
              <w:t>Bemerkungen</w:t>
            </w:r>
          </w:p>
        </w:tc>
      </w:tr>
      <w:tr w:rsidR="005A40DD" w:rsidRPr="00EF40A0" w14:paraId="321D1B2A" w14:textId="77777777" w:rsidTr="005A40DD">
        <w:trPr>
          <w:cantSplit/>
        </w:trPr>
        <w:tc>
          <w:tcPr>
            <w:tcW w:w="620" w:type="dxa"/>
            <w:shd w:val="clear" w:color="auto" w:fill="CC99FF"/>
          </w:tcPr>
          <w:p w14:paraId="321D1B27" w14:textId="77777777" w:rsidR="005A40DD" w:rsidRPr="00EF40A0" w:rsidRDefault="005A40DD" w:rsidP="00DA602E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3</w:t>
            </w:r>
            <w:r w:rsidRPr="00EF40A0">
              <w:rPr>
                <w:bCs/>
                <w:color w:val="000000"/>
                <w:szCs w:val="22"/>
              </w:rPr>
              <w:t>a</w:t>
            </w:r>
          </w:p>
        </w:tc>
        <w:tc>
          <w:tcPr>
            <w:tcW w:w="3560" w:type="dxa"/>
          </w:tcPr>
          <w:p w14:paraId="321D1B28" w14:textId="77777777" w:rsidR="005A40DD" w:rsidRPr="00B46A71" w:rsidRDefault="005A40DD" w:rsidP="00B46A71">
            <w:pPr>
              <w:rPr>
                <w:szCs w:val="22"/>
              </w:rPr>
            </w:pPr>
            <w:r w:rsidRPr="007703AC">
              <w:rPr>
                <w:szCs w:val="22"/>
              </w:rPr>
              <w:t xml:space="preserve">Verwaltungsgericht fällt </w:t>
            </w:r>
            <w:r w:rsidR="005F51C6">
              <w:rPr>
                <w:szCs w:val="22"/>
              </w:rPr>
              <w:t>Beschwerde-</w:t>
            </w:r>
            <w:r w:rsidRPr="007703AC">
              <w:rPr>
                <w:szCs w:val="22"/>
              </w:rPr>
              <w:t xml:space="preserve">Entscheid </w:t>
            </w:r>
          </w:p>
        </w:tc>
        <w:tc>
          <w:tcPr>
            <w:tcW w:w="9790" w:type="dxa"/>
          </w:tcPr>
          <w:p w14:paraId="321D1B29" w14:textId="77777777" w:rsidR="005A40DD" w:rsidRPr="00D677DA" w:rsidRDefault="00D55AF9" w:rsidP="00DA602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Der Entscheid wird dem RD SoBe zugestellt.</w:t>
            </w:r>
          </w:p>
        </w:tc>
      </w:tr>
      <w:tr w:rsidR="005A40DD" w:rsidRPr="00EF40A0" w14:paraId="321D1B32" w14:textId="77777777" w:rsidTr="005A40DD">
        <w:trPr>
          <w:cantSplit/>
        </w:trPr>
        <w:tc>
          <w:tcPr>
            <w:tcW w:w="620" w:type="dxa"/>
            <w:shd w:val="clear" w:color="auto" w:fill="CC99FF"/>
          </w:tcPr>
          <w:p w14:paraId="321D1B2B" w14:textId="77777777" w:rsidR="005A40DD" w:rsidRPr="00EF40A0" w:rsidRDefault="005A40DD" w:rsidP="00DA602E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3</w:t>
            </w:r>
            <w:r w:rsidRPr="00EF40A0">
              <w:rPr>
                <w:bCs/>
                <w:color w:val="000000"/>
                <w:szCs w:val="22"/>
              </w:rPr>
              <w:t>b</w:t>
            </w:r>
          </w:p>
        </w:tc>
        <w:tc>
          <w:tcPr>
            <w:tcW w:w="3560" w:type="dxa"/>
          </w:tcPr>
          <w:p w14:paraId="321D1B2C" w14:textId="77777777" w:rsidR="005A40DD" w:rsidRPr="00D55AF9" w:rsidRDefault="005A40DD" w:rsidP="00D55AF9">
            <w:pPr>
              <w:rPr>
                <w:szCs w:val="22"/>
              </w:rPr>
            </w:pPr>
            <w:r w:rsidRPr="007703AC">
              <w:rPr>
                <w:szCs w:val="22"/>
              </w:rPr>
              <w:t>RD SoBe scannt den Entscheid im KiSS ein</w:t>
            </w:r>
            <w:r w:rsidR="00987EAE">
              <w:rPr>
                <w:szCs w:val="22"/>
              </w:rPr>
              <w:t xml:space="preserve"> und </w:t>
            </w:r>
            <w:r w:rsidR="000E525E">
              <w:rPr>
                <w:szCs w:val="22"/>
              </w:rPr>
              <w:t xml:space="preserve">erfasst </w:t>
            </w:r>
            <w:r w:rsidR="00987EAE" w:rsidRPr="007703AC">
              <w:rPr>
                <w:szCs w:val="22"/>
              </w:rPr>
              <w:t>Pendenz</w:t>
            </w:r>
            <w:r w:rsidR="000E525E">
              <w:rPr>
                <w:szCs w:val="22"/>
              </w:rPr>
              <w:t>/Mail</w:t>
            </w:r>
          </w:p>
        </w:tc>
        <w:tc>
          <w:tcPr>
            <w:tcW w:w="9790" w:type="dxa"/>
          </w:tcPr>
          <w:p w14:paraId="321D1B2D" w14:textId="77777777" w:rsidR="00697DC3" w:rsidRPr="008820CA" w:rsidRDefault="00697DC3" w:rsidP="00697DC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Sekretar</w:t>
            </w:r>
            <w:r>
              <w:rPr>
                <w:bCs/>
                <w:color w:val="000000"/>
                <w:szCs w:val="22"/>
              </w:rPr>
              <w:t xml:space="preserve">iat RD SoBe erfasst </w:t>
            </w:r>
          </w:p>
          <w:p w14:paraId="321D1B2E" w14:textId="77777777" w:rsidR="00697DC3" w:rsidRPr="008820CA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in jedem Fall 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D677DA">
              <w:rPr>
                <w:bCs/>
                <w:color w:val="000000"/>
                <w:szCs w:val="22"/>
              </w:rPr>
              <w:t xml:space="preserve">für die/den </w:t>
            </w:r>
            <w:r>
              <w:rPr>
                <w:bCs/>
                <w:color w:val="000000"/>
                <w:szCs w:val="22"/>
              </w:rPr>
              <w:t>SA, zusätzlich</w:t>
            </w:r>
          </w:p>
          <w:p w14:paraId="321D1B2F" w14:textId="77777777" w:rsidR="00697DC3" w:rsidRPr="000F6179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 xml:space="preserve">bei SA- und SL-Entscheid eine Pendenz </w:t>
            </w:r>
            <w:r w:rsidR="00133AF1">
              <w:rPr>
                <w:bCs/>
                <w:color w:val="000000"/>
                <w:szCs w:val="22"/>
              </w:rPr>
              <w:t>im KiSS</w:t>
            </w:r>
            <w:r w:rsidR="00133AF1" w:rsidRPr="00D677DA">
              <w:rPr>
                <w:bCs/>
                <w:color w:val="000000"/>
                <w:szCs w:val="22"/>
              </w:rPr>
              <w:t xml:space="preserve"> </w:t>
            </w:r>
            <w:r>
              <w:rPr>
                <w:bCs/>
                <w:color w:val="000000"/>
                <w:szCs w:val="22"/>
              </w:rPr>
              <w:t>für die SL, oder</w:t>
            </w:r>
          </w:p>
          <w:p w14:paraId="321D1B30" w14:textId="77777777" w:rsidR="00697DC3" w:rsidRPr="008820CA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ZL-Entscheid ein standardisiertes Mail an die ZL:</w:t>
            </w:r>
          </w:p>
          <w:p w14:paraId="321D1B31" w14:textId="77777777" w:rsidR="00987EAE" w:rsidRPr="00D677DA" w:rsidRDefault="00697DC3" w:rsidP="00697DC3">
            <w:pPr>
              <w:autoSpaceDE w:val="0"/>
              <w:autoSpaceDN w:val="0"/>
              <w:adjustRightInd w:val="0"/>
              <w:ind w:left="37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Pr="00D677DA">
              <w:rPr>
                <w:bCs/>
                <w:color w:val="000000"/>
                <w:szCs w:val="22"/>
              </w:rPr>
              <w:t>ie SOD sind informiert, dass ein Entscheid gefällt wurde</w:t>
            </w:r>
            <w:r>
              <w:rPr>
                <w:bCs/>
                <w:color w:val="000000"/>
                <w:szCs w:val="22"/>
              </w:rPr>
              <w:t>. Dieser ist im KiSS nun einsehbar</w:t>
            </w:r>
            <w:r w:rsidRPr="00D677DA">
              <w:rPr>
                <w:bCs/>
                <w:color w:val="000000"/>
                <w:szCs w:val="22"/>
              </w:rPr>
              <w:t>.</w:t>
            </w:r>
          </w:p>
        </w:tc>
      </w:tr>
      <w:tr w:rsidR="005A40DD" w:rsidRPr="00EF40A0" w14:paraId="321D1B37" w14:textId="77777777" w:rsidTr="005A40DD">
        <w:trPr>
          <w:cantSplit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CC99FF"/>
          </w:tcPr>
          <w:p w14:paraId="321D1B33" w14:textId="77777777" w:rsidR="005A40DD" w:rsidRPr="00EF40A0" w:rsidRDefault="005A40DD" w:rsidP="00DA602E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3</w:t>
            </w:r>
            <w:r w:rsidR="00987EAE">
              <w:rPr>
                <w:bCs/>
                <w:color w:val="000000"/>
                <w:szCs w:val="22"/>
              </w:rPr>
              <w:t>c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21D1B34" w14:textId="77777777" w:rsidR="007703AC" w:rsidRPr="007703AC" w:rsidRDefault="007703AC" w:rsidP="007703AC">
            <w:pPr>
              <w:rPr>
                <w:szCs w:val="22"/>
              </w:rPr>
            </w:pPr>
            <w:r w:rsidRPr="007703AC">
              <w:rPr>
                <w:szCs w:val="22"/>
              </w:rPr>
              <w:t>Beschwerdeakten  zur Aufbewahrung an QT/Intake</w:t>
            </w:r>
          </w:p>
          <w:p w14:paraId="321D1B35" w14:textId="77777777" w:rsidR="005A40DD" w:rsidRPr="007703AC" w:rsidRDefault="005A40DD" w:rsidP="00DA602E">
            <w:pPr>
              <w:autoSpaceDE w:val="0"/>
              <w:autoSpaceDN w:val="0"/>
              <w:adjustRightInd w:val="0"/>
              <w:rPr>
                <w:szCs w:val="22"/>
              </w:rPr>
            </w:pPr>
          </w:p>
        </w:tc>
        <w:tc>
          <w:tcPr>
            <w:tcW w:w="9790" w:type="dxa"/>
            <w:tcBorders>
              <w:bottom w:val="single" w:sz="4" w:space="0" w:color="auto"/>
            </w:tcBorders>
          </w:tcPr>
          <w:p w14:paraId="321D1B36" w14:textId="77777777" w:rsidR="005A40DD" w:rsidRPr="00D677DA" w:rsidRDefault="00D55AF9" w:rsidP="00DA602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 xml:space="preserve">Das Sekretariat RD SoBe schickt bei </w:t>
            </w:r>
            <w:r>
              <w:rPr>
                <w:bCs/>
                <w:color w:val="000000"/>
                <w:szCs w:val="22"/>
              </w:rPr>
              <w:t>Rekurs-E</w:t>
            </w:r>
            <w:r w:rsidRPr="00D677DA">
              <w:rPr>
                <w:bCs/>
                <w:color w:val="000000"/>
                <w:szCs w:val="22"/>
              </w:rPr>
              <w:t xml:space="preserve">ntscheiden </w:t>
            </w:r>
            <w:r>
              <w:rPr>
                <w:bCs/>
                <w:color w:val="000000"/>
                <w:szCs w:val="22"/>
              </w:rPr>
              <w:t xml:space="preserve">60 Tage nach Versanddatum </w:t>
            </w:r>
            <w:r w:rsidRPr="00D677DA">
              <w:rPr>
                <w:bCs/>
                <w:color w:val="000000"/>
                <w:szCs w:val="22"/>
              </w:rPr>
              <w:t xml:space="preserve">die </w:t>
            </w:r>
            <w:r>
              <w:rPr>
                <w:bCs/>
                <w:color w:val="000000"/>
                <w:szCs w:val="22"/>
              </w:rPr>
              <w:t>Rekurs</w:t>
            </w:r>
            <w:r w:rsidRPr="00D677DA">
              <w:rPr>
                <w:bCs/>
                <w:color w:val="000000"/>
                <w:szCs w:val="22"/>
              </w:rPr>
              <w:t xml:space="preserve">akten </w:t>
            </w:r>
            <w:r>
              <w:rPr>
                <w:bCs/>
                <w:color w:val="000000"/>
                <w:szCs w:val="22"/>
              </w:rPr>
              <w:t xml:space="preserve">zur Aufbewahrung </w:t>
            </w:r>
            <w:r w:rsidR="004C4AD7">
              <w:rPr>
                <w:bCs/>
                <w:color w:val="000000"/>
                <w:szCs w:val="22"/>
              </w:rPr>
              <w:t xml:space="preserve">(und späteren Archivierung) </w:t>
            </w:r>
            <w:r>
              <w:rPr>
                <w:bCs/>
                <w:color w:val="000000"/>
                <w:szCs w:val="22"/>
              </w:rPr>
              <w:t>an das QT/Intake</w:t>
            </w:r>
            <w:r w:rsidRPr="00D677DA">
              <w:rPr>
                <w:bCs/>
                <w:color w:val="000000"/>
                <w:szCs w:val="22"/>
              </w:rPr>
              <w:t>: die SOD sind über den Abschluss des Verfahrens informiert.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A16281">
              <w:rPr>
                <w:bCs/>
                <w:i/>
                <w:color w:val="000000"/>
                <w:szCs w:val="22"/>
              </w:rPr>
              <w:t>Damit ist der Entscheid rechtskräftig.</w:t>
            </w:r>
            <w:r w:rsidR="005A40DD">
              <w:rPr>
                <w:bCs/>
                <w:color w:val="000000"/>
                <w:szCs w:val="22"/>
              </w:rPr>
              <w:t xml:space="preserve"> </w:t>
            </w:r>
          </w:p>
        </w:tc>
      </w:tr>
      <w:tr w:rsidR="005A40DD" w:rsidRPr="00EF40A0" w14:paraId="321D1B3F" w14:textId="77777777" w:rsidTr="005A40DD">
        <w:trPr>
          <w:cantSplit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CC99FF"/>
          </w:tcPr>
          <w:p w14:paraId="321D1B38" w14:textId="77777777" w:rsidR="005A40DD" w:rsidRPr="00EF40A0" w:rsidRDefault="005A40DD" w:rsidP="00DA602E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3</w:t>
            </w:r>
            <w:r w:rsidR="00987EAE">
              <w:rPr>
                <w:bCs/>
                <w:color w:val="000000"/>
                <w:szCs w:val="22"/>
              </w:rPr>
              <w:t>d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21D1B39" w14:textId="77777777" w:rsidR="005A40DD" w:rsidRPr="00C60636" w:rsidRDefault="007703AC" w:rsidP="00C60636">
            <w:pPr>
              <w:rPr>
                <w:bCs/>
                <w:szCs w:val="22"/>
              </w:rPr>
            </w:pPr>
            <w:r w:rsidRPr="007703AC">
              <w:rPr>
                <w:szCs w:val="22"/>
              </w:rPr>
              <w:t>Pendenz</w:t>
            </w:r>
            <w:r w:rsidR="000E525E">
              <w:rPr>
                <w:szCs w:val="22"/>
              </w:rPr>
              <w:t>/Mail</w:t>
            </w:r>
            <w:r w:rsidRPr="007703AC">
              <w:rPr>
                <w:szCs w:val="22"/>
              </w:rPr>
              <w:t xml:space="preserve"> </w:t>
            </w:r>
            <w:r w:rsidRPr="007703AC">
              <w:rPr>
                <w:bCs/>
                <w:szCs w:val="22"/>
              </w:rPr>
              <w:t>bei Eingang Beschwerde</w:t>
            </w:r>
          </w:p>
        </w:tc>
        <w:tc>
          <w:tcPr>
            <w:tcW w:w="9790" w:type="dxa"/>
            <w:tcBorders>
              <w:bottom w:val="single" w:sz="4" w:space="0" w:color="auto"/>
            </w:tcBorders>
          </w:tcPr>
          <w:p w14:paraId="321D1B3A" w14:textId="77777777" w:rsidR="00697DC3" w:rsidRPr="008820CA" w:rsidRDefault="00697DC3" w:rsidP="00697DC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Sekretar</w:t>
            </w:r>
            <w:r>
              <w:rPr>
                <w:bCs/>
                <w:color w:val="000000"/>
                <w:szCs w:val="22"/>
              </w:rPr>
              <w:t xml:space="preserve">iat RD SoBe erfasst </w:t>
            </w:r>
          </w:p>
          <w:p w14:paraId="321D1B3B" w14:textId="77777777" w:rsidR="00697DC3" w:rsidRPr="008820CA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in jedem Fall 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D677DA">
              <w:rPr>
                <w:bCs/>
                <w:color w:val="000000"/>
                <w:szCs w:val="22"/>
              </w:rPr>
              <w:t xml:space="preserve">für die/den </w:t>
            </w:r>
            <w:r>
              <w:rPr>
                <w:bCs/>
                <w:color w:val="000000"/>
                <w:szCs w:val="22"/>
              </w:rPr>
              <w:t>SA, zusätzlich</w:t>
            </w:r>
            <w:r w:rsidR="00133AF1">
              <w:rPr>
                <w:bCs/>
                <w:color w:val="000000"/>
                <w:szCs w:val="22"/>
              </w:rPr>
              <w:t xml:space="preserve"> </w:t>
            </w:r>
          </w:p>
          <w:p w14:paraId="321D1B3C" w14:textId="77777777" w:rsidR="00697DC3" w:rsidRPr="00697DC3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SA- und SL-Entscheid 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für die SL, oder</w:t>
            </w:r>
            <w:r w:rsidR="00133AF1">
              <w:rPr>
                <w:bCs/>
                <w:color w:val="000000"/>
                <w:szCs w:val="22"/>
              </w:rPr>
              <w:t xml:space="preserve"> </w:t>
            </w:r>
          </w:p>
          <w:p w14:paraId="321D1B3D" w14:textId="77777777" w:rsidR="00697DC3" w:rsidRPr="000F6179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ZL-Entscheid ein standardisiertes Mail an die ZL:</w:t>
            </w:r>
          </w:p>
          <w:p w14:paraId="321D1B3E" w14:textId="77777777" w:rsidR="005A40DD" w:rsidRPr="00D677DA" w:rsidRDefault="00697DC3" w:rsidP="00697DC3">
            <w:pPr>
              <w:autoSpaceDE w:val="0"/>
              <w:autoSpaceDN w:val="0"/>
              <w:adjustRightInd w:val="0"/>
              <w:ind w:left="37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Pr="00D677DA">
              <w:rPr>
                <w:bCs/>
                <w:color w:val="000000"/>
                <w:szCs w:val="22"/>
              </w:rPr>
              <w:t>ie SOD sind in</w:t>
            </w:r>
            <w:r>
              <w:rPr>
                <w:bCs/>
                <w:color w:val="000000"/>
                <w:szCs w:val="22"/>
              </w:rPr>
              <w:softHyphen/>
            </w:r>
            <w:r w:rsidRPr="00D677DA">
              <w:rPr>
                <w:bCs/>
                <w:color w:val="000000"/>
                <w:szCs w:val="22"/>
              </w:rPr>
              <w:t xml:space="preserve">formiert, dass die Klientin/der Klient </w:t>
            </w:r>
            <w:r>
              <w:rPr>
                <w:bCs/>
                <w:color w:val="000000"/>
                <w:szCs w:val="22"/>
              </w:rPr>
              <w:t xml:space="preserve">oder die SoBe </w:t>
            </w:r>
            <w:r w:rsidRPr="00D677DA">
              <w:rPr>
                <w:bCs/>
                <w:color w:val="000000"/>
                <w:szCs w:val="22"/>
              </w:rPr>
              <w:t xml:space="preserve">den Entscheid </w:t>
            </w:r>
            <w:r>
              <w:rPr>
                <w:bCs/>
                <w:color w:val="000000"/>
                <w:szCs w:val="22"/>
              </w:rPr>
              <w:t>weiterge</w:t>
            </w:r>
            <w:r>
              <w:rPr>
                <w:bCs/>
                <w:color w:val="000000"/>
                <w:szCs w:val="22"/>
              </w:rPr>
              <w:softHyphen/>
              <w:t>zogen</w:t>
            </w:r>
            <w:r w:rsidRPr="00D677DA">
              <w:rPr>
                <w:bCs/>
                <w:color w:val="000000"/>
                <w:szCs w:val="22"/>
              </w:rPr>
              <w:t xml:space="preserve"> hat.</w:t>
            </w:r>
          </w:p>
        </w:tc>
      </w:tr>
      <w:tr w:rsidR="005A40DD" w:rsidRPr="00EF40A0" w14:paraId="321D1B47" w14:textId="77777777" w:rsidTr="005A40DD">
        <w:trPr>
          <w:cantSplit/>
        </w:trPr>
        <w:tc>
          <w:tcPr>
            <w:tcW w:w="620" w:type="dxa"/>
            <w:tcBorders>
              <w:bottom w:val="single" w:sz="4" w:space="0" w:color="auto"/>
            </w:tcBorders>
            <w:shd w:val="clear" w:color="auto" w:fill="CC99FF"/>
          </w:tcPr>
          <w:p w14:paraId="321D1B40" w14:textId="77777777" w:rsidR="005A40DD" w:rsidRPr="00EF40A0" w:rsidRDefault="005A40DD" w:rsidP="00DA602E">
            <w:pPr>
              <w:autoSpaceDE w:val="0"/>
              <w:autoSpaceDN w:val="0"/>
              <w:adjustRightInd w:val="0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3</w:t>
            </w:r>
            <w:r w:rsidR="00987EAE">
              <w:rPr>
                <w:bCs/>
                <w:color w:val="000000"/>
                <w:szCs w:val="22"/>
              </w:rPr>
              <w:t>e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21D1B41" w14:textId="77777777" w:rsidR="005A40DD" w:rsidRPr="006566EF" w:rsidRDefault="006566EF" w:rsidP="00C60636">
            <w:pPr>
              <w:rPr>
                <w:szCs w:val="22"/>
              </w:rPr>
            </w:pPr>
            <w:r w:rsidRPr="007703AC">
              <w:rPr>
                <w:szCs w:val="22"/>
              </w:rPr>
              <w:t>Pendenz</w:t>
            </w:r>
            <w:r w:rsidR="000E525E">
              <w:rPr>
                <w:szCs w:val="22"/>
              </w:rPr>
              <w:t>/Mail</w:t>
            </w:r>
            <w:r w:rsidRPr="007703AC">
              <w:rPr>
                <w:szCs w:val="22"/>
              </w:rPr>
              <w:t xml:space="preserve"> </w:t>
            </w:r>
            <w:r w:rsidRPr="007703AC">
              <w:rPr>
                <w:bCs/>
                <w:szCs w:val="22"/>
              </w:rPr>
              <w:t>bei Eingang</w:t>
            </w:r>
            <w:r>
              <w:rPr>
                <w:bCs/>
                <w:szCs w:val="22"/>
              </w:rPr>
              <w:t xml:space="preserve"> Entscheid</w:t>
            </w:r>
            <w:r w:rsidRPr="006566EF">
              <w:rPr>
                <w:szCs w:val="22"/>
              </w:rPr>
              <w:t xml:space="preserve"> </w:t>
            </w:r>
            <w:r w:rsidRPr="006566EF">
              <w:rPr>
                <w:bCs/>
                <w:szCs w:val="22"/>
              </w:rPr>
              <w:t xml:space="preserve"> </w:t>
            </w:r>
          </w:p>
        </w:tc>
        <w:tc>
          <w:tcPr>
            <w:tcW w:w="9790" w:type="dxa"/>
            <w:tcBorders>
              <w:bottom w:val="single" w:sz="4" w:space="0" w:color="auto"/>
            </w:tcBorders>
          </w:tcPr>
          <w:p w14:paraId="321D1B42" w14:textId="77777777" w:rsidR="00697DC3" w:rsidRPr="008820CA" w:rsidRDefault="00697DC3" w:rsidP="00697DC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Cs w:val="22"/>
              </w:rPr>
            </w:pPr>
            <w:r w:rsidRPr="00D677DA">
              <w:rPr>
                <w:bCs/>
                <w:color w:val="000000"/>
                <w:szCs w:val="22"/>
              </w:rPr>
              <w:t>Das Sekretar</w:t>
            </w:r>
            <w:r w:rsidR="00133AF1">
              <w:rPr>
                <w:bCs/>
                <w:color w:val="000000"/>
                <w:szCs w:val="22"/>
              </w:rPr>
              <w:t>iat RD SoBe erfasst</w:t>
            </w:r>
            <w:r w:rsidRPr="00D677DA">
              <w:rPr>
                <w:bCs/>
                <w:color w:val="000000"/>
                <w:szCs w:val="22"/>
              </w:rPr>
              <w:t xml:space="preserve"> </w:t>
            </w:r>
          </w:p>
          <w:p w14:paraId="321D1B43" w14:textId="77777777" w:rsidR="00697DC3" w:rsidRPr="008820CA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in jedem Fall eine Pendenz</w:t>
            </w:r>
            <w:r w:rsidR="00133AF1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</w:t>
            </w:r>
            <w:r w:rsidRPr="00D677DA">
              <w:rPr>
                <w:bCs/>
                <w:color w:val="000000"/>
                <w:szCs w:val="22"/>
              </w:rPr>
              <w:t xml:space="preserve">für die/den </w:t>
            </w:r>
            <w:r>
              <w:rPr>
                <w:bCs/>
                <w:color w:val="000000"/>
                <w:szCs w:val="22"/>
              </w:rPr>
              <w:t>SA, zusätzlich</w:t>
            </w:r>
          </w:p>
          <w:p w14:paraId="321D1B44" w14:textId="77777777" w:rsidR="00697DC3" w:rsidRPr="00697DC3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SA- und SL-Entscheid</w:t>
            </w:r>
            <w:r w:rsidR="00133AF1">
              <w:rPr>
                <w:bCs/>
                <w:color w:val="000000"/>
                <w:szCs w:val="22"/>
              </w:rPr>
              <w:t xml:space="preserve"> </w:t>
            </w:r>
            <w:r>
              <w:rPr>
                <w:bCs/>
                <w:color w:val="000000"/>
                <w:szCs w:val="22"/>
              </w:rPr>
              <w:t>eine Pendenz</w:t>
            </w:r>
            <w:r w:rsidR="00B50EB7">
              <w:rPr>
                <w:bCs/>
                <w:color w:val="000000"/>
                <w:szCs w:val="22"/>
              </w:rPr>
              <w:t xml:space="preserve"> im KiSS</w:t>
            </w:r>
            <w:r>
              <w:rPr>
                <w:bCs/>
                <w:color w:val="000000"/>
                <w:szCs w:val="22"/>
              </w:rPr>
              <w:t xml:space="preserve"> für die SL, oder</w:t>
            </w:r>
          </w:p>
          <w:p w14:paraId="321D1B45" w14:textId="77777777" w:rsidR="00697DC3" w:rsidRPr="00697DC3" w:rsidRDefault="00697DC3" w:rsidP="00697DC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firstLine="1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bei ZL-Entscheid ein standardisiertes Mail an die ZL:</w:t>
            </w:r>
          </w:p>
          <w:p w14:paraId="321D1B46" w14:textId="77777777" w:rsidR="005A40DD" w:rsidRPr="00D677DA" w:rsidRDefault="00697DC3" w:rsidP="00697DC3">
            <w:pPr>
              <w:autoSpaceDE w:val="0"/>
              <w:autoSpaceDN w:val="0"/>
              <w:adjustRightInd w:val="0"/>
              <w:ind w:left="370"/>
              <w:rPr>
                <w:szCs w:val="22"/>
              </w:rPr>
            </w:pPr>
            <w:r>
              <w:rPr>
                <w:bCs/>
                <w:color w:val="000000"/>
                <w:szCs w:val="22"/>
              </w:rPr>
              <w:t>D</w:t>
            </w:r>
            <w:r w:rsidRPr="00D677DA">
              <w:rPr>
                <w:bCs/>
                <w:color w:val="000000"/>
                <w:szCs w:val="22"/>
              </w:rPr>
              <w:t>ie SOD sind informiert, wie die überge</w:t>
            </w:r>
            <w:r>
              <w:rPr>
                <w:bCs/>
                <w:color w:val="000000"/>
                <w:szCs w:val="22"/>
              </w:rPr>
              <w:softHyphen/>
            </w:r>
            <w:r w:rsidRPr="00D677DA">
              <w:rPr>
                <w:bCs/>
                <w:color w:val="000000"/>
                <w:szCs w:val="22"/>
              </w:rPr>
              <w:t xml:space="preserve">ordnete </w:t>
            </w:r>
            <w:r>
              <w:rPr>
                <w:bCs/>
                <w:color w:val="000000"/>
                <w:szCs w:val="22"/>
              </w:rPr>
              <w:t>Instanz ent</w:t>
            </w:r>
            <w:r>
              <w:rPr>
                <w:bCs/>
                <w:color w:val="000000"/>
                <w:szCs w:val="22"/>
              </w:rPr>
              <w:softHyphen/>
              <w:t>sch</w:t>
            </w:r>
            <w:r w:rsidRPr="00D677DA">
              <w:rPr>
                <w:bCs/>
                <w:color w:val="000000"/>
                <w:szCs w:val="22"/>
              </w:rPr>
              <w:t>i</w:t>
            </w:r>
            <w:r>
              <w:rPr>
                <w:bCs/>
                <w:color w:val="000000"/>
                <w:szCs w:val="22"/>
              </w:rPr>
              <w:t>e</w:t>
            </w:r>
            <w:r>
              <w:rPr>
                <w:bCs/>
                <w:color w:val="000000"/>
                <w:szCs w:val="22"/>
              </w:rPr>
              <w:softHyphen/>
            </w:r>
            <w:r w:rsidRPr="00D677DA">
              <w:rPr>
                <w:bCs/>
                <w:color w:val="000000"/>
                <w:szCs w:val="22"/>
              </w:rPr>
              <w:t>den hat.</w:t>
            </w:r>
          </w:p>
        </w:tc>
      </w:tr>
    </w:tbl>
    <w:p w14:paraId="321D1B48" w14:textId="77777777" w:rsidR="00A16281" w:rsidRDefault="00A16281"/>
    <w:p w14:paraId="321D1B49" w14:textId="77777777" w:rsidR="00E81E60" w:rsidRDefault="00E81E60" w:rsidP="00E81E60">
      <w:pPr>
        <w:pStyle w:val="berschrift1"/>
      </w:pPr>
      <w:r>
        <w:t>Entscheide des Bundesgerichtes</w:t>
      </w:r>
    </w:p>
    <w:p w14:paraId="321D1B4A" w14:textId="77777777" w:rsidR="006566EF" w:rsidRDefault="00AF65A3">
      <w:pPr>
        <w:rPr>
          <w:szCs w:val="22"/>
        </w:rPr>
      </w:pPr>
      <w:r>
        <w:rPr>
          <w:szCs w:val="22"/>
        </w:rPr>
        <w:t xml:space="preserve">Wird der Verwaltungsgerichtsentscheid vor Bundesgericht weitergezogen, so </w:t>
      </w:r>
      <w:r w:rsidR="00E81E60">
        <w:rPr>
          <w:szCs w:val="22"/>
        </w:rPr>
        <w:t>wird</w:t>
      </w:r>
      <w:r w:rsidR="00C60636">
        <w:rPr>
          <w:szCs w:val="22"/>
        </w:rPr>
        <w:t xml:space="preserve"> das</w:t>
      </w:r>
      <w:r w:rsidR="006566EF">
        <w:rPr>
          <w:szCs w:val="22"/>
        </w:rPr>
        <w:t xml:space="preserve"> </w:t>
      </w:r>
      <w:r>
        <w:rPr>
          <w:szCs w:val="22"/>
        </w:rPr>
        <w:t xml:space="preserve">Prozedere </w:t>
      </w:r>
      <w:r w:rsidR="00C60636">
        <w:rPr>
          <w:szCs w:val="22"/>
        </w:rPr>
        <w:t>gemäss 3a bis 3</w:t>
      </w:r>
      <w:r w:rsidR="006566EF">
        <w:rPr>
          <w:szCs w:val="22"/>
        </w:rPr>
        <w:t>c</w:t>
      </w:r>
      <w:r w:rsidR="00E81E60">
        <w:rPr>
          <w:szCs w:val="22"/>
        </w:rPr>
        <w:t xml:space="preserve"> durchgeführt</w:t>
      </w:r>
      <w:r>
        <w:rPr>
          <w:szCs w:val="22"/>
        </w:rPr>
        <w:t xml:space="preserve">. </w:t>
      </w:r>
      <w:r w:rsidR="006566EF">
        <w:rPr>
          <w:szCs w:val="22"/>
        </w:rPr>
        <w:t>Da</w:t>
      </w:r>
      <w:r>
        <w:rPr>
          <w:szCs w:val="22"/>
        </w:rPr>
        <w:t xml:space="preserve"> die letzt</w:t>
      </w:r>
      <w:r w:rsidR="006566EF">
        <w:rPr>
          <w:szCs w:val="22"/>
        </w:rPr>
        <w:softHyphen/>
      </w:r>
      <w:r>
        <w:rPr>
          <w:szCs w:val="22"/>
        </w:rPr>
        <w:t>instanzlichen Urteile des Bundesgerichts nicht mehr weitergezogen werden</w:t>
      </w:r>
      <w:r w:rsidR="006566EF">
        <w:rPr>
          <w:szCs w:val="22"/>
        </w:rPr>
        <w:t xml:space="preserve"> können, entfallen 3d und 3e</w:t>
      </w:r>
      <w:r>
        <w:rPr>
          <w:szCs w:val="22"/>
        </w:rPr>
        <w:t xml:space="preserve">: </w:t>
      </w:r>
    </w:p>
    <w:p w14:paraId="321D1B4B" w14:textId="77777777" w:rsidR="005E37FF" w:rsidRDefault="00AF65A3">
      <w:r w:rsidRPr="00AF65A3">
        <w:rPr>
          <w:i/>
          <w:szCs w:val="22"/>
        </w:rPr>
        <w:t>Bundesgerichtsentscheide sind sofort rechtskräftig.</w:t>
      </w:r>
      <w:r>
        <w:rPr>
          <w:szCs w:val="22"/>
        </w:rPr>
        <w:t xml:space="preserve"> </w:t>
      </w:r>
    </w:p>
    <w:p w14:paraId="321D1B4C" w14:textId="77777777" w:rsidR="005E37FF" w:rsidRDefault="005E37FF"/>
    <w:p w14:paraId="321D1B4D" w14:textId="77777777" w:rsidR="00A16281" w:rsidRDefault="00A16281"/>
    <w:sectPr w:rsidR="00A16281" w:rsidSect="00697DC3">
      <w:headerReference w:type="default" r:id="rId13"/>
      <w:footerReference w:type="default" r:id="rId14"/>
      <w:headerReference w:type="first" r:id="rId15"/>
      <w:footerReference w:type="first" r:id="rId16"/>
      <w:pgSz w:w="16838" w:h="11906" w:orient="landscape"/>
      <w:pgMar w:top="1194" w:right="1134" w:bottom="597" w:left="1701" w:header="567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D1B74" w14:textId="77777777" w:rsidR="006B17FC" w:rsidRDefault="006B17FC">
      <w:r>
        <w:separator/>
      </w:r>
    </w:p>
  </w:endnote>
  <w:endnote w:type="continuationSeparator" w:id="0">
    <w:p w14:paraId="321D1B75" w14:textId="77777777" w:rsidR="006B17FC" w:rsidRDefault="006B1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8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4070"/>
      <w:gridCol w:w="4950"/>
    </w:tblGrid>
    <w:tr w:rsidR="00133AF1" w14:paraId="321D1B82" w14:textId="77777777">
      <w:trPr>
        <w:trHeight w:val="356"/>
      </w:trPr>
      <w:tc>
        <w:tcPr>
          <w:tcW w:w="5063" w:type="dxa"/>
        </w:tcPr>
        <w:p w14:paraId="321D1B7F" w14:textId="77777777" w:rsidR="00133AF1" w:rsidRDefault="00077EC8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 w:rsidRPr="00797428">
            <w:rPr>
              <w:sz w:val="17"/>
            </w:rPr>
            <w:fldChar w:fldCharType="begin"/>
          </w:r>
          <w:r w:rsidR="00133AF1" w:rsidRPr="00797428">
            <w:rPr>
              <w:sz w:val="17"/>
            </w:rPr>
            <w:instrText xml:space="preserve"> FILENAME </w:instrText>
          </w:r>
          <w:r w:rsidRPr="00797428">
            <w:rPr>
              <w:sz w:val="17"/>
            </w:rPr>
            <w:fldChar w:fldCharType="separate"/>
          </w:r>
          <w:r w:rsidR="003A197B">
            <w:rPr>
              <w:noProof/>
              <w:sz w:val="17"/>
            </w:rPr>
            <w:t>PRA_Schnittstelle_SOD-SoBe.docx</w:t>
          </w:r>
          <w:r w:rsidRPr="00797428">
            <w:rPr>
              <w:sz w:val="17"/>
            </w:rPr>
            <w:fldChar w:fldCharType="end"/>
          </w:r>
          <w:r w:rsidR="00133AF1">
            <w:rPr>
              <w:sz w:val="17"/>
            </w:rPr>
            <w:t xml:space="preserve"> </w:t>
          </w:r>
        </w:p>
      </w:tc>
      <w:tc>
        <w:tcPr>
          <w:tcW w:w="4070" w:type="dxa"/>
        </w:tcPr>
        <w:p w14:paraId="321D1B80" w14:textId="77777777" w:rsidR="00133AF1" w:rsidRDefault="00133AF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4950" w:type="dxa"/>
        </w:tcPr>
        <w:p w14:paraId="321D1B81" w14:textId="77777777" w:rsidR="00133AF1" w:rsidRDefault="00133AF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321D1B83" w14:textId="77777777" w:rsidR="00133AF1" w:rsidRDefault="00133A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8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4070"/>
      <w:gridCol w:w="4950"/>
    </w:tblGrid>
    <w:tr w:rsidR="00133AF1" w14:paraId="321D1B8F" w14:textId="77777777">
      <w:trPr>
        <w:trHeight w:val="356"/>
      </w:trPr>
      <w:tc>
        <w:tcPr>
          <w:tcW w:w="5063" w:type="dxa"/>
        </w:tcPr>
        <w:p w14:paraId="321D1B8B" w14:textId="77777777" w:rsidR="00133AF1" w:rsidRDefault="00077EC8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 w:rsidRPr="00797428">
            <w:rPr>
              <w:sz w:val="17"/>
            </w:rPr>
            <w:fldChar w:fldCharType="begin"/>
          </w:r>
          <w:r w:rsidR="00133AF1" w:rsidRPr="00797428">
            <w:rPr>
              <w:sz w:val="17"/>
            </w:rPr>
            <w:instrText xml:space="preserve"> FILENAME </w:instrText>
          </w:r>
          <w:r w:rsidRPr="00797428">
            <w:rPr>
              <w:sz w:val="17"/>
            </w:rPr>
            <w:fldChar w:fldCharType="separate"/>
          </w:r>
          <w:r w:rsidR="003A197B">
            <w:rPr>
              <w:noProof/>
              <w:sz w:val="17"/>
            </w:rPr>
            <w:t>PRA_Schnittstelle_SOD-SoBe.docx</w:t>
          </w:r>
          <w:r w:rsidRPr="00797428">
            <w:rPr>
              <w:sz w:val="17"/>
            </w:rPr>
            <w:fldChar w:fldCharType="end"/>
          </w:r>
        </w:p>
      </w:tc>
      <w:tc>
        <w:tcPr>
          <w:tcW w:w="4070" w:type="dxa"/>
        </w:tcPr>
        <w:p w14:paraId="321D1B8C" w14:textId="77777777" w:rsidR="00133AF1" w:rsidRDefault="00133AF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1.0</w:t>
          </w:r>
        </w:p>
        <w:p w14:paraId="321D1B8D" w14:textId="77777777" w:rsidR="00133AF1" w:rsidRDefault="00133AF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4950" w:type="dxa"/>
        </w:tcPr>
        <w:p w14:paraId="321D1B8E" w14:textId="77777777" w:rsidR="00133AF1" w:rsidRDefault="00133AF1" w:rsidP="00B648AD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VerfasserIn: FS Team FG:</w:t>
          </w:r>
        </w:p>
      </w:tc>
    </w:tr>
    <w:tr w:rsidR="000E240D" w14:paraId="10EABB2E" w14:textId="77777777" w:rsidTr="005163C1">
      <w:trPr>
        <w:trHeight w:val="356"/>
      </w:trPr>
      <w:tc>
        <w:tcPr>
          <w:tcW w:w="14083" w:type="dxa"/>
          <w:gridSpan w:val="3"/>
        </w:tcPr>
        <w:p w14:paraId="5DC95C67" w14:textId="489F8582" w:rsidR="000E240D" w:rsidRDefault="000E240D" w:rsidP="000E240D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321D1B90" w14:textId="77777777" w:rsidR="00133AF1" w:rsidRDefault="00133A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D1B72" w14:textId="77777777" w:rsidR="006B17FC" w:rsidRDefault="006B17FC">
      <w:r>
        <w:separator/>
      </w:r>
    </w:p>
  </w:footnote>
  <w:footnote w:type="continuationSeparator" w:id="0">
    <w:p w14:paraId="321D1B73" w14:textId="77777777" w:rsidR="006B17FC" w:rsidRDefault="006B1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2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11510"/>
      <w:gridCol w:w="3051"/>
      <w:gridCol w:w="11"/>
    </w:tblGrid>
    <w:tr w:rsidR="00133AF1" w14:paraId="321D1B79" w14:textId="77777777" w:rsidTr="008278CD">
      <w:tc>
        <w:tcPr>
          <w:tcW w:w="12190" w:type="dxa"/>
          <w:gridSpan w:val="2"/>
        </w:tcPr>
        <w:p w14:paraId="321D1B77" w14:textId="77777777" w:rsidR="00133AF1" w:rsidRDefault="00421468" w:rsidP="008278C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321D1B91" wp14:editId="321D1B92">
                <wp:extent cx="1352550" cy="276225"/>
                <wp:effectExtent l="0" t="0" r="0" b="9525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2" w:type="dxa"/>
          <w:gridSpan w:val="2"/>
        </w:tcPr>
        <w:p w14:paraId="321D1B78" w14:textId="77777777" w:rsidR="00133AF1" w:rsidRDefault="00133AF1" w:rsidP="008278CD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133AF1" w14:paraId="321D1B7C" w14:textId="77777777" w:rsidTr="00A16281">
      <w:trPr>
        <w:gridAfter w:val="1"/>
        <w:wAfter w:w="11" w:type="dxa"/>
        <w:trHeight w:val="1063"/>
      </w:trPr>
      <w:tc>
        <w:tcPr>
          <w:tcW w:w="680" w:type="dxa"/>
        </w:tcPr>
        <w:p w14:paraId="321D1B7A" w14:textId="77777777" w:rsidR="00133AF1" w:rsidRDefault="00133AF1" w:rsidP="008278CD">
          <w:pPr>
            <w:pStyle w:val="Kopfzeile"/>
          </w:pPr>
        </w:p>
      </w:tc>
      <w:tc>
        <w:tcPr>
          <w:tcW w:w="14561" w:type="dxa"/>
          <w:gridSpan w:val="2"/>
          <w:vAlign w:val="center"/>
        </w:tcPr>
        <w:p w14:paraId="321D1B7B" w14:textId="191CE0A7" w:rsidR="00133AF1" w:rsidRDefault="00077EC8" w:rsidP="008278CD">
          <w:pPr>
            <w:pStyle w:val="Kopfzeile"/>
          </w:pPr>
          <w:r>
            <w:fldChar w:fldCharType="begin"/>
          </w:r>
          <w:r w:rsidR="00133AF1">
            <w:instrText xml:space="preserve"> PAGE   \* MERGEFORMAT </w:instrText>
          </w:r>
          <w:r>
            <w:fldChar w:fldCharType="separate"/>
          </w:r>
          <w:r w:rsidR="00C327B0">
            <w:rPr>
              <w:noProof/>
            </w:rPr>
            <w:t>2</w:t>
          </w:r>
          <w:r>
            <w:fldChar w:fldCharType="end"/>
          </w:r>
          <w:r w:rsidR="00133AF1">
            <w:t>/</w:t>
          </w:r>
          <w:fldSimple w:instr=" NUMPAGES   \* MERGEFORMAT ">
            <w:r w:rsidR="00C327B0">
              <w:rPr>
                <w:noProof/>
              </w:rPr>
              <w:t>5</w:t>
            </w:r>
          </w:fldSimple>
        </w:p>
      </w:tc>
    </w:tr>
  </w:tbl>
  <w:p w14:paraId="321D1B7D" w14:textId="77777777" w:rsidR="00133AF1" w:rsidRDefault="00133AF1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2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12190"/>
      <w:gridCol w:w="3062"/>
    </w:tblGrid>
    <w:tr w:rsidR="00133AF1" w14:paraId="321D1B86" w14:textId="77777777">
      <w:tc>
        <w:tcPr>
          <w:tcW w:w="12191" w:type="dxa"/>
        </w:tcPr>
        <w:p w14:paraId="321D1B84" w14:textId="77777777" w:rsidR="00133AF1" w:rsidRDefault="00421468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321D1B93" wp14:editId="321D1B94">
                <wp:extent cx="1352550" cy="276225"/>
                <wp:effectExtent l="0" t="0" r="0" b="9525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2" w:type="dxa"/>
        </w:tcPr>
        <w:p w14:paraId="321D1B85" w14:textId="77777777" w:rsidR="00133AF1" w:rsidRDefault="00133AF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133AF1" w14:paraId="321D1B89" w14:textId="77777777">
      <w:tc>
        <w:tcPr>
          <w:tcW w:w="12191" w:type="dxa"/>
        </w:tcPr>
        <w:p w14:paraId="321D1B87" w14:textId="77777777" w:rsidR="00133AF1" w:rsidRDefault="00133AF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3062" w:type="dxa"/>
        </w:tcPr>
        <w:p w14:paraId="321D1B88" w14:textId="77777777" w:rsidR="00133AF1" w:rsidRDefault="00133AF1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321D1B8A" w14:textId="77777777" w:rsidR="00133AF1" w:rsidRDefault="00133AF1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282"/>
    <w:multiLevelType w:val="hybridMultilevel"/>
    <w:tmpl w:val="BF84DFCA"/>
    <w:lvl w:ilvl="0" w:tplc="1C5A29D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192B"/>
    <w:multiLevelType w:val="hybridMultilevel"/>
    <w:tmpl w:val="0A7469AA"/>
    <w:lvl w:ilvl="0" w:tplc="7CF68BE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DBD"/>
    <w:multiLevelType w:val="hybridMultilevel"/>
    <w:tmpl w:val="661E247A"/>
    <w:lvl w:ilvl="0" w:tplc="7CF68BE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216EC"/>
    <w:multiLevelType w:val="multilevel"/>
    <w:tmpl w:val="447CDFE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DFE0D28"/>
    <w:multiLevelType w:val="hybridMultilevel"/>
    <w:tmpl w:val="4D5AE340"/>
    <w:lvl w:ilvl="0" w:tplc="08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ACCFD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6FD1A64"/>
    <w:multiLevelType w:val="hybridMultilevel"/>
    <w:tmpl w:val="38F8F60E"/>
    <w:lvl w:ilvl="0" w:tplc="66F4297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F2AB1"/>
    <w:multiLevelType w:val="hybridMultilevel"/>
    <w:tmpl w:val="11C4F79E"/>
    <w:lvl w:ilvl="0" w:tplc="7CF68BE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02858"/>
    <w:multiLevelType w:val="hybridMultilevel"/>
    <w:tmpl w:val="F0160C22"/>
    <w:lvl w:ilvl="0" w:tplc="026AE07A">
      <w:start w:val="1"/>
      <w:numFmt w:val="decimal"/>
      <w:pStyle w:val="Numerierung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1F2490"/>
    <w:multiLevelType w:val="hybridMultilevel"/>
    <w:tmpl w:val="7850FFB8"/>
    <w:lvl w:ilvl="0" w:tplc="7CF68BE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5464E"/>
    <w:multiLevelType w:val="multilevel"/>
    <w:tmpl w:val="0A7469A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74E71"/>
    <w:multiLevelType w:val="hybridMultilevel"/>
    <w:tmpl w:val="048498D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A84D58"/>
    <w:multiLevelType w:val="hybridMultilevel"/>
    <w:tmpl w:val="B6AC5344"/>
    <w:lvl w:ilvl="0" w:tplc="31143BF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A63BD"/>
    <w:multiLevelType w:val="hybridMultilevel"/>
    <w:tmpl w:val="2CC636C2"/>
    <w:lvl w:ilvl="0" w:tplc="7CF68BE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83B86"/>
    <w:multiLevelType w:val="hybridMultilevel"/>
    <w:tmpl w:val="AB820758"/>
    <w:lvl w:ilvl="0" w:tplc="96ACCFDC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  <w:sz w:val="22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719D"/>
    <w:multiLevelType w:val="hybridMultilevel"/>
    <w:tmpl w:val="B1904DDE"/>
    <w:lvl w:ilvl="0" w:tplc="E7B0C750">
      <w:start w:val="1"/>
      <w:numFmt w:val="bullet"/>
      <w:pStyle w:val="Aufzhlung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13"/>
  </w:num>
  <w:num w:numId="7">
    <w:abstractNumId w:val="7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4"/>
  </w:num>
  <w:num w:numId="15">
    <w:abstractNumId w:val="2"/>
  </w:num>
  <w:num w:numId="16">
    <w:abstractNumId w:val="8"/>
  </w:num>
  <w:num w:numId="17">
    <w:abstractNumId w:val="1"/>
  </w:num>
  <w:num w:numId="18">
    <w:abstractNumId w:val="12"/>
  </w:num>
  <w:num w:numId="19">
    <w:abstractNumId w:val="6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L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In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B648AD"/>
    <w:rsid w:val="0001027F"/>
    <w:rsid w:val="000328A0"/>
    <w:rsid w:val="00042164"/>
    <w:rsid w:val="00055B3A"/>
    <w:rsid w:val="00077EC8"/>
    <w:rsid w:val="00085363"/>
    <w:rsid w:val="00091751"/>
    <w:rsid w:val="00093D40"/>
    <w:rsid w:val="00094774"/>
    <w:rsid w:val="000B0112"/>
    <w:rsid w:val="000D7FCF"/>
    <w:rsid w:val="000E240D"/>
    <w:rsid w:val="000E525E"/>
    <w:rsid w:val="000F4190"/>
    <w:rsid w:val="000F5A86"/>
    <w:rsid w:val="000F6179"/>
    <w:rsid w:val="001162A8"/>
    <w:rsid w:val="00127EE4"/>
    <w:rsid w:val="00133AF1"/>
    <w:rsid w:val="001419AD"/>
    <w:rsid w:val="00152BCD"/>
    <w:rsid w:val="001537C9"/>
    <w:rsid w:val="00160ABA"/>
    <w:rsid w:val="0019342D"/>
    <w:rsid w:val="001A6EBC"/>
    <w:rsid w:val="001B02E5"/>
    <w:rsid w:val="001E1A62"/>
    <w:rsid w:val="001F671B"/>
    <w:rsid w:val="002447FB"/>
    <w:rsid w:val="00285E9D"/>
    <w:rsid w:val="002920C6"/>
    <w:rsid w:val="002A0D2C"/>
    <w:rsid w:val="002A38F5"/>
    <w:rsid w:val="002B5536"/>
    <w:rsid w:val="002E2E9E"/>
    <w:rsid w:val="0031380F"/>
    <w:rsid w:val="00322625"/>
    <w:rsid w:val="00345CAC"/>
    <w:rsid w:val="0035760D"/>
    <w:rsid w:val="00363275"/>
    <w:rsid w:val="0038128B"/>
    <w:rsid w:val="00385885"/>
    <w:rsid w:val="00386302"/>
    <w:rsid w:val="00396170"/>
    <w:rsid w:val="003A197B"/>
    <w:rsid w:val="003D5606"/>
    <w:rsid w:val="003F0EE8"/>
    <w:rsid w:val="00400D3C"/>
    <w:rsid w:val="00412747"/>
    <w:rsid w:val="00421468"/>
    <w:rsid w:val="00450023"/>
    <w:rsid w:val="00471B63"/>
    <w:rsid w:val="00480948"/>
    <w:rsid w:val="004C1FEE"/>
    <w:rsid w:val="004C4AD7"/>
    <w:rsid w:val="00511555"/>
    <w:rsid w:val="0055151E"/>
    <w:rsid w:val="00554A8A"/>
    <w:rsid w:val="00594E51"/>
    <w:rsid w:val="005A40DD"/>
    <w:rsid w:val="005B487A"/>
    <w:rsid w:val="005C0D6D"/>
    <w:rsid w:val="005C4A4F"/>
    <w:rsid w:val="005D1329"/>
    <w:rsid w:val="005D5542"/>
    <w:rsid w:val="005D5AC1"/>
    <w:rsid w:val="005D6DE4"/>
    <w:rsid w:val="005E37FF"/>
    <w:rsid w:val="005F2E36"/>
    <w:rsid w:val="005F51C6"/>
    <w:rsid w:val="00613DA8"/>
    <w:rsid w:val="0062139D"/>
    <w:rsid w:val="00631020"/>
    <w:rsid w:val="00637775"/>
    <w:rsid w:val="006566EF"/>
    <w:rsid w:val="00660CD6"/>
    <w:rsid w:val="00672AEC"/>
    <w:rsid w:val="00687F40"/>
    <w:rsid w:val="00697DC3"/>
    <w:rsid w:val="006A4444"/>
    <w:rsid w:val="006A7A04"/>
    <w:rsid w:val="006B17FC"/>
    <w:rsid w:val="006C2065"/>
    <w:rsid w:val="0070021F"/>
    <w:rsid w:val="007119D9"/>
    <w:rsid w:val="00713318"/>
    <w:rsid w:val="0071491F"/>
    <w:rsid w:val="007260D1"/>
    <w:rsid w:val="007703AC"/>
    <w:rsid w:val="007779EF"/>
    <w:rsid w:val="007869D2"/>
    <w:rsid w:val="00797428"/>
    <w:rsid w:val="007A49DF"/>
    <w:rsid w:val="007D4FD8"/>
    <w:rsid w:val="007D5F82"/>
    <w:rsid w:val="007E3A04"/>
    <w:rsid w:val="007E799C"/>
    <w:rsid w:val="00805139"/>
    <w:rsid w:val="008205C8"/>
    <w:rsid w:val="008217C7"/>
    <w:rsid w:val="00825D59"/>
    <w:rsid w:val="008268CF"/>
    <w:rsid w:val="008278CD"/>
    <w:rsid w:val="00833E48"/>
    <w:rsid w:val="00841936"/>
    <w:rsid w:val="008429E1"/>
    <w:rsid w:val="0084346A"/>
    <w:rsid w:val="00851253"/>
    <w:rsid w:val="008541C0"/>
    <w:rsid w:val="00861CE0"/>
    <w:rsid w:val="00865FA8"/>
    <w:rsid w:val="008820CA"/>
    <w:rsid w:val="00893026"/>
    <w:rsid w:val="0089699B"/>
    <w:rsid w:val="008B15A8"/>
    <w:rsid w:val="008B37A6"/>
    <w:rsid w:val="008B533B"/>
    <w:rsid w:val="008C4AE7"/>
    <w:rsid w:val="008E0544"/>
    <w:rsid w:val="008E1A32"/>
    <w:rsid w:val="009006B2"/>
    <w:rsid w:val="00941AE2"/>
    <w:rsid w:val="00942EB6"/>
    <w:rsid w:val="00951E7B"/>
    <w:rsid w:val="00964168"/>
    <w:rsid w:val="00987EAE"/>
    <w:rsid w:val="009973B7"/>
    <w:rsid w:val="009B7789"/>
    <w:rsid w:val="009C7770"/>
    <w:rsid w:val="009E3270"/>
    <w:rsid w:val="009E5AF5"/>
    <w:rsid w:val="00A03915"/>
    <w:rsid w:val="00A16281"/>
    <w:rsid w:val="00A21158"/>
    <w:rsid w:val="00A2201A"/>
    <w:rsid w:val="00A423AF"/>
    <w:rsid w:val="00A45940"/>
    <w:rsid w:val="00A52AA1"/>
    <w:rsid w:val="00A56BB4"/>
    <w:rsid w:val="00A638CD"/>
    <w:rsid w:val="00A81B92"/>
    <w:rsid w:val="00AA0D71"/>
    <w:rsid w:val="00AA5858"/>
    <w:rsid w:val="00AE21B1"/>
    <w:rsid w:val="00AF65A3"/>
    <w:rsid w:val="00B023E4"/>
    <w:rsid w:val="00B33838"/>
    <w:rsid w:val="00B46A71"/>
    <w:rsid w:val="00B50EB7"/>
    <w:rsid w:val="00B54F1F"/>
    <w:rsid w:val="00B61D25"/>
    <w:rsid w:val="00B648AD"/>
    <w:rsid w:val="00B903D6"/>
    <w:rsid w:val="00B9110D"/>
    <w:rsid w:val="00B9676F"/>
    <w:rsid w:val="00BD5360"/>
    <w:rsid w:val="00BF00C0"/>
    <w:rsid w:val="00C05672"/>
    <w:rsid w:val="00C327B0"/>
    <w:rsid w:val="00C3517B"/>
    <w:rsid w:val="00C371E5"/>
    <w:rsid w:val="00C523CE"/>
    <w:rsid w:val="00C60636"/>
    <w:rsid w:val="00C74995"/>
    <w:rsid w:val="00C85166"/>
    <w:rsid w:val="00C93EEE"/>
    <w:rsid w:val="00CC3A32"/>
    <w:rsid w:val="00CF6933"/>
    <w:rsid w:val="00D17754"/>
    <w:rsid w:val="00D2418E"/>
    <w:rsid w:val="00D31F8C"/>
    <w:rsid w:val="00D36D88"/>
    <w:rsid w:val="00D55AF9"/>
    <w:rsid w:val="00D56DBB"/>
    <w:rsid w:val="00D616DF"/>
    <w:rsid w:val="00D677DA"/>
    <w:rsid w:val="00D73E59"/>
    <w:rsid w:val="00D8022F"/>
    <w:rsid w:val="00D85966"/>
    <w:rsid w:val="00DA602E"/>
    <w:rsid w:val="00DA77CD"/>
    <w:rsid w:val="00DD6A39"/>
    <w:rsid w:val="00DE2DC0"/>
    <w:rsid w:val="00DE3223"/>
    <w:rsid w:val="00E22FF6"/>
    <w:rsid w:val="00E305DE"/>
    <w:rsid w:val="00E33E3C"/>
    <w:rsid w:val="00E43490"/>
    <w:rsid w:val="00E80F4A"/>
    <w:rsid w:val="00E81B04"/>
    <w:rsid w:val="00E81E60"/>
    <w:rsid w:val="00E84E28"/>
    <w:rsid w:val="00E95E79"/>
    <w:rsid w:val="00E9797D"/>
    <w:rsid w:val="00EF40A0"/>
    <w:rsid w:val="00EF6CCC"/>
    <w:rsid w:val="00EF7FE7"/>
    <w:rsid w:val="00F5427C"/>
    <w:rsid w:val="00F62340"/>
    <w:rsid w:val="00F73419"/>
    <w:rsid w:val="00FA65ED"/>
    <w:rsid w:val="00FB2639"/>
    <w:rsid w:val="00FB3B45"/>
    <w:rsid w:val="00FC62F8"/>
    <w:rsid w:val="00FD6535"/>
    <w:rsid w:val="00FD7060"/>
    <w:rsid w:val="00FD7316"/>
    <w:rsid w:val="00F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;"/>
  <w14:docId w14:val="321D1A97"/>
  <w15:docId w15:val="{737CE85A-6489-4479-9C4C-A13CCF3C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7754"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D17754"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D17754"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rsid w:val="00D17754"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rsid w:val="00D17754"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rsid w:val="00D17754"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rsid w:val="00D17754"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rsid w:val="00D17754"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rsid w:val="00D17754"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rsid w:val="00D17754"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D17754"/>
    <w:pPr>
      <w:ind w:left="709"/>
    </w:pPr>
  </w:style>
  <w:style w:type="paragraph" w:styleId="Verzeichnis1">
    <w:name w:val="toc 1"/>
    <w:basedOn w:val="Standard"/>
    <w:next w:val="Standard"/>
    <w:semiHidden/>
    <w:rsid w:val="00D17754"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rsid w:val="00D17754"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rsid w:val="00D17754"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rsid w:val="00D17754"/>
    <w:pPr>
      <w:spacing w:before="120" w:after="120"/>
    </w:pPr>
    <w:rPr>
      <w:b/>
    </w:rPr>
  </w:style>
  <w:style w:type="paragraph" w:styleId="Kopfzeile">
    <w:name w:val="header"/>
    <w:basedOn w:val="Standard"/>
    <w:rsid w:val="00D1775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17754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rsid w:val="00D17754"/>
  </w:style>
  <w:style w:type="paragraph" w:customStyle="1" w:styleId="Absatz1">
    <w:name w:val="Absatz 1"/>
    <w:basedOn w:val="Absatz0"/>
    <w:rsid w:val="00D17754"/>
    <w:pPr>
      <w:ind w:left="709"/>
    </w:pPr>
  </w:style>
  <w:style w:type="paragraph" w:customStyle="1" w:styleId="Absatz2">
    <w:name w:val="Absatz 2"/>
    <w:basedOn w:val="Absatz0"/>
    <w:rsid w:val="00D17754"/>
    <w:pPr>
      <w:ind w:left="1417"/>
    </w:pPr>
  </w:style>
  <w:style w:type="paragraph" w:customStyle="1" w:styleId="Absatz3">
    <w:name w:val="Absatz 3"/>
    <w:basedOn w:val="Absatz0"/>
    <w:rsid w:val="00D17754"/>
    <w:pPr>
      <w:ind w:left="1984"/>
    </w:pPr>
  </w:style>
  <w:style w:type="paragraph" w:customStyle="1" w:styleId="Numerierung">
    <w:name w:val="Numerierung"/>
    <w:basedOn w:val="Standard"/>
    <w:autoRedefine/>
    <w:rsid w:val="00964168"/>
    <w:pPr>
      <w:numPr>
        <w:numId w:val="7"/>
      </w:numPr>
      <w:spacing w:before="96" w:after="96"/>
      <w:jc w:val="center"/>
    </w:pPr>
    <w:rPr>
      <w:rFonts w:cs="Times New Roman"/>
      <w:b/>
      <w:bCs/>
      <w:sz w:val="20"/>
    </w:rPr>
  </w:style>
  <w:style w:type="paragraph" w:customStyle="1" w:styleId="Aufzhlung">
    <w:name w:val="Aufzählung"/>
    <w:basedOn w:val="Standard"/>
    <w:autoRedefine/>
    <w:rsid w:val="00412747"/>
    <w:pPr>
      <w:numPr>
        <w:numId w:val="14"/>
      </w:numPr>
      <w:spacing w:before="96" w:after="96"/>
    </w:pPr>
    <w:rPr>
      <w:rFonts w:cs="Times New Roman"/>
      <w:sz w:val="20"/>
    </w:rPr>
  </w:style>
  <w:style w:type="paragraph" w:customStyle="1" w:styleId="WeisungKopfteil">
    <w:name w:val="Weisung Kopfteil"/>
    <w:basedOn w:val="Standard"/>
    <w:rsid w:val="00D17754"/>
    <w:pPr>
      <w:framePr w:hSpace="141" w:wrap="around" w:vAnchor="text" w:hAnchor="margin" w:x="70" w:y="2"/>
      <w:spacing w:before="120"/>
    </w:pPr>
    <w:rPr>
      <w:b/>
      <w:szCs w:val="24"/>
    </w:rPr>
  </w:style>
  <w:style w:type="character" w:styleId="Hyperlink">
    <w:name w:val="Hyperlink"/>
    <w:rsid w:val="00964168"/>
    <w:rPr>
      <w:rFonts w:ascii="Arial" w:hAnsi="Arial"/>
      <w:color w:val="0000FF"/>
      <w:sz w:val="16"/>
      <w:u w:val="single"/>
    </w:rPr>
  </w:style>
  <w:style w:type="character" w:styleId="Kommentarzeichen">
    <w:name w:val="annotation reference"/>
    <w:semiHidden/>
    <w:rsid w:val="0062139D"/>
    <w:rPr>
      <w:sz w:val="16"/>
      <w:szCs w:val="16"/>
    </w:rPr>
  </w:style>
  <w:style w:type="paragraph" w:styleId="Kommentartext">
    <w:name w:val="annotation text"/>
    <w:basedOn w:val="Standard"/>
    <w:semiHidden/>
    <w:rsid w:val="0062139D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62139D"/>
    <w:rPr>
      <w:b/>
      <w:bCs/>
    </w:rPr>
  </w:style>
  <w:style w:type="paragraph" w:styleId="Sprechblasentext">
    <w:name w:val="Balloon Text"/>
    <w:basedOn w:val="Standard"/>
    <w:semiHidden/>
    <w:rsid w:val="0062139D"/>
    <w:rPr>
      <w:rFonts w:ascii="Tahoma" w:hAnsi="Tahoma" w:cs="Tahoma"/>
      <w:sz w:val="16"/>
      <w:szCs w:val="16"/>
    </w:rPr>
  </w:style>
  <w:style w:type="paragraph" w:customStyle="1" w:styleId="DokumenteUnterlagenLinks">
    <w:name w:val="Dokumente Unterlagen Links"/>
    <w:basedOn w:val="Standard"/>
    <w:autoRedefine/>
    <w:rsid w:val="00825D59"/>
    <w:pPr>
      <w:spacing w:before="96" w:after="96"/>
      <w:ind w:left="40"/>
    </w:pPr>
    <w:rPr>
      <w:rFonts w:ascii="Arial (W1)" w:hAnsi="Arial (W1)" w:cs="Times New Roman"/>
      <w:b/>
      <w:sz w:val="20"/>
    </w:rPr>
  </w:style>
  <w:style w:type="paragraph" w:customStyle="1" w:styleId="Bemerkungen">
    <w:name w:val="Bemerkungen"/>
    <w:basedOn w:val="Standard"/>
    <w:rsid w:val="00D56DBB"/>
    <w:pPr>
      <w:spacing w:beforeLines="40" w:afterLines="40"/>
    </w:pPr>
    <w:rPr>
      <w:rFonts w:ascii="Arial (W1)" w:hAnsi="Arial (W1)"/>
      <w:sz w:val="16"/>
      <w:szCs w:val="16"/>
    </w:rPr>
  </w:style>
  <w:style w:type="character" w:styleId="BesuchterLink">
    <w:name w:val="FollowedHyperlink"/>
    <w:rsid w:val="00B61D25"/>
    <w:rPr>
      <w:color w:val="606420"/>
      <w:u w:val="single"/>
    </w:rPr>
  </w:style>
  <w:style w:type="paragraph" w:customStyle="1" w:styleId="Formatvorlage10ptVor48ptNach48pt">
    <w:name w:val="Formatvorlage 10 pt Vor:  4.8 pt Nach:  4.8 pt"/>
    <w:basedOn w:val="Standard"/>
    <w:rsid w:val="00412747"/>
    <w:pPr>
      <w:spacing w:before="96" w:after="96"/>
    </w:pPr>
    <w:rPr>
      <w:rFonts w:cs="Times New Roman"/>
      <w:sz w:val="20"/>
    </w:rPr>
  </w:style>
  <w:style w:type="character" w:customStyle="1" w:styleId="level11">
    <w:name w:val="level11"/>
    <w:rsid w:val="00BD5360"/>
    <w:rPr>
      <w:rFonts w:ascii="Arial" w:hAnsi="Arial" w:cs="Arial" w:hint="default"/>
      <w:b/>
      <w:bCs/>
      <w:color w:val="666666"/>
      <w:sz w:val="43"/>
      <w:szCs w:val="43"/>
      <w:shd w:val="clear" w:color="auto" w:fill="FFFFFF"/>
    </w:rPr>
  </w:style>
  <w:style w:type="table" w:styleId="Tabellenraster">
    <w:name w:val="Table Grid"/>
    <w:basedOn w:val="NormaleTabelle"/>
    <w:rsid w:val="00660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zessschritteAkteurInnenTtigkeitenundAufgaben">
    <w:name w:val="Prozessschritte AkteurInnen Tätigkeiten und Aufgaben"/>
    <w:basedOn w:val="Standard"/>
    <w:rsid w:val="00660CD6"/>
    <w:pPr>
      <w:spacing w:before="96" w:after="96"/>
    </w:pPr>
    <w:rPr>
      <w:rFonts w:cs="Times New Roman"/>
      <w:sz w:val="20"/>
    </w:rPr>
  </w:style>
  <w:style w:type="paragraph" w:customStyle="1" w:styleId="Default">
    <w:name w:val="Default"/>
    <w:rsid w:val="00660C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sd.intra.stzh.ch/intranet/sd/sod/fuehrung_und_organistion/fuehrung/zustaendigkeit_zusammenarbei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esetzliche_x0020_Grundlage xmlns="f3b92940-74e1-4b32-811a-cd501d17ae23" xsi:nil="true"/>
    <Leistung xmlns="f3b92940-74e1-4b32-811a-cd501d17ae23">8</Leistung>
    <Fachkonzept xmlns="f3b92940-74e1-4b32-811a-cd501d17ae23">9</Fachkonzept>
    <Dokumentenstatus xmlns="f3b92940-74e1-4b32-811a-cd501d17ae23">3</Dokumentenstatus>
    <Thematische_x0020_Zuordnung_x0020_Fachressort_x0028_s_x0029_ xmlns="f3b92940-74e1-4b32-811a-cd501d17ae23">
      <Value>5</Value>
    </Thematische_x0020_Zuordnung_x0020_Fachressort_x0028_s_x0029_>
    <Zu_x0020_konsultierende_x002f_-s_x0020_Fachressort_x002f_-s xmlns="f3b92940-74e1-4b32-811a-cd501d17ae23">
      <Value>5</Value>
    </Zu_x0020_konsultierende_x002f_-s_x0020_Fachressort_x002f_-s>
    <SKOS-Kapitel xmlns="f3b92940-74e1-4b32-811a-cd501d17ae23"/>
    <Federführende_x002f_s_x0020_Fachressort_x002f_Einheit xmlns="f3b92940-74e1-4b32-811a-cd501d17ae23">5</Federführende_x002f_s_x0020_Fachressort_x002f_Einheit>
    <Kurzbeschreibung_x0020_Dokument xmlns="3905ffbc-9aeb-4d51-937e-ee1e2cf00671">&lt;div&gt;&lt;/div&gt;</Kurzbeschreibung_x0020_Dokument>
    <Version_x0020_des_x0020_Dokuments xmlns="3905ffbc-9aeb-4d51-937e-ee1e2cf00671" xsi:nil="true"/>
    <Dokumentenart1 xmlns="3905ffbc-9aeb-4d51-937e-ee1e2cf00671">SOD Praxishilfe (PRA)</Dokumentenart1>
    <Gültig_x0020_bis xmlns="3905ffbc-9aeb-4d51-937e-ee1e2cf00671" xsi:nil="true"/>
    <Herausgabe_x0020_bei_x0020_Informationszugangsgesuchen xmlns="f3b92940-74e1-4b32-811a-cd501d17ae23">kann herausgegeben werden</Herausgabe_x0020_bei_x0020_Informationszugangsgesuchen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Verantwortliche_x002f_r_x0020_Autor_x002f_in xmlns="3905ffbc-9aeb-4d51-937e-ee1e2cf00671">
      <UserInfo>
        <DisplayName/>
        <AccountId xsi:nil="true"/>
        <AccountType/>
      </UserInfo>
    </Verantwortliche_x002f_r_x0020_Autor_x002f_in>
    <Gültig_x0020_von xmlns="3905ffbc-9aeb-4d51-937e-ee1e2cf00671">2013-05-31T22:00:00+00:00</Gültig_x0020_v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35EAFE66-8E6C-4166-89D4-21E8015F13C8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f3b92940-74e1-4b32-811a-cd501d17ae23"/>
    <ds:schemaRef ds:uri="http://schemas.microsoft.com/office/infopath/2007/PartnerControls"/>
    <ds:schemaRef ds:uri="http://purl.org/dc/elements/1.1/"/>
    <ds:schemaRef ds:uri="3905ffbc-9aeb-4d51-937e-ee1e2cf00671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57A8F95-2F50-4B26-9D86-4CA28389C5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AF1F7-7A50-446E-A25D-DB67420CBC0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C901FBA-C392-429C-A204-3B77CBB6A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71A69CA-2CA7-4C90-957B-4ACD77714B5A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835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Informationstransfer vom RD SoBe zu den SOD bei Entscheiden der Oberinstanzen</vt:lpstr>
    </vt:vector>
  </TitlesOfParts>
  <Company>EHP</Company>
  <LinksUpToDate>false</LinksUpToDate>
  <CharactersWithSpaces>6089</CharactersWithSpaces>
  <SharedDoc>false</SharedDoc>
  <HLinks>
    <vt:vector size="6" baseType="variant">
      <vt:variant>
        <vt:i4>1638504</vt:i4>
      </vt:variant>
      <vt:variant>
        <vt:i4>0</vt:i4>
      </vt:variant>
      <vt:variant>
        <vt:i4>0</vt:i4>
      </vt:variant>
      <vt:variant>
        <vt:i4>5</vt:i4>
      </vt:variant>
      <vt:variant>
        <vt:lpwstr>http://sd.intra.stzh.ch/intranet/sd/sod/fuehrung_und_organistion/fuehrung/zustaendigkeit_zusammenarbeit.html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Informationstransfer vom RD SoBe zu den SOD bei Entscheiden der Oberinstanzen</dc:title>
  <dc:creator>FS Team FG</dc:creator>
  <cp:lastModifiedBy>Nadine Grunder (sozgnn)</cp:lastModifiedBy>
  <cp:revision>2</cp:revision>
  <cp:lastPrinted>2013-04-19T06:43:00Z</cp:lastPrinted>
  <dcterms:created xsi:type="dcterms:W3CDTF">2021-06-21T06:38:00Z</dcterms:created>
  <dcterms:modified xsi:type="dcterms:W3CDTF">2021-06-21T06:38:00Z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0x01010012DCBF5558F0D14AB1FD168DE6C7A40C0100309021253101A04D9D9A7096FBAB356B</vt:lpwstr>
  </property>
  <property fmtid="{D5CDD505-2E9C-101B-9397-08002B2CF9AE}" pid="3" name="WorkflowChangePath">
    <vt:lpwstr>0d2b39e8-dd18-4502-a924-40335b5a9ad4,6;0d2b39e8-dd18-4502-a924-40335b5a9ad4,8;0d2b39e8-dd18-4502-a924-40335b5a9ad4,10;0d2b39e8-dd18-4502-a924-40335b5a9ad4,12;0d2b39e8-dd18-4502-a924-40335b5a9ad4,14;1dbebda2-0151-441b-bad0-3a4bc52a6e32,20;7dbe9e3d-1110-41f</vt:lpwstr>
  </property>
  <property fmtid="{D5CDD505-2E9C-101B-9397-08002B2CF9AE}" pid="4" name="_dlc_DocId">
    <vt:lpwstr>SDSOD-119-321</vt:lpwstr>
  </property>
  <property fmtid="{D5CDD505-2E9C-101B-9397-08002B2CF9AE}" pid="5" name="_dlc_DocIdUrl">
    <vt:lpwstr>http://portal.sd.intra.stzh.ch/sod/regelwerk/_layouts/DocIdRedir.aspx?ID=SDSOD-119-321, SDSOD-119-321</vt:lpwstr>
  </property>
  <property fmtid="{D5CDD505-2E9C-101B-9397-08002B2CF9AE}" pid="6" name="_dlc_DocIdItemGuid">
    <vt:lpwstr>33696f04-3b8b-4f08-8c6d-676ccbc03cc2</vt:lpwstr>
  </property>
  <property fmtid="{D5CDD505-2E9C-101B-9397-08002B2CF9AE}" pid="7" name="Thema">
    <vt:lpwstr>39;#</vt:lpwstr>
  </property>
  <property fmtid="{D5CDD505-2E9C-101B-9397-08002B2CF9AE}" pid="8" name="Order">
    <vt:r8>32100</vt:r8>
  </property>
  <property fmtid="{D5CDD505-2E9C-101B-9397-08002B2CF9AE}" pid="9" name="Dokumentenart">
    <vt:lpwstr>SOD Praxishilfe (PRA)</vt:lpwstr>
  </property>
  <property fmtid="{D5CDD505-2E9C-101B-9397-08002B2CF9AE}" pid="10" name="Dokumentenart0">
    <vt:lpwstr>5</vt:lpwstr>
  </property>
  <property fmtid="{D5CDD505-2E9C-101B-9397-08002B2CF9AE}" pid="11" name="Kontaktperson für SOD KOM">
    <vt:lpwstr>6;#i:0#.w|global\sozhhi</vt:lpwstr>
  </property>
  <property fmtid="{D5CDD505-2E9C-101B-9397-08002B2CF9AE}" pid="12" name="xd_ProgID">
    <vt:lpwstr/>
  </property>
  <property fmtid="{D5CDD505-2E9C-101B-9397-08002B2CF9AE}" pid="13" name="TemplateUrl">
    <vt:lpwstr/>
  </property>
  <property fmtid="{D5CDD505-2E9C-101B-9397-08002B2CF9AE}" pid="14" name="Bemerkungen">
    <vt:lpwstr/>
  </property>
</Properties>
</file>