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B0684" w14:textId="77777777" w:rsidR="00BC7D4C" w:rsidRDefault="00BC7D4C">
      <w:pPr>
        <w:pStyle w:val="Heading1"/>
      </w:pPr>
      <w:r>
        <w:t>Using the Elan editor</w:t>
      </w:r>
    </w:p>
    <w:p w14:paraId="7835DB7A" w14:textId="77777777" w:rsidR="00BC7D4C" w:rsidRDefault="00BC7D4C">
      <w:pPr>
        <w:pStyle w:val="Heading2"/>
      </w:pPr>
      <w:r>
        <w:t>Editor keys – quick reference</w:t>
      </w:r>
    </w:p>
    <w:p w14:paraId="4531DC3E" w14:textId="77777777" w:rsidR="00BC7D4C" w:rsidRDefault="00BC7D4C">
      <w:r>
        <w:t xml:space="preserve">If the action for a key is not possible </w:t>
      </w:r>
      <w:r>
        <w:rPr>
          <w:i/>
          <w:iCs/>
        </w:rPr>
        <w:t>given the current selection</w:t>
      </w:r>
      <w:r>
        <w:t xml:space="preserve">, pressing the key will have no effect.  </w:t>
      </w:r>
      <w:r>
        <w:rPr>
          <w:color w:val="ADADAD" w:themeColor="background2" w:themeShade="BF"/>
        </w:rPr>
        <w:t>(Greyed-out options are not yet implemented).</w:t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413"/>
        <w:gridCol w:w="255"/>
        <w:gridCol w:w="3827"/>
        <w:gridCol w:w="3714"/>
      </w:tblGrid>
      <w:tr w:rsidR="00582C49" w14:paraId="17A9CDC0" w14:textId="77777777"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B195B" w14:textId="77777777" w:rsidR="00BC7D4C" w:rsidRDefault="00BC7D4C">
            <w:pPr>
              <w:spacing w:after="0" w:line="240" w:lineRule="auto"/>
              <w:jc w:val="center"/>
            </w:pPr>
          </w:p>
          <w:p w14:paraId="046881F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DB1C6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Currently selected …</w:t>
            </w:r>
          </w:p>
        </w:tc>
      </w:tr>
      <w:tr w:rsidR="00582C49" w14:paraId="507F3EA7" w14:textId="77777777" w:rsidTr="004F247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09E7" w14:textId="77777777" w:rsidR="00BC7D4C" w:rsidRDefault="00BC7D4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3C3E1" w14:textId="5EF22B4A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E43DE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Frame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E46CF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</w:tr>
      <w:tr w:rsidR="00582C49" w14:paraId="7D4F00B7" w14:textId="77777777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36323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00B050"/>
              </w:rPr>
            </w:pPr>
            <w:r>
              <w:rPr>
                <w:b/>
                <w:bCs/>
                <w:sz w:val="32"/>
                <w:szCs w:val="32"/>
              </w:rPr>
              <w:t>Navigation</w:t>
            </w:r>
          </w:p>
        </w:tc>
      </w:tr>
      <w:tr w:rsidR="00582C49" w14:paraId="1065E412" w14:textId="77777777" w:rsidTr="004F24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B65DD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Home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FB304" w14:textId="292D4DE5" w:rsidR="00BC7D4C" w:rsidRDefault="00BC7D4C" w:rsidP="004F247A">
            <w:pPr>
              <w:spacing w:after="0" w:line="240" w:lineRule="auto"/>
              <w:jc w:val="center"/>
              <w:rPr>
                <w:color w:val="00B05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7139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First </w:t>
            </w:r>
            <w:r>
              <w:rPr>
                <w:i/>
                <w:iCs/>
                <w:color w:val="00B050"/>
              </w:rPr>
              <w:t>peer-level</w:t>
            </w:r>
            <w:r>
              <w:rPr>
                <w:color w:val="00B050"/>
              </w:rPr>
              <w:t xml:space="preserve"> frame.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B9091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to start of field.</w:t>
            </w:r>
          </w:p>
        </w:tc>
      </w:tr>
      <w:tr w:rsidR="00582C49" w14:paraId="02D9A184" w14:textId="77777777" w:rsidTr="004F24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B2E67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FF12B" w14:textId="4A122168" w:rsidR="00BC7D4C" w:rsidRDefault="00BC7D4C" w:rsidP="004F247A">
            <w:pPr>
              <w:spacing w:after="0" w:line="240" w:lineRule="auto"/>
              <w:jc w:val="center"/>
              <w:rPr>
                <w:color w:val="00B05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3F0F6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Last </w:t>
            </w:r>
            <w:r>
              <w:rPr>
                <w:i/>
                <w:iCs/>
                <w:color w:val="00B050"/>
              </w:rPr>
              <w:t>peer-level</w:t>
            </w:r>
            <w:r>
              <w:rPr>
                <w:color w:val="00B050"/>
              </w:rPr>
              <w:t xml:space="preserve"> frame.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FEE67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to end of field.</w:t>
            </w:r>
          </w:p>
        </w:tc>
      </w:tr>
      <w:tr w:rsidR="00582C49" w14:paraId="6C68D6D2" w14:textId="77777777" w:rsidTr="004F24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5EBFD" w14:textId="07F8A2AD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B3B1A" w14:textId="34987D1B" w:rsidR="00BC7D4C" w:rsidRPr="003A6DC4" w:rsidRDefault="00BC7D4C" w:rsidP="00067E82">
            <w:pPr>
              <w:spacing w:after="0" w:line="240" w:lineRule="auto"/>
              <w:jc w:val="center"/>
              <w:rPr>
                <w:color w:val="00B05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45C43" w14:textId="7652E111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First </w:t>
            </w:r>
            <w:r>
              <w:rPr>
                <w:i/>
                <w:iCs/>
                <w:color w:val="00B050"/>
              </w:rPr>
              <w:t>field</w:t>
            </w:r>
            <w:r>
              <w:rPr>
                <w:color w:val="00B050"/>
              </w:rPr>
              <w:t xml:space="preserve"> in frame.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42194" w14:textId="0791CC69" w:rsidR="00BC7D4C" w:rsidRDefault="00BC7D4C">
            <w:pPr>
              <w:spacing w:after="0" w:line="240" w:lineRule="auto"/>
            </w:pPr>
            <w:r>
              <w:rPr>
                <w:color w:val="00B050"/>
              </w:rPr>
              <w:t>Select next field</w:t>
            </w:r>
            <w:r w:rsidR="004F247A">
              <w:rPr>
                <w:color w:val="00B050"/>
              </w:rPr>
              <w:t xml:space="preserve"> within frame</w:t>
            </w:r>
            <w:r>
              <w:rPr>
                <w:color w:val="00B050"/>
              </w:rPr>
              <w:t>.</w:t>
            </w:r>
            <w:r w:rsidR="004F247A">
              <w:rPr>
                <w:color w:val="00B050"/>
              </w:rPr>
              <w:t xml:space="preserve"> Or from last field in a frame, select the frame itself.</w:t>
            </w:r>
          </w:p>
        </w:tc>
      </w:tr>
      <w:tr w:rsidR="00582C49" w14:paraId="5A864660" w14:textId="77777777" w:rsidTr="004F24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3A46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↑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5EE02" w14:textId="590444FB" w:rsidR="00BC7D4C" w:rsidRDefault="00BC7D4C">
            <w:pPr>
              <w:spacing w:after="0" w:line="240" w:lineRule="auto"/>
              <w:jc w:val="center"/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8BB95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previous frame </w:t>
            </w:r>
          </w:p>
          <w:p w14:paraId="578142CE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(within peer-level only).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CC675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00B050"/>
              </w:rPr>
              <w:t xml:space="preserve">Select previous </w:t>
            </w:r>
            <w:r>
              <w:rPr>
                <w:i/>
                <w:iCs/>
                <w:color w:val="00B050"/>
              </w:rPr>
              <w:t>frame</w:t>
            </w:r>
            <w:r>
              <w:rPr>
                <w:color w:val="00B050"/>
              </w:rPr>
              <w:br/>
              <w:t xml:space="preserve"> (in tab order).</w:t>
            </w:r>
          </w:p>
        </w:tc>
      </w:tr>
      <w:tr w:rsidR="00582C49" w14:paraId="256713CA" w14:textId="77777777" w:rsidTr="004F24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6C2D7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↓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D9682" w14:textId="13D738AA" w:rsidR="00BC7D4C" w:rsidRDefault="00BC7D4C">
            <w:pPr>
              <w:spacing w:after="0" w:line="240" w:lineRule="auto"/>
              <w:jc w:val="center"/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3E25A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Select next frame</w:t>
            </w:r>
            <w:r>
              <w:rPr>
                <w:color w:val="00B050"/>
              </w:rPr>
              <w:br/>
              <w:t>(within peer-level only).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F6A8B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00B050"/>
              </w:rPr>
              <w:t xml:space="preserve">Select next </w:t>
            </w:r>
            <w:r>
              <w:rPr>
                <w:i/>
                <w:iCs/>
                <w:color w:val="00B050"/>
              </w:rPr>
              <w:t>frame</w:t>
            </w:r>
            <w:r>
              <w:rPr>
                <w:color w:val="00B050"/>
              </w:rPr>
              <w:br/>
              <w:t xml:space="preserve"> (in tab order).</w:t>
            </w:r>
          </w:p>
        </w:tc>
      </w:tr>
      <w:tr w:rsidR="00582C49" w14:paraId="35A56046" w14:textId="77777777" w:rsidTr="004F24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EF62F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←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7660F" w14:textId="42A57F50" w:rsidR="00BC7D4C" w:rsidRDefault="00BC7D4C">
            <w:pPr>
              <w:spacing w:after="0" w:line="240" w:lineRule="auto"/>
              <w:jc w:val="center"/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30007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</w:t>
            </w:r>
            <w:r>
              <w:rPr>
                <w:i/>
                <w:iCs/>
                <w:color w:val="00B050"/>
              </w:rPr>
              <w:t>parent</w:t>
            </w:r>
            <w:r>
              <w:rPr>
                <w:color w:val="00B050"/>
              </w:rPr>
              <w:t xml:space="preserve"> frame (if any).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4D754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left within field.</w:t>
            </w:r>
          </w:p>
        </w:tc>
      </w:tr>
      <w:tr w:rsidR="00582C49" w14:paraId="4F1E850C" w14:textId="77777777" w:rsidTr="004F24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B1E18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→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E4F31" w14:textId="62120AAF" w:rsidR="00BC7D4C" w:rsidRDefault="00BC7D4C">
            <w:pPr>
              <w:spacing w:after="0" w:line="240" w:lineRule="auto"/>
              <w:jc w:val="center"/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0E7C9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Select first </w:t>
            </w:r>
            <w:r>
              <w:rPr>
                <w:i/>
                <w:iCs/>
                <w:color w:val="00B050"/>
              </w:rPr>
              <w:t>child</w:t>
            </w:r>
            <w:r>
              <w:rPr>
                <w:color w:val="00B050"/>
              </w:rPr>
              <w:t xml:space="preserve"> frame (if any).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8F3D1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Move text-cursor right within field.</w:t>
            </w:r>
          </w:p>
        </w:tc>
      </w:tr>
      <w:tr w:rsidR="00582C49" w14:paraId="3F83E9A1" w14:textId="77777777" w:rsidTr="004F24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2FB51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Shift-↑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04A15" w14:textId="6930C79E" w:rsidR="00BC7D4C" w:rsidRDefault="00BC7D4C">
            <w:pPr>
              <w:spacing w:after="0" w:line="240" w:lineRule="auto"/>
              <w:jc w:val="center"/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70AE8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i/>
                <w:iCs/>
                <w:color w:val="00B050"/>
              </w:rPr>
              <w:t>Add</w:t>
            </w:r>
            <w:r>
              <w:rPr>
                <w:color w:val="00B050"/>
              </w:rPr>
              <w:t xml:space="preserve"> prev. frame (peer-level) to current selection.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A22BF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582C49" w14:paraId="54613EBA" w14:textId="77777777" w:rsidTr="004F24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6A313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Shift-↓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AE4B9" w14:textId="0F66F5C2" w:rsidR="00BC7D4C" w:rsidRDefault="00BC7D4C">
            <w:pPr>
              <w:spacing w:after="0" w:line="240" w:lineRule="auto"/>
              <w:jc w:val="center"/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5585C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i/>
                <w:iCs/>
                <w:color w:val="00B050"/>
              </w:rPr>
              <w:t>Add</w:t>
            </w:r>
            <w:r>
              <w:rPr>
                <w:color w:val="00B050"/>
              </w:rPr>
              <w:t xml:space="preserve"> next frame (peer-level) to current selection.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BA261" w14:textId="77777777" w:rsidR="00BC7D4C" w:rsidRDefault="00BC7D4C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582C49" w14:paraId="419CBA25" w14:textId="77777777" w:rsidTr="004F24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03718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00B050"/>
              </w:rPr>
            </w:pPr>
            <w:r>
              <w:rPr>
                <w:b/>
                <w:bCs/>
              </w:rPr>
              <w:t>Esc</w:t>
            </w:r>
          </w:p>
        </w:tc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E5F2C" w14:textId="7BEEC287" w:rsidR="00BC7D4C" w:rsidRPr="00FA48EF" w:rsidRDefault="00BC7D4C">
            <w:pPr>
              <w:spacing w:after="0" w:line="240" w:lineRule="auto"/>
              <w:jc w:val="center"/>
            </w:pP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5F175" w14:textId="1780A6A4" w:rsidR="00BC7D4C" w:rsidRDefault="00BC7D4C">
            <w:pPr>
              <w:spacing w:after="0" w:line="240" w:lineRule="auto"/>
              <w:jc w:val="center"/>
              <w:rPr>
                <w:color w:val="00B050"/>
              </w:rPr>
            </w:pPr>
            <w:r>
              <w:rPr>
                <w:color w:val="00B050"/>
              </w:rPr>
              <w:t xml:space="preserve">Escape from field </w:t>
            </w:r>
            <w:r w:rsidR="00B0682D">
              <w:rPr>
                <w:color w:val="00B050"/>
              </w:rPr>
              <w:t>and</w:t>
            </w:r>
            <w:r>
              <w:rPr>
                <w:color w:val="00B050"/>
              </w:rPr>
              <w:t xml:space="preserve"> select enclosing frame </w:t>
            </w:r>
          </w:p>
        </w:tc>
      </w:tr>
      <w:tr w:rsidR="00582C49" w14:paraId="2A1EC299" w14:textId="77777777" w:rsidTr="004F247A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F077" w14:textId="11A9B7F2" w:rsidR="00BC7D4C" w:rsidRDefault="00BC7D4C">
            <w:pPr>
              <w:spacing w:after="0" w:line="240" w:lineRule="auto"/>
              <w:jc w:val="center"/>
            </w:pPr>
          </w:p>
        </w:tc>
      </w:tr>
      <w:tr w:rsidR="00582C49" w14:paraId="2E78CA1D" w14:textId="77777777" w:rsidTr="004F24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C385A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Ctrl-o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ACD8E" w14:textId="37027EFB" w:rsidR="00BC7D4C" w:rsidRDefault="00BC7D4C">
            <w:pPr>
              <w:spacing w:after="0" w:line="240" w:lineRule="auto"/>
              <w:jc w:val="center"/>
              <w:rPr>
                <w:color w:val="00B05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C99FA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Toggle (expand/collapse) outlining on selected frame.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BDA0C" w14:textId="01DCA234" w:rsidR="00BC7D4C" w:rsidRDefault="00CE2ED9" w:rsidP="00CE2ED9">
            <w:pPr>
              <w:spacing w:after="0" w:line="240" w:lineRule="auto"/>
            </w:pPr>
            <w:r>
              <w:rPr>
                <w:color w:val="00B050"/>
              </w:rPr>
              <w:t>Toggle (expand/collapse) outlining on the frame enclosing this field.</w:t>
            </w:r>
          </w:p>
        </w:tc>
      </w:tr>
      <w:tr w:rsidR="00582C49" w14:paraId="7BD7C863" w14:textId="77777777" w:rsidTr="004F24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E8683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Ctrl-O </w:t>
            </w:r>
          </w:p>
          <w:p w14:paraId="5BAB3079" w14:textId="77777777" w:rsidR="00BC7D4C" w:rsidRDefault="00BC7D4C">
            <w:pPr>
              <w:spacing w:after="0" w:line="240" w:lineRule="auto"/>
              <w:jc w:val="center"/>
            </w:pPr>
            <w:r>
              <w:t>(Ctrl-Shift-o)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F668D" w14:textId="0EF12B77" w:rsidR="00BC7D4C" w:rsidRDefault="00BC7D4C">
            <w:pPr>
              <w:spacing w:after="0" w:line="240" w:lineRule="auto"/>
              <w:jc w:val="center"/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E0BD6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Toggle (expand/collapse) outlining on </w:t>
            </w:r>
            <w:r>
              <w:rPr>
                <w:i/>
                <w:iCs/>
                <w:color w:val="00B050"/>
              </w:rPr>
              <w:t>all</w:t>
            </w:r>
            <w:r>
              <w:rPr>
                <w:color w:val="00B050"/>
              </w:rPr>
              <w:t xml:space="preserve"> frames.</w:t>
            </w:r>
          </w:p>
        </w:tc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8D7B3" w14:textId="4189A633" w:rsidR="00BC7D4C" w:rsidRDefault="00CE2ED9" w:rsidP="00CE2ED9">
            <w:pPr>
              <w:spacing w:after="0" w:line="240" w:lineRule="auto"/>
            </w:pPr>
            <w:r>
              <w:rPr>
                <w:color w:val="00B050"/>
              </w:rPr>
              <w:t xml:space="preserve">Toggle (expand/collapse) outlining on </w:t>
            </w:r>
            <w:r>
              <w:rPr>
                <w:i/>
                <w:iCs/>
                <w:color w:val="00B050"/>
              </w:rPr>
              <w:t>all</w:t>
            </w:r>
            <w:r>
              <w:rPr>
                <w:color w:val="00B050"/>
              </w:rPr>
              <w:t xml:space="preserve"> frames.</w:t>
            </w:r>
          </w:p>
        </w:tc>
      </w:tr>
    </w:tbl>
    <w:p w14:paraId="202F806B" w14:textId="77777777" w:rsidR="00BC7D4C" w:rsidRDefault="00BC7D4C">
      <w:r>
        <w:rPr>
          <w:kern w:val="0"/>
          <w14:ligatures w14:val="none"/>
        </w:rPr>
        <w:br w:type="page"/>
      </w:r>
    </w:p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1413"/>
        <w:gridCol w:w="255"/>
        <w:gridCol w:w="4394"/>
        <w:gridCol w:w="3147"/>
      </w:tblGrid>
      <w:tr w:rsidR="00582C49" w14:paraId="109CA43B" w14:textId="77777777">
        <w:tc>
          <w:tcPr>
            <w:tcW w:w="92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E457D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00B050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Editing</w:t>
            </w:r>
          </w:p>
        </w:tc>
      </w:tr>
      <w:tr w:rsidR="00582C49" w14:paraId="76430066" w14:textId="77777777" w:rsidTr="004F24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51A69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Backspace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32A14" w14:textId="75CE2245" w:rsidR="00BC7D4C" w:rsidRDefault="00BC7D4C">
            <w:pPr>
              <w:spacing w:after="0" w:line="240" w:lineRule="auto"/>
              <w:jc w:val="center"/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20560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Delete a just-created frame if it has not been edited or added-into.</w:t>
            </w:r>
          </w:p>
          <w:p w14:paraId="6C2511FC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(Currently implemented for Selector frames only.)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FCFC7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Delete character to the left of the cursor.</w:t>
            </w:r>
          </w:p>
        </w:tc>
      </w:tr>
      <w:tr w:rsidR="00582C49" w14:paraId="741C39A9" w14:textId="77777777" w:rsidTr="004F24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3339B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Delete 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F802C" w14:textId="0005AF06" w:rsidR="00BC7D4C" w:rsidRDefault="00BC7D4C">
            <w:pPr>
              <w:spacing w:after="0" w:line="240" w:lineRule="auto"/>
              <w:jc w:val="center"/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58339" w14:textId="68AED2D8" w:rsidR="00BC7D4C" w:rsidRDefault="00BC7D4C">
            <w:pPr>
              <w:spacing w:after="0" w:line="240" w:lineRule="auto"/>
              <w:rPr>
                <w:b/>
                <w:bCs/>
                <w:color w:val="E97132" w:themeColor="accent2"/>
              </w:rPr>
            </w:pP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7EA16" w14:textId="77777777" w:rsidR="00BC7D4C" w:rsidRDefault="00BC7D4C">
            <w:pPr>
              <w:spacing w:after="0" w:line="240" w:lineRule="auto"/>
            </w:pPr>
            <w:r>
              <w:rPr>
                <w:color w:val="00B050"/>
              </w:rPr>
              <w:t>Delete the character to the right of the cursor.</w:t>
            </w:r>
          </w:p>
        </w:tc>
      </w:tr>
      <w:tr w:rsidR="00EC31DF" w14:paraId="5B7FFDF8" w14:textId="77777777" w:rsidTr="004F24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9F5EC" w14:textId="77777777" w:rsidR="00EC31DF" w:rsidRDefault="00EC31D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Ctrl-</w:t>
            </w:r>
            <w:r w:rsidRPr="00EC31DF">
              <w:rPr>
                <w:b/>
                <w:bCs/>
              </w:rPr>
              <w:t>Delete</w:t>
            </w:r>
            <w:r>
              <w:rPr>
                <w:b/>
                <w:bCs/>
              </w:rPr>
              <w:t xml:space="preserve"> </w:t>
            </w:r>
            <w:r>
              <w:t>or</w:t>
            </w:r>
          </w:p>
          <w:p w14:paraId="0F281DB5" w14:textId="2C169638" w:rsidR="00EC31DF" w:rsidRPr="00EC31DF" w:rsidRDefault="00EC31D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Ctrl-d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86CF1" w14:textId="77777777" w:rsidR="00EC31DF" w:rsidRDefault="00EC31DF">
            <w:pPr>
              <w:spacing w:after="0" w:line="240" w:lineRule="auto"/>
              <w:jc w:val="center"/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81845" w14:textId="1FF3A3E6" w:rsidR="00EC31DF" w:rsidRPr="00AA0A43" w:rsidRDefault="00EC31DF">
            <w:pPr>
              <w:spacing w:after="0" w:line="240" w:lineRule="auto"/>
              <w:rPr>
                <w:b/>
                <w:bCs/>
                <w:color w:val="00B050"/>
              </w:rPr>
            </w:pPr>
            <w:r w:rsidRPr="00AA0A43">
              <w:rPr>
                <w:color w:val="00B050"/>
              </w:rPr>
              <w:t xml:space="preserve">Delete the selected frame, including any frames within it. 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7C3D0" w14:textId="77777777" w:rsidR="00EC31DF" w:rsidRDefault="00EC31DF">
            <w:pPr>
              <w:spacing w:after="0" w:line="240" w:lineRule="auto"/>
              <w:rPr>
                <w:color w:val="00B050"/>
              </w:rPr>
            </w:pPr>
          </w:p>
        </w:tc>
      </w:tr>
      <w:tr w:rsidR="00582C49" w14:paraId="4135B0C0" w14:textId="77777777" w:rsidTr="004F24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D0945" w14:textId="76354B44" w:rsidR="00BC7D4C" w:rsidRDefault="00067E8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Enter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98617" w14:textId="1FB723D3" w:rsidR="00BC7D4C" w:rsidRDefault="00BC7D4C">
            <w:pPr>
              <w:spacing w:after="0" w:line="240" w:lineRule="auto"/>
              <w:jc w:val="center"/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9FB17" w14:textId="50084906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Insert a selector-frame (‘new code’) </w:t>
            </w:r>
            <w:r w:rsidR="00067E82">
              <w:rPr>
                <w:i/>
                <w:iCs/>
                <w:color w:val="00B050"/>
              </w:rPr>
              <w:t>below</w:t>
            </w:r>
            <w:r>
              <w:rPr>
                <w:color w:val="00B050"/>
              </w:rPr>
              <w:t xml:space="preserve"> selected, at peer level</w:t>
            </w:r>
            <w:r w:rsidR="00067E82">
              <w:rPr>
                <w:color w:val="00B050"/>
              </w:rPr>
              <w:t xml:space="preserve"> – if permissible.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BDEF8" w14:textId="26E6B8C6" w:rsidR="00BC7D4C" w:rsidRDefault="00067E82">
            <w:pPr>
              <w:spacing w:after="0" w:line="240" w:lineRule="auto"/>
              <w:jc w:val="center"/>
            </w:pPr>
            <w:r>
              <w:rPr>
                <w:color w:val="00B050"/>
              </w:rPr>
              <w:t>Move to the next field (in the same frame)</w:t>
            </w:r>
            <w:r w:rsidR="003A6DC4">
              <w:rPr>
                <w:color w:val="00B050"/>
              </w:rPr>
              <w:t xml:space="preserve"> – like Tab</w:t>
            </w:r>
            <w:r>
              <w:rPr>
                <w:color w:val="00B050"/>
              </w:rPr>
              <w:t xml:space="preserve">. For last field in frame only: </w:t>
            </w:r>
            <w:proofErr w:type="gramStart"/>
            <w:r>
              <w:rPr>
                <w:color w:val="00B050"/>
              </w:rPr>
              <w:t>insert  ‘</w:t>
            </w:r>
            <w:proofErr w:type="gramEnd"/>
            <w:r>
              <w:rPr>
                <w:color w:val="00B050"/>
              </w:rPr>
              <w:t xml:space="preserve">new code’  </w:t>
            </w:r>
            <w:r w:rsidRPr="00067E82">
              <w:rPr>
                <w:i/>
                <w:iCs/>
                <w:color w:val="00B050"/>
              </w:rPr>
              <w:t>after</w:t>
            </w:r>
            <w:r>
              <w:rPr>
                <w:color w:val="00B050"/>
              </w:rPr>
              <w:t xml:space="preserve"> this field</w:t>
            </w:r>
          </w:p>
        </w:tc>
      </w:tr>
      <w:tr w:rsidR="00582C49" w14:paraId="1DE3427E" w14:textId="77777777" w:rsidTr="004F24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A9BE1" w14:textId="50AD0E4E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Shift-</w:t>
            </w:r>
            <w:r w:rsidR="00067E82">
              <w:rPr>
                <w:b/>
                <w:bCs/>
              </w:rPr>
              <w:t>Enter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AD051" w14:textId="4FE61557" w:rsidR="00BC7D4C" w:rsidRDefault="00BC7D4C">
            <w:pPr>
              <w:spacing w:after="0" w:line="240" w:lineRule="auto"/>
              <w:jc w:val="center"/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69B80" w14:textId="1E4158DF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Insert a selector-frame (‘new code’) </w:t>
            </w:r>
            <w:r w:rsidR="00067E82">
              <w:rPr>
                <w:i/>
                <w:iCs/>
                <w:color w:val="00B050"/>
              </w:rPr>
              <w:t>above</w:t>
            </w:r>
            <w:r>
              <w:rPr>
                <w:color w:val="00B050"/>
              </w:rPr>
              <w:t xml:space="preserve"> selected, at peer level</w:t>
            </w:r>
            <w:r w:rsidR="00067E82">
              <w:rPr>
                <w:color w:val="00B050"/>
              </w:rPr>
              <w:t xml:space="preserve"> – if permissible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62CD" w14:textId="7D6B7B80" w:rsidR="00BC7D4C" w:rsidRDefault="004F247A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t>-</w:t>
            </w:r>
          </w:p>
        </w:tc>
      </w:tr>
      <w:tr w:rsidR="00582C49" w14:paraId="0874EEBF" w14:textId="77777777" w:rsidTr="004F24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AA488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Ctrl-↑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6B732" w14:textId="751839B1" w:rsidR="00BC7D4C" w:rsidRDefault="00BC7D4C">
            <w:pPr>
              <w:spacing w:after="0" w:line="240" w:lineRule="auto"/>
              <w:jc w:val="center"/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EBF12" w14:textId="77777777" w:rsidR="00BC7D4C" w:rsidRDefault="00BC7D4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 xml:space="preserve">Move selected frame up, </w:t>
            </w:r>
            <w:r>
              <w:rPr>
                <w:i/>
                <w:iCs/>
                <w:color w:val="00B050"/>
              </w:rPr>
              <w:t>within peer level.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5016F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t>-</w:t>
            </w:r>
          </w:p>
        </w:tc>
      </w:tr>
      <w:tr w:rsidR="00582C49" w14:paraId="389B1E05" w14:textId="77777777" w:rsidTr="004F24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7CCB0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</w:rPr>
              <w:t>Ctrl -↓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4315D" w14:textId="3D6A2434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683D0" w14:textId="77777777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00B050"/>
              </w:rPr>
              <w:t xml:space="preserve">Move selected frame down, </w:t>
            </w:r>
            <w:r>
              <w:rPr>
                <w:i/>
                <w:iCs/>
                <w:color w:val="00B050"/>
              </w:rPr>
              <w:t>within peer level.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BCA42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t>-</w:t>
            </w:r>
          </w:p>
        </w:tc>
      </w:tr>
      <w:tr w:rsidR="00582C49" w14:paraId="17CD9FBE" w14:textId="77777777" w:rsidTr="004F24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B69B4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  <w:color w:val="ADADAD" w:themeColor="background2" w:themeShade="BF"/>
              </w:rPr>
              <w:t>Ctrl-c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2E798" w14:textId="2BFBABB2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B9DD1" w14:textId="435A3102" w:rsidR="00BC7D4C" w:rsidRDefault="00BC7D4C">
            <w:pPr>
              <w:spacing w:after="0" w:line="240" w:lineRule="auto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 xml:space="preserve">Copy selected frame </w:t>
            </w:r>
            <w:r w:rsidR="00296A77">
              <w:rPr>
                <w:color w:val="ADADAD" w:themeColor="background2" w:themeShade="BF"/>
              </w:rPr>
              <w:t>in</w:t>
            </w:r>
            <w:r>
              <w:rPr>
                <w:color w:val="ADADAD" w:themeColor="background2" w:themeShade="BF"/>
              </w:rPr>
              <w:t>to the scratchpad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22E79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-</w:t>
            </w:r>
          </w:p>
        </w:tc>
      </w:tr>
      <w:tr w:rsidR="004F247A" w14:paraId="2B754860" w14:textId="77777777" w:rsidTr="004F247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7FAA3" w14:textId="5F239A5D" w:rsidR="004F247A" w:rsidRPr="004F247A" w:rsidRDefault="004F247A">
            <w:pPr>
              <w:spacing w:after="0" w:line="240" w:lineRule="auto"/>
              <w:jc w:val="center"/>
              <w:rPr>
                <w:b/>
                <w:bCs/>
              </w:rPr>
            </w:pPr>
            <w:r w:rsidRPr="004F247A">
              <w:rPr>
                <w:b/>
                <w:bCs/>
              </w:rPr>
              <w:t>Ctrl-x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6FB50" w14:textId="77777777" w:rsidR="004F247A" w:rsidRDefault="004F247A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3D31A" w14:textId="07BE5521" w:rsidR="004F247A" w:rsidRPr="004F247A" w:rsidRDefault="004F247A">
            <w:pPr>
              <w:spacing w:after="0" w:line="240" w:lineRule="auto"/>
              <w:rPr>
                <w:color w:val="00B050"/>
              </w:rPr>
            </w:pPr>
            <w:r w:rsidRPr="004F247A">
              <w:rPr>
                <w:color w:val="00B050"/>
              </w:rPr>
              <w:t>Cut selected frame into the scratchpad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65846" w14:textId="77777777" w:rsidR="004F247A" w:rsidRDefault="004F247A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</w:p>
        </w:tc>
      </w:tr>
      <w:tr w:rsidR="004F247A" w14:paraId="71BE6269" w14:textId="77777777" w:rsidTr="009D04B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5EFF3" w14:textId="77777777" w:rsidR="004F247A" w:rsidRPr="004F247A" w:rsidRDefault="004F247A">
            <w:pPr>
              <w:spacing w:after="0" w:line="240" w:lineRule="auto"/>
              <w:jc w:val="center"/>
              <w:rPr>
                <w:b/>
                <w:bCs/>
              </w:rPr>
            </w:pPr>
            <w:r w:rsidRPr="004F247A">
              <w:rPr>
                <w:b/>
                <w:bCs/>
              </w:rPr>
              <w:t>Ctrl-v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31266" w14:textId="70F6861B" w:rsidR="004F247A" w:rsidRDefault="004F247A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</w:p>
        </w:tc>
        <w:tc>
          <w:tcPr>
            <w:tcW w:w="7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4EE42" w14:textId="29BD3D30" w:rsidR="004F247A" w:rsidRPr="004F247A" w:rsidRDefault="004F247A">
            <w:pPr>
              <w:spacing w:after="0" w:line="240" w:lineRule="auto"/>
              <w:rPr>
                <w:color w:val="00B050"/>
              </w:rPr>
            </w:pPr>
            <w:r w:rsidRPr="004F247A">
              <w:rPr>
                <w:color w:val="00B050"/>
              </w:rPr>
              <w:t>(Applies only to a ‘new code’ field which must be selected)</w:t>
            </w:r>
          </w:p>
          <w:p w14:paraId="53E0CA51" w14:textId="27863FD8" w:rsidR="004F247A" w:rsidRDefault="004F247A" w:rsidP="004F247A">
            <w:pPr>
              <w:spacing w:after="0" w:line="240" w:lineRule="auto"/>
              <w:rPr>
                <w:color w:val="ADADAD" w:themeColor="background2" w:themeShade="BF"/>
              </w:rPr>
            </w:pPr>
            <w:r w:rsidRPr="004F247A">
              <w:rPr>
                <w:color w:val="00B050"/>
              </w:rPr>
              <w:t>Paste the item added to the scratchpad (if valid for the context) in place of the ‘new code’ field</w:t>
            </w:r>
          </w:p>
        </w:tc>
      </w:tr>
      <w:tr w:rsidR="00582C49" w14:paraId="3DB2CB74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24E55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  <w:color w:val="ADADAD" w:themeColor="background2" w:themeShade="BF"/>
              </w:rPr>
              <w:t>Ctrl-z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3D3D8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&lt;-                      Undo last operation              -&gt;</w:t>
            </w:r>
          </w:p>
        </w:tc>
      </w:tr>
      <w:tr w:rsidR="00582C49" w14:paraId="213F4A6A" w14:textId="7777777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3EDA5" w14:textId="77777777" w:rsidR="00BC7D4C" w:rsidRDefault="00BC7D4C">
            <w:pPr>
              <w:spacing w:after="0" w:line="240" w:lineRule="auto"/>
              <w:jc w:val="center"/>
              <w:rPr>
                <w:b/>
                <w:bCs/>
                <w:color w:val="ADADAD" w:themeColor="background2" w:themeShade="BF"/>
              </w:rPr>
            </w:pPr>
            <w:r>
              <w:rPr>
                <w:b/>
                <w:bCs/>
                <w:color w:val="ADADAD" w:themeColor="background2" w:themeShade="BF"/>
              </w:rPr>
              <w:t>Ctrl-y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97E0" w14:textId="77777777" w:rsidR="00BC7D4C" w:rsidRDefault="00BC7D4C">
            <w:pPr>
              <w:spacing w:after="0" w:line="240" w:lineRule="auto"/>
              <w:jc w:val="center"/>
              <w:rPr>
                <w:color w:val="ADADAD" w:themeColor="background2" w:themeShade="BF"/>
              </w:rPr>
            </w:pPr>
            <w:r>
              <w:rPr>
                <w:color w:val="ADADAD" w:themeColor="background2" w:themeShade="BF"/>
              </w:rPr>
              <w:t>&lt;-                      Redo last undo                        -&gt;</w:t>
            </w:r>
          </w:p>
        </w:tc>
      </w:tr>
    </w:tbl>
    <w:p w14:paraId="1416766A" w14:textId="77777777" w:rsidR="00BC7D4C" w:rsidRDefault="00BC7D4C">
      <w:pPr>
        <w:pStyle w:val="Heading2"/>
      </w:pPr>
    </w:p>
    <w:p w14:paraId="3CC972EF" w14:textId="77777777" w:rsidR="00BC7D4C" w:rsidRDefault="00BC7D4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kern w:val="0"/>
          <w14:ligatures w14:val="none"/>
        </w:rPr>
        <w:br w:type="page"/>
      </w:r>
    </w:p>
    <w:p w14:paraId="174B1E08" w14:textId="77777777" w:rsidR="00BC7D4C" w:rsidRDefault="00BC7D4C">
      <w:pPr>
        <w:pStyle w:val="Heading2"/>
      </w:pPr>
      <w:r>
        <w:lastRenderedPageBreak/>
        <w:t>Mouse operation – quick reference</w:t>
      </w:r>
    </w:p>
    <w:p w14:paraId="37CBDF44" w14:textId="77777777" w:rsidR="00BC7D4C" w:rsidRDefault="00BC7D4C">
      <w:pPr>
        <w:pStyle w:val="ListParagraph"/>
        <w:numPr>
          <w:ilvl w:val="0"/>
          <w:numId w:val="2"/>
        </w:numPr>
      </w:pPr>
      <w:r>
        <w:t xml:space="preserve">To select a </w:t>
      </w:r>
      <w:r>
        <w:rPr>
          <w:i/>
          <w:iCs/>
        </w:rPr>
        <w:t>frame</w:t>
      </w:r>
      <w:r>
        <w:t xml:space="preserve">, click on a </w:t>
      </w:r>
      <w:r>
        <w:rPr>
          <w:i/>
          <w:iCs/>
        </w:rPr>
        <w:t>keyword</w:t>
      </w:r>
      <w:r>
        <w:t xml:space="preserve"> in the frame. (You can successfully click in several other places within the frame, but the simplest rule to remember is click on any keyword).</w:t>
      </w:r>
    </w:p>
    <w:p w14:paraId="2340FCAF" w14:textId="77777777" w:rsidR="00BC7D4C" w:rsidRDefault="00BC7D4C">
      <w:pPr>
        <w:pStyle w:val="ListParagraph"/>
        <w:numPr>
          <w:ilvl w:val="0"/>
          <w:numId w:val="2"/>
        </w:numPr>
      </w:pPr>
      <w:r>
        <w:t>To select an additional frame (‘multi-select’), hold down the Shift key on the keyboard and click on the frame to add. Note that all the multi-selected frames must be at the same peer-level.</w:t>
      </w:r>
    </w:p>
    <w:p w14:paraId="0F2A9C45" w14:textId="77777777" w:rsidR="00BC7D4C" w:rsidRDefault="00BC7D4C">
      <w:pPr>
        <w:pStyle w:val="ListParagraph"/>
        <w:numPr>
          <w:ilvl w:val="0"/>
          <w:numId w:val="2"/>
        </w:numPr>
      </w:pPr>
      <w:r>
        <w:t>To select a field, click on the text (or, if empty, the prompt) shown for that field</w:t>
      </w:r>
    </w:p>
    <w:p w14:paraId="70B9BC9C" w14:textId="77777777" w:rsidR="00BC7D4C" w:rsidRDefault="00BC7D4C">
      <w:pPr>
        <w:pStyle w:val="ListParagraph"/>
        <w:numPr>
          <w:ilvl w:val="0"/>
          <w:numId w:val="2"/>
        </w:numPr>
      </w:pPr>
      <w:r>
        <w:t>To collapse a multi-line frame, double-click on the keyword at the start of the frame</w:t>
      </w:r>
    </w:p>
    <w:p w14:paraId="208599B2" w14:textId="77777777" w:rsidR="00BC7D4C" w:rsidRDefault="00BC7D4C">
      <w:pPr>
        <w:pStyle w:val="ListParagraph"/>
        <w:numPr>
          <w:ilvl w:val="0"/>
          <w:numId w:val="2"/>
        </w:numPr>
      </w:pPr>
      <w:r>
        <w:t>To expand a collapsed frame, double-click on the keyword at the start of the frame (or the ‘+’ symbol in front of it)</w:t>
      </w:r>
    </w:p>
    <w:p w14:paraId="4066003B" w14:textId="77777777" w:rsidR="00BC7D4C" w:rsidRDefault="00BC7D4C">
      <w:r>
        <w:rPr>
          <w:color w:val="ADADAD" w:themeColor="background2" w:themeShade="BF"/>
        </w:rPr>
        <w:t>(Greyed-out options are not yet implemented).</w:t>
      </w:r>
    </w:p>
    <w:p w14:paraId="2423A49D" w14:textId="77777777" w:rsidR="00BC7D4C" w:rsidRDefault="00BC7D4C">
      <w:pPr>
        <w:pStyle w:val="ListParagraph"/>
        <w:numPr>
          <w:ilvl w:val="0"/>
          <w:numId w:val="2"/>
        </w:numPr>
        <w:rPr>
          <w:color w:val="ADADAD" w:themeColor="background2" w:themeShade="BF"/>
        </w:rPr>
      </w:pPr>
      <w:r>
        <w:rPr>
          <w:color w:val="ADADAD" w:themeColor="background2" w:themeShade="BF"/>
        </w:rPr>
        <w:t xml:space="preserve">To move selected frame, or frames, up or down </w:t>
      </w:r>
      <w:r>
        <w:rPr>
          <w:i/>
          <w:iCs/>
          <w:color w:val="ADADAD" w:themeColor="background2" w:themeShade="BF"/>
        </w:rPr>
        <w:t>within the same peer level</w:t>
      </w:r>
      <w:r>
        <w:rPr>
          <w:color w:val="ADADAD" w:themeColor="background2" w:themeShade="BF"/>
        </w:rPr>
        <w:t xml:space="preserve"> hold down the </w:t>
      </w:r>
      <w:r>
        <w:rPr>
          <w:b/>
          <w:bCs/>
          <w:color w:val="ADADAD" w:themeColor="background2" w:themeShade="BF"/>
        </w:rPr>
        <w:t>Ctrl</w:t>
      </w:r>
      <w:r>
        <w:rPr>
          <w:color w:val="ADADAD" w:themeColor="background2" w:themeShade="BF"/>
        </w:rPr>
        <w:t xml:space="preserve"> key and drag the mouse, or move the scroll wheel</w:t>
      </w:r>
    </w:p>
    <w:p w14:paraId="066ED1F6" w14:textId="77777777" w:rsidR="00BC7D4C" w:rsidRDefault="00BC7D4C">
      <w:pPr>
        <w:pStyle w:val="ListParagraph"/>
        <w:numPr>
          <w:ilvl w:val="0"/>
          <w:numId w:val="2"/>
        </w:numPr>
        <w:rPr>
          <w:color w:val="ADADAD" w:themeColor="background2" w:themeShade="BF"/>
        </w:rPr>
      </w:pPr>
      <w:r>
        <w:rPr>
          <w:color w:val="ADADAD" w:themeColor="background2" w:themeShade="BF"/>
        </w:rPr>
        <w:t>For all other editing operations, right-click on the selected frame or field and select option from the pop-up menu.</w:t>
      </w:r>
    </w:p>
    <w:p w14:paraId="64798350" w14:textId="77777777" w:rsidR="00BC7D4C" w:rsidRDefault="00BC7D4C">
      <w:pPr>
        <w:pStyle w:val="ListParagraph"/>
        <w:numPr>
          <w:ilvl w:val="0"/>
          <w:numId w:val="2"/>
        </w:numPr>
        <w:rPr>
          <w:color w:val="ADADAD" w:themeColor="background2" w:themeShade="BF"/>
        </w:rPr>
      </w:pPr>
      <w:r>
        <w:rPr>
          <w:color w:val="ADADAD" w:themeColor="background2" w:themeShade="BF"/>
        </w:rPr>
        <w:t xml:space="preserve">Positioning the cursor </w:t>
      </w:r>
      <w:r>
        <w:rPr>
          <w:i/>
          <w:iCs/>
          <w:color w:val="ADADAD" w:themeColor="background2" w:themeShade="BF"/>
        </w:rPr>
        <w:t>within a field</w:t>
      </w:r>
      <w:r>
        <w:rPr>
          <w:color w:val="ADADAD" w:themeColor="background2" w:themeShade="BF"/>
        </w:rPr>
        <w:t xml:space="preserve"> by mouse-click</w:t>
      </w:r>
    </w:p>
    <w:p w14:paraId="0D0FA558" w14:textId="77777777" w:rsidR="00BC7D4C" w:rsidRDefault="00BC7D4C"/>
    <w:sectPr w:rsidR="00BC7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74C6"/>
    <w:multiLevelType w:val="hybridMultilevel"/>
    <w:tmpl w:val="3FB8F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41FBC"/>
    <w:multiLevelType w:val="hybridMultilevel"/>
    <w:tmpl w:val="5EF0A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A04AD"/>
    <w:multiLevelType w:val="hybridMultilevel"/>
    <w:tmpl w:val="3CFE4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352220">
    <w:abstractNumId w:val="2"/>
  </w:num>
  <w:num w:numId="2" w16cid:durableId="2117941264">
    <w:abstractNumId w:val="2"/>
  </w:num>
  <w:num w:numId="3" w16cid:durableId="136192749">
    <w:abstractNumId w:val="1"/>
  </w:num>
  <w:num w:numId="4" w16cid:durableId="387535706">
    <w:abstractNumId w:val="1"/>
  </w:num>
  <w:num w:numId="5" w16cid:durableId="1903981711">
    <w:abstractNumId w:val="0"/>
  </w:num>
  <w:num w:numId="6" w16cid:durableId="1700007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7D4C"/>
    <w:rsid w:val="00067E82"/>
    <w:rsid w:val="00296A77"/>
    <w:rsid w:val="003A6DC4"/>
    <w:rsid w:val="004D6B4A"/>
    <w:rsid w:val="004F247A"/>
    <w:rsid w:val="00582C49"/>
    <w:rsid w:val="007A4B54"/>
    <w:rsid w:val="007C2404"/>
    <w:rsid w:val="00AA0A43"/>
    <w:rsid w:val="00AA36C8"/>
    <w:rsid w:val="00B0682D"/>
    <w:rsid w:val="00B50E2C"/>
    <w:rsid w:val="00BC7D4C"/>
    <w:rsid w:val="00CE2ED9"/>
    <w:rsid w:val="00DA245D"/>
    <w:rsid w:val="00E540DB"/>
    <w:rsid w:val="00EC31DF"/>
    <w:rsid w:val="00F648CF"/>
    <w:rsid w:val="00FA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9CDC"/>
  <w15:docId w15:val="{8B533383-1B28-45E7-9FB7-36B1FC0C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Pr>
      <w:kern w:val="2"/>
      <w:sz w:val="22"/>
      <w:szCs w:val="2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4606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7</cp:revision>
  <dcterms:created xsi:type="dcterms:W3CDTF">2024-03-21T16:19:00Z</dcterms:created>
  <dcterms:modified xsi:type="dcterms:W3CDTF">2024-06-12T16:14:00Z</dcterms:modified>
</cp:coreProperties>
</file>