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DF" w:rsidRDefault="00457BB8" w:rsidP="004762DF">
      <w:r>
        <w:t>Este oscuro personaje ha salido de una película de horror de los 80s, v</w:t>
      </w:r>
      <w:r w:rsidR="00C970C3">
        <w:t xml:space="preserve">iene por todas aquellas dragas </w:t>
      </w:r>
      <w:r>
        <w:t>que disfrutan del sufrimiento de otras</w:t>
      </w:r>
      <w:r w:rsidRPr="00457BB8">
        <w:t xml:space="preserve">. </w:t>
      </w:r>
      <w:proofErr w:type="spellStart"/>
      <w:r w:rsidRPr="00457BB8">
        <w:t>Don't</w:t>
      </w:r>
      <w:proofErr w:type="spellEnd"/>
      <w:r w:rsidRPr="00457BB8">
        <w:t xml:space="preserve"> be </w:t>
      </w:r>
      <w:proofErr w:type="spellStart"/>
      <w:r w:rsidRPr="00457BB8">
        <w:t>shady</w:t>
      </w:r>
      <w:proofErr w:type="spellEnd"/>
      <w:r w:rsidRPr="00457BB8">
        <w:t xml:space="preserve"> be a lady</w:t>
      </w:r>
      <w:r>
        <w:t>, de lo contrario puede que en alguna noche de antro te encuentres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Queenslayer</w:t>
      </w:r>
      <w:proofErr w:type="spellEnd"/>
      <w:r>
        <w:t>’’.</w:t>
      </w:r>
    </w:p>
    <w:p w:rsidR="00F44862" w:rsidRPr="00F44862" w:rsidRDefault="00F44862" w:rsidP="004762DF">
      <w:pPr>
        <w:rPr>
          <w:u w:val="single"/>
          <w:lang w:val="en-US"/>
        </w:rPr>
      </w:pPr>
      <w:r w:rsidRPr="00F44862">
        <w:rPr>
          <w:lang w:val="en-US"/>
        </w:rPr>
        <w:t>#</w:t>
      </w:r>
      <w:proofErr w:type="spellStart"/>
      <w:proofErr w:type="gramStart"/>
      <w:r w:rsidRPr="00F44862">
        <w:rPr>
          <w:lang w:val="en-US"/>
        </w:rPr>
        <w:t>lennox</w:t>
      </w:r>
      <w:proofErr w:type="spellEnd"/>
      <w:proofErr w:type="gram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tododepapel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cheapqueen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spookyqueen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u w:val="single"/>
          <w:lang w:val="en-US"/>
        </w:rPr>
        <w:t>dra</w:t>
      </w:r>
      <w:bookmarkStart w:id="0" w:name="_GoBack"/>
      <w:bookmarkEnd w:id="0"/>
      <w:r w:rsidRPr="00F44862">
        <w:rPr>
          <w:u w:val="single"/>
          <w:lang w:val="en-US"/>
        </w:rPr>
        <w:t>gqueen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dragvesti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gayartist</w:t>
      </w:r>
      <w:proofErr w:type="spellEnd"/>
    </w:p>
    <w:sectPr w:rsidR="00F44862" w:rsidRPr="00F44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EA"/>
    <w:rsid w:val="00457BB8"/>
    <w:rsid w:val="00462DA1"/>
    <w:rsid w:val="004762DF"/>
    <w:rsid w:val="006D6813"/>
    <w:rsid w:val="007967EA"/>
    <w:rsid w:val="00C848F5"/>
    <w:rsid w:val="00C970C3"/>
    <w:rsid w:val="00F44862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19A67-6802-4AFF-91D9-CA077BCC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Bravo</dc:creator>
  <cp:keywords/>
  <dc:description/>
  <cp:lastModifiedBy>Armando Bravo</cp:lastModifiedBy>
  <cp:revision>5</cp:revision>
  <dcterms:created xsi:type="dcterms:W3CDTF">2016-08-27T03:12:00Z</dcterms:created>
  <dcterms:modified xsi:type="dcterms:W3CDTF">2016-08-27T19:39:00Z</dcterms:modified>
</cp:coreProperties>
</file>