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113" w14:textId="6AE04228" w:rsidR="00F2261A" w:rsidRDefault="000630A3">
      <w:r>
        <w:t>I am testing version control.</w:t>
      </w:r>
    </w:p>
    <w:sectPr w:rsidR="00F2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3"/>
    <w:rsid w:val="000630A3"/>
    <w:rsid w:val="00321184"/>
    <w:rsid w:val="004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B3E"/>
  <w15:chartTrackingRefBased/>
  <w15:docId w15:val="{4ABB6C52-9B63-4C22-A7C3-80F873A5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Drahnak</dc:creator>
  <cp:keywords/>
  <dc:description/>
  <cp:lastModifiedBy>Nicholas Drahnak</cp:lastModifiedBy>
  <cp:revision>1</cp:revision>
  <dcterms:created xsi:type="dcterms:W3CDTF">2022-10-16T14:11:00Z</dcterms:created>
  <dcterms:modified xsi:type="dcterms:W3CDTF">2022-10-16T14:12:00Z</dcterms:modified>
</cp:coreProperties>
</file>