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99F" w:rsidRDefault="004D499F" w:rsidP="000536DD">
      <w:pPr>
        <w:jc w:val="both"/>
      </w:pPr>
      <w:proofErr w:type="spellStart"/>
      <w:r>
        <w:t>Level</w:t>
      </w:r>
      <w:proofErr w:type="spellEnd"/>
      <w:r>
        <w:t xml:space="preserve"> se rozprostírá na základě layoutu níže na 64x64 </w:t>
      </w:r>
      <w:proofErr w:type="spellStart"/>
      <w:r>
        <w:t>pixelů</w:t>
      </w:r>
      <w:proofErr w:type="spellEnd"/>
      <w:r>
        <w:t xml:space="preserve">. Ze zeleného </w:t>
      </w:r>
      <w:proofErr w:type="spellStart"/>
      <w:r>
        <w:t>pixelu</w:t>
      </w:r>
      <w:proofErr w:type="spellEnd"/>
      <w:r>
        <w:t xml:space="preserve"> se vykresluje postava kouzelníka</w:t>
      </w:r>
      <w:r w:rsidR="000536DD">
        <w:t xml:space="preserve"> </w:t>
      </w:r>
      <w:r>
        <w:t>(třída ‘</w:t>
      </w:r>
      <w:proofErr w:type="spellStart"/>
      <w:r>
        <w:t>wizard</w:t>
      </w:r>
      <w:proofErr w:type="spellEnd"/>
      <w:r>
        <w:t>‘), z červených monstra</w:t>
      </w:r>
      <w:r w:rsidR="000536DD">
        <w:t xml:space="preserve"> (třída ‘</w:t>
      </w:r>
      <w:proofErr w:type="spellStart"/>
      <w:r w:rsidR="000536DD">
        <w:t>enemy</w:t>
      </w:r>
      <w:proofErr w:type="spellEnd"/>
      <w:r w:rsidR="000536DD">
        <w:t>‘),</w:t>
      </w:r>
      <w:r>
        <w:t xml:space="preserve"> z</w:t>
      </w:r>
      <w:r w:rsidR="000536DD">
        <w:t> </w:t>
      </w:r>
      <w:proofErr w:type="gramStart"/>
      <w:r w:rsidR="000536DD">
        <w:t>tyrkysových</w:t>
      </w:r>
      <w:proofErr w:type="gramEnd"/>
      <w:r>
        <w:t xml:space="preserve"> truhly</w:t>
      </w:r>
      <w:r w:rsidR="000536DD">
        <w:t xml:space="preserve"> (třída ‘</w:t>
      </w:r>
      <w:proofErr w:type="spellStart"/>
      <w:r w:rsidR="000536DD">
        <w:t>chest</w:t>
      </w:r>
      <w:proofErr w:type="spellEnd"/>
      <w:r w:rsidR="000536DD">
        <w:t>‘) a z fialového dveře (třída ‘</w:t>
      </w:r>
      <w:proofErr w:type="spellStart"/>
      <w:r w:rsidR="000536DD">
        <w:t>door</w:t>
      </w:r>
      <w:proofErr w:type="spellEnd"/>
      <w:r w:rsidR="000536DD">
        <w:t xml:space="preserve">‘). Ke splnění této úrovně je potřeba získat klíč, který hráč získá z poslední sebrané truhly. Sebráním truhly zároveň získává +10 many. </w:t>
      </w:r>
      <w:r w:rsidR="00DB171C">
        <w:t xml:space="preserve">Jestliže má hráč 0 many, nemůže sesílat kouzla. </w:t>
      </w:r>
      <w:r w:rsidR="000536DD">
        <w:t xml:space="preserve">Po získání klíče již pouze stačí se postavou kouzelníka střetnout se dveřmi a automaticky se oznámí výhra. Postava začíná se 100 životy. Střetnutí s monstrem stojí kouzelníka -10 životů. Pokud hráč však přijde o všechny životy kouzelníka díky setkáním s monstry, ztrácí tento </w:t>
      </w:r>
      <w:proofErr w:type="spellStart"/>
      <w:r w:rsidR="000536DD">
        <w:t>level</w:t>
      </w:r>
      <w:proofErr w:type="spellEnd"/>
      <w:r w:rsidR="000536DD">
        <w:t>. Úroveň nelze vyhrát či prohrát jinak než zmíněnými způsoby.</w:t>
      </w:r>
    </w:p>
    <w:p w:rsidR="004D499F" w:rsidRDefault="004D499F"/>
    <w:p w:rsidR="004D499F" w:rsidRDefault="004D499F">
      <w:r>
        <w:rPr>
          <w:noProof/>
          <w:lang w:eastAsia="cs-CZ"/>
        </w:rPr>
        <w:drawing>
          <wp:inline distT="0" distB="0" distL="0" distR="0">
            <wp:extent cx="4451688" cy="1271910"/>
            <wp:effectExtent l="19050" t="0" r="6012" b="0"/>
            <wp:docPr id="10" name="Obrázek 9" descr="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3804" cy="12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19905</wp:posOffset>
            </wp:positionH>
            <wp:positionV relativeFrom="paragraph">
              <wp:posOffset>840</wp:posOffset>
            </wp:positionV>
            <wp:extent cx="1431614" cy="1430039"/>
            <wp:effectExtent l="19050" t="0" r="0" b="0"/>
            <wp:wrapTight wrapText="bothSides">
              <wp:wrapPolygon edited="0">
                <wp:start x="-287" y="0"/>
                <wp:lineTo x="-287" y="21293"/>
                <wp:lineTo x="21557" y="21293"/>
                <wp:lineTo x="21557" y="0"/>
                <wp:lineTo x="-287" y="0"/>
              </wp:wrapPolygon>
            </wp:wrapTight>
            <wp:docPr id="2" name="Obrázek 1" descr="lv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vl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1614" cy="1430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D499F" w:rsidSect="00B037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hyphenationZone w:val="425"/>
  <w:characterSpacingControl w:val="doNotCompress"/>
  <w:compat/>
  <w:rsids>
    <w:rsidRoot w:val="004D499F"/>
    <w:rsid w:val="000536DD"/>
    <w:rsid w:val="004D499F"/>
    <w:rsid w:val="00B03738"/>
    <w:rsid w:val="00DB1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0373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4D4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D49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111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420739278643</dc:creator>
  <cp:lastModifiedBy>420739278643</cp:lastModifiedBy>
  <cp:revision>1</cp:revision>
  <dcterms:created xsi:type="dcterms:W3CDTF">2022-05-17T18:37:00Z</dcterms:created>
  <dcterms:modified xsi:type="dcterms:W3CDTF">2022-05-17T19:00:00Z</dcterms:modified>
</cp:coreProperties>
</file>