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There are two better ways to reallocate</w:t>
      </w:r>
    </w:p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</w:p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To increase read performance</w:t>
      </w:r>
    </w:p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hyperlink r:id="rId5" w:history="1">
        <w:r>
          <w:rPr>
            <w:rFonts w:ascii="Courier" w:hAnsi="Courier" w:cs="Courier"/>
            <w:color w:val="285287"/>
            <w:sz w:val="26"/>
            <w:szCs w:val="26"/>
          </w:rPr>
          <w:t>https://library.netapp.com/ecmdocs/ECMP1196798/html/GUID-CDF57F21-38A5-4103-89C5-575C7DED57E1.html</w:t>
        </w:r>
      </w:hyperlink>
    </w:p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</w:p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>To increase write performance</w:t>
      </w:r>
    </w:p>
    <w:p w:rsidR="00C0538C" w:rsidRDefault="00C0538C" w:rsidP="00C0538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hyperlink r:id="rId6" w:history="1">
        <w:r>
          <w:rPr>
            <w:rFonts w:ascii="Courier" w:hAnsi="Courier" w:cs="Courier"/>
            <w:color w:val="285287"/>
            <w:sz w:val="26"/>
            <w:szCs w:val="26"/>
          </w:rPr>
          <w:t>https://library.netapp.com/ecmdocs/ECMP1196798/html/GUID-C8D2657F-BDF9-4FDB-B417-A53867A7B5BD.html</w:t>
        </w:r>
      </w:hyperlink>
    </w:p>
    <w:p w:rsidR="0037652C" w:rsidRDefault="0037652C">
      <w:bookmarkStart w:id="0" w:name="_GoBack"/>
      <w:bookmarkEnd w:id="0"/>
    </w:p>
    <w:sectPr w:rsidR="0037652C" w:rsidSect="002023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8C"/>
    <w:rsid w:val="0037652C"/>
    <w:rsid w:val="00C0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9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brary.netapp.com/ecmdocs/ECMP1196798/html/GUID-CDF57F21-38A5-4103-89C5-575C7DED57E1.html" TargetMode="External"/><Relationship Id="rId6" Type="http://schemas.openxmlformats.org/officeDocument/2006/relationships/hyperlink" Target="https://library.netapp.com/ecmdocs/ECMP1196798/html/GUID-C8D2657F-BDF9-4FDB-B417-A53867A7B5B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Macintosh Word</Application>
  <DocSecurity>0</DocSecurity>
  <Lines>3</Lines>
  <Paragraphs>1</Paragraphs>
  <ScaleCrop>false</ScaleCrop>
  <Company>Ashlynn Consulting, Inc.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Sellars</dc:creator>
  <cp:keywords/>
  <dc:description/>
  <cp:lastModifiedBy>Deborah Sellars</cp:lastModifiedBy>
  <cp:revision>1</cp:revision>
  <dcterms:created xsi:type="dcterms:W3CDTF">2016-04-28T15:22:00Z</dcterms:created>
  <dcterms:modified xsi:type="dcterms:W3CDTF">2016-04-28T15:22:00Z</dcterms:modified>
</cp:coreProperties>
</file>