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ARCH-007</w:t>
      </w:r>
    </w:p>
    <w:p>
      <w:pPr>
        <w:pStyle w:val="Title"/>
        <w:spacing w:before="720"/>
        <w:jc w:val="center"/>
      </w:pPr>
      <w:r>
        <w:t>Диаграммы последовательностей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ARCH-007_Sequence_Diagrams_RU_v4_Architecture_Audited_Complete.docx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docs/01_Architecture/ARCH-007_Sequence_Diagrams/ARCH-007_Sequence_Diagrams_RU_v4_Architecture_Audited_Complete.docx</w:t>
      </w:r>
    </w:p>
    <w:p>
      <w:pPr>
        <w:pStyle w:val="Heading2"/>
      </w:pPr>
      <w:r>
        <w:t>Диаграммы последовательностей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World Engine — Audited Runtime Sequences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Диаграммы последовательностей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 документа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Семантика последовательностей</w:t>
      </w:r>
    </w:p>
    <w:p>
      <w:r>
        <w:rPr>
          <w:rFonts w:ascii="Helvetica Neue" w:hAnsi="Helvetica Neue" w:eastAsia="Helvetica Neue"/>
          <w:color w:val="000000"/>
          <w:sz w:val="21"/>
        </w:rPr>
        <w:t>Стрелки обозначают runtime-вызовы/сообщения, если явно не указано иное; они не создают static dependency автоматически.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Тег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[SYNC]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Синхронная команда, query или use-case port.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[EVENT]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Публикация/доставка через Event Engine.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[PERSIST]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Операция через разрешённую persistence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[AI]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Запрос/ответ за AI Adapter.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[EVIDENCE]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Readiness/capability/profile evidence.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[LIFECYCLE]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Host/Composition Root wiring/startup/shutdown.</w:t>
            </w:r>
          </w:p>
        </w:tc>
      </w:tr>
    </w:tbl>
    <w:p>
      <w:pPr>
        <w:spacing w:after="40"/>
      </w:pPr>
    </w:p>
    <w:p>
      <w:pPr>
        <w:pStyle w:val="Heading2"/>
      </w:pPr>
      <w:r>
        <w:t>2. SD-001 — Разговор с NPC</w:t>
      </w:r>
    </w:p>
    <w:p>
      <w:r>
        <w:t>Game Runtime -&gt; Game Adapter -&gt; Core/Application [SYNC]Core/Application -&gt; Event Engine : ConversationStarted [EVENT]Core/Application -&gt; Dialogue Use-Case Port &lt;- Dialogue [SYNC]Dialogue -&gt; Memory/Character/Relationship/Quest read ports [SYNC]Dialogue -&gt; AI Adapter -&gt; Context Manager -&gt; Provider Abstraction [AI]Dialogue -&gt; Speech Output Port &lt;- Voice [SYNC optional]Dialogue -&gt; Core/Application -&gt; Game Output/Capability Port &lt;- Game AdapterCore/Application -&gt; Event Engine : ConversationCompleted [EVENT]</w:t>
      </w:r>
    </w:p>
    <w:p>
      <w:pPr>
        <w:ind w:left="360" w:hanging="216"/>
      </w:pPr>
      <w:r>
        <w:t>• Event Engine не является RPC для результата диалога.</w:t>
      </w:r>
    </w:p>
    <w:p>
      <w:pPr>
        <w:ind w:left="360" w:hanging="216"/>
      </w:pPr>
      <w:r>
        <w:t>• Game Adapter не вызывает Dialogue напрямую; AI всегда проходит AI Adapter.</w:t>
      </w:r>
    </w:p>
    <w:p>
      <w:pPr>
        <w:ind w:left="360" w:hanging="216"/>
      </w:pPr>
      <w:r>
        <w:t>• AI-кандидат проходит детерминированную проверку Dialogue.</w:t>
      </w:r>
    </w:p>
    <w:p>
      <w:pPr>
        <w:pStyle w:val="Heading2"/>
      </w:pPr>
      <w:r>
        <w:t>3. SD-002 — Смерть NPC</w:t>
      </w:r>
    </w:p>
    <w:p>
      <w:r>
        <w:t>Game Runtime -&gt; Game Adapter -&gt; Core/Application [SYNC]Core/Application -&gt; Event Engine : NPC_Died [EVENT]Event Engine =&gt; Character/Memory/Relationship/Quest [EVENT]Each owner -&gt; update owned stateEach owner -&gt; dedicated Repository Port [PERSIST if required]</w:t>
      </w:r>
    </w:p>
    <w:p>
      <w:r>
        <w:rPr>
          <w:rFonts w:ascii="Helvetica Neue" w:hAnsi="Helvetica Neue" w:eastAsia="Helvetica Neue"/>
          <w:color w:val="000000"/>
          <w:sz w:val="21"/>
        </w:rPr>
        <w:t>Обычная domain persistence не проходит через Save Manager; каждый subscriber изменяет только своё состояние.</w:t>
      </w:r>
    </w:p>
    <w:p>
      <w:pPr>
        <w:pStyle w:val="Heading2"/>
      </w:pPr>
      <w:r>
        <w:t>4. SD-003 — Обнаружение плагинов</w:t>
      </w:r>
    </w:p>
    <w:p>
      <w:r>
        <w:t>Application Host -&gt; Plugin Detection : construct/start [LIFECYCLE]Plugin Detection -&gt; Allowed Sources -&gt; normalize/validate/fingerprintPlugin Detection -&gt; Plugin Baseline Repository Port [PERSIST]Plugin Detection -&gt; Event Engine : ProfileDetected/ProfileChanged [EVENT]Event Engine =&gt; Game Adapter / Save Manager [EVIDENCE]</w:t>
      </w:r>
    </w:p>
    <w:p>
      <w:pPr>
        <w:ind w:left="360" w:hanging="216"/>
      </w:pPr>
      <w:r>
        <w:t>• Core и Scheduler не владеют lifecycle Plugin Detection.</w:t>
      </w:r>
    </w:p>
    <w:p>
      <w:pPr>
        <w:ind w:left="360" w:hanging="216"/>
      </w:pPr>
      <w:r>
        <w:t>• Detection evidence не передаёт ownership capability mapping или restore compatibility.</w:t>
      </w:r>
    </w:p>
    <w:p>
      <w:pPr>
        <w:ind w:left="360" w:hanging="216"/>
      </w:pPr>
      <w:r>
        <w:t>• Код плагинов не исполняется.</w:t>
      </w:r>
    </w:p>
    <w:p>
      <w:pPr>
        <w:pStyle w:val="Heading2"/>
      </w:pPr>
      <w:r>
        <w:t>5. SD-004 — Сохранение мира</w:t>
      </w:r>
    </w:p>
    <w:p>
      <w:r>
        <w:t>Game Runtime -&gt; Game Adapter -&gt; Core/Application [SYNC]Core/Application -&gt; Save Manager Command Contract [SYNC]Save Manager -&gt; injected SaveParticipants : PrepareSnapshotSave Manager -&gt; validate/stage candidate artifactSave Manager -&gt; Save Persistence/Repository -&gt; SQLite [PERSIST]Save Manager -&gt; validate committed artifact -&gt; promote KnownGoodCheckpointSave Manager -&gt; Core/Application -&gt; Game Output Port -&gt; Game Runtime</w:t>
      </w:r>
    </w:p>
    <w:p>
      <w:pPr>
        <w:ind w:left="360" w:hanging="216"/>
      </w:pPr>
      <w:r>
        <w:t>• Save Manager не читает приватное состояние модулей.</w:t>
      </w:r>
    </w:p>
    <w:p>
      <w:pPr>
        <w:ind w:left="360" w:hanging="216"/>
      </w:pPr>
      <w:r>
        <w:t>• SaveCommitted публикуется только после реального commit/promotion.</w:t>
      </w:r>
    </w:p>
    <w:p>
      <w:pPr>
        <w:ind w:left="360" w:hanging="216"/>
      </w:pPr>
      <w:r>
        <w:t>• Storage остаётся за Repository/Database boundary.</w:t>
      </w:r>
    </w:p>
    <w:p>
      <w:pPr>
        <w:pStyle w:val="Heading2"/>
      </w:pPr>
      <w:r>
        <w:t>6. SD-005 — Загрузка и атомарная активация</w:t>
      </w:r>
    </w:p>
    <w:p>
      <w:r>
        <w:t>Core/Application -&gt; Save Manager : Load [SYNC]Save Manager -&gt; Repository -&gt; SQLite : read checkpoint [PERSIST]validate -&gt; deserialize NON-LIVE candidates -&gt; StageRestore ALL participantsValidateStagedRestore -&gt; cross-participant validationSave Manager -&gt; Host/Activation Gate : atomic logical activation barrierHost -&gt; participants : CommitActivation -&gt; PostActivationValidateSUCCESS -&gt; LoadActivated/LoadCompleted -&gt; Core -&gt; Game Output PortFAILURE -&gt; Abort/RollbackActivation -&gt; RecoveryRequired; NEVER partial success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Инвариант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Pre-activation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Старое live-state авторитетно; deserialization не меняет active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Staging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required participants staged до любой авторитетной активации.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Activation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Одна логическая all-or-nothing операция с явным ordering/context.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Rollback/recovery обязателен; LoadCompleted запрещён.</w:t>
            </w:r>
          </w:p>
        </w:tc>
      </w:tr>
    </w:tbl>
    <w:p>
      <w:pPr>
        <w:spacing w:after="40"/>
      </w:pPr>
    </w:p>
    <w:p>
      <w:pPr>
        <w:pStyle w:val="Heading2"/>
      </w:pPr>
      <w:r>
        <w:t>7. SD-006 — Плановое обновление и autosave</w:t>
      </w:r>
    </w:p>
    <w:p>
      <w:r>
        <w:t>System/Game Time -&gt; SchedulerScheduler -&gt; Event Engine : ScheduledTaskTriggered [EVENT]Event Engine =&gt; interested domain modules [EVENT]Scheduler -&gt; Event Engine : AutosaveDue [EVENT]Event Engine =&gt; Save Manager subscriberSave Manager -&gt; evaluate Save-owned autosave/safe-point policy</w:t>
      </w:r>
    </w:p>
    <w:p>
      <w:r>
        <w:rPr>
          <w:rFonts w:ascii="Helvetica Neue" w:hAnsi="Helvetica Neue" w:eastAsia="Helvetica Neue"/>
          <w:color w:val="000000"/>
          <w:sz w:val="21"/>
        </w:rPr>
        <w:t>Нет Scheduler -&gt; Core и нет Scheduler -&gt; SaveManager; Scheduler владеет временем, не persistence policy.</w:t>
      </w:r>
    </w:p>
    <w:p>
      <w:pPr>
        <w:pStyle w:val="Heading2"/>
      </w:pPr>
      <w:r>
        <w:t>8. SD-007 — Получение знания</w:t>
      </w:r>
    </w:p>
    <w:p>
      <w:r>
        <w:t>Game Runtime -&gt; Game Adapter -&gt; Core/Application -&gt; Dialogue [SYNC]Dialogue -&gt; AI Adapter : optional candidate interpretation [AI]Dialogue -&gt; deterministic validationDialogue -&gt; Memory Engine : KnowledgeCandidate + provenance [SYNC]Memory -&gt; validate/policy -&gt; Memory Repository Port [PERSIST]Memory -&gt; Event Engine : KnowledgeAcquired/MemoryUpdated [EVENT]Dialogue -&gt; Core/Application -&gt; Game Output Port -&gt; Game Runtime</w:t>
      </w:r>
    </w:p>
    <w:p>
      <w:r>
        <w:rPr>
          <w:rFonts w:ascii="Helvetica Neue" w:hAnsi="Helvetica Neue" w:eastAsia="Helvetica Neue"/>
          <w:color w:val="000000"/>
          <w:sz w:val="21"/>
        </w:rPr>
        <w:t>Memory Engine владеет knowledge validation/persistence; AI не пишет память напрямую.</w:t>
      </w:r>
    </w:p>
    <w:p>
      <w:pPr>
        <w:pStyle w:val="Heading2"/>
      </w:pPr>
      <w:r>
        <w:t>9. Сквозные инварианты</w:t>
      </w:r>
    </w:p>
    <w:p>
      <w:pPr>
        <w:ind w:left="360" w:hanging="216"/>
      </w:pPr>
      <w:r>
        <w:t>• Game Adapter использует ingress/output ports и не вызывает domain implementations.</w:t>
      </w:r>
    </w:p>
    <w:p>
      <w:pPr>
        <w:ind w:left="360" w:hanging="216"/>
      </w:pPr>
      <w:r>
        <w:t>• Dialogue не вызывает concrete Game Adapter.</w:t>
      </w:r>
    </w:p>
    <w:p>
      <w:pPr>
        <w:ind w:left="360" w:hanging="216"/>
      </w:pPr>
      <w:r>
        <w:t>• Event Engine переносит semantic events, не generic RPC.</w:t>
      </w:r>
    </w:p>
    <w:p>
      <w:pPr>
        <w:ind w:left="360" w:hanging="216"/>
      </w:pPr>
      <w:r>
        <w:t>• Scheduler владеет временем/триггерами, не domain или persistence policy.</w:t>
      </w:r>
    </w:p>
    <w:p>
      <w:pPr>
        <w:ind w:left="360" w:hanging="216"/>
      </w:pPr>
      <w:r>
        <w:t>• Save Manager владеет Save Contract/checkpoints, а не обычным CRUD domain state.</w:t>
      </w:r>
    </w:p>
    <w:p>
      <w:pPr>
        <w:ind w:left="360" w:hanging="216"/>
      </w:pPr>
      <w:r>
        <w:t>• Repository/SQLite остаются за dedicated persistence ports.</w:t>
      </w:r>
    </w:p>
    <w:p>
      <w:pPr>
        <w:ind w:left="360" w:hanging="216"/>
      </w:pPr>
      <w:r>
        <w:t>• AI входит через AI Adapter; output неавторитетен до детерминированной проверки.</w:t>
      </w:r>
    </w:p>
    <w:p>
      <w:pPr>
        <w:ind w:left="360" w:hanging="216"/>
      </w:pPr>
      <w:r>
        <w:t>• Plugin Detection владеет evidence; capability mapping и restore compatibility имеют отдельных владельцев.</w:t>
      </w:r>
    </w:p>
    <w:p>
      <w:pPr>
        <w:ind w:left="360" w:hanging="216"/>
      </w:pPr>
      <w:r>
        <w:t>• Application Host владеет construction/lifecycle/readiness/activation gates.</w:t>
      </w:r>
    </w:p>
    <w:p>
      <w:pPr>
        <w:ind w:left="360" w:hanging="216"/>
      </w:pPr>
      <w:r>
        <w:t>• Restore compatibility, staging и cross-validation предшествуют логической all-or-nothing activation.</w:t>
      </w:r>
    </w:p>
    <w:p>
      <w:pPr>
        <w:ind w:left="360" w:hanging="216"/>
      </w:pPr>
      <w:r>
        <w:t>• Runtime arrows не становятся static dependencies без contract-ownership analysis.</w:t>
      </w:r>
    </w:p>
    <w:p>
      <w:pPr>
        <w:ind w:left="360" w:hanging="216"/>
      </w:pPr>
      <w:r>
        <w:t>• Точный atomic mechanism отложен до MOD-013/implementation ADR; observable semantics зафиксированы.</w:t>
      </w:r>
    </w:p>
    <w:p>
      <w:pPr>
        <w:pStyle w:val="Heading2"/>
      </w:pPr>
      <w:r>
        <w:t>10. Conformance и история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bypass отсутствует.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не вызывает concrete Game Adapter.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не RPC.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lifecycle Host-owned.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persistence не SaveManager-owned.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Autosave идёт через Event Engine.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Restore staging NON-LIVE.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Atomic activation/rollback обязательны.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SEQ-009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входит через AI Adapter.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SEQ-010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LoadCompleted только после post-validation.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SEQ-011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arrows не копируются в static graph без анализа.</w:t>
            </w:r>
          </w:p>
        </w:tc>
      </w:tr>
    </w:tbl>
    <w:p>
      <w:pPr>
        <w:spacing w:after="40"/>
      </w:pPr>
    </w:p>
    <w:p>
      <w:pPr>
        <w:pStyle w:val="Heading2"/>
      </w:pPr>
      <w:r>
        <w:t>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 / изменение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Полная регенерация из audited source; Gate B repository-publication QA. Source: ARCH-007_Sequence_Diagrams_Audited_Source_v4.md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ARCH-007_Sequence_Diagrams_RU_v2_Final.docx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docs/99_Archive/01_Architecture/ARCH-007_Sequence_Diagrams/ARCH-007_Sequence_Diagrams_RU_v2_Final.docx</w:t>
      </w:r>
    </w:p>
    <w:p>
      <w:pPr>
        <w:pStyle w:val="Heading2"/>
      </w:pPr>
      <w:r>
        <w:t>SEQUENCE DIAGRAMS</w:t>
      </w:r>
    </w:p>
    <w:p>
      <w:pPr>
        <w:pStyle w:val="Heading2"/>
      </w:pPr>
      <w:r>
        <w:t>ARCH-007</w:t>
      </w:r>
    </w:p>
    <w:p>
      <w:pPr>
        <w:pStyle w:val="Heading2"/>
      </w:pPr>
      <w:r>
        <w:t>Полная русская версия · Parts 01–09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v1.0 · Final · 2026-08-11</w:t>
      </w:r>
    </w:p>
    <w:p>
      <w:pPr>
        <w:pStyle w:val="Heading2"/>
      </w:pPr>
      <w:r>
        <w:t>Author</w:t>
      </w:r>
    </w:p>
    <w:p>
      <w:r>
        <w:rPr>
          <w:rFonts w:ascii="Helvetica Neue" w:hAnsi="Helvetica Neue" w:eastAsia="Helvetica Neue"/>
          <w:color w:val="000000"/>
          <w:sz w:val="21"/>
        </w:rPr>
        <w:t>Andrii Drahulskyi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ARCH-007 Sequence Diagrams — consolidated document</w:t>
      </w:r>
    </w:p>
    <w:p>
      <w:pPr>
        <w:pStyle w:val="Heading2"/>
      </w:pPr>
      <w:r>
        <w:t>Содержание</w:t>
      </w:r>
    </w:p>
    <w:p>
      <w:pPr>
        <w:pStyle w:val="Heading2"/>
      </w:pPr>
      <w:r>
        <w:t>Part 01  |  Введение, назначение и правила</w:t>
      </w:r>
    </w:p>
    <w:p>
      <w:r>
        <w:rPr>
          <w:rFonts w:ascii="Helvetica Neue" w:hAnsi="Helvetica Neue" w:eastAsia="Helvetica Neue"/>
          <w:color w:val="000000"/>
          <w:sz w:val="21"/>
        </w:rPr>
        <w:t>Назначение, область применения, правила чтения и общие соглашения.</w:t>
      </w:r>
    </w:p>
    <w:p>
      <w:pPr>
        <w:pStyle w:val="Heading2"/>
      </w:pPr>
      <w:r>
        <w:t>Part 02  |  SD-001 — NPC Conversation</w:t>
      </w:r>
    </w:p>
    <w:p>
      <w:r>
        <w:rPr>
          <w:rFonts w:ascii="Helvetica Neue" w:hAnsi="Helvetica Neue" w:eastAsia="Helvetica Neue"/>
          <w:color w:val="000000"/>
          <w:sz w:val="21"/>
        </w:rPr>
        <w:t>Основной сценарий контекстного диалога игрока с NPC.</w:t>
      </w:r>
    </w:p>
    <w:p>
      <w:pPr>
        <w:pStyle w:val="Heading2"/>
      </w:pPr>
      <w:r>
        <w:t>Part 03  |  SD-002 — NPC Death</w:t>
      </w:r>
    </w:p>
    <w:p>
      <w:r>
        <w:rPr>
          <w:rFonts w:ascii="Helvetica Neue" w:hAnsi="Helvetica Neue" w:eastAsia="Helvetica Neue"/>
          <w:color w:val="000000"/>
          <w:sz w:val="21"/>
        </w:rPr>
        <w:t>Обработка смерти NPC и распространение последствий через Event Engine.</w:t>
      </w:r>
    </w:p>
    <w:p>
      <w:pPr>
        <w:pStyle w:val="Heading2"/>
      </w:pPr>
      <w:r>
        <w:t>Part 04  |  SD-003 — Plugin Detection</w:t>
      </w:r>
    </w:p>
    <w:p>
      <w:r>
        <w:rPr>
          <w:rFonts w:ascii="Helvetica Neue" w:hAnsi="Helvetica Neue" w:eastAsia="Helvetica Neue"/>
          <w:color w:val="000000"/>
          <w:sz w:val="21"/>
        </w:rPr>
        <w:t>Инкрементальное обнаружение изменений plugin/mod environment.</w:t>
      </w:r>
    </w:p>
    <w:p>
      <w:pPr>
        <w:pStyle w:val="Heading2"/>
      </w:pPr>
      <w:r>
        <w:t>Part 05  |  SD-004 — Save World</w:t>
      </w:r>
    </w:p>
    <w:p>
      <w:r>
        <w:rPr>
          <w:rFonts w:ascii="Helvetica Neue" w:hAnsi="Helvetica Neue" w:eastAsia="Helvetica Neue"/>
          <w:color w:val="000000"/>
          <w:sz w:val="21"/>
        </w:rPr>
        <w:t>Контролируемое сохранение persistence state.</w:t>
      </w:r>
    </w:p>
    <w:p>
      <w:pPr>
        <w:pStyle w:val="Heading2"/>
      </w:pPr>
      <w:r>
        <w:t>Part 06  |  SD-005 — Load World</w:t>
      </w:r>
    </w:p>
    <w:p>
      <w:r>
        <w:rPr>
          <w:rFonts w:ascii="Helvetica Neue" w:hAnsi="Helvetica Neue" w:eastAsia="Helvetica Neue"/>
          <w:color w:val="000000"/>
          <w:sz w:val="21"/>
        </w:rPr>
        <w:t>Проверка и восстановление сохранённого состояния.</w:t>
      </w:r>
    </w:p>
    <w:p>
      <w:pPr>
        <w:pStyle w:val="Heading2"/>
      </w:pPr>
      <w:r>
        <w:t>Part 07  |  SD-006 — Scheduled World Update</w:t>
      </w:r>
    </w:p>
    <w:p>
      <w:r>
        <w:rPr>
          <w:rFonts w:ascii="Helvetica Neue" w:hAnsi="Helvetica Neue" w:eastAsia="Helvetica Neue"/>
          <w:color w:val="000000"/>
          <w:sz w:val="21"/>
        </w:rPr>
        <w:t>Фоновые плановые обновления через Scheduler.</w:t>
      </w:r>
    </w:p>
    <w:p>
      <w:pPr>
        <w:pStyle w:val="Heading2"/>
      </w:pPr>
      <w:r>
        <w:t>Part 08  |  SD-007 — Knowledge Acquisition</w:t>
      </w:r>
    </w:p>
    <w:p>
      <w:r>
        <w:rPr>
          <w:rFonts w:ascii="Helvetica Neue" w:hAnsi="Helvetica Neue" w:eastAsia="Helvetica Neue"/>
          <w:color w:val="000000"/>
          <w:sz w:val="21"/>
        </w:rPr>
        <w:t>Получение нового knowledge candidate и его provenance.</w:t>
      </w:r>
    </w:p>
    <w:p>
      <w:pPr>
        <w:pStyle w:val="Heading2"/>
      </w:pPr>
      <w:r>
        <w:t>Part 09  |  Cross-Scenario Summary &amp; Governance</w:t>
      </w:r>
    </w:p>
    <w:p>
      <w:r>
        <w:rPr>
          <w:rFonts w:ascii="Helvetica Neue" w:hAnsi="Helvetica Neue" w:eastAsia="Helvetica Neue"/>
          <w:color w:val="000000"/>
          <w:sz w:val="21"/>
        </w:rPr>
        <w:t>Общие архитектурные правила и governance для набора сценариев.</w:t>
      </w:r>
    </w:p>
    <w:p>
      <w:pPr>
        <w:pStyle w:val="Heading2"/>
      </w:pPr>
      <w:r>
        <w:t>Порядок сборки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собран последовательно от Part 01 до Part 09. Содержимое исходных частей сохранено; между частями введены явные переходы, а для общего файла добавлена единая навигационная шапка и нумерация страниц.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ARCH-007 — Введение, назначение и правила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 Diagrams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Introduction &amp; Conventions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Executive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Этот документ является частью ARCH-007 Sequence Diagrams. Данная часть фиксирует назначение документа, область применения, правила чтения диаграмм последовательности и единые соглашения, которые будут использоваться во всех последующих частях ARCH-007.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Sequence Diagrams описывают не структуру системы, а порядок взаимодействия компонентов во времени. Они связывают уже утверждённые архитектурные документы с будущей реализацией кода и позволяют проверить, что критические сценарии World Engine могут быть реализованы без нарушения архитектурных границ.</w:t>
      </w:r>
    </w:p>
    <w:p>
      <w:pPr>
        <w:pStyle w:val="Heading2"/>
      </w:pPr>
      <w:r>
        <w:t>2.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Цель ARCH-007 — формально описать последовательность сообщений, событий и вызовов между участниками World Engine для ключевых сценариев Version 1.0.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Диаграммы должны использоваться как проектная основа перед реализацией соответствующих функций. Если будущая реализация расходится с утверждённой последовательностью, изменение должно быть осознанным и при необходимости отражено в архитектурной документации или ADR.</w:t>
      </w:r>
    </w:p>
    <w:p>
      <w:pPr>
        <w:pStyle w:val="Heading2"/>
      </w:pPr>
      <w:r>
        <w:t>3. Scope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ARCH-007 относится прежде всего к Version 1.0 и описывает только те последовательности, которые необходимы для проверки базовой архитектуры и MVP.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Функции, относящиеся исключительно к более поздним версиям, не должны становиться обязательной частью v1.0 Sequence Diagrams. Будущие сценарии могут быть добавлены отдельными версиями ARCH-007.</w:t>
      </w:r>
    </w:p>
    <w:p>
      <w:pPr>
        <w:pStyle w:val="Heading2"/>
      </w:pPr>
      <w:r>
        <w:t>4. What Sequence Diagrams Describe</w:t>
      </w:r>
    </w:p>
    <w:p>
      <w:pPr>
        <w:ind w:left="360" w:hanging="216"/>
      </w:pPr>
      <w:r>
        <w:t>• Кто инициирует действие.</w:t>
      </w:r>
    </w:p>
    <w:p>
      <w:pPr>
        <w:ind w:left="360" w:hanging="216"/>
      </w:pPr>
      <w:r>
        <w:t>• Какие компоненты получают сообщение или событие.</w:t>
      </w:r>
    </w:p>
    <w:p>
      <w:pPr>
        <w:ind w:left="360" w:hanging="216"/>
      </w:pPr>
      <w:r>
        <w:t>• В каком порядке происходят вызовы.</w:t>
      </w:r>
    </w:p>
    <w:p>
      <w:pPr>
        <w:ind w:left="360" w:hanging="216"/>
      </w:pPr>
      <w:r>
        <w:t>• Какие операции выполняются синхронно, а какие асинхронно.</w:t>
      </w:r>
    </w:p>
    <w:p>
      <w:pPr>
        <w:ind w:left="360" w:hanging="216"/>
      </w:pPr>
      <w:r>
        <w:t>• Где формируется результат и как он возвращается.</w:t>
      </w:r>
    </w:p>
    <w:p>
      <w:pPr>
        <w:ind w:left="360" w:hanging="216"/>
      </w:pPr>
      <w:r>
        <w:t>• Какие ошибки или альтернативные ветки должны быть обработаны.</w:t>
      </w:r>
    </w:p>
    <w:p>
      <w:pPr>
        <w:pStyle w:val="Heading2"/>
      </w:pPr>
      <w:r>
        <w:t>5. Relationship to Existing Architecture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Sequence Diagrams не заменяют System Architecture, Module Architecture, Data Flow или Module Dependencies. Они используют их как основание и показывают динамическое поведение системы.</w:t>
      </w:r>
    </w:p>
    <w:p>
      <w:pPr>
        <w:ind w:left="360" w:hanging="216"/>
      </w:pPr>
      <w:r>
        <w:t>• System Architecture определяет общую структуру.</w:t>
      </w:r>
    </w:p>
    <w:p>
      <w:pPr>
        <w:ind w:left="360" w:hanging="216"/>
      </w:pPr>
      <w:r>
        <w:t>• Module Architecture определяет модули и их границы.</w:t>
      </w:r>
    </w:p>
    <w:p>
      <w:pPr>
        <w:ind w:left="360" w:hanging="216"/>
      </w:pPr>
      <w:r>
        <w:t>• Data Flow определяет основные направления данных и событий.</w:t>
      </w:r>
    </w:p>
    <w:p>
      <w:pPr>
        <w:ind w:left="360" w:hanging="216"/>
      </w:pPr>
      <w:r>
        <w:t>• Module Dependencies определяет допустимые связи.</w:t>
      </w:r>
    </w:p>
    <w:p>
      <w:pPr>
        <w:ind w:left="360" w:hanging="216"/>
      </w:pPr>
      <w:r>
        <w:t>• Sequence Diagrams показывают конкретное временное взаимодействие этих компонентов.</w:t>
      </w:r>
    </w:p>
    <w:p>
      <w:pPr>
        <w:pStyle w:val="Heading2"/>
      </w:pPr>
      <w:r>
        <w:t>6. Common Participants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Participant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Typical use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Player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Инициатор пользовательских действий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Диалог, взаимодействие, сохранение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Игровая среда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Генерация игровых событий и применение результатов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Интеграционная граница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Передача событий между игрой и World Engine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Координация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Маршрутизация и жизненный цикл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Маршрутизация событий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Публикация и доставка событий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Modules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Состояние мира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Memory, Character, Relationship и др.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Диалоговая логика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Формирование контекстного ответа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Абстракция AI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Локальная модель или внешний API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coordination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Сохранение и восстановление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Контролируемый доступ к данным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Чтение и запись через контракт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Долговременное хранение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Состояние мира и метаданные</w:t>
            </w:r>
          </w:p>
        </w:tc>
      </w:tr>
    </w:tbl>
    <w:p>
      <w:pPr>
        <w:spacing w:after="40"/>
      </w:pPr>
    </w:p>
    <w:p>
      <w:pPr>
        <w:pStyle w:val="Heading2"/>
      </w:pPr>
      <w:r>
        <w:t>7. Diagram Conventions</w:t>
      </w:r>
    </w:p>
    <w:p>
      <w:pPr>
        <w:ind w:left="360" w:hanging="216"/>
      </w:pPr>
      <w:r>
        <w:t>• Solid arrow — синхронный вызов или сообщение с ожидаемым ответом.</w:t>
      </w:r>
    </w:p>
    <w:p>
      <w:pPr>
        <w:ind w:left="360" w:hanging="216"/>
      </w:pPr>
      <w:r>
        <w:t>• Dashed arrow — возврат результата или ответа.</w:t>
      </w:r>
    </w:p>
    <w:p>
      <w:pPr>
        <w:ind w:left="360" w:hanging="216"/>
      </w:pPr>
      <w:r>
        <w:t>• Event publication — событие, публикуемое через Event Engine.</w:t>
      </w:r>
    </w:p>
    <w:p>
      <w:pPr>
        <w:ind w:left="360" w:hanging="216"/>
      </w:pPr>
      <w:r>
        <w:t>• Activation bar — период выполнения операции участником.</w:t>
      </w:r>
    </w:p>
    <w:p>
      <w:pPr>
        <w:ind w:left="360" w:hanging="216"/>
      </w:pPr>
      <w:r>
        <w:t>• alt — альтернативная ветка или обработка ошибки.</w:t>
      </w:r>
    </w:p>
    <w:p>
      <w:pPr>
        <w:ind w:left="360" w:hanging="216"/>
      </w:pPr>
      <w:r>
        <w:t>• loop — повторяющаяся операция.</w:t>
      </w:r>
    </w:p>
    <w:p>
      <w:pPr>
        <w:ind w:left="360" w:hanging="216"/>
      </w:pPr>
      <w:r>
        <w:t>• opt — необязательная ветка.</w:t>
      </w:r>
    </w:p>
    <w:p>
      <w:pPr>
        <w:pStyle w:val="Heading2"/>
      </w:pPr>
      <w:r>
        <w:t>8. Communication Rules</w:t>
      </w:r>
    </w:p>
    <w:p>
      <w:pPr>
        <w:ind w:left="360" w:hanging="216"/>
      </w:pPr>
      <w:r>
        <w:t>• Игра взаимодействует с World Engine только через Game Adapter.</w:t>
      </w:r>
    </w:p>
    <w:p>
      <w:pPr>
        <w:ind w:left="360" w:hanging="216"/>
      </w:pPr>
      <w:r>
        <w:t>• Несвязанные модули не обходят утверждённые публичные контракты.</w:t>
      </w:r>
    </w:p>
    <w:p>
      <w:pPr>
        <w:ind w:left="360" w:hanging="216"/>
      </w:pPr>
      <w:r>
        <w:t>• Значимые события проходят через Event Engine.</w:t>
      </w:r>
    </w:p>
    <w:p>
      <w:pPr>
        <w:ind w:left="360" w:hanging="216"/>
      </w:pPr>
      <w:r>
        <w:t>• AI вызывается только через AI Adapter и после подготовки необходимого контекста.</w:t>
      </w:r>
    </w:p>
    <w:p>
      <w:pPr>
        <w:ind w:left="360" w:hanging="216"/>
      </w:pPr>
      <w:r>
        <w:t>• AI не изменяет состояние мира напрямую.</w:t>
      </w:r>
    </w:p>
    <w:p>
      <w:pPr>
        <w:ind w:left="360" w:hanging="216"/>
      </w:pPr>
      <w:r>
        <w:t>• Доступ к постоянному хранилищу проходит через Persistence/Repository boundaries.</w:t>
      </w:r>
    </w:p>
    <w:p>
      <w:pPr>
        <w:pStyle w:val="Heading2"/>
      </w:pPr>
      <w:r>
        <w:t>9. Error Handling Convention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Для критических сценариев каждая последующая Sequence Diagram должна по возможности показывать хотя бы одну существенную failure branch: например, ошибку интеграции, недоступный AI provider, timeout, повреждённое сохранение или отсутствие обязательного контекста.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Ошибки должны возвращаться к контролирующему компоненту, а не приводить к скрытому прямому обращению одного модуля к другому.</w:t>
      </w:r>
    </w:p>
    <w:p>
      <w:pPr>
        <w:pStyle w:val="Heading2"/>
      </w:pPr>
      <w:r>
        <w:t>10. Planned Sequence Diagrams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Conversation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Путь пользовательского запроса до контекстного ответа NPC.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Death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Обработка смерти NPC и последующих изменений состояния мира.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Обнаружение и обработка изменения/mod content.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World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Сохранение критического состояния мира.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World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Восстановление состояния мира.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Scheduled World Update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Периодические фоновые обновления через Scheduler.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SD-007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Acquisition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Получение нового знания/образца и последующее влияние на мир.</w:t>
            </w:r>
          </w:p>
        </w:tc>
      </w:tr>
    </w:tbl>
    <w:p>
      <w:pPr>
        <w:spacing w:after="40"/>
      </w:pPr>
    </w:p>
    <w:p>
      <w:pPr>
        <w:pStyle w:val="Heading2"/>
      </w:pPr>
      <w:r>
        <w:t>11. Quality Rules</w:t>
      </w:r>
    </w:p>
    <w:p>
      <w:pPr>
        <w:ind w:left="360" w:hanging="216"/>
      </w:pPr>
      <w:r>
        <w:t>• Диаграмма должна быть достаточно подробной для понимания порядка взаимодействий, но не повторять внутреннюю реализацию каждого класса.</w:t>
      </w:r>
    </w:p>
    <w:p>
      <w:pPr>
        <w:ind w:left="360" w:hanging="216"/>
      </w:pPr>
      <w:r>
        <w:t>• Каждая стрелка должна иметь понятное значение.</w:t>
      </w:r>
    </w:p>
    <w:p>
      <w:pPr>
        <w:ind w:left="360" w:hanging="216"/>
      </w:pPr>
      <w:r>
        <w:t>• Участники должны соответствовать существующим архитектурным компонентам.</w:t>
      </w:r>
    </w:p>
    <w:p>
      <w:pPr>
        <w:ind w:left="360" w:hanging="216"/>
      </w:pPr>
      <w:r>
        <w:t>• Диаграмма не должна вводить новый компонент без явного обоснования.</w:t>
      </w:r>
    </w:p>
    <w:p>
      <w:pPr>
        <w:ind w:left="360" w:hanging="216"/>
      </w:pPr>
      <w:r>
        <w:t>• Если сценарий требует архитектурного решения, сначала обновляется архитектурная документация или создаётся ADR.</w:t>
      </w:r>
    </w:p>
    <w:p>
      <w:pPr>
        <w:pStyle w:val="Heading2"/>
      </w:pPr>
      <w:r>
        <w:t>12. Related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Источник общей структуры системы.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Источник модулей и границ.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Источник основных направлений данных.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Principles &amp;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Ограничения на взаимодействия.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Допустимые зависимости.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Ограничения Version 1.0.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Roadmap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Порядок реализации.</w:t>
            </w:r>
          </w:p>
        </w:tc>
      </w:tr>
    </w:tbl>
    <w:p>
      <w:pPr>
        <w:spacing w:after="40"/>
      </w:pPr>
    </w:p>
    <w:p>
      <w:pPr>
        <w:pStyle w:val="Heading2"/>
      </w:pPr>
      <w:r>
        <w:t>13.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ARCH-007 Part 01: introduction, scope, conventions and planned scenarios.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ARCH-007 — Part 02 / SD-001 NPC Conversation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 Diagrams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SD-001 NPC Conversation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Scenario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SD-001 — NPC Conversation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ARCH-007 описывает полный основной сценарий разговора игрока с NPC в Version 1.0. Цель сценария — показать, как пользовательское действие проходит через интеграционный слой, событийную обработку, получение контекста, AI Adapter и Dialogue Engine и возвращается в игру как ответ NPC.</w:t>
      </w:r>
    </w:p>
    <w:p>
      <w:pPr>
        <w:pStyle w:val="Heading2"/>
      </w:pPr>
      <w:r>
        <w:t>2. Preconditions</w:t>
      </w:r>
    </w:p>
    <w:p>
      <w:pPr>
        <w:ind w:left="360" w:hanging="216"/>
      </w:pPr>
      <w:r>
        <w:t>• Skyrim и World Engine запущены, Game Adapter доступен.</w:t>
      </w:r>
    </w:p>
    <w:p>
      <w:pPr>
        <w:ind w:left="360" w:hanging="216"/>
      </w:pPr>
      <w:r>
        <w:t>• NPC существует и имеет активное состояние персонажа.</w:t>
      </w:r>
    </w:p>
    <w:p>
      <w:pPr>
        <w:ind w:left="360" w:hanging="216"/>
      </w:pPr>
      <w:r>
        <w:t>• Для NPC может быть найден сохранённый контекст памяти; отсутствие релевантной памяти допускается.</w:t>
      </w:r>
    </w:p>
    <w:p>
      <w:pPr>
        <w:ind w:left="360" w:hanging="216"/>
      </w:pPr>
      <w:r>
        <w:t>• Relationship state между игроком и NPC доступен.</w:t>
      </w:r>
    </w:p>
    <w:p>
      <w:pPr>
        <w:ind w:left="360" w:hanging="216"/>
      </w:pPr>
      <w:r>
        <w:t>• AI Provider (локальная модель или внешний API) настроен либо активирован fallback-механизм.</w:t>
      </w:r>
    </w:p>
    <w:p>
      <w:pPr>
        <w:ind w:left="360" w:hanging="216"/>
      </w:pPr>
      <w:r>
        <w:t>• Event Engine и необходимые simulation services работают.</w:t>
      </w:r>
    </w:p>
    <w:p>
      <w:pPr>
        <w:pStyle w:val="Heading2"/>
      </w:pPr>
      <w:r>
        <w:t>3. Participants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Participant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Player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Инициирует разговор.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Предоставляет игровое событие и отображает результат.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Преобразует игровое действие в внутренний контракт World Engine и обратно.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Координирует обработку сценария.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Публикует и доставляет событие начала разговора.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Извлекает релевантные воспоминания.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Предоставляет текущее состояние NPC.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Предоставляет отношения NPC с игроком.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 наличии связанного состояния предоставляет релевантный контекст квестов.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Собирает контекст и управляет формированием ответа.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Вызывает выбранный AI provider.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LLM / AI Provider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Генерирует кандидат ответа на основании переданного контекста.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Voice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Опционально преобразует текст ответа в голос.</w:t>
            </w:r>
          </w:p>
        </w:tc>
      </w:tr>
    </w:tbl>
    <w:p>
      <w:pPr>
        <w:spacing w:after="40"/>
      </w:pPr>
    </w:p>
    <w:p>
      <w:pPr>
        <w:pStyle w:val="Heading2"/>
      </w:pPr>
      <w:r>
        <w:t>4. Main Flow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Ниже зафиксирована логическая последовательность. Она описывает взаимодействия на уровне компонентов; внутренние классы и конкретные библиотеки здесь намеренно не раскрываются.</w:t>
      </w:r>
    </w:p>
    <w:p>
      <w:pPr>
        <w:pStyle w:val="Heading2"/>
      </w:pPr>
      <w:r>
        <w:t>1. Player → Skyrim: инициирует разговор с NPC.</w:t>
      </w:r>
    </w:p>
    <w:p>
      <w:pPr>
        <w:pStyle w:val="Heading2"/>
      </w:pPr>
      <w:r>
        <w:t>2. Skyrim → Game Adapter: передаёт событие/контекст взаимодействия.</w:t>
      </w:r>
    </w:p>
    <w:p>
      <w:pPr>
        <w:pStyle w:val="Heading2"/>
      </w:pPr>
      <w:r>
        <w:t>3. Game Adapter → Core: отправляет нормализованный interaction request.</w:t>
      </w:r>
    </w:p>
    <w:p>
      <w:pPr>
        <w:pStyle w:val="Heading2"/>
      </w:pPr>
      <w:r>
        <w:t>4. Core → Event Engine: публикует ConversationStarted event.</w:t>
      </w:r>
    </w:p>
    <w:p>
      <w:pPr>
        <w:pStyle w:val="Heading2"/>
      </w:pPr>
      <w:r>
        <w:t>5. Event Engine → Dialogue Engine: доставляет событие обработчику диалога.</w:t>
      </w:r>
    </w:p>
    <w:p>
      <w:pPr>
        <w:pStyle w:val="Heading2"/>
      </w:pPr>
      <w:r>
        <w:t>6. Dialogue Engine → Memory Engine: запрашивает релевантную память NPC.</w:t>
      </w:r>
    </w:p>
    <w:p>
      <w:pPr>
        <w:pStyle w:val="Heading2"/>
      </w:pPr>
      <w:r>
        <w:t>7. Dialogue Engine → Character Engine: получает текущее состояние NPC.</w:t>
      </w:r>
    </w:p>
    <w:p>
      <w:pPr>
        <w:pStyle w:val="Heading2"/>
      </w:pPr>
      <w:r>
        <w:t>8. Dialogue Engine → Relationship Engine: получает отношение NPC к игроку.</w:t>
      </w:r>
    </w:p>
    <w:p>
      <w:pPr>
        <w:pStyle w:val="Heading2"/>
      </w:pPr>
      <w:r>
        <w:t>9. Dialogue Engine → Quest Engine: при необходимости получает связанный квестовый контекст.</w:t>
      </w:r>
    </w:p>
    <w:p>
      <w:pPr>
        <w:pStyle w:val="Heading2"/>
      </w:pPr>
      <w:r>
        <w:t>10. Dialogue Engine: формирует ограниченный, проверяемый context package.</w:t>
      </w:r>
    </w:p>
    <w:p>
      <w:pPr>
        <w:pStyle w:val="Heading2"/>
      </w:pPr>
      <w:r>
        <w:t>11. Dialogue Engine → AI Adapter: отправляет запрос на генерацию ответа.</w:t>
      </w:r>
    </w:p>
    <w:p>
      <w:pPr>
        <w:pStyle w:val="Heading2"/>
      </w:pPr>
      <w:r>
        <w:t>12. AI Adapter → LLM / AI Provider: выполняет AI inference.</w:t>
      </w:r>
    </w:p>
    <w:p>
      <w:pPr>
        <w:pStyle w:val="Heading2"/>
      </w:pPr>
      <w:r>
        <w:t>13. LLM / AI Provider → AI Adapter: возвращает кандидат ответа.</w:t>
      </w:r>
    </w:p>
    <w:p>
      <w:pPr>
        <w:pStyle w:val="Heading2"/>
      </w:pPr>
      <w:r>
        <w:t>14. AI Adapter → Dialogue Engine: возвращает нормализованный AI result.</w:t>
      </w:r>
    </w:p>
    <w:p>
      <w:pPr>
        <w:pStyle w:val="Heading2"/>
      </w:pPr>
      <w:r>
        <w:t>15. Dialogue Engine: валидирует результат и формирует final dialogue response.</w:t>
      </w:r>
    </w:p>
    <w:p>
      <w:pPr>
        <w:pStyle w:val="Heading2"/>
      </w:pPr>
      <w:r>
        <w:t>16. Dialogue Engine → Memory Engine: при необходимости создаёт memory update для значимого нового события/факта.</w:t>
      </w:r>
    </w:p>
    <w:p>
      <w:pPr>
        <w:pStyle w:val="Heading2"/>
      </w:pPr>
      <w:r>
        <w:t>17. Dialogue Engine → Voice Engine: опционально передаёт текст для озвучивания.</w:t>
      </w:r>
    </w:p>
    <w:p>
      <w:pPr>
        <w:pStyle w:val="Heading2"/>
      </w:pPr>
      <w:r>
        <w:t>18. Dialogue Engine → Game Adapter: возвращает итоговый текст и метаданные ответа.</w:t>
      </w:r>
    </w:p>
    <w:p>
      <w:pPr>
        <w:pStyle w:val="Heading2"/>
      </w:pPr>
      <w:r>
        <w:t>19. Game Adapter → Skyrim: применяет результат.</w:t>
      </w:r>
    </w:p>
    <w:p>
      <w:pPr>
        <w:pStyle w:val="Heading2"/>
      </w:pPr>
      <w:r>
        <w:t>20. Skyrim → Player: NPC произносит/показывает ответ.</w:t>
      </w:r>
    </w:p>
    <w:p>
      <w:pPr>
        <w:pStyle w:val="Heading2"/>
      </w:pPr>
      <w:r>
        <w:t>5. Sequence Diagram (Logical Representation)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44662"/>
            <wp:docPr id="1" name="Picture 1" descr="Source diagram from docs/99_Archive/01_Architecture/ARCH-007_Sequence_Diagrams/ARCH-007_Sequence_Diagrams_RU_v2_Final.doc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ARCH-007_Sequence_Diagrams_RU_v2_Final.docx — figure 1</w:t>
      </w:r>
    </w:p>
    <w:p>
      <w:pPr>
        <w:pStyle w:val="Heading2"/>
      </w:pPr>
      <w:r>
        <w:t>6. Context Assembly Rules</w:t>
      </w:r>
    </w:p>
    <w:p>
      <w:pPr>
        <w:ind w:left="360" w:hanging="216"/>
      </w:pPr>
      <w:r>
        <w:t>• Dialogue Engine является владельцем процесса сборки context package.</w:t>
      </w:r>
    </w:p>
    <w:p>
      <w:pPr>
        <w:ind w:left="360" w:hanging="216"/>
      </w:pPr>
      <w:r>
        <w:t>• AI получает только необходимые данные; он не получает прямой доступ к Database.</w:t>
      </w:r>
    </w:p>
    <w:p>
      <w:pPr>
        <w:ind w:left="360" w:hanging="216"/>
      </w:pPr>
      <w:r>
        <w:t>• Память должна быть отфильтрована по релевантности, времени, значимости и текущему контексту.</w:t>
      </w:r>
    </w:p>
    <w:p>
      <w:pPr>
        <w:ind w:left="360" w:hanging="216"/>
      </w:pPr>
      <w:r>
        <w:t>• Character и Relationship state должны передаваться в форме, понятной Dialogue Engine.</w:t>
      </w:r>
    </w:p>
    <w:p>
      <w:pPr>
        <w:ind w:left="360" w:hanging="216"/>
      </w:pPr>
      <w:r>
        <w:t>• Quest context передаётся только при наличии соответствующей связи со сценарием.</w:t>
      </w:r>
    </w:p>
    <w:p>
      <w:pPr>
        <w:ind w:left="360" w:hanging="216"/>
      </w:pPr>
      <w:r>
        <w:t>• Context package должен иметь ограниченный размер и предсказуемую структуру.</w:t>
      </w:r>
    </w:p>
    <w:p>
      <w:pPr>
        <w:pStyle w:val="Heading2"/>
      </w:pPr>
      <w:r>
        <w:t>7. AI Invocation Rules</w:t>
      </w:r>
    </w:p>
    <w:p>
      <w:pPr>
        <w:ind w:left="360" w:hanging="216"/>
      </w:pPr>
      <w:r>
        <w:t>• Dialogue Engine не обращается к конкретной LLM напрямую.</w:t>
      </w:r>
    </w:p>
    <w:p>
      <w:pPr>
        <w:ind w:left="360" w:hanging="216"/>
      </w:pPr>
      <w:r>
        <w:t>• Вызов проходит через AI Adapter.</w:t>
      </w:r>
    </w:p>
    <w:p>
      <w:pPr>
        <w:ind w:left="360" w:hanging="216"/>
      </w:pPr>
      <w:r>
        <w:t>• AI Adapter выбирает локальный или внешний provider согласно configuration.</w:t>
      </w:r>
    </w:p>
    <w:p>
      <w:pPr>
        <w:ind w:left="360" w:hanging="216"/>
      </w:pPr>
      <w:r>
        <w:t>• До отправки запроса выполняется базовая валидация context package.</w:t>
      </w:r>
    </w:p>
    <w:p>
      <w:pPr>
        <w:ind w:left="360" w:hanging="216"/>
      </w:pPr>
      <w:r>
        <w:t>• AI provider не изменяет память, отношения, Character state или Database напрямую.</w:t>
      </w:r>
    </w:p>
    <w:p>
      <w:pPr>
        <w:ind w:left="360" w:hanging="216"/>
      </w:pPr>
      <w:r>
        <w:t>• При недоступности provider используется fallback branch.</w:t>
      </w:r>
    </w:p>
    <w:p>
      <w:pPr>
        <w:pStyle w:val="Heading2"/>
      </w:pPr>
      <w:r>
        <w:t>8. Memory Update Rules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Не каждый разговор должен создавать новую долговременную память. После завершения диалога система может определить, содержит ли взаимодействие значимый новый факт, событие или изменение отношений.</w:t>
      </w:r>
    </w:p>
    <w:p>
      <w:pPr>
        <w:ind w:left="360" w:hanging="216"/>
      </w:pPr>
      <w:r>
        <w:t>• Кратковременный conversational context не обязан становиться долговременной памятью.</w:t>
      </w:r>
    </w:p>
    <w:p>
      <w:pPr>
        <w:ind w:left="360" w:hanging="216"/>
      </w:pPr>
      <w:r>
        <w:t>• Новая долговременная память создаётся только при выполнении критериев значимости.</w:t>
      </w:r>
    </w:p>
    <w:p>
      <w:pPr>
        <w:ind w:left="360" w:hanging="216"/>
      </w:pPr>
      <w:r>
        <w:t>• Memory update должен проходить через Memory Engine, а не записываться Dialogue Engine напрямую в Database.</w:t>
      </w:r>
    </w:p>
    <w:p>
      <w:pPr>
        <w:ind w:left="360" w:hanging="216"/>
      </w:pPr>
      <w:r>
        <w:t>• Если изменение отношений является существенным, Relationship Engine получает соответствующее событие по утверждённому контракту.</w:t>
      </w:r>
    </w:p>
    <w:p>
      <w:pPr>
        <w:pStyle w:val="Heading2"/>
      </w:pPr>
      <w:r>
        <w:t>9. Alternative and Failure Flows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relevant memory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Продолжить с Character/Relationship context без memory block.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state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Использовать безопасное состояние по умолчанию или завершить interaction с диагностикой.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Перейти на fallback response без прямого доступа AI к состоянию мира.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Остановить ожидание по timeout policy и вернуть fallback.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AI output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показывать непроверенный результат; применить validation/fallback.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Voice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Показать текстовый ответ без остановки диалога.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выполнять частичный скрытый вызов; вернуть контролируемую ошибку взаимодействия.</w:t>
            </w:r>
          </w:p>
        </w:tc>
      </w:tr>
    </w:tbl>
    <w:p>
      <w:pPr>
        <w:spacing w:after="40"/>
      </w:pPr>
    </w:p>
    <w:p>
      <w:pPr>
        <w:pStyle w:val="Heading2"/>
      </w:pPr>
      <w:r>
        <w:t>10. Postconditions</w:t>
      </w:r>
    </w:p>
    <w:p>
      <w:pPr>
        <w:ind w:left="360" w:hanging="216"/>
      </w:pPr>
      <w:r>
        <w:t>• Игрок получил ответ NPC либо контролируемый fallback.</w:t>
      </w:r>
    </w:p>
    <w:p>
      <w:pPr>
        <w:ind w:left="360" w:hanging="216"/>
      </w:pPr>
      <w:r>
        <w:t>• World Engine не нарушил архитектурные dependency rules.</w:t>
      </w:r>
    </w:p>
    <w:p>
      <w:pPr>
        <w:ind w:left="360" w:hanging="216"/>
      </w:pPr>
      <w:r>
        <w:t>• Если разговор создал значимое новое знание, оно передано в Memory Engine.</w:t>
      </w:r>
    </w:p>
    <w:p>
      <w:pPr>
        <w:ind w:left="360" w:hanging="216"/>
      </w:pPr>
      <w:r>
        <w:t>• Если разговор изменил отношение или другой state, изменение проходит через соответствующий контракт.</w:t>
      </w:r>
    </w:p>
    <w:p>
      <w:pPr>
        <w:ind w:left="360" w:hanging="216"/>
      </w:pPr>
      <w:r>
        <w:t>• Событие и результаты могут быть сохранены согласно Persistence policy.</w:t>
      </w:r>
    </w:p>
    <w:p>
      <w:pPr>
        <w:ind w:left="360" w:hanging="216"/>
      </w:pPr>
      <w:r>
        <w:t>• Ни один AI provider не получил прямой доступ к внутреннему хранилищу.</w:t>
      </w:r>
    </w:p>
    <w:p>
      <w:pPr>
        <w:pStyle w:val="Heading2"/>
      </w:pPr>
      <w:r>
        <w:t>11. Performance and Reliability Constraints</w:t>
      </w:r>
    </w:p>
    <w:p>
      <w:pPr>
        <w:ind w:left="360" w:hanging="216"/>
      </w:pPr>
      <w:r>
        <w:t>• Контекст должен быть ограничен по объёму до AI-вызова.</w:t>
      </w:r>
    </w:p>
    <w:p>
      <w:pPr>
        <w:ind w:left="360" w:hanging="216"/>
      </w:pPr>
      <w:r>
        <w:t>• Долгие AI-вызовы не должны блокировать весь игровой runtime.</w:t>
      </w:r>
    </w:p>
    <w:p>
      <w:pPr>
        <w:ind w:left="360" w:hanging="216"/>
      </w:pPr>
      <w:r>
        <w:t>• Таймаут AI должен быть конфигурируемым.</w:t>
      </w:r>
    </w:p>
    <w:p>
      <w:pPr>
        <w:ind w:left="360" w:hanging="216"/>
      </w:pPr>
      <w:r>
        <w:t>• Fallback должен оставаться доступным при частичной недоступности AI.</w:t>
      </w:r>
    </w:p>
    <w:p>
      <w:pPr>
        <w:ind w:left="360" w:hanging="216"/>
      </w:pPr>
      <w:r>
        <w:t>• Логи должны позволять определить, на каком шаге последовательность завершилась.</w:t>
      </w:r>
    </w:p>
    <w:p>
      <w:pPr>
        <w:pStyle w:val="Heading2"/>
      </w:pPr>
      <w:r>
        <w:t>12.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Related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Компоненты и общая структура.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Поток события и данных.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Ограничения взаимодействий.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Допустимые прямые зависимости.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детальная спецификация диалогового модуля.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памяти.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MOD-004 Character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состояния NPC.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MOD-007 Relationship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отношений.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MOD-010 Quest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квестов.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ARCH-007 Part 02: SD-001 NPC Conversation.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ARCH-007 — Part 03 / SD-002 NPC Death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 Diagrams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SD-002 NPC Death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Scenario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SD-002 — NPC Death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ARCH-007 описывает обработку смерти NPC как системного события. Цель сценария — показать, как одно событие, возникшее в Skyrim, распространяется через Event Engine и приводит к согласованным изменениям памяти, отношений, квестового состояния и сохранённого состояния мира.</w:t>
      </w:r>
    </w:p>
    <w:p>
      <w:pPr>
        <w:pStyle w:val="Heading2"/>
      </w:pPr>
      <w:r>
        <w:t>2. Scenario Definition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Сценарий начинается в момент, когда Skyrim фиксирует окончательную смерть NPC. World Engine не определяет сам факт смерти; Game Adapter получает игровое событие и передаёт его в систему.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Основная задача World Engine — не просто записать смерть, а обеспечить согласованную обработку её последствий теми подсистемами, для которых это событие значимо.</w:t>
      </w:r>
    </w:p>
    <w:p>
      <w:pPr>
        <w:pStyle w:val="Heading2"/>
      </w:pPr>
      <w:r>
        <w:t>3. Preconditions</w:t>
      </w:r>
    </w:p>
    <w:p>
      <w:pPr>
        <w:ind w:left="360" w:hanging="216"/>
      </w:pPr>
      <w:r>
        <w:t>• NPC зарегистрирован в World Engine и имеет идентификатор сущности.</w:t>
      </w:r>
    </w:p>
    <w:p>
      <w:pPr>
        <w:ind w:left="360" w:hanging="216"/>
      </w:pPr>
      <w:r>
        <w:t>• Game Adapter способен передать событие NPC_Died с минимальным контекстом.</w:t>
      </w:r>
    </w:p>
    <w:p>
      <w:pPr>
        <w:ind w:left="360" w:hanging="216"/>
      </w:pPr>
      <w:r>
        <w:t>• Event Engine работает и принимает события.</w:t>
      </w:r>
    </w:p>
    <w:p>
      <w:pPr>
        <w:ind w:left="360" w:hanging="216"/>
      </w:pPr>
      <w:r>
        <w:t>• Memory, Relationship и Persistence services доступны.</w:t>
      </w:r>
    </w:p>
    <w:p>
      <w:pPr>
        <w:ind w:left="360" w:hanging="216"/>
      </w:pPr>
      <w:r>
        <w:t>• При наличии активного квеста связанность NPC с Quest Engine может быть определена.</w:t>
      </w:r>
    </w:p>
    <w:p>
      <w:pPr>
        <w:pStyle w:val="Heading2"/>
      </w:pPr>
      <w:r>
        <w:t>4. Participants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Participant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Фиксирует смерть NPC.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Нормализует игровое событие NPC_Died.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Принимает событие в жизненном цикле системы.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Распространяет событие заинтересованным обработчикам.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Обновляет состояние NPC как deceased/inactive.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Создаёт и/или обновляет долговременную память о смерти.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Оценивает изменения отношений для связанных сущностей.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Обрабатывает квесты, цели и зависимости, если они затронуты.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Координирует сохранение изменённого состояния.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Передаёт изменения в persistence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Сохраняет устойчивое состояние.</w:t>
            </w:r>
          </w:p>
        </w:tc>
      </w:tr>
    </w:tbl>
    <w:p>
      <w:pPr>
        <w:spacing w:after="40"/>
      </w:pPr>
    </w:p>
    <w:p>
      <w:pPr>
        <w:pStyle w:val="Heading2"/>
      </w:pPr>
      <w:r>
        <w:t>5. Main Flow</w:t>
      </w:r>
    </w:p>
    <w:p>
      <w:pPr>
        <w:pStyle w:val="Heading2"/>
      </w:pPr>
      <w:r>
        <w:t>1. Skyrim → Game Adapter: отправляет событие NPC_Died.</w:t>
      </w:r>
    </w:p>
    <w:p>
      <w:pPr>
        <w:pStyle w:val="Heading2"/>
      </w:pPr>
      <w:r>
        <w:t>2. Game Adapter: проверяет минимальную валидность event payload.</w:t>
      </w:r>
    </w:p>
    <w:p>
      <w:pPr>
        <w:pStyle w:val="Heading2"/>
      </w:pPr>
      <w:r>
        <w:t>3. Game Adapter → Core: передаёт нормализованное событие.</w:t>
      </w:r>
    </w:p>
    <w:p>
      <w:pPr>
        <w:pStyle w:val="Heading2"/>
      </w:pPr>
      <w:r>
        <w:t>4. Core → Event Engine: публикует NPC_Died.</w:t>
      </w:r>
    </w:p>
    <w:p>
      <w:pPr>
        <w:pStyle w:val="Heading2"/>
      </w:pPr>
      <w:r>
        <w:t>5. Event Engine → Character Engine: доставляет событие обработчику состояния персонажа.</w:t>
      </w:r>
    </w:p>
    <w:p>
      <w:pPr>
        <w:pStyle w:val="Heading2"/>
      </w:pPr>
      <w:r>
        <w:t>6. Character Engine: переводит состояние NPC в deceased/inactive согласно правилам домена.</w:t>
      </w:r>
    </w:p>
    <w:p>
      <w:pPr>
        <w:pStyle w:val="Heading2"/>
      </w:pPr>
      <w:r>
        <w:t>7. Event Engine → Memory Engine: доставляет NPC_Died для формирования памяти.</w:t>
      </w:r>
    </w:p>
    <w:p>
      <w:pPr>
        <w:pStyle w:val="Heading2"/>
      </w:pPr>
      <w:r>
        <w:t>8. Memory Engine: создаёт значимое memory record о смерти.</w:t>
      </w:r>
    </w:p>
    <w:p>
      <w:pPr>
        <w:pStyle w:val="Heading2"/>
      </w:pPr>
      <w:r>
        <w:t>9. Event Engine → Relationship Engine: доставляет событие связанным relationship handlers.</w:t>
      </w:r>
    </w:p>
    <w:p>
      <w:pPr>
        <w:pStyle w:val="Heading2"/>
      </w:pPr>
      <w:r>
        <w:t>10. Relationship Engine: определяет, какие отношения и каким образом изменяются.</w:t>
      </w:r>
    </w:p>
    <w:p>
      <w:pPr>
        <w:pStyle w:val="Heading2"/>
      </w:pPr>
      <w:r>
        <w:t>11. Event Engine → Quest Engine: при наличии связи передаёт событие для проверки целей и зависимостей.</w:t>
      </w:r>
    </w:p>
    <w:p>
      <w:pPr>
        <w:pStyle w:val="Heading2"/>
      </w:pPr>
      <w:r>
        <w:t>12. Quest Engine: обновляет затронутые quest states.</w:t>
      </w:r>
    </w:p>
    <w:p>
      <w:pPr>
        <w:pStyle w:val="Heading2"/>
      </w:pPr>
      <w:r>
        <w:t>13. Simulation modules: формируют изменённый aggregate/world state.</w:t>
      </w:r>
    </w:p>
    <w:p>
      <w:pPr>
        <w:pStyle w:val="Heading2"/>
      </w:pPr>
      <w:r>
        <w:t>14. Save Manager получает сигнал о persistence-relevant change.</w:t>
      </w:r>
    </w:p>
    <w:p>
      <w:pPr>
        <w:pStyle w:val="Heading2"/>
      </w:pPr>
      <w:r>
        <w:t>15. Save Manager → Repository: передаёт snapshot/update operations.</w:t>
      </w:r>
    </w:p>
    <w:p>
      <w:pPr>
        <w:pStyle w:val="Heading2"/>
      </w:pPr>
      <w:r>
        <w:t>16. Repository → Database: сохраняет изменения.</w:t>
      </w:r>
    </w:p>
    <w:p>
      <w:pPr>
        <w:pStyle w:val="Heading2"/>
      </w:pPr>
      <w:r>
        <w:t>17. Database → Repository → Save Manager: подтверждает успешную запись.</w:t>
      </w:r>
    </w:p>
    <w:p>
      <w:pPr>
        <w:pStyle w:val="Heading2"/>
      </w:pPr>
      <w:r>
        <w:t>18. Save Manager/Event system: фиксирует успешное завершение обработки.</w:t>
      </w:r>
    </w:p>
    <w:p>
      <w:pPr>
        <w:pStyle w:val="Heading2"/>
      </w:pPr>
      <w:r>
        <w:t>6. Logical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44662"/>
            <wp:docPr id="2" name="Picture 2" descr="Source diagram from docs/99_Archive/01_Architecture/ARCH-007_Sequence_Diagrams/ARCH-007_Sequence_Diagrams_RU_v2_Final.doc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ARCH-007_Sequence_Diagrams_RU_v2_Final.docx — figure 1</w:t>
      </w:r>
    </w:p>
    <w:p>
      <w:pPr>
        <w:pStyle w:val="Heading2"/>
      </w:pPr>
      <w:r>
        <w:t>7. Event Propagation Rules</w:t>
      </w:r>
    </w:p>
    <w:p>
      <w:pPr>
        <w:ind w:left="360" w:hanging="216"/>
      </w:pPr>
      <w:r>
        <w:t>• NPC_Died является системным событием и не должен превращаться в серию скрытых прямых вызовов между модулями.</w:t>
      </w:r>
    </w:p>
    <w:p>
      <w:pPr>
        <w:ind w:left="360" w:hanging="216"/>
      </w:pPr>
      <w:r>
        <w:t>• Каждый заинтересованный модуль самостоятельно решает, нужна ли ему реакция.</w:t>
      </w:r>
    </w:p>
    <w:p>
      <w:pPr>
        <w:ind w:left="360" w:hanging="216"/>
      </w:pPr>
      <w:r>
        <w:t>• Event Engine не определяет бизнес-логику последствий.</w:t>
      </w:r>
    </w:p>
    <w:p>
      <w:pPr>
        <w:ind w:left="360" w:hanging="216"/>
      </w:pPr>
      <w:r>
        <w:t>• Character Engine отвечает за состояние персонажа; Memory Engine — за память; Relationship Engine — за отношения; Quest Engine — за квестовую логику.</w:t>
      </w:r>
    </w:p>
    <w:p>
      <w:pPr>
        <w:ind w:left="360" w:hanging="216"/>
      </w:pPr>
      <w:r>
        <w:t>• Сохранение выполняется через Persistence boundary, а не через прямую запись модулей в Database.</w:t>
      </w:r>
    </w:p>
    <w:p>
      <w:pPr>
        <w:ind w:left="360" w:hanging="216"/>
      </w:pPr>
      <w:r>
        <w:t>• Смерть NPC считается кандидатом на долговременную память, если NPC/событие релевантны миру.</w:t>
      </w:r>
    </w:p>
    <w:p>
      <w:pPr>
        <w:ind w:left="360" w:hanging="216"/>
      </w:pPr>
      <w:r>
        <w:t>• Memory record должен содержать как минимум идентификатор NPC, тип события, время/контекст и уровень значимости.</w:t>
      </w:r>
    </w:p>
    <w:p>
      <w:pPr>
        <w:ind w:left="360" w:hanging="216"/>
      </w:pPr>
      <w:r>
        <w:t>• Дублирующие записи не должны создаваться при повторной доставке одного и того же события.</w:t>
      </w:r>
    </w:p>
    <w:p>
      <w:pPr>
        <w:ind w:left="360" w:hanging="216"/>
      </w:pPr>
      <w:r>
        <w:t>• Если событие относится к уже существующей памяти, система может обновить её или создать новый связанный record согласно правилам Memory Engine.</w:t>
      </w:r>
    </w:p>
    <w:p>
      <w:pPr>
        <w:pStyle w:val="Heading2"/>
      </w:pPr>
      <w:r>
        <w:t>9. Relationship Update Rules</w:t>
      </w:r>
    </w:p>
    <w:p>
      <w:pPr>
        <w:ind w:left="360" w:hanging="216"/>
      </w:pPr>
      <w:r>
        <w:t>• Изменяются только отношения, которые действительно связаны со смертью.</w:t>
      </w:r>
    </w:p>
    <w:p>
      <w:pPr>
        <w:ind w:left="360" w:hanging="216"/>
      </w:pPr>
      <w:r>
        <w:t>• Изменение отношения должно быть детерминировано утверждёнными правилами Relationship Engine.</w:t>
      </w:r>
    </w:p>
    <w:p>
      <w:pPr>
        <w:ind w:left="360" w:hanging="216"/>
      </w:pPr>
      <w:r>
        <w:t>• AI не должен напрямую решать и записывать значения отношений.</w:t>
      </w:r>
    </w:p>
    <w:p>
      <w:pPr>
        <w:ind w:left="360" w:hanging="216"/>
      </w:pPr>
      <w:r>
        <w:t>• Сложные последствия могут создавать новые события, но не должны обходить Event Engine.</w:t>
      </w:r>
    </w:p>
    <w:p>
      <w:pPr>
        <w:pStyle w:val="Heading2"/>
      </w:pPr>
      <w:r>
        <w:t>10. Quest Impact Rules</w:t>
      </w:r>
    </w:p>
    <w:p>
      <w:pPr>
        <w:ind w:left="360" w:hanging="216"/>
      </w:pPr>
      <w:r>
        <w:t>• Quest Engine получает событие только при наличии потенциальной связи.</w:t>
      </w:r>
    </w:p>
    <w:p>
      <w:pPr>
        <w:ind w:left="360" w:hanging="216"/>
      </w:pPr>
      <w:r>
        <w:t>• Если NPC участвует в активном квесте, могут обновляться цели, условия, стадии или доступность веток.</w:t>
      </w:r>
    </w:p>
    <w:p>
      <w:pPr>
        <w:ind w:left="360" w:hanging="216"/>
      </w:pPr>
      <w:r>
        <w:t>• Если связи нет, Quest Engine не должен выполнять лишнюю работу.</w:t>
      </w:r>
    </w:p>
    <w:p>
      <w:pPr>
        <w:ind w:left="360" w:hanging="216"/>
      </w:pPr>
      <w:r>
        <w:t>• Quest Engine не должен напрямую изменять Character Engine или Database.</w:t>
      </w:r>
    </w:p>
    <w:p>
      <w:pPr>
        <w:pStyle w:val="Heading2"/>
      </w:pPr>
      <w:r>
        <w:t>11. Persistence Rules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Смерть NPC является persistence-relevant change. После завершения необходимых domain updates Save Manager должен получить сигнал о том, что состояние мира изменилось и может потребовать сохранения.</w:t>
      </w:r>
    </w:p>
    <w:p>
      <w:pPr>
        <w:ind w:left="360" w:hanging="216"/>
      </w:pPr>
      <w:r>
        <w:t>• Persistence должен быть отделён от доменной логики.</w:t>
      </w:r>
    </w:p>
    <w:p>
      <w:pPr>
        <w:ind w:left="360" w:hanging="216"/>
      </w:pPr>
      <w:r>
        <w:t>• Частичное сохранение не должно оставлять критические зависимые состояния в противоречии.</w:t>
      </w:r>
    </w:p>
    <w:p>
      <w:pPr>
        <w:ind w:left="360" w:hanging="216"/>
      </w:pPr>
      <w:r>
        <w:t>• При ошибке записи система должна сохранить контролируемый failure state и предоставить диагностическую информацию.</w:t>
      </w:r>
    </w:p>
    <w:p>
      <w:pPr>
        <w:pStyle w:val="Heading2"/>
      </w:pPr>
      <w:r>
        <w:t>12. Alternative and Failure Flows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NPC_Died event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Идемпотентно проигнорировать повтор или обработать без двойного применения.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NPC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Записать диагностическую ошибку и не создавать повреждённое domain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update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Сохранить состояние смерти; зафиксировать memory failure для повторной обработки согласно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update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применять частично неизвестное изменение; создать контролируемый error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update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блокировать базовую фиксацию смерти; ошибка должна быть явно зарегистрирована.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Сигнализировать persistence failure и сохранить recovery information.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продолжать обработку неполного события.</w:t>
            </w:r>
          </w:p>
        </w:tc>
      </w:tr>
    </w:tbl>
    <w:p>
      <w:pPr>
        <w:spacing w:after="40"/>
      </w:pPr>
    </w:p>
    <w:p>
      <w:pPr>
        <w:pStyle w:val="Heading2"/>
      </w:pPr>
      <w:r>
        <w:t>13. Idempotency and Consistency</w:t>
      </w:r>
    </w:p>
    <w:p>
      <w:pPr>
        <w:ind w:left="360" w:hanging="216"/>
      </w:pPr>
      <w:r>
        <w:t>• Обработка NPC_Died должна быть идемпотентной или иметь защищённый event identity.</w:t>
      </w:r>
    </w:p>
    <w:p>
      <w:pPr>
        <w:ind w:left="360" w:hanging="216"/>
      </w:pPr>
      <w:r>
        <w:t>• Повторная доставка события не должна дважды уменьшать отношения, дважды активировать квестовые переходы или создавать неконтролируемые duplicate memories.</w:t>
      </w:r>
    </w:p>
    <w:p>
      <w:pPr>
        <w:ind w:left="360" w:hanging="216"/>
      </w:pPr>
      <w:r>
        <w:t>• Критические изменения должны иметь возможность диагностироваться по event ID и entity ID.</w:t>
      </w:r>
    </w:p>
    <w:p>
      <w:pPr>
        <w:ind w:left="360" w:hanging="216"/>
      </w:pPr>
      <w:r>
        <w:t>• Согласованность между Character, Memory, Relationship, Quest и Persistence должна быть восстановима после частичного сбоя.</w:t>
      </w:r>
    </w:p>
    <w:p>
      <w:pPr>
        <w:pStyle w:val="Heading2"/>
      </w:pPr>
      <w:r>
        <w:t>14. Postconditions</w:t>
      </w:r>
    </w:p>
    <w:p>
      <w:pPr>
        <w:ind w:left="360" w:hanging="216"/>
      </w:pPr>
      <w:r>
        <w:t>• NPC имеет корректное deceased/inactive состояние.</w:t>
      </w:r>
    </w:p>
    <w:p>
      <w:pPr>
        <w:ind w:left="360" w:hanging="216"/>
      </w:pPr>
      <w:r>
        <w:t>• Значимая память о смерти создана или обновлена.</w:t>
      </w:r>
    </w:p>
    <w:p>
      <w:pPr>
        <w:ind w:left="360" w:hanging="216"/>
      </w:pPr>
      <w:r>
        <w:t>• Связанные отношения обновлены согласно правилам.</w:t>
      </w:r>
    </w:p>
    <w:p>
      <w:pPr>
        <w:ind w:left="360" w:hanging="216"/>
      </w:pPr>
      <w:r>
        <w:t>• Связанные квесты проверены и обновлены при необходимости.</w:t>
      </w:r>
    </w:p>
    <w:p>
      <w:pPr>
        <w:ind w:left="360" w:hanging="216"/>
      </w:pPr>
      <w:r>
        <w:t>• Persistence layer получил актуальное изменённое состояние.</w:t>
      </w:r>
    </w:p>
    <w:p>
      <w:pPr>
        <w:ind w:left="360" w:hanging="216"/>
      </w:pPr>
      <w:r>
        <w:t>• Система сохранила идентификатор события и диагностический результат.</w:t>
      </w:r>
    </w:p>
    <w:p>
      <w:pPr>
        <w:pStyle w:val="Heading2"/>
      </w:pPr>
      <w:r>
        <w:t>15.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Related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Компоненты системы и границы.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Направление распространения NPC_Died и изменённых данных.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Правила взаимодействия и слоёв.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Допустимые зависимости модулей.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MOD-004 Character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состояния NPC.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памяти.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MOD-007 Relationship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отношений.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MOD-010 Quest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квестовой логики.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сохранения.</w:t>
            </w:r>
          </w:p>
        </w:tc>
      </w:tr>
    </w:tbl>
    <w:p>
      <w:pPr>
        <w:spacing w:after="40"/>
      </w:pPr>
    </w:p>
    <w:p>
      <w:pPr>
        <w:pStyle w:val="Heading2"/>
      </w:pPr>
      <w:r>
        <w:t>16.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ARCH-007 Part 03: SD-002 NPC Death.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ARCH-007 — Part 04 / SD-003 Plugin Detection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 Diagrams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SD-003 Plugin Detection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Scenario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SD-003 — Plugin Detection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ARCH-007 описывает последовательность обнаружения изменения plugin/mod environment и первичной обработки изменения World Engine.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Сценарий специально ограничен Version 1.0: система должна определить, что plugin environment изменился, зафиксировать изменение и подготовить его для последующего анализа. Полная автоматическая интеграция произвольного мода в мир не входит в этот сценарий v1.0.</w:t>
      </w:r>
    </w:p>
    <w:p>
      <w:pPr>
        <w:pStyle w:val="Heading2"/>
      </w:pPr>
      <w:r>
        <w:t>2. Scope Boundary</w:t>
      </w:r>
    </w:p>
    <w:p>
      <w:pPr>
        <w:ind w:left="360" w:hanging="216"/>
      </w:pPr>
      <w:r>
        <w:t>• В Version 1.0 допускается обнаружение добавленного, удалённого, заменённого или изменённого plugin/mod artifact.</w:t>
      </w:r>
    </w:p>
    <w:p>
      <w:pPr>
        <w:ind w:left="360" w:hanging="216"/>
      </w:pPr>
      <w:r>
        <w:t>• Система не обязана полностью сканировать все игровые файлы при каждом запуске.</w:t>
      </w:r>
    </w:p>
    <w:p>
      <w:pPr>
        <w:ind w:left="360" w:hanging="216"/>
      </w:pPr>
      <w:r>
        <w:t>• Изменения должны определяться через persisted baseline, file metadata, hashes и другие согласованные сигналы.</w:t>
      </w:r>
    </w:p>
    <w:p>
      <w:pPr>
        <w:ind w:left="360" w:hanging="216"/>
      </w:pPr>
      <w:r>
        <w:t>• Глубокий semantic analysis нового мода и полная автоматическая адаптация мира являются последующими возможностями.</w:t>
      </w:r>
    </w:p>
    <w:p>
      <w:pPr>
        <w:ind w:left="360" w:hanging="216"/>
      </w:pPr>
      <w:r>
        <w:t>• Plugin Detection Subsystem имеет доступ к разрешённому источнику plugin/mod metadata.</w:t>
      </w:r>
    </w:p>
    <w:p>
      <w:pPr>
        <w:ind w:left="360" w:hanging="216"/>
      </w:pPr>
      <w:r>
        <w:t>• Существует предыдущий baseline, либо система выполняет первоначальную индексацию.</w:t>
      </w:r>
    </w:p>
    <w:p>
      <w:pPr>
        <w:ind w:left="360" w:hanging="216"/>
      </w:pPr>
      <w:r>
        <w:t>• Persistence доступна для хранения состояния detection.</w:t>
      </w:r>
    </w:p>
    <w:p>
      <w:pPr>
        <w:ind w:left="360" w:hanging="216"/>
      </w:pPr>
      <w:r>
        <w:t>• Файловые пути и источники находятся в разрешённой области доступа.</w:t>
      </w:r>
    </w:p>
    <w:p>
      <w:pPr>
        <w:ind w:left="360" w:hanging="216"/>
      </w:pPr>
      <w:r>
        <w:t>• Система имеет конфигурацию для каталогов, типов файлов и политики detection.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Participant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/ File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Содержит plugin/mod artifacts.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Subsystem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изменения относительно baseline.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Repository-managed Baseline Storage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Хранит известное состояние plugin environment.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Analyzer (internal to Plugin Detection Subsystem)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Опционально извлекает доступные metadata/структурные сведения.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Публикует PluginChanged / PluginAdded / PluginRemoved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Координирует lifecycle detection process.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/ Repository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Сохраняет detection state и результаты.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Analysis Consumers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Последующее использование обнаруженного изменения.</w:t>
            </w:r>
          </w:p>
        </w:tc>
      </w:tr>
    </w:tbl>
    <w:p>
      <w:pPr>
        <w:spacing w:after="40"/>
      </w:pPr>
    </w:p>
    <w:p>
      <w:pPr>
        <w:pStyle w:val="Heading2"/>
      </w:pPr>
      <w:r>
        <w:t>5. Detection Strategy</w:t>
      </w:r>
    </w:p>
    <w:p>
      <w:pPr>
        <w:ind w:left="360" w:hanging="216"/>
      </w:pPr>
      <w:r>
        <w:t>• При первом запуске система создаёт baseline для разрешённого набора plugin/mod artifacts.</w:t>
      </w:r>
    </w:p>
    <w:p>
      <w:pPr>
        <w:ind w:left="360" w:hanging="216"/>
      </w:pPr>
      <w:r>
        <w:t>• При последующих проверках вычисляется только изменение относительно baseline.</w:t>
      </w:r>
    </w:p>
    <w:p>
      <w:pPr>
        <w:ind w:left="360" w:hanging="216"/>
      </w:pPr>
      <w:r>
        <w:t>• Для определения изменения могут использоваться размер файла, modification timestamp, hash и plugin metadata.</w:t>
      </w:r>
    </w:p>
    <w:p>
      <w:pPr>
        <w:ind w:left="360" w:hanging="216"/>
      </w:pPr>
      <w:r>
        <w:t>• При отсутствии изменения уже известный artifact не должен проходить полный повторный анализ.</w:t>
      </w:r>
    </w:p>
    <w:p>
      <w:pPr>
        <w:ind w:left="360" w:hanging="216"/>
      </w:pPr>
      <w:r>
        <w:t>• Если change signal недостаточно надёжен, система может назначить artifact на углублённую проверку.</w:t>
      </w:r>
    </w:p>
    <w:p>
      <w:pPr>
        <w:pStyle w:val="Heading2"/>
      </w:pPr>
      <w:r>
        <w:t>6. Main Flow</w:t>
      </w:r>
    </w:p>
    <w:p>
      <w:pPr>
        <w:pStyle w:val="Heading2"/>
      </w:pPr>
      <w:r>
        <w:t>1. Core/Scheduler → Plugin Detection Subsystem: запускает detection cycle.</w:t>
      </w:r>
    </w:p>
    <w:p>
      <w:pPr>
        <w:pStyle w:val="Heading2"/>
      </w:pPr>
      <w:r>
        <w:t>2. Plugin Detection Subsystem → Configuration: получает разрешённые paths, file types и detection policy.</w:t>
      </w:r>
    </w:p>
    <w:p>
      <w:pPr>
        <w:pStyle w:val="Heading2"/>
      </w:pPr>
      <w:r>
        <w:t>3. Plugin Detection Subsystem: enumerates only relevant plugin/mod artifacts.</w:t>
      </w:r>
    </w:p>
    <w:p>
      <w:pPr>
        <w:pStyle w:val="Heading2"/>
      </w:pPr>
      <w:r>
        <w:t>4. Plugin Detection Subsystem → Repository-managed Baseline Storage: получает ранее известное состояние.</w:t>
      </w:r>
    </w:p>
    <w:p>
      <w:pPr>
        <w:pStyle w:val="Heading2"/>
      </w:pPr>
      <w:r>
        <w:t>5. Plugin Detection Subsystem: сравнивает текущий state с baseline.</w:t>
      </w:r>
    </w:p>
    <w:p>
      <w:pPr>
        <w:pStyle w:val="Heading2"/>
      </w:pPr>
      <w:r>
        <w:t>6. Plugin Detection Subsystem: классифицирует результаты как Added / Removed / Modified / Unchanged.</w:t>
      </w:r>
    </w:p>
    <w:p>
      <w:pPr>
        <w:pStyle w:val="Heading2"/>
      </w:pPr>
      <w:r>
        <w:t>7. Для Unchanged artifacts полный анализ не выполняется.</w:t>
      </w:r>
    </w:p>
    <w:p>
      <w:pPr>
        <w:pStyle w:val="Heading2"/>
      </w:pPr>
      <w:r>
        <w:t>8. Для Added/Modified artifacts Plugin Detection Subsystem создаёт change record.</w:t>
      </w:r>
    </w:p>
    <w:p>
      <w:pPr>
        <w:pStyle w:val="Heading2"/>
      </w:pPr>
      <w:r>
        <w:t>9. Plugin Detection Subsystem → Plugin Analyzer (internal to Plugin Detection Subsystem) (optional): передаёт только изменившиеся artifacts.</w:t>
      </w:r>
    </w:p>
    <w:p>
      <w:pPr>
        <w:pStyle w:val="Heading2"/>
      </w:pPr>
      <w:r>
        <w:t>10. Plugin Analyzer (internal to Plugin Detection Subsystem): извлекает доступные structural/metadata information.</w:t>
      </w:r>
    </w:p>
    <w:p>
      <w:pPr>
        <w:pStyle w:val="Heading2"/>
      </w:pPr>
      <w:r>
        <w:t>11. Plugin Detection Subsystem → Repository: сохраняет новый baseline и detection result.</w:t>
      </w:r>
    </w:p>
    <w:p>
      <w:pPr>
        <w:pStyle w:val="Heading2"/>
      </w:pPr>
      <w:r>
        <w:t>12. Plugin Detection Subsystem → Event Engine: публикует соответствующие plugin change events.</w:t>
      </w:r>
    </w:p>
    <w:p>
      <w:pPr>
        <w:pStyle w:val="Heading2"/>
      </w:pPr>
      <w:r>
        <w:t>13. Downstream modules: при необходимости получают события и планируют дальнейший analysis.</w:t>
      </w:r>
    </w:p>
    <w:p>
      <w:pPr>
        <w:pStyle w:val="Heading2"/>
      </w:pPr>
      <w:r>
        <w:t>14. Detection cycle завершён и результат логируется.</w:t>
      </w:r>
    </w:p>
    <w:p>
      <w:pPr>
        <w:pStyle w:val="Heading2"/>
      </w:pPr>
      <w:r>
        <w:t>7. Logical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44662"/>
            <wp:docPr id="3" name="Picture 3" descr="Source diagram from docs/99_Archive/01_Architecture/ARCH-007_Sequence_Diagrams/ARCH-007_Sequence_Diagrams_RU_v2_Final.doc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ARCH-007_Sequence_Diagrams_RU_v2_Final.docx — figure 1</w:t>
      </w:r>
    </w:p>
    <w:p>
      <w:pPr>
        <w:pStyle w:val="Heading2"/>
      </w:pPr>
      <w:r>
        <w:t>8. Event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PluginAdded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Новый plugin/mod artifact обнаружен.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PluginModified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Ранее известный artifact изменился.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PluginRemoved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Ранее известный artifact больше не обнаруживается.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PluginBaselineInitialized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 initial baseline.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PluginDetectionCompleted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Detection cycle завершён.</w:t>
            </w:r>
          </w:p>
        </w:tc>
      </w:tr>
    </w:tbl>
    <w:p>
      <w:pPr>
        <w:spacing w:after="40"/>
      </w:pPr>
    </w:p>
    <w:p>
      <w:pPr>
        <w:pStyle w:val="Heading2"/>
      </w:pPr>
      <w:r>
        <w:t>9. Baseline and Incremental Processing Rules</w:t>
      </w:r>
    </w:p>
    <w:p>
      <w:pPr>
        <w:ind w:left="360" w:hanging="216"/>
      </w:pPr>
      <w:r>
        <w:t>• Baseline является источником сравнения, а не источником gameplay truth.</w:t>
      </w:r>
    </w:p>
    <w:p>
      <w:pPr>
        <w:ind w:left="360" w:hanging="216"/>
      </w:pPr>
      <w:r>
        <w:t>• Baseline должен позволять определить, изменился ли artifact без полного повторного анализа неизменённых файлов.</w:t>
      </w:r>
    </w:p>
    <w:p>
      <w:pPr>
        <w:ind w:left="360" w:hanging="216"/>
      </w:pPr>
      <w:r>
        <w:t>• После успешной обработки новый state становится следующим baseline.</w:t>
      </w:r>
    </w:p>
    <w:p>
      <w:pPr>
        <w:ind w:left="360" w:hanging="216"/>
      </w:pPr>
      <w:r>
        <w:t>• При ошибке записи baseline нельзя считать новый state подтверждённым.</w:t>
      </w:r>
    </w:p>
    <w:p>
      <w:pPr>
        <w:ind w:left="360" w:hanging="216"/>
      </w:pPr>
      <w:r>
        <w:t>• Система должна предотвращать бесконечный цикл повторного анализа одного и того же unchanged artifact.</w:t>
      </w:r>
    </w:p>
    <w:p>
      <w:pPr>
        <w:pStyle w:val="Heading2"/>
      </w:pPr>
      <w:r>
        <w:t>10. Security and Access Rules</w:t>
      </w:r>
    </w:p>
    <w:p>
      <w:pPr>
        <w:ind w:left="360" w:hanging="216"/>
      </w:pPr>
      <w:r>
        <w:t>• Plugin Detection Subsystem работает только с путями, разрешёнными Configuration.</w:t>
      </w:r>
    </w:p>
    <w:p>
      <w:pPr>
        <w:ind w:left="360" w:hanging="216"/>
      </w:pPr>
      <w:r>
        <w:t>• Системные и пользовательские файлы вне configured scope не сканируются.</w:t>
      </w:r>
    </w:p>
    <w:p>
      <w:pPr>
        <w:ind w:left="360" w:hanging="216"/>
      </w:pPr>
      <w:r>
        <w:t>• Новый plugin не получает права на выполнение кода только потому, что был обнаружен.</w:t>
      </w:r>
    </w:p>
    <w:p>
      <w:pPr>
        <w:ind w:left="360" w:hanging="216"/>
      </w:pPr>
      <w:r>
        <w:t>• Анализ файлов отделён от их исполнения.</w:t>
      </w:r>
    </w:p>
    <w:p>
      <w:pPr>
        <w:ind w:left="360" w:hanging="216"/>
      </w:pPr>
      <w:r>
        <w:t>• Результат detection считается untrusted input до прохождения validation.</w:t>
      </w:r>
    </w:p>
    <w:p>
      <w:pPr>
        <w:pStyle w:val="Heading2"/>
      </w:pPr>
      <w:r>
        <w:t>11. Alternative and Failure Flows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Baseline missing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Создать initial baseline без ложного события Modified для всех файлов.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Artifact unreadable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Зафиксировать detection error; не удалять старый baseline без подтверждения.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Hash calculation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Использовать допустимый fallback signal или назначить artifact на recheck.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Partial scan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обновлять baseline как fully authoritative; сохранить partial-run status.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подтверждать новый baseline; сохранить recovery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plugin 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Сохранить artifact change, но не продолжать unsafe analysis.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Large change set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Обработать через queue/batch policy, не блокируя весь runtime.</w:t>
            </w:r>
          </w:p>
        </w:tc>
      </w:tr>
    </w:tbl>
    <w:p>
      <w:pPr>
        <w:spacing w:after="40"/>
      </w:pPr>
    </w:p>
    <w:p>
      <w:pPr>
        <w:pStyle w:val="Heading2"/>
      </w:pPr>
      <w:r>
        <w:t>12. Performance Rules</w:t>
      </w:r>
    </w:p>
    <w:p>
      <w:pPr>
        <w:ind w:left="360" w:hanging="216"/>
      </w:pPr>
      <w:r>
        <w:t>• Detection должен быть incremental, а не full-scan по умолчанию.</w:t>
      </w:r>
    </w:p>
    <w:p>
      <w:pPr>
        <w:ind w:left="360" w:hanging="216"/>
      </w:pPr>
      <w:r>
        <w:t>• Неизменённые artifacts не проходят повторный deep analysis.</w:t>
      </w:r>
    </w:p>
    <w:p>
      <w:pPr>
        <w:ind w:left="360" w:hanging="216"/>
      </w:pPr>
      <w:r>
        <w:t>• Hashing и analysis могут выполняться асинхронно.</w:t>
      </w:r>
    </w:p>
    <w:p>
      <w:pPr>
        <w:ind w:left="360" w:hanging="216"/>
      </w:pPr>
      <w:r>
        <w:t>• Detection должен иметь budget/limits, чтобы не конкурировать с игровым runtime.</w:t>
      </w:r>
    </w:p>
    <w:p>
      <w:pPr>
        <w:ind w:left="360" w:hanging="216"/>
      </w:pPr>
      <w:r>
        <w:t>• Очередь изменённых artifacts должна поддерживать приоритет и повторную обработку.</w:t>
      </w:r>
    </w:p>
    <w:p>
      <w:pPr>
        <w:pStyle w:val="Heading2"/>
      </w:pPr>
      <w:r>
        <w:t>13. Postconditions</w:t>
      </w:r>
    </w:p>
    <w:p>
      <w:pPr>
        <w:ind w:left="360" w:hanging="216"/>
      </w:pPr>
      <w:r>
        <w:t>• Состояние plugin environment классифицировано.</w:t>
      </w:r>
    </w:p>
    <w:p>
      <w:pPr>
        <w:ind w:left="360" w:hanging="216"/>
      </w:pPr>
      <w:r>
        <w:t>• Изменившиеся artifacts имеют detection records.</w:t>
      </w:r>
    </w:p>
    <w:p>
      <w:pPr>
        <w:ind w:left="360" w:hanging="216"/>
      </w:pPr>
      <w:r>
        <w:t>• Новый baseline сохранён только после успешной фиксации результата.</w:t>
      </w:r>
    </w:p>
    <w:p>
      <w:pPr>
        <w:ind w:left="360" w:hanging="216"/>
      </w:pPr>
      <w:r>
        <w:t>• Соответствующие events опубликованы.</w:t>
      </w:r>
    </w:p>
    <w:p>
      <w:pPr>
        <w:ind w:left="360" w:hanging="216"/>
      </w:pPr>
      <w:r>
        <w:t>• Никакие неизменённые artifacts не были без необходимости полностью переанализированы.</w:t>
      </w:r>
    </w:p>
    <w:p>
      <w:pPr>
        <w:ind w:left="360" w:hanging="216"/>
      </w:pPr>
      <w:r>
        <w:t>• Обнаруженный новый plugin не получил автоматических игровых прав только из-за факта обнаружения.</w:t>
      </w:r>
    </w:p>
    <w:p>
      <w:pPr>
        <w:pStyle w:val="Heading2"/>
      </w:pPr>
      <w:r>
        <w:t>14.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Related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Ограничения интеграции и доступа.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Допустимые связи detector с остальными слоями.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Поток detection result и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Граница v1.0 и ограничения full automation.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Plugin Detection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Будущее архитектурное решение по стратегии detection.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Интеграционная граница.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Публикация detection events.</w:t>
            </w:r>
          </w:p>
        </w:tc>
      </w:tr>
    </w:tbl>
    <w:p>
      <w:pPr>
        <w:spacing w:after="40"/>
      </w:pPr>
    </w:p>
    <w:p>
      <w:pPr>
        <w:pStyle w:val="Heading2"/>
      </w:pPr>
      <w:r>
        <w:t>15.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ARCH-007 Part 04: SD-003 Plugin Detection.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ARCH-007 — Part 05 / SD-004 Save World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 Diagrams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SD-004 Save World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Scenario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SD-004 — Save World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ARCH-007 описывает последовательность сохранения критического состояния World Engine в Version 1.0. Сценарий показывает, как запрос на сохранение проходит от игры через Game Adapter и Save Manager к Repository и Database, с контролем согласованности, ошибок и подтверждения результата.</w:t>
      </w:r>
    </w:p>
    <w:p>
      <w:pPr>
        <w:pStyle w:val="Heading2"/>
      </w:pPr>
      <w:r>
        <w:t>2. Scope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Сценарий охватывает управляемое сохранение состояния, которым владеет World Engine: состояние NPC, память, отношения, квестовый контекст и другие persistence-relevant данные, определённые архитектурой v1.0.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Save World не означает сохранение каждой внутренней структуры каждого процесса. Сохраняется только состояние, определённое persistence contract.</w:t>
      </w:r>
    </w:p>
    <w:p>
      <w:pPr>
        <w:ind w:left="360" w:hanging="216"/>
      </w:pPr>
      <w:r>
        <w:t>• Игра и World Engine запущены.</w:t>
      </w:r>
    </w:p>
    <w:p>
      <w:pPr>
        <w:ind w:left="360" w:hanging="216"/>
      </w:pPr>
      <w:r>
        <w:t>• Save Manager доступен и находится в согласованном состоянии.</w:t>
      </w:r>
    </w:p>
    <w:p>
      <w:pPr>
        <w:ind w:left="360" w:hanging="216"/>
      </w:pPr>
      <w:r>
        <w:t>• Repository и Database доступны либо способны сообщить controlled failure.</w:t>
      </w:r>
    </w:p>
    <w:p>
      <w:pPr>
        <w:ind w:left="360" w:hanging="216"/>
      </w:pPr>
      <w:r>
        <w:t>• Simulation state имеет валидный snapshot boundary.</w:t>
      </w:r>
    </w:p>
    <w:p>
      <w:pPr>
        <w:ind w:left="360" w:hanging="216"/>
      </w:pPr>
      <w:r>
        <w:t>• Нет другой несовместимой операции сохранения, блокирующей текущий save request.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Participant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Player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Инициирует сохранение, если save triggered manually.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Передаёт запрос на сохранение/контекст текущей игровой сессии.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Преобразует игровой save request во внутренний контракт.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Координирует lifecycle save operation.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Оркестрирует создание snapshot и persistence.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Modules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Предоставляют свои persistence-relevant state snapshots.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Единая граница доступа к persistence storage.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Хранит versioned persistent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 необходимости публикует SaveStarted/SaveCompleted/SaveFailed.</w:t>
            </w:r>
          </w:p>
        </w:tc>
      </w:tr>
    </w:tbl>
    <w:p>
      <w:pPr>
        <w:spacing w:after="40"/>
      </w:pPr>
    </w:p>
    <w:p>
      <w:pPr>
        <w:pStyle w:val="Heading2"/>
      </w:pPr>
      <w:r>
        <w:t>1. Player → Skyrim: инициирует Save (или игра инициирует save request).</w:t>
      </w:r>
    </w:p>
    <w:p>
      <w:pPr>
        <w:pStyle w:val="Heading2"/>
      </w:pPr>
      <w:r>
        <w:t>2. Skyrim → Game Adapter: передаёт SaveRequest.</w:t>
      </w:r>
    </w:p>
    <w:p>
      <w:pPr>
        <w:pStyle w:val="Heading2"/>
      </w:pPr>
      <w:r>
        <w:t>3. Game Adapter → Core: передаёт нормализованный save command.</w:t>
      </w:r>
    </w:p>
    <w:p>
      <w:pPr>
        <w:pStyle w:val="Heading2"/>
      </w:pPr>
      <w:r>
        <w:t>4. Core → Save Manager: запускает save operation.</w:t>
      </w:r>
    </w:p>
    <w:p>
      <w:pPr>
        <w:pStyle w:val="Heading2"/>
      </w:pPr>
      <w:r>
        <w:t>5. Save Manager → Event Engine: публикует SaveStarted.</w:t>
      </w:r>
    </w:p>
    <w:p>
      <w:pPr>
        <w:pStyle w:val="Heading2"/>
      </w:pPr>
      <w:r>
        <w:t>6. Save Manager: создаёт snapshot boundary для текущего world state.</w:t>
      </w:r>
    </w:p>
    <w:p>
      <w:pPr>
        <w:pStyle w:val="Heading2"/>
      </w:pPr>
      <w:r>
        <w:t>7. Save Manager → Simulation Modules: запрашивает согласованные persistence snapshots.</w:t>
      </w:r>
    </w:p>
    <w:p>
      <w:pPr>
        <w:pStyle w:val="Heading2"/>
      </w:pPr>
      <w:r>
        <w:t>8. Simulation Modules → Save Manager: возвращают свои snapshot fragments.</w:t>
      </w:r>
    </w:p>
    <w:p>
      <w:pPr>
        <w:pStyle w:val="Heading2"/>
      </w:pPr>
      <w:r>
        <w:t>9. Save Manager: собирает composite world snapshot и добавляет metadata/version information.</w:t>
      </w:r>
    </w:p>
    <w:p>
      <w:pPr>
        <w:pStyle w:val="Heading2"/>
      </w:pPr>
      <w:r>
        <w:t>10. Save Manager → Repository: передаёт snapshot через persistence contract.</w:t>
      </w:r>
    </w:p>
    <w:p>
      <w:pPr>
        <w:pStyle w:val="Heading2"/>
      </w:pPr>
      <w:r>
        <w:t>11. Repository → Database: выполняет controlled transaction/write.</w:t>
      </w:r>
    </w:p>
    <w:p>
      <w:pPr>
        <w:pStyle w:val="Heading2"/>
      </w:pPr>
      <w:r>
        <w:t>12. Database → Repository: подтверждает успешную фиксацию.</w:t>
      </w:r>
    </w:p>
    <w:p>
      <w:pPr>
        <w:pStyle w:val="Heading2"/>
      </w:pPr>
      <w:r>
        <w:t>13. Repository → Save Manager: возвращает persistence result.</w:t>
      </w:r>
    </w:p>
    <w:p>
      <w:pPr>
        <w:pStyle w:val="Heading2"/>
      </w:pPr>
      <w:r>
        <w:t>14. Save Manager: фиксирует save metadata и успешный version/checkpoint.</w:t>
      </w:r>
    </w:p>
    <w:p>
      <w:pPr>
        <w:pStyle w:val="Heading2"/>
      </w:pPr>
      <w:r>
        <w:t>15. Save Manager → Event Engine: публикует SaveCompleted.</w:t>
      </w:r>
    </w:p>
    <w:p>
      <w:pPr>
        <w:pStyle w:val="Heading2"/>
      </w:pPr>
      <w:r>
        <w:t>16. Game Adapter → Skyrim: возвращает успешный save result.</w:t>
      </w:r>
    </w:p>
    <w:p>
      <w:pPr>
        <w:pStyle w:val="Heading2"/>
      </w:pPr>
      <w:r>
        <w:t>17. Skyrim → Player: отображает/подтверждает сохранение.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44662"/>
            <wp:docPr id="4" name="Picture 4" descr="Source diagram from docs/99_Archive/01_Architecture/ARCH-007_Sequence_Diagrams/ARCH-007_Sequence_Diagrams_RU_v2_Final.doc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ARCH-007_Sequence_Diagrams_RU_v2_Final.docx — figure 1</w:t>
      </w:r>
    </w:p>
    <w:p>
      <w:pPr>
        <w:pStyle w:val="Heading2"/>
      </w:pPr>
      <w:r>
        <w:t>7. Snapshot Composition</w:t>
      </w:r>
    </w:p>
    <w:p>
      <w:pPr>
        <w:ind w:left="360" w:hanging="216"/>
      </w:pPr>
      <w:r>
        <w:t>• Snapshot состоит только из состояния, входящего в persistence contract.</w:t>
      </w:r>
    </w:p>
    <w:p>
      <w:pPr>
        <w:ind w:left="360" w:hanging="216"/>
      </w:pPr>
      <w:r>
        <w:t>• Каждый module snapshot должен иметь version/compatibility metadata.</w:t>
      </w:r>
    </w:p>
    <w:p>
      <w:pPr>
        <w:ind w:left="360" w:hanging="216"/>
      </w:pPr>
      <w:r>
        <w:t>• Composite Snapshot должен иметь собственную schema/version identifier.</w:t>
      </w:r>
    </w:p>
    <w:p>
      <w:pPr>
        <w:ind w:left="360" w:hanging="216"/>
      </w:pPr>
      <w:r>
        <w:t>• Внутренние runtime objects не должны напрямую сериализоваться без явно определённого persistence model.</w:t>
      </w:r>
    </w:p>
    <w:p>
      <w:pPr>
        <w:ind w:left="360" w:hanging="216"/>
      </w:pPr>
      <w:r>
        <w:t>• Transient state, который не должен переживать перезапуск, не включается в persistent snapshot.</w:t>
      </w:r>
    </w:p>
    <w:p>
      <w:pPr>
        <w:pStyle w:val="Heading2"/>
      </w:pPr>
      <w:r>
        <w:t>8. Consistency Rules</w:t>
      </w:r>
    </w:p>
    <w:p>
      <w:pPr>
        <w:ind w:left="360" w:hanging="216"/>
      </w:pPr>
      <w:r>
        <w:t>• Save Manager определяет границу snapshot, чтобы избежать смешивания несвязанных временных состояний.</w:t>
      </w:r>
    </w:p>
    <w:p>
      <w:pPr>
        <w:ind w:left="360" w:hanging="216"/>
      </w:pPr>
      <w:r>
        <w:t>• Запись должна выполняться атомарно на уровне согласованного persistence contract, насколько это поддерживается storage implementation.</w:t>
      </w:r>
    </w:p>
    <w:p>
      <w:pPr>
        <w:ind w:left="360" w:hanging="216"/>
      </w:pPr>
      <w:r>
        <w:t>• При частичном сбое нельзя считать snapshot успешно сохранённым.</w:t>
      </w:r>
    </w:p>
    <w:p>
      <w:pPr>
        <w:ind w:left="360" w:hanging="216"/>
      </w:pPr>
      <w:r>
        <w:t>• Успешный SaveCompleted публикуется только после подтверждённой фиксации данных.</w:t>
      </w:r>
    </w:p>
    <w:p>
      <w:pPr>
        <w:pStyle w:val="Heading2"/>
      </w:pPr>
      <w:r>
        <w:t>9. Save Triggers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Manual save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Player explicitly requests save.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Game-triggered save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converts external save request.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Periodic save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may request controlled save according to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Persistence-relevant checkpoint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may trigger save after configured critical world changes.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Shutdown save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if explicitly supported and safe; should not block indefinite shutdown.</w:t>
            </w:r>
          </w:p>
        </w:tc>
      </w:tr>
    </w:tbl>
    <w:p>
      <w:pPr>
        <w:spacing w:after="40"/>
      </w:pPr>
    </w:p>
    <w:p>
      <w:pPr>
        <w:pStyle w:val="Heading2"/>
      </w:pPr>
      <w:r>
        <w:t>10. Alternative and Failure Flows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Snapshot generation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fails; no SaveCompleted event.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snapshot 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Abort or mark controlled failure according to save policy; never silently omit required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report success; preserve diagnostics/recovery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transaction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Rollback/abort write where supported; previous valid save remains authoritative.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Concurrent save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Queue, reject, or coalesce according to explicit concurrency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mismatch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incompatible snapshot and report migration/versioning requirement.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Disk/storage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SaveFailed result; do not corrupt last known valid save.</w:t>
            </w:r>
          </w:p>
        </w:tc>
      </w:tr>
    </w:tbl>
    <w:p>
      <w:pPr>
        <w:spacing w:after="40"/>
      </w:pPr>
    </w:p>
    <w:p>
      <w:pPr>
        <w:pStyle w:val="Heading2"/>
      </w:pPr>
      <w:r>
        <w:t>11. Recovery and Durability Rules</w:t>
      </w:r>
    </w:p>
    <w:p>
      <w:pPr>
        <w:ind w:left="360" w:hanging="216"/>
      </w:pPr>
      <w:r>
        <w:t>• Последний успешно подтверждённый save остаётся authoritative state при неудаче следующей записи.</w:t>
      </w:r>
    </w:p>
    <w:p>
      <w:pPr>
        <w:ind w:left="360" w:hanging="216"/>
      </w:pPr>
      <w:r>
        <w:t>• Save Manager должен различать started, completed и failed state.</w:t>
      </w:r>
    </w:p>
    <w:p>
      <w:pPr>
        <w:ind w:left="360" w:hanging="216"/>
      </w:pPr>
      <w:r>
        <w:t>• Recovery information должна позволять диагностировать место сбоя.</w:t>
      </w:r>
    </w:p>
    <w:p>
      <w:pPr>
        <w:ind w:left="360" w:hanging="216"/>
      </w:pPr>
      <w:r>
        <w:t>• Backup/rotation policy определяется отдельной Persistence/Backup документацией.</w:t>
      </w:r>
    </w:p>
    <w:p>
      <w:pPr>
        <w:ind w:left="360" w:hanging="216"/>
      </w:pPr>
      <w:r>
        <w:t>• Save operation не должен тихо скрывать частичный failure.</w:t>
      </w:r>
    </w:p>
    <w:p>
      <w:pPr>
        <w:pStyle w:val="Heading2"/>
      </w:pPr>
      <w:r>
        <w:t>12. Performance Constraints</w:t>
      </w:r>
    </w:p>
    <w:p>
      <w:pPr>
        <w:ind w:left="360" w:hanging="216"/>
      </w:pPr>
      <w:r>
        <w:t>• Создание snapshot не должно без необходимости блокировать весь runtime.</w:t>
      </w:r>
    </w:p>
    <w:p>
      <w:pPr>
        <w:ind w:left="360" w:hanging="216"/>
      </w:pPr>
      <w:r>
        <w:t>• Тяжёлые serialization/storage операции должны иметь контролируемое выполнение.</w:t>
      </w:r>
    </w:p>
    <w:p>
      <w:pPr>
        <w:ind w:left="360" w:hanging="216"/>
      </w:pPr>
      <w:r>
        <w:t>• Размер snapshot должен быть измерим и логироваться.</w:t>
      </w:r>
    </w:p>
    <w:p>
      <w:pPr>
        <w:ind w:left="360" w:hanging="216"/>
      </w:pPr>
      <w:r>
        <w:t>• Save latency должна быть наблюдаемой для диагностики производительности.</w:t>
      </w:r>
    </w:p>
    <w:p>
      <w:pPr>
        <w:ind w:left="360" w:hanging="216"/>
      </w:pPr>
      <w:r>
        <w:t>• Механизм incremental/delta persistence может быть введён позднее, если он не требуется для v1.0.</w:t>
      </w:r>
    </w:p>
    <w:p>
      <w:pPr>
        <w:ind w:left="360" w:hanging="216"/>
      </w:pPr>
      <w:r>
        <w:t>• Критическое состояние мира сохранено и подтверждено, либо явно зафиксирован failure.</w:t>
      </w:r>
    </w:p>
    <w:p>
      <w:pPr>
        <w:ind w:left="360" w:hanging="216"/>
      </w:pPr>
      <w:r>
        <w:t>• Последний authoritative save остаётся доступным.</w:t>
      </w:r>
    </w:p>
    <w:p>
      <w:pPr>
        <w:ind w:left="360" w:hanging="216"/>
      </w:pPr>
      <w:r>
        <w:t>• SaveCompleted или SaveFailed имеет связанный operation/checkpoint identifier.</w:t>
      </w:r>
    </w:p>
    <w:p>
      <w:pPr>
        <w:ind w:left="360" w:hanging="216"/>
      </w:pPr>
      <w:r>
        <w:t>• Ни один модуль не записал данные в Database в обход Repository boundary.</w:t>
      </w:r>
    </w:p>
    <w:p>
      <w:pPr>
        <w:ind w:left="360" w:hanging="216"/>
      </w:pPr>
      <w:r>
        <w:t>• Сохранённый snapshot совместим с определённой version/schema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Related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общие компоненты.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направление persistence data flow.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Ограничивает прямой доступ к Database.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разрешённые зависимости Save Manager.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детальная спецификация save subsystem.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MOD-001 Core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Координация lifecycle.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lifecycle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storage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Будущее архитектурное решение по save strategy.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ARCH-007 Part 05: SD-004 Save World.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ARCH-007 — Part 06 / SD-005 Load World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 Diagrams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SD-005 Load World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Scenario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SD-005 — Load World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ARCH-007 описывает последовательность загрузки сохранённого состояния World Engine. Сценарий показывает, как сохранённый snapshot выбирается, проверяется, загружается через Repository, валидируется и безопасно применяется к Simulation Modules перед восстановлением игрового состояния.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Сценарий охватывает загрузку persistence state, необходимого для восстановления Version 1.0: состояние NPC, Memory, Relationships, Quest context и прочих данных, определённых persistence contract.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Главная цель загрузки — восстановить согласованное состояние. Нельзя считать мир загруженным, если только часть критического состояния была применена без контролируемой обработки ошибки.</w:t>
      </w:r>
    </w:p>
    <w:p>
      <w:pPr>
        <w:ind w:left="360" w:hanging="216"/>
      </w:pPr>
      <w:r>
        <w:t>• Skyrim и World Engine готовы к загрузке мира.</w:t>
      </w:r>
    </w:p>
    <w:p>
      <w:pPr>
        <w:ind w:left="360" w:hanging="216"/>
      </w:pPr>
      <w:r>
        <w:t>• Save Manager доступен.</w:t>
      </w:r>
    </w:p>
    <w:p>
      <w:pPr>
        <w:ind w:left="360" w:hanging="216"/>
      </w:pPr>
      <w:r>
        <w:t>• Существует выбранный save/snapshot либо система может сообщить, что он отсутствует.</w:t>
      </w:r>
    </w:p>
    <w:p>
      <w:pPr>
        <w:ind w:left="360" w:hanging="216"/>
      </w:pPr>
      <w:r>
        <w:t>• Repository и Database доступны либо способны вернуть контролируемый failure.</w:t>
      </w:r>
    </w:p>
    <w:p>
      <w:pPr>
        <w:ind w:left="360" w:hanging="216"/>
      </w:pPr>
      <w:r>
        <w:t>• Версия/schema snapshot известна или может быть определена по metadata.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Participant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Player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Выбирает или инициирует загрузку.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Передаёт LoadRequest и принимает восстановленное состояние.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Преобразует игровой запрос в внутренний load command.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Координирует lifecycle загрузки.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Оркестрирует чтение, validation, migration и application.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Контролируемая граница чтения persistence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Хранит сохранённые snapshots.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Migration/Versioning Layer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 необходимости преобразует совместимый старый schema version.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Modules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Принимают validated state fragments.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Публикует LoadStarted/LoadCompleted/LoadFailed.</w:t>
            </w:r>
          </w:p>
        </w:tc>
      </w:tr>
    </w:tbl>
    <w:p>
      <w:pPr>
        <w:spacing w:after="40"/>
      </w:pPr>
    </w:p>
    <w:p>
      <w:pPr>
        <w:pStyle w:val="Heading2"/>
      </w:pPr>
      <w:r>
        <w:t>1. Player → Skyrim: выбирает save/snapshot.</w:t>
      </w:r>
    </w:p>
    <w:p>
      <w:pPr>
        <w:pStyle w:val="Heading2"/>
      </w:pPr>
      <w:r>
        <w:t>2. Skyrim → Game Adapter: отправляет LoadRequest.</w:t>
      </w:r>
    </w:p>
    <w:p>
      <w:pPr>
        <w:pStyle w:val="Heading2"/>
      </w:pPr>
      <w:r>
        <w:t>3. Game Adapter → Core: передаёт нормализованный load command.</w:t>
      </w:r>
    </w:p>
    <w:p>
      <w:pPr>
        <w:pStyle w:val="Heading2"/>
      </w:pPr>
      <w:r>
        <w:t>4. Core → Save Manager: запускает load operation.</w:t>
      </w:r>
    </w:p>
    <w:p>
      <w:pPr>
        <w:pStyle w:val="Heading2"/>
      </w:pPr>
      <w:r>
        <w:t>5. Save Manager → Event Engine: публикует LoadStarted.</w:t>
      </w:r>
    </w:p>
    <w:p>
      <w:pPr>
        <w:pStyle w:val="Heading2"/>
      </w:pPr>
      <w:r>
        <w:t>6. Save Manager → Repository: запрашивает metadata и snapshot.</w:t>
      </w:r>
    </w:p>
    <w:p>
      <w:pPr>
        <w:pStyle w:val="Heading2"/>
      </w:pPr>
      <w:r>
        <w:t>7. Repository → Database: читает выбранный snapshot.</w:t>
      </w:r>
    </w:p>
    <w:p>
      <w:pPr>
        <w:pStyle w:val="Heading2"/>
      </w:pPr>
      <w:r>
        <w:t>8. Database → Repository: возвращает snapshot и metadata.</w:t>
      </w:r>
    </w:p>
    <w:p>
      <w:pPr>
        <w:pStyle w:val="Heading2"/>
      </w:pPr>
      <w:r>
        <w:t>9. Repository → Save Manager: передаёт persistence package.</w:t>
      </w:r>
    </w:p>
    <w:p>
      <w:pPr>
        <w:pStyle w:val="Heading2"/>
      </w:pPr>
      <w:r>
        <w:t>10. Save Manager: проверяет integrity, schema/version и обязательные поля.</w:t>
      </w:r>
    </w:p>
    <w:p>
      <w:pPr>
        <w:pStyle w:val="Heading2"/>
      </w:pPr>
      <w:r>
        <w:t>11. Save Manager → Migration/Versioning Layer: при необходимости запускает совместимую migration.</w:t>
      </w:r>
    </w:p>
    <w:p>
      <w:pPr>
        <w:pStyle w:val="Heading2"/>
      </w:pPr>
      <w:r>
        <w:t>12. Migration/Versioning Layer → Save Manager: возвращает normalized snapshot.</w:t>
      </w:r>
    </w:p>
    <w:p>
      <w:pPr>
        <w:pStyle w:val="Heading2"/>
      </w:pPr>
      <w:r>
        <w:t>13. Save Manager: создаёт controlled load boundary.</w:t>
      </w:r>
    </w:p>
    <w:p>
      <w:pPr>
        <w:pStyle w:val="Heading2"/>
      </w:pPr>
      <w:r>
        <w:t>14. Save Manager → Simulation Modules: передаёт validated state fragments.</w:t>
      </w:r>
    </w:p>
    <w:p>
      <w:pPr>
        <w:pStyle w:val="Heading2"/>
      </w:pPr>
      <w:r>
        <w:t>15. Simulation Modules: восстанавливают Character, Memory, Relationship, Quest и другие состояния.</w:t>
      </w:r>
    </w:p>
    <w:p>
      <w:pPr>
        <w:pStyle w:val="Heading2"/>
      </w:pPr>
      <w:r>
        <w:t>16. Save Manager: выполняет cross-module consistency validation.</w:t>
      </w:r>
    </w:p>
    <w:p>
      <w:pPr>
        <w:pStyle w:val="Heading2"/>
      </w:pPr>
      <w:r>
        <w:t>17. Save Manager → Event Engine: публикует LoadCompleted.</w:t>
      </w:r>
    </w:p>
    <w:p>
      <w:pPr>
        <w:pStyle w:val="Heading2"/>
      </w:pPr>
      <w:r>
        <w:t>18. Core/Game Adapter → Skyrim: сообщает, что состояние World Engine готово.</w:t>
      </w:r>
    </w:p>
    <w:p>
      <w:pPr>
        <w:pStyle w:val="Heading2"/>
      </w:pPr>
      <w:r>
        <w:t>19. Skyrim → Player: завершает загрузку мира.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44662"/>
            <wp:docPr id="5" name="Picture 5" descr="Source diagram from docs/99_Archive/01_Architecture/ARCH-007_Sequence_Diagrams/ARCH-007_Sequence_Diagrams_RU_v2_Final.doc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ARCH-007_Sequence_Diagrams_RU_v2_Final.docx — figure 1</w:t>
      </w:r>
    </w:p>
    <w:p>
      <w:pPr>
        <w:pStyle w:val="Heading2"/>
      </w:pPr>
      <w:r>
        <w:t>7. Snapshot Validation Rules</w:t>
      </w:r>
    </w:p>
    <w:p>
      <w:pPr>
        <w:ind w:left="360" w:hanging="216"/>
      </w:pPr>
      <w:r>
        <w:t>• Integrity должен быть проверен до применения snapshot.</w:t>
      </w:r>
    </w:p>
    <w:p>
      <w:pPr>
        <w:ind w:left="360" w:hanging="216"/>
      </w:pPr>
      <w:r>
        <w:t>• Schema/version должен быть совместим с текущим runtime или иметь поддерживаемую migration path.</w:t>
      </w:r>
    </w:p>
    <w:p>
      <w:pPr>
        <w:ind w:left="360" w:hanging="216"/>
      </w:pPr>
      <w:r>
        <w:t>• Обязательные fields должны присутствовать.</w:t>
      </w:r>
    </w:p>
    <w:p>
      <w:pPr>
        <w:ind w:left="360" w:hanging="216"/>
      </w:pPr>
      <w:r>
        <w:t>• Неизвестные или неподдерживаемые критические fields не должны молча игнорироваться.</w:t>
      </w:r>
    </w:p>
    <w:p>
      <w:pPr>
        <w:ind w:left="360" w:hanging="216"/>
      </w:pPr>
      <w:r>
        <w:t>• Неполный snapshot не должен считаться успешно загруженным без явно заданного compatibility policy.</w:t>
      </w:r>
    </w:p>
    <w:p>
      <w:pPr>
        <w:pStyle w:val="Heading2"/>
      </w:pPr>
      <w:r>
        <w:t>8. Migration and Versioning Rules</w:t>
      </w:r>
    </w:p>
    <w:p>
      <w:pPr>
        <w:ind w:left="360" w:hanging="216"/>
      </w:pPr>
      <w:r>
        <w:t>• Migration выполняется до применения state к simulation modules.</w:t>
      </w:r>
    </w:p>
    <w:p>
      <w:pPr>
        <w:ind w:left="360" w:hanging="216"/>
      </w:pPr>
      <w:r>
        <w:t>• Каждая поддерживаемая migration должна быть детерминированной и проверяемой.</w:t>
      </w:r>
    </w:p>
    <w:p>
      <w:pPr>
        <w:ind w:left="360" w:hanging="216"/>
      </w:pPr>
      <w:r>
        <w:t>• Migration не должна зависеть от AI inference.</w:t>
      </w:r>
    </w:p>
    <w:p>
      <w:pPr>
        <w:ind w:left="360" w:hanging="216"/>
      </w:pPr>
      <w:r>
        <w:t>• Не поддерживаемый старый schema version приводит к controlled failure.</w:t>
      </w:r>
    </w:p>
    <w:p>
      <w:pPr>
        <w:ind w:left="360" w:hanging="216"/>
      </w:pPr>
      <w:r>
        <w:t>• После migration нормализованный snapshot должен иметь текущую canonical schema version.</w:t>
      </w:r>
    </w:p>
    <w:p>
      <w:pPr>
        <w:pStyle w:val="Heading2"/>
      </w:pPr>
      <w:r>
        <w:t>9. State Application Rules</w:t>
      </w:r>
    </w:p>
    <w:p>
      <w:pPr>
        <w:ind w:left="360" w:hanging="216"/>
      </w:pPr>
      <w:r>
        <w:t>• Simulation Modules получают только validated state fragments.</w:t>
      </w:r>
    </w:p>
    <w:p>
      <w:pPr>
        <w:ind w:left="360" w:hanging="216"/>
      </w:pPr>
      <w:r>
        <w:t>• Один модуль не должен напрямую восстанавливать внутреннее состояние другого модуля.</w:t>
      </w:r>
    </w:p>
    <w:p>
      <w:pPr>
        <w:ind w:left="360" w:hanging="216"/>
      </w:pPr>
      <w:r>
        <w:t>• Порядок восстановления должен учитывать архитектурные зависимости.</w:t>
      </w:r>
    </w:p>
    <w:p>
      <w:pPr>
        <w:ind w:left="360" w:hanging="216"/>
      </w:pPr>
      <w:r>
        <w:t>• При невозможности безопасно применить критический state система не должна объявлять LoadCompleted.</w:t>
      </w:r>
    </w:p>
    <w:p>
      <w:pPr>
        <w:ind w:left="360" w:hanging="216"/>
      </w:pPr>
      <w:r>
        <w:t>• Transient runtime state создаётся заново, если persistence contract не требует его восстановления.</w:t>
      </w:r>
    </w:p>
    <w:p>
      <w:pPr>
        <w:pStyle w:val="Heading2"/>
      </w:pPr>
      <w:r>
        <w:t>10. Consistency and Recovery</w:t>
      </w:r>
    </w:p>
    <w:p>
      <w:pPr>
        <w:ind w:left="360" w:hanging="216"/>
      </w:pPr>
      <w:r>
        <w:t>• После применения fragments Save Manager выполняет cross-module consistency check.</w:t>
      </w:r>
    </w:p>
    <w:p>
      <w:pPr>
        <w:ind w:left="360" w:hanging="216"/>
      </w:pPr>
      <w:r>
        <w:t>• Проверяются ссылки между entities, relationships, memories и quest state.</w:t>
      </w:r>
    </w:p>
    <w:p>
      <w:pPr>
        <w:ind w:left="360" w:hanging="216"/>
      </w:pPr>
      <w:r>
        <w:t>• При ошибке до полного завершения загрузки runtime должен перейти в controlled recovery state.</w:t>
      </w:r>
    </w:p>
    <w:p>
      <w:pPr>
        <w:ind w:left="360" w:hanging="216"/>
      </w:pPr>
      <w:r>
        <w:t>• Предыдущий рабочий runtime state не должен быть незаметно частично заменён повреждёнными данными.</w:t>
      </w:r>
    </w:p>
    <w:p>
      <w:pPr>
        <w:ind w:left="360" w:hanging="216"/>
      </w:pPr>
      <w:r>
        <w:t>• Recovery path должен предоставлять диагностический идентификатор операции.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not found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LoadFailed; не применять частичное состояние.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Corrupted snapshot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Отменить application и сообщить integrity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mismatch without migration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LoadFailed с указанием compatibility problem.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применять normalized state; сохранить diagnostics.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required module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объявлять LoadCompleted; controlled recovery.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Cross-module consistency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Остановить завершение загрузки и перейти в recovery.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Контролируемый LoadFailed; runtime остаётся под контролем.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Чтение snapshot не должно блокировать больше компонентов, чем необходимо.</w:t>
      </w:r>
    </w:p>
    <w:p>
      <w:pPr>
        <w:ind w:left="360" w:hanging="216"/>
      </w:pPr>
      <w:r>
        <w:t>• Migration и deserialization могут выполняться вне критического game-render path, если это поддерживает интеграция.</w:t>
      </w:r>
    </w:p>
    <w:p>
      <w:pPr>
        <w:ind w:left="360" w:hanging="216"/>
      </w:pPr>
      <w:r>
        <w:t>• Размер и время загрузки должны логироваться.</w:t>
      </w:r>
    </w:p>
    <w:p>
      <w:pPr>
        <w:ind w:left="360" w:hanging="216"/>
      </w:pPr>
      <w:r>
        <w:t>• Большие state fragments могут обрабатываться по контролируемым batch boundaries.</w:t>
      </w:r>
    </w:p>
    <w:p>
      <w:pPr>
        <w:ind w:left="360" w:hanging="216"/>
      </w:pPr>
      <w:r>
        <w:t>• Восстановление не должно приводить к неконтролируемому множественному вызову AI.</w:t>
      </w:r>
    </w:p>
    <w:p>
      <w:pPr>
        <w:ind w:left="360" w:hanging="216"/>
      </w:pPr>
      <w:r>
        <w:t>• Validated snapshot либо успешно применён, либо явно зарегистрирован LoadFailed.</w:t>
      </w:r>
    </w:p>
    <w:p>
      <w:pPr>
        <w:ind w:left="360" w:hanging="216"/>
      </w:pPr>
      <w:r>
        <w:t>• Character, Memory, Relationship и Quest states согласованы.</w:t>
      </w:r>
    </w:p>
    <w:p>
      <w:pPr>
        <w:ind w:left="360" w:hanging="216"/>
      </w:pPr>
      <w:r>
        <w:t>• Schema version runtime state соответствует текущей canonical policy.</w:t>
      </w:r>
    </w:p>
    <w:p>
      <w:pPr>
        <w:ind w:left="360" w:hanging="216"/>
      </w:pPr>
      <w:r>
        <w:t>• Ни один модуль не прочитал Database в обход Repository boundary.</w:t>
      </w:r>
    </w:p>
    <w:p>
      <w:pPr>
        <w:ind w:left="360" w:hanging="216"/>
      </w:pPr>
      <w:r>
        <w:t>• Skyrim получил сигнал только после успешной подготовки World Engine state.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Related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Общие компоненты и границы.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load flow.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Правила хранения и взаимодействий.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Зависимости Save Manager и simulation modules.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детальная архитектура save/load.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спецификация Save Manager.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структура persistence storage.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ADR-005 Save 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Архитектурные решения по save/load.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ARCH-007 Part 06: SD-005 Load World.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ARCH-007 — Part 07 / SD-006 Scheduled World Update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 Diagrams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07 — SD-006 Scheduled World Update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Scenario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SD-006 — Scheduled World Update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ARCH-007 описывает выполнение периодического фонового обновления мира через Scheduler. Сценарий показывает, как наступление запланированного времени запускает контролируемую последовательность событий и выборочную обработку модулей без необходимости постоянного участия игрока или прямых вызовов между игровыми подсистемами.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 Version 1.0 Scheduler поддерживает ограниченный набор плановых задач, необходимых для поддержания состояния World Engine. Сценарий не предполагает полномасштабную автономную симуляцию всей экономики и политики; такие функции остаются в будущих версиях.</w:t>
      </w:r>
    </w:p>
    <w:p>
      <w:pPr>
        <w:ind w:left="360" w:hanging="216"/>
      </w:pPr>
      <w:r>
        <w:t>• Периодические задачи должны быть определены Configuration/Scheduler policy.</w:t>
      </w:r>
    </w:p>
    <w:p>
      <w:pPr>
        <w:ind w:left="360" w:hanging="216"/>
      </w:pPr>
      <w:r>
        <w:t>• Не каждая задача запускает все simulation modules.</w:t>
      </w:r>
    </w:p>
    <w:p>
      <w:pPr>
        <w:ind w:left="360" w:hanging="216"/>
      </w:pPr>
      <w:r>
        <w:t>• Задачи должны иметь budget/priority и быть отменяемыми или отложенными.</w:t>
      </w:r>
    </w:p>
    <w:p>
      <w:pPr>
        <w:ind w:left="360" w:hanging="216"/>
      </w:pPr>
      <w:r>
        <w:t>• Фоновые обновления не должны неконтролируемо блокировать игровой runtime.</w:t>
      </w:r>
    </w:p>
    <w:p>
      <w:pPr>
        <w:ind w:left="360" w:hanging="216"/>
      </w:pPr>
      <w:r>
        <w:t>• Core и Scheduler запущены.</w:t>
      </w:r>
    </w:p>
    <w:p>
      <w:pPr>
        <w:ind w:left="360" w:hanging="216"/>
      </w:pPr>
      <w:r>
        <w:t>• Configuration содержит активные schedules и execution policy.</w:t>
      </w:r>
    </w:p>
    <w:p>
      <w:pPr>
        <w:ind w:left="360" w:hanging="216"/>
      </w:pPr>
      <w:r>
        <w:t>• Event Engine доступен.</w:t>
      </w:r>
    </w:p>
    <w:p>
      <w:pPr>
        <w:ind w:left="360" w:hanging="216"/>
      </w:pPr>
      <w:r>
        <w:t>• Необходимые simulation modules зарегистрированы.</w:t>
      </w:r>
    </w:p>
    <w:p>
      <w:pPr>
        <w:ind w:left="360" w:hanging="216"/>
      </w:pPr>
      <w:r>
        <w:t>• Persistence доступна для сохранения persistence-relevant changes.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Participant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Clock / Game Time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Предоставляет временной trigger.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Определяет, какую задачу и когда запускать.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Координирует lifecycle scheduled operation.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Публикует scheduled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Simulation Modules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Обрабатывают только релевантные им задания/события.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Сохраняет изменения, если они persistence-relevant.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/ Database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Долговременное хранение при необходимости.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 / Metrics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Фиксируют execution, duration, failures и result.</w:t>
            </w:r>
          </w:p>
        </w:tc>
      </w:tr>
    </w:tbl>
    <w:p>
      <w:pPr>
        <w:spacing w:after="40"/>
      </w:pPr>
    </w:p>
    <w:p>
      <w:pPr>
        <w:pStyle w:val="Heading2"/>
      </w:pPr>
      <w:r>
        <w:t>5. Trigger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Game-time trigger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Задача запускается при достижении заданного игрового времени.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Real-time interval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Задача запускается через configurable real-time interval.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Event-triggered schedule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Предыдущим событием создано право на следующую planned execution.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Startup catch-up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После загрузки Scheduler может обнаружить пропущенные задачи согласно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1. System Clock / Game Time → Scheduler: сигнализирует наступление scheduled execution.</w:t>
      </w:r>
    </w:p>
    <w:p>
      <w:pPr>
        <w:pStyle w:val="Heading2"/>
      </w:pPr>
      <w:r>
        <w:t>2. Scheduler: проверяет task configuration, enabled state, priority и execution constraints.</w:t>
      </w:r>
    </w:p>
    <w:p>
      <w:pPr>
        <w:pStyle w:val="Heading2"/>
      </w:pPr>
      <w:r>
        <w:t>3. Scheduler → Core: сообщает о готовой scheduled task.</w:t>
      </w:r>
    </w:p>
    <w:p>
      <w:pPr>
        <w:pStyle w:val="Heading2"/>
      </w:pPr>
      <w:r>
        <w:t>4. Core → Event Engine: публикует ScheduledTaskTriggered event.</w:t>
      </w:r>
    </w:p>
    <w:p>
      <w:pPr>
        <w:pStyle w:val="Heading2"/>
      </w:pPr>
      <w:r>
        <w:t>5. Event Engine: доставляет событие только зарегистрированным заинтересованным handlers.</w:t>
      </w:r>
    </w:p>
    <w:p>
      <w:pPr>
        <w:pStyle w:val="Heading2"/>
      </w:pPr>
      <w:r>
        <w:t>6. Relevant Simulation Modules: выполняют соответствующие update operations.</w:t>
      </w:r>
    </w:p>
    <w:p>
      <w:pPr>
        <w:pStyle w:val="Heading2"/>
      </w:pPr>
      <w:r>
        <w:t>7. Каждый handler возвращает result/status и, если нужно, создаёт дополнительные domain events.</w:t>
      </w:r>
    </w:p>
    <w:p>
      <w:pPr>
        <w:pStyle w:val="Heading2"/>
      </w:pPr>
      <w:r>
        <w:t>8. Event Engine: маршрутизирует новые events по утверждённым contracts.</w:t>
      </w:r>
    </w:p>
    <w:p>
      <w:pPr>
        <w:pStyle w:val="Heading2"/>
      </w:pPr>
      <w:r>
        <w:t>9. Scheduler/Core: собирает execution status, duration и failures.</w:t>
      </w:r>
    </w:p>
    <w:p>
      <w:pPr>
        <w:pStyle w:val="Heading2"/>
      </w:pPr>
      <w:r>
        <w:t>10. Если изменён persistence-relevant state, Scheduler/Core → Save Manager: инициирует controlled save/checkpoint согласно policy.</w:t>
      </w:r>
    </w:p>
    <w:p>
      <w:pPr>
        <w:pStyle w:val="Heading2"/>
      </w:pPr>
      <w:r>
        <w:t>11. Save Manager → Repository/Database: сохраняет необходимые изменения.</w:t>
      </w:r>
    </w:p>
    <w:p>
      <w:pPr>
        <w:pStyle w:val="Heading2"/>
      </w:pPr>
      <w:r>
        <w:t>12. Diagnostics/Telemetry: фиксирует результат выполнения.</w:t>
      </w:r>
    </w:p>
    <w:p>
      <w:pPr>
        <w:pStyle w:val="Heading2"/>
      </w:pPr>
      <w:r>
        <w:t>13. Scheduler: обновляет next-run 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44662"/>
            <wp:docPr id="6" name="Picture 6" descr="Source diagram from docs/99_Archive/01_Architecture/ARCH-007_Sequence_Diagrams/ARCH-007_Sequence_Diagrams_RU_v2_Final.doc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ARCH-007_Sequence_Diagrams_RU_v2_Final.docx — figure 1</w:t>
      </w:r>
    </w:p>
    <w:p>
      <w:pPr>
        <w:pStyle w:val="Heading2"/>
      </w:pPr>
      <w:r>
        <w:t>8. Task Execution Rules</w:t>
      </w:r>
    </w:p>
    <w:p>
      <w:pPr>
        <w:ind w:left="360" w:hanging="216"/>
      </w:pPr>
      <w:r>
        <w:t>• Каждая scheduled task должна иметь уникальный task ID.</w:t>
      </w:r>
    </w:p>
    <w:p>
      <w:pPr>
        <w:ind w:left="360" w:hanging="216"/>
      </w:pPr>
      <w:r>
        <w:t>• Task definition включает cadence/trigger, priority, enabled state и execution constraints.</w:t>
      </w:r>
    </w:p>
    <w:p>
      <w:pPr>
        <w:ind w:left="360" w:hanging="216"/>
      </w:pPr>
      <w:r>
        <w:t>• Task handler не должен самостоятельно запускать произвольные другие модули в обход Event Engine.</w:t>
      </w:r>
    </w:p>
    <w:p>
      <w:pPr>
        <w:ind w:left="360" w:hanging="216"/>
      </w:pPr>
      <w:r>
        <w:t>• Если обработка не требуется для текущего состояния мира, task должна завершаться без лишней работы.</w:t>
      </w:r>
    </w:p>
    <w:p>
      <w:pPr>
        <w:ind w:left="360" w:hanging="216"/>
      </w:pPr>
      <w:r>
        <w:t>• Параллельный запуск одной и той же non-reentrant task должен быть запрещён или явно контролироваться.</w:t>
      </w:r>
    </w:p>
    <w:p>
      <w:pPr>
        <w:pStyle w:val="Heading2"/>
      </w:pPr>
      <w:r>
        <w:t>9. Event Propagation Rules</w:t>
      </w:r>
    </w:p>
    <w:p>
      <w:pPr>
        <w:ind w:left="360" w:hanging="216"/>
      </w:pPr>
      <w:r>
        <w:t>• Scheduler отвечает за время и запуск задачи, но не владеет domain logic.</w:t>
      </w:r>
    </w:p>
    <w:p>
      <w:pPr>
        <w:ind w:left="360" w:hanging="216"/>
      </w:pPr>
      <w:r>
        <w:t>• Event Engine отвечает за доставку scheduled events.</w:t>
      </w:r>
    </w:p>
    <w:p>
      <w:pPr>
        <w:ind w:left="360" w:hanging="216"/>
      </w:pPr>
      <w:r>
        <w:t>• Simulation modules сами определяют последствия своего события.</w:t>
      </w:r>
    </w:p>
    <w:p>
      <w:pPr>
        <w:ind w:left="360" w:hanging="216"/>
      </w:pPr>
      <w:r>
        <w:t>• Если один update вызывает другой значимый результат, он публикуется как новый domain event.</w:t>
      </w:r>
    </w:p>
    <w:p>
      <w:pPr>
        <w:ind w:left="360" w:hanging="216"/>
      </w:pPr>
      <w:r>
        <w:t>• Прямые Scheduler → Database или Scheduler → AI вызовы без необходимости не допускаются.</w:t>
      </w:r>
    </w:p>
    <w:p>
      <w:pPr>
        <w:pStyle w:val="Heading2"/>
      </w:pPr>
      <w:r>
        <w:t>10. Persistence Rules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Не каждое scheduled update должно приводить к немедленному сохранению. Save Manager вызывается только при наличии persistence-relevant changes или по explicit checkpoint policy.</w:t>
      </w:r>
    </w:p>
    <w:p>
      <w:pPr>
        <w:ind w:left="360" w:hanging="216"/>
      </w:pPr>
      <w:r>
        <w:t>• Незначительные transient updates могут оставаться только в runtime state.</w:t>
      </w:r>
    </w:p>
    <w:p>
      <w:pPr>
        <w:ind w:left="360" w:hanging="216"/>
      </w:pPr>
      <w:r>
        <w:t>• Критические изменения должны быть сохранены в соответствии с persistence policy.</w:t>
      </w:r>
    </w:p>
    <w:p>
      <w:pPr>
        <w:ind w:left="360" w:hanging="216"/>
      </w:pPr>
      <w:r>
        <w:t>• Частые scheduled tasks не должны создавать неконтролируемое количество save operations.</w:t>
      </w:r>
    </w:p>
    <w:p>
      <w:pPr>
        <w:ind w:left="360" w:hanging="216"/>
      </w:pPr>
      <w:r>
        <w:t>• Save batching/coalescing допускается как оптимизация при сохранении корректности.</w:t>
      </w:r>
    </w:p>
    <w:p>
      <w:pPr>
        <w:pStyle w:val="Heading2"/>
      </w:pPr>
      <w:r>
        <w:t>11. Catch-up and Missed Tasks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was offline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После запуска проверить missed schedules согласно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Single missed run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Запустить один catch-up или пропустить, если task не требует исторической обработки.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Many missed runs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воспроизводить все запуски без ограничений; использовать bounded catch-up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time jumped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Recalculate due tasks according to their trigger semantics.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trigger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 duplicate execution using task execution ID or idempotency rules.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Task disabled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Skip execution and record reason.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Handler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failure; do not execute hidden fallback calls.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Task 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Cancel/terminate according to task policy and record timeout.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 other independent handlers to continue where safe.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persistence failure; do not report overall persistence success.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overload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Defer low-priority tasks according to budget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Backoff or disable task according to configured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13. Performance and Scheduling Constraints</w:t>
      </w:r>
    </w:p>
    <w:p>
      <w:pPr>
        <w:ind w:left="360" w:hanging="216"/>
      </w:pPr>
      <w:r>
        <w:t>• Scheduler должен иметь execution budget.</w:t>
      </w:r>
    </w:p>
    <w:p>
      <w:pPr>
        <w:ind w:left="360" w:hanging="216"/>
      </w:pPr>
      <w:r>
        <w:t>• High-priority tasks получают преимущество перед низкоприоритетными.</w:t>
      </w:r>
    </w:p>
    <w:p>
      <w:pPr>
        <w:ind w:left="360" w:hanging="216"/>
      </w:pPr>
      <w:r>
        <w:t>• Длительные задачи могут быть разбиты на batches.</w:t>
      </w:r>
    </w:p>
    <w:p>
      <w:pPr>
        <w:ind w:left="360" w:hanging="216"/>
      </w:pPr>
      <w:r>
        <w:t>• Scheduler не должен удерживать глобальную блокировку мира дольше необходимого.</w:t>
      </w:r>
    </w:p>
    <w:p>
      <w:pPr>
        <w:ind w:left="360" w:hanging="216"/>
      </w:pPr>
      <w:r>
        <w:t>• Execution duration и queue depth должны быть наблюдаемыми.</w:t>
      </w:r>
    </w:p>
    <w:p>
      <w:pPr>
        <w:ind w:left="360" w:hanging="216"/>
      </w:pPr>
      <w:r>
        <w:t>• Фоновые задачи должны учитывать текущую нагрузку игрового runtime.</w:t>
      </w:r>
    </w:p>
    <w:p>
      <w:pPr>
        <w:ind w:left="360" w:hanging="216"/>
      </w:pPr>
      <w:r>
        <w:t>• Scheduled task завершилась успешно, пропущена контролируемо или завершилась с зарегистрированной ошибкой.</w:t>
      </w:r>
    </w:p>
    <w:p>
      <w:pPr>
        <w:ind w:left="360" w:hanging="216"/>
      </w:pPr>
      <w:r>
        <w:t>• Все опубликованные domain events имеют traceable task/execution context.</w:t>
      </w:r>
    </w:p>
    <w:p>
      <w:pPr>
        <w:ind w:left="360" w:hanging="216"/>
      </w:pPr>
      <w:r>
        <w:t>• Persistence-relevant changes либо сохранены, либо явно отмечены как failed.</w:t>
      </w:r>
    </w:p>
    <w:p>
      <w:pPr>
        <w:ind w:left="360" w:hanging="216"/>
      </w:pPr>
      <w:r>
        <w:t>• Scheduler обновил next-run state.</w:t>
      </w:r>
    </w:p>
    <w:p>
      <w:pPr>
        <w:ind w:left="360" w:hanging="216"/>
      </w:pPr>
      <w:r>
        <w:t>• Не произошло неконтролируемого повторного выполнения одной и той же задачи.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Related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Core, Event Engine и simulation layers.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Показывает фоновые data/event flows.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Ограничивает прямые взаимодействия.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Определяет разрешённые зависимости Scheduler.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MOD-012 Scheduler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Будущая подробная спецификация Scheduler.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Публикация и доставка scheduled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checkpoint.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Ограничения Version 1.0.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ARCH-007 Part 07: SD-006 Scheduled World Update.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ARCH-007 — Part 08 / SD-007 Knowledge Acquisition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 Diagrams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08 — SD-007 Knowledge Acquisition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Scenario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SD-007 — Knowledge Acquisition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ARCH-007 описывает сценарий получения нового игрового знания World Engine. Сценарий основан на двух вариантах, предусмотренных концепцией проекта: знание может появиться после обнаружения нового контента в mod/plugin environment или после того, как игрок непосредственно демонстрирует NPC новый объект и предлагает его изучить.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 Version 1.0 основной целью является корректное принятие и сохранение нового knowledge candidate. Полная автоматическая диффузия знания по всему миру относится к будущему расширению и не считается обязательной частью MVP.</w:t>
      </w:r>
    </w:p>
    <w:p>
      <w:pPr>
        <w:pStyle w:val="Heading2"/>
      </w:pPr>
      <w:r>
        <w:t>2. Scenario Variants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 — Plugin-originated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обнаружил новый контент.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Новый weapon mod добавил неизвестный меч.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 — Player-originated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Игрок непосредственно показывает NPC новый объект.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Игрок приносит кузнецу новый меч и предлагает изучить его.</w:t>
            </w:r>
          </w:p>
        </w:tc>
      </w:tr>
    </w:tbl>
    <w:p>
      <w:pPr>
        <w:spacing w:after="40"/>
      </w:pPr>
    </w:p>
    <w:p>
      <w:pPr>
        <w:pStyle w:val="Heading2"/>
      </w:pPr>
      <w:r>
        <w:t>3. Scope Boundary</w:t>
      </w:r>
    </w:p>
    <w:p>
      <w:pPr>
        <w:ind w:left="360" w:hanging="216"/>
      </w:pPr>
      <w:r>
        <w:t>• Knowledge Acquisition не означает немедленное глобальное знание всех NPC.</w:t>
      </w:r>
    </w:p>
    <w:p>
      <w:pPr>
        <w:ind w:left="360" w:hanging="216"/>
      </w:pPr>
      <w:r>
        <w:t>• Новый объект сначала считается knowledge candidate и проходит validation.</w:t>
      </w:r>
    </w:p>
    <w:p>
      <w:pPr>
        <w:ind w:left="360" w:hanging="216"/>
      </w:pPr>
      <w:r>
        <w:t>• Ownership/source context должен быть сохранён: откуда возникло знание и кто его передал.</w:t>
      </w:r>
    </w:p>
    <w:p>
      <w:pPr>
        <w:ind w:left="360" w:hanging="216"/>
      </w:pPr>
      <w:r>
        <w:t>• Время изучения, производства и распространения может быть смоделировано более поздними системами.</w:t>
      </w:r>
    </w:p>
    <w:p>
      <w:pPr>
        <w:ind w:left="360" w:hanging="216"/>
      </w:pPr>
      <w:r>
        <w:t>• Knowledge Diffusion Engine остаётся отдельным будущим модулем/расширением.</w:t>
      </w:r>
    </w:p>
    <w:p>
      <w:pPr>
        <w:pStyle w:val="Heading2"/>
      </w:pPr>
      <w:r>
        <w:t>4. Preconditions</w:t>
      </w:r>
    </w:p>
    <w:p>
      <w:pPr>
        <w:ind w:left="360" w:hanging="216"/>
      </w:pPr>
      <w:r>
        <w:t>• Object/content имеет идентифицируемый source/reference.</w:t>
      </w:r>
    </w:p>
    <w:p>
      <w:pPr>
        <w:ind w:left="360" w:hanging="216"/>
      </w:pPr>
      <w:r>
        <w:t>• Game Adapter или Plugin Analysis может предоставить минимальные metadata.</w:t>
      </w:r>
    </w:p>
    <w:p>
      <w:pPr>
        <w:ind w:left="360" w:hanging="216"/>
      </w:pPr>
      <w:r>
        <w:t>• NPC способен принять knowledge interaction в текущем состоянии.</w:t>
      </w:r>
    </w:p>
    <w:p>
      <w:pPr>
        <w:ind w:left="360" w:hanging="216"/>
      </w:pPr>
      <w:r>
        <w:t>• Memory/Knowledge storage доступен.</w:t>
      </w:r>
    </w:p>
    <w:p>
      <w:pPr>
        <w:ind w:left="360" w:hanging="216"/>
      </w:pPr>
      <w:r>
        <w:t>• AI Adapter доступен только если semantic interpretation действительно требуется.</w:t>
      </w:r>
    </w:p>
    <w:p>
      <w:pPr>
        <w:ind w:left="360" w:hanging="216"/>
      </w:pPr>
      <w:r>
        <w:t>• Для player-originated variant объект существует в доступном игровом контексте.</w:t>
      </w:r>
    </w:p>
    <w:p>
      <w:pPr>
        <w:pStyle w:val="Heading2"/>
      </w:pPr>
      <w:r>
        <w:t>5. Participants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Participant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Player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Опционально инициирует демонстрацию нового объекта.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Предоставляет объект, NPC interaction и игровой контекст.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Нормализует object/interaction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 Subsystem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Для Variant A сообщает, что content environment изменился.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Analyzer (internal to Plugin Detection Subsystem)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Извлекает доступные сведения о новом content.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Обрабатывает player-NPC conversational 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Опционально интерпретирует описание/назначение объекта.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 (knowledge capability)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Формирует и сохраняет knowledge candidate.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Предоставляет capability/status NPC.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Может позже использовать acquisition timestamp и learning duration.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Публикует KnowledgeAcquired/KnowledgeCandidateCreated.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Сохраняет persistence-relevant knowledge state.</w:t>
            </w:r>
          </w:p>
        </w:tc>
      </w:tr>
    </w:tbl>
    <w:p>
      <w:pPr>
        <w:spacing w:after="40"/>
      </w:pPr>
    </w:p>
    <w:p>
      <w:pPr>
        <w:pStyle w:val="Heading2"/>
      </w:pPr>
      <w:r>
        <w:t>6. Main Flow — Variant A: Plugin-Originated</w:t>
      </w:r>
    </w:p>
    <w:p>
      <w:pPr>
        <w:pStyle w:val="Heading2"/>
      </w:pPr>
      <w:r>
        <w:t>1. Plugin Detection Subsystem: обнаруживает PluginAdded/PluginModified.</w:t>
      </w:r>
    </w:p>
    <w:p>
      <w:pPr>
        <w:pStyle w:val="Heading2"/>
      </w:pPr>
      <w:r>
        <w:t>2. Plugin Detection Subsystem → Plugin Analyzer (internal to Plugin Detection Subsystem): передаёт изменившийся artifact.</w:t>
      </w:r>
    </w:p>
    <w:p>
      <w:pPr>
        <w:pStyle w:val="Heading2"/>
      </w:pPr>
      <w:r>
        <w:t>3. Plugin Analyzer (internal to Plugin Detection Subsystem): извлекает доступные content metadata.</w:t>
      </w:r>
    </w:p>
    <w:p>
      <w:pPr>
        <w:pStyle w:val="Heading2"/>
      </w:pPr>
      <w:r>
        <w:t>4. Plugin Analyzer (internal to Plugin Detection Subsystem) → Event Engine: публикует ContentDiscovered.</w:t>
      </w:r>
    </w:p>
    <w:p>
      <w:pPr>
        <w:pStyle w:val="Heading2"/>
      </w:pPr>
      <w:r>
        <w:t>5. Memory Engine (knowledge capability)/Memory Engine получает ContentDiscovered.</w:t>
      </w:r>
    </w:p>
    <w:p>
      <w:pPr>
        <w:pStyle w:val="Heading2"/>
      </w:pPr>
      <w:r>
        <w:t>6. Memory Engine (knowledge capability): создаёт validated knowledge candidate.</w:t>
      </w:r>
    </w:p>
    <w:p>
      <w:pPr>
        <w:pStyle w:val="Heading2"/>
      </w:pPr>
      <w:r>
        <w:t>7. Memory Engine (knowledge capability): сохраняет source/provenance/context information.</w:t>
      </w:r>
    </w:p>
    <w:p>
      <w:pPr>
        <w:pStyle w:val="Heading2"/>
      </w:pPr>
      <w:r>
        <w:t>8. Memory Engine (knowledge capability) → Event Engine: публикует KnowledgeCandidateCreated.</w:t>
      </w:r>
    </w:p>
    <w:p>
      <w:pPr>
        <w:pStyle w:val="Heading2"/>
      </w:pPr>
      <w:r>
        <w:t>9. При необходимости Character/Organization/other systems могут подписаться на событие.</w:t>
      </w:r>
    </w:p>
    <w:p>
      <w:pPr>
        <w:pStyle w:val="Heading2"/>
      </w:pPr>
      <w:r>
        <w:t>10. Save Manager сохраняет persistence-relevant knowledge state.</w:t>
      </w:r>
    </w:p>
    <w:p>
      <w:pPr>
        <w:pStyle w:val="Heading2"/>
      </w:pPr>
      <w:r>
        <w:t>7. Main Flow — Variant B: Player-Originated</w:t>
      </w:r>
    </w:p>
    <w:p>
      <w:pPr>
        <w:pStyle w:val="Heading2"/>
      </w:pPr>
      <w:r>
        <w:t>1. Player → Skyrim: показывает NPC новый объект.</w:t>
      </w:r>
    </w:p>
    <w:p>
      <w:pPr>
        <w:pStyle w:val="Heading2"/>
      </w:pPr>
      <w:r>
        <w:t>2. Skyrim → Game Adapter: передаёт interaction + object context.</w:t>
      </w:r>
    </w:p>
    <w:p>
      <w:pPr>
        <w:pStyle w:val="Heading2"/>
      </w:pPr>
      <w:r>
        <w:t>3. Game Adapter → Core/Dialogue Engine: передаёт normalized interaction.</w:t>
      </w:r>
    </w:p>
    <w:p>
      <w:pPr>
        <w:pStyle w:val="Heading2"/>
      </w:pPr>
      <w:r>
        <w:t>4. Dialogue Engine: извлекает context NPC/player/object.</w:t>
      </w:r>
    </w:p>
    <w:p>
      <w:pPr>
        <w:pStyle w:val="Heading2"/>
      </w:pPr>
      <w:r>
        <w:t>5. Dialogue Engine → AI Adapter (optional): запрашивает semantic interpretation, если deterministic metadata недостаточно.</w:t>
      </w:r>
    </w:p>
    <w:p>
      <w:pPr>
        <w:pStyle w:val="Heading2"/>
      </w:pPr>
      <w:r>
        <w:t>6. AI Adapter → Dialogue Engine: возвращает candidate interpretation.</w:t>
      </w:r>
    </w:p>
    <w:p>
      <w:pPr>
        <w:pStyle w:val="Heading2"/>
      </w:pPr>
      <w:r>
        <w:t>7. Dialogue Engine/Memory Engine (knowledge capability): проверяет, подходит ли объект как knowledge candidate.</w:t>
      </w:r>
    </w:p>
    <w:p>
      <w:pPr>
        <w:pStyle w:val="Heading2"/>
      </w:pPr>
      <w:r>
        <w:t>8. Memory Engine (knowledge capability): создаёт acquisition record с source=player и source entity.</w:t>
      </w:r>
    </w:p>
    <w:p>
      <w:pPr>
        <w:pStyle w:val="Heading2"/>
      </w:pPr>
      <w:r>
        <w:t>9. Event Engine: публикует KnowledgeAcquired или KnowledgeCandidateCreated согласно state.</w:t>
      </w:r>
    </w:p>
    <w:p>
      <w:pPr>
        <w:pStyle w:val="Heading2"/>
      </w:pPr>
      <w:r>
        <w:t>10. Memory/Character systems обновляют соответствующий state.</w:t>
      </w:r>
    </w:p>
    <w:p>
      <w:pPr>
        <w:pStyle w:val="Heading2"/>
      </w:pPr>
      <w:r>
        <w:t>11. Save Manager: сохраняет acquisition state, если изменение persistence-relevant.</w:t>
      </w:r>
    </w:p>
    <w:p>
      <w:pPr>
        <w:pStyle w:val="Heading2"/>
      </w:pPr>
      <w:r>
        <w:t>12. NPC dialogue/behavior может отреагировать на получение знания.</w:t>
      </w:r>
    </w:p>
    <w:p>
      <w:pPr>
        <w:pStyle w:val="Heading2"/>
      </w:pPr>
      <w:r>
        <w:t>8. Logical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44662"/>
            <wp:docPr id="7" name="Picture 7" descr="Source diagram from docs/99_Archive/01_Architecture/ARCH-007_Sequence_Diagrams/ARCH-007_Sequence_Diagrams_RU_v2_Final.doc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ARCH-007_Sequence_Diagrams_RU_v2_Final.docx — figure 1</w:t>
      </w:r>
    </w:p>
    <w:p>
      <w:pPr>
        <w:pStyle w:val="Heading2"/>
      </w:pPr>
      <w:r>
        <w:t>9. Knowledge Candidate Validation</w:t>
      </w:r>
    </w:p>
    <w:p>
      <w:pPr>
        <w:ind w:left="360" w:hanging="216"/>
      </w:pPr>
      <w:r>
        <w:t>• Object must have a stable identity/reference or sufficient metadata to be tracked.</w:t>
      </w:r>
    </w:p>
    <w:p>
      <w:pPr>
        <w:ind w:left="360" w:hanging="216"/>
      </w:pPr>
      <w:r>
        <w:t>• Source must be recorded: plugin, player, NPC, quest/event or other approved source.</w:t>
      </w:r>
    </w:p>
    <w:p>
      <w:pPr>
        <w:ind w:left="360" w:hanging="216"/>
      </w:pPr>
      <w:r>
        <w:t>• Duplicate candidates must be detected to prevent uncontrolled knowledge duplication.</w:t>
      </w:r>
    </w:p>
    <w:p>
      <w:pPr>
        <w:ind w:left="360" w:hanging="216"/>
      </w:pPr>
      <w:r>
        <w:t>• The system should distinguish between 'object exists', 'NPC knows object exists', 'NPC understands object', and 'NPC can use/produce object'.</w:t>
      </w:r>
    </w:p>
    <w:p>
      <w:pPr>
        <w:ind w:left="360" w:hanging="216"/>
      </w:pPr>
      <w:r>
        <w:t>• Unverified AI interpretation must not become authoritative world truth without validation.</w:t>
      </w:r>
    </w:p>
    <w:p>
      <w:pPr>
        <w:pStyle w:val="Heading2"/>
      </w:pPr>
      <w:r>
        <w:t>10. Learning State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Discovered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Система обнаружила существование объекта/content.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candidate сформирован и ожидает дальнейшего подтверждения.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Understood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NPC/agent обладает достаточным knowledge representation.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позволяет использовать объект/информацию.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Reproducible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позволяет воспроизводить/создавать результат, если это применимо.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Shared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был передан другой сущности.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Не все состояния должны быть достигнуты в Version 1.0. MVP может остановиться на Discovered/Candidate и базовом сохранении acquisition state.</w:t>
      </w:r>
    </w:p>
    <w:p>
      <w:pPr>
        <w:pStyle w:val="Heading2"/>
      </w:pPr>
      <w:r>
        <w:t>11. Provenance Rules</w:t>
      </w:r>
    </w:p>
    <w:p>
      <w:pPr>
        <w:ind w:left="360" w:hanging="216"/>
      </w:pPr>
      <w:r>
        <w:t>• Каждый acquisition record должен иметь source type.</w:t>
      </w:r>
    </w:p>
    <w:p>
      <w:pPr>
        <w:ind w:left="360" w:hanging="216"/>
      </w:pPr>
      <w:r>
        <w:t>• Для player-originated knowledge сохраняются actor/player entity и context.</w:t>
      </w:r>
    </w:p>
    <w:p>
      <w:pPr>
        <w:ind w:left="360" w:hanging="216"/>
      </w:pPr>
      <w:r>
        <w:t>• Для plugin-originated knowledge сохраняется plugin/artifact reference и detection context.</w:t>
      </w:r>
    </w:p>
    <w:p>
      <w:pPr>
        <w:ind w:left="360" w:hanging="216"/>
      </w:pPr>
      <w:r>
        <w:t>• Provenance используется для объяснения NPC того, откуда появилось знание.</w:t>
      </w:r>
    </w:p>
    <w:p>
      <w:pPr>
        <w:ind w:left="360" w:hanging="216"/>
      </w:pPr>
      <w:r>
        <w:t>• AI не может самостоятельно изменить provenance.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object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candidate with limited metadata and mark for later analysis.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knowledge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Reuse or update existing candidate instead of uncontrolled duplicate.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Continue using deterministic metadata if sufficient; otherwise keep Candidate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AI interpretation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interpretation and preserve verified facts only.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analysis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detection result but do not invent semantic knowledge.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runtime knowledge state and register persistence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cannot currently learn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 candidate/queued learning opportunity according to future learning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13. Temporal / Future-Diffusion Rules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 будущих версиях acquisition может запускать временной процесс: NPC изучает объект, затем начинает использовать или производить его, после чего knowledge может распространяться на других NPC. В Version 1.0 эти стадии не должны автоматически считаться реализованными.</w:t>
      </w:r>
    </w:p>
    <w:p>
      <w:pPr>
        <w:ind w:left="360" w:hanging="216"/>
      </w:pPr>
      <w:r>
        <w:t>• Acquisition timestamp должен быть доступен для будущего time-based processing.</w:t>
      </w:r>
    </w:p>
    <w:p>
      <w:pPr>
        <w:ind w:left="360" w:hanging="216"/>
      </w:pPr>
      <w:r>
        <w:t>• Knowledge source и original context должны сохраняться.</w:t>
      </w:r>
    </w:p>
    <w:p>
      <w:pPr>
        <w:ind w:left="360" w:hanging="216"/>
      </w:pPr>
      <w:r>
        <w:t>• Scheduler может использовать acquisition records как основу для будущих learning events.</w:t>
      </w:r>
    </w:p>
    <w:p>
      <w:pPr>
        <w:ind w:left="360" w:hanging="216"/>
      </w:pPr>
      <w:r>
        <w:t>• Knowledge Diffusion не должен быть скрыто реализован внутри Memory или Dialogue.</w:t>
      </w:r>
    </w:p>
    <w:p>
      <w:pPr>
        <w:ind w:left="360" w:hanging="216"/>
      </w:pPr>
      <w:r>
        <w:t>• Новое знание или knowledge candidate имеет источник и context.</w:t>
      </w:r>
    </w:p>
    <w:p>
      <w:pPr>
        <w:ind w:left="360" w:hanging="216"/>
      </w:pPr>
      <w:r>
        <w:t>• Duplicate acquisition не создаёт неконтролируемую копию знания.</w:t>
      </w:r>
    </w:p>
    <w:p>
      <w:pPr>
        <w:ind w:left="360" w:hanging="216"/>
      </w:pPr>
      <w:r>
        <w:t>• Состояние acquisition доступно для последующих систем.</w:t>
      </w:r>
    </w:p>
    <w:p>
      <w:pPr>
        <w:ind w:left="360" w:hanging="216"/>
      </w:pPr>
      <w:r>
        <w:t>• Persistence-relevant изменение может быть сохранено.</w:t>
      </w:r>
    </w:p>
    <w:p>
      <w:pPr>
        <w:ind w:left="360" w:hanging="216"/>
      </w:pPr>
      <w:r>
        <w:t>• AI interpretation, если использовалась, не стала непроверенным источником world truth.</w:t>
      </w:r>
    </w:p>
    <w:p>
      <w:pPr>
        <w:ind w:left="360" w:hanging="216"/>
      </w:pPr>
      <w:r>
        <w:t>• Будущая Knowledge Diffusion может использовать acquisition record без переделки базового контракта.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Related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Поток content/event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Ограничения AI, Event и Persistence.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Допустимые связи.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Хранение memory/knowledge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Player-NPC acquisition path.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Knowledge-related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Интеграция с Skyrim.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Plugin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Источник plugin-originated knowledge.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Scope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Ограничивает full automation для v1.0.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ARCH-007 Part 08: SD-007 Knowledge Acquisition.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ARCH-007 — Part 09 / Cross-Scenario Summary &amp;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Sequence Diagrams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09 — Cross-Scenario Summary &amp; Governance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завершает структуру ARCH-007. Она не вводит новый runtime-сценарий, а связывает семь Sequence Diagrams в единую модель поведения Version 1.0, фиксирует общие правила их согласованности и определяет требования к изменениям диаграмм в дальнейшем.</w:t>
      </w:r>
    </w:p>
    <w:p>
      <w:pPr>
        <w:pStyle w:val="Heading2"/>
      </w:pPr>
      <w:r>
        <w:t>2. Scenario Set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Conversation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Контекстный диалог и контролируемый AI invocation.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SD-002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Death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Распространение значимого события и согласованное изменение мира.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Detection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Инкрементальное обнаружение изменений plugin/mod environment.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World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Согласованное сохранение persistence state.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World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Валидация и восстановление сохранённого состояния.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SD-006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Scheduled World Update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Контролируемая фоновая обработка scheduled tasks.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SD-007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Acquisition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Получение и происхождение нового знания.</w:t>
            </w:r>
          </w:p>
        </w:tc>
      </w:tr>
    </w:tbl>
    <w:p>
      <w:pPr>
        <w:spacing w:after="40"/>
      </w:pPr>
    </w:p>
    <w:p>
      <w:pPr>
        <w:pStyle w:val="Heading2"/>
      </w:pPr>
      <w:r>
        <w:t>3. Cross-Scenario Architecture Rules</w:t>
      </w:r>
    </w:p>
    <w:p>
      <w:pPr>
        <w:ind w:left="360" w:hanging="216"/>
      </w:pPr>
      <w:r>
        <w:t>• Game Adapter остаётся единственной утверждённой границей взаимодействия с Skyrim.</w:t>
      </w:r>
    </w:p>
    <w:p>
      <w:pPr>
        <w:ind w:left="360" w:hanging="216"/>
      </w:pPr>
      <w:r>
        <w:t>• Event Engine используется для значимых событий и асинхронного распространения изменений.</w:t>
      </w:r>
    </w:p>
    <w:p>
      <w:pPr>
        <w:ind w:left="360" w:hanging="216"/>
      </w:pPr>
      <w:r>
        <w:t>• AI вызывается только через AI Adapter.</w:t>
      </w:r>
    </w:p>
    <w:p>
      <w:pPr>
        <w:ind w:left="360" w:hanging="216"/>
      </w:pPr>
      <w:r>
        <w:t>• AI не является источником истины и не получает прямой доступ к Database.</w:t>
      </w:r>
    </w:p>
    <w:p>
      <w:pPr>
        <w:ind w:left="360" w:hanging="216"/>
      </w:pPr>
      <w:r>
        <w:t>• Persistence выполняется через Save Manager и Repository boundary.</w:t>
      </w:r>
    </w:p>
    <w:p>
      <w:pPr>
        <w:ind w:left="360" w:hanging="216"/>
      </w:pPr>
      <w:r>
        <w:t>• Simulation Modules отвечают каждый за свою область состояния.</w:t>
      </w:r>
    </w:p>
    <w:p>
      <w:pPr>
        <w:ind w:left="360" w:hanging="216"/>
      </w:pPr>
      <w:r>
        <w:t>• Новые зависимости не должны появляться только ради удобства конкретного сценария.</w:t>
      </w:r>
    </w:p>
    <w:p>
      <w:pPr>
        <w:ind w:left="360" w:hanging="216"/>
      </w:pPr>
      <w:r>
        <w:t>• Сценарии должны оставаться совместимыми с Module Dependencies и Architecture Principles.</w:t>
      </w:r>
    </w:p>
    <w:p>
      <w:pPr>
        <w:pStyle w:val="Heading2"/>
      </w:pPr>
      <w:r>
        <w:t>4. Cross-Scenario State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65757"/>
            <wp:docPr id="8" name="Picture 8" descr="Source diagram from docs/99_Archive/01_Architecture/ARCH-007_Sequence_Diagrams/ARCH-007_Sequence_Diagrams_RU_v2_Final.doc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6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ARCH-007_Sequence_Diagrams_RU_v2_Final.docx — figure 1</w:t>
      </w:r>
    </w:p>
    <w:p>
      <w:pPr>
        <w:pStyle w:val="Heading2"/>
      </w:pPr>
      <w:r>
        <w:t>5. Common Reliability Principles</w:t>
      </w:r>
    </w:p>
    <w:p>
      <w:pPr>
        <w:ind w:left="360" w:hanging="216"/>
      </w:pPr>
      <w:r>
        <w:t>• Каждый критический сценарий должен иметь контролируемый failure path.</w:t>
      </w:r>
    </w:p>
    <w:p>
      <w:pPr>
        <w:ind w:left="360" w:hanging="216"/>
      </w:pPr>
      <w:r>
        <w:t>• Ошибки не должны приводить к скрытым обходам архитектурных границ.</w:t>
      </w:r>
    </w:p>
    <w:p>
      <w:pPr>
        <w:ind w:left="360" w:hanging="216"/>
      </w:pPr>
      <w:r>
        <w:t>• Операции, которые могут повториться, должны иметь понятную idempotency strategy.</w:t>
      </w:r>
    </w:p>
    <w:p>
      <w:pPr>
        <w:ind w:left="360" w:hanging="216"/>
      </w:pPr>
      <w:r>
        <w:t>• Критические операции должны иметь traceable operation/event identifiers.</w:t>
      </w:r>
    </w:p>
    <w:p>
      <w:pPr>
        <w:ind w:left="360" w:hanging="216"/>
      </w:pPr>
      <w:r>
        <w:t>• Partial failure должен быть видим и диагностируем.</w:t>
      </w:r>
    </w:p>
    <w:p>
      <w:pPr>
        <w:ind w:left="360" w:hanging="216"/>
      </w:pPr>
      <w:r>
        <w:t>• Fallback не должен создавать фиктивное world truth.</w:t>
      </w:r>
    </w:p>
    <w:p>
      <w:pPr>
        <w:ind w:left="360" w:hanging="216"/>
      </w:pPr>
      <w:r>
        <w:t>• Сценарии не должны предполагать успешность внешнего AI provider или Database.</w:t>
      </w:r>
    </w:p>
    <w:p>
      <w:pPr>
        <w:pStyle w:val="Heading2"/>
      </w:pPr>
      <w:r>
        <w:t>6. Synchronous vs Asynchronous Interaction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Interaction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Preferred model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input normalization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Synchronous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Нужно быстро подтвердить корректность входного действия.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propagation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Event-based / asynchronous where appropriate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Ослабляет coupling и позволяет нескольким модулям реагировать независимо.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Asynchronous-capable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Может занимать неопределённое время и требует timeout/fallback.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write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persistence operation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Должна иметь явный success/failure result.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Background scheduler tasks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Asynchronous/background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должны блокировать игровой runtime.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 validation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synchronous stage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 применения state нужна проверка корректности.</w:t>
            </w:r>
          </w:p>
        </w:tc>
      </w:tr>
    </w:tbl>
    <w:p>
      <w:pPr>
        <w:spacing w:after="40"/>
      </w:pPr>
    </w:p>
    <w:p>
      <w:pPr>
        <w:pStyle w:val="Heading2"/>
      </w:pPr>
      <w:r>
        <w:t>7. Traceability and Documentation Rules</w:t>
      </w:r>
    </w:p>
    <w:p>
      <w:pPr>
        <w:ind w:left="360" w:hanging="216"/>
      </w:pPr>
      <w:r>
        <w:t>• Каждая Sequence Diagram имеет уникальный ID SD-xxx.</w:t>
      </w:r>
    </w:p>
    <w:p>
      <w:pPr>
        <w:ind w:left="360" w:hanging="216"/>
      </w:pPr>
      <w:r>
        <w:t>• Каждый сценарий должен ссылаться на связанные архитектурные и модульные документы.</w:t>
      </w:r>
    </w:p>
    <w:p>
      <w:pPr>
        <w:ind w:left="360" w:hanging="216"/>
      </w:pPr>
      <w:r>
        <w:t>• Изменение публичного взаимодействия между компонентами требует проверки соответствующего dependency rule.</w:t>
      </w:r>
    </w:p>
    <w:p>
      <w:pPr>
        <w:ind w:left="360" w:hanging="216"/>
      </w:pPr>
      <w:r>
        <w:t>• Изменение порядка взаимодействия, которое влияет на архитектуру, должно быть отражено в ADR или соответствующем architecture document.</w:t>
      </w:r>
    </w:p>
    <w:p>
      <w:pPr>
        <w:ind w:left="360" w:hanging="216"/>
      </w:pPr>
      <w:r>
        <w:t>• Sequence Diagram не должна оставаться единственным местом, где существует критическое архитектурное решение.</w:t>
      </w:r>
    </w:p>
    <w:p>
      <w:pPr>
        <w:pStyle w:val="Heading2"/>
      </w:pPr>
      <w:r>
        <w:t>8. Versioning Rules</w:t>
      </w:r>
    </w:p>
    <w:p>
      <w:pPr>
        <w:ind w:left="360" w:hanging="216"/>
      </w:pPr>
      <w:r>
        <w:t>• ARCH-007 version изменяется при изменении общей структуры набора сценариев или общих правил.</w:t>
      </w:r>
    </w:p>
    <w:p>
      <w:pPr>
        <w:ind w:left="360" w:hanging="216"/>
      </w:pPr>
      <w:r>
        <w:t>• Изменение отдельного сценария должно быть отражено в его Part Change Log.</w:t>
      </w:r>
    </w:p>
    <w:p>
      <w:pPr>
        <w:ind w:left="360" w:hanging="216"/>
      </w:pPr>
      <w:r>
        <w:t>• Добавление нового критического сценария требует нового SD-ID.</w:t>
      </w:r>
    </w:p>
    <w:p>
      <w:pPr>
        <w:ind w:left="360" w:hanging="216"/>
      </w:pPr>
      <w:r>
        <w:t>• Удалённые сценарии не переиспользуют старый ID.</w:t>
      </w:r>
    </w:p>
    <w:p>
      <w:pPr>
        <w:ind w:left="360" w:hanging="216"/>
      </w:pPr>
      <w:r>
        <w:t>• Новые версии должны сохранять traceability к соответствующему module/API/ADR.</w:t>
      </w:r>
    </w:p>
    <w:p>
      <w:pPr>
        <w:pStyle w:val="Heading2"/>
      </w:pPr>
      <w:r>
        <w:t>9. Acceptance Criteria for ARCH-007</w:t>
      </w:r>
    </w:p>
    <w:p>
      <w:pPr>
        <w:ind w:left="360" w:hanging="216"/>
      </w:pPr>
      <w:r>
        <w:t>• Все семь запланированных v1.0 сценариев описаны.</w:t>
      </w:r>
    </w:p>
    <w:p>
      <w:pPr>
        <w:ind w:left="360" w:hanging="216"/>
      </w:pPr>
      <w:r>
        <w:t>• Каждый сценарий содержит participants, preconditions, main flow, failure/alternative behavior и postconditions.</w:t>
      </w:r>
    </w:p>
    <w:p>
      <w:pPr>
        <w:ind w:left="360" w:hanging="216"/>
      </w:pPr>
      <w:r>
        <w:t>• Диаграммы не нарушают утверждённые Module Dependencies.</w:t>
      </w:r>
    </w:p>
    <w:p>
      <w:pPr>
        <w:ind w:left="360" w:hanging="216"/>
      </w:pPr>
      <w:r>
        <w:t>• AI, Persistence и Game Adapter имеют единые правила взаимодействия во всех сценариях.</w:t>
      </w:r>
    </w:p>
    <w:p>
      <w:pPr>
        <w:ind w:left="360" w:hanging="216"/>
      </w:pPr>
      <w:r>
        <w:t>• Сценарии совместимы с Project Scope Version 1.0.</w:t>
      </w:r>
    </w:p>
    <w:p>
      <w:pPr>
        <w:ind w:left="360" w:hanging="216"/>
      </w:pPr>
      <w:r>
        <w:t>• Документ может использоваться как reference перед разработкой соответствующих модулей.</w:t>
      </w:r>
    </w:p>
    <w:p>
      <w:pPr>
        <w:pStyle w:val="Heading2"/>
      </w:pPr>
      <w:r>
        <w:t>10. Future Extensions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Следующие потенциальные сценарии могут быть добавлены после v1.0, если они появятся в утверждённой архитектуре и roadmap.</w:t>
      </w:r>
    </w:p>
    <w:p>
      <w:pPr>
        <w:ind w:left="360" w:hanging="216"/>
      </w:pPr>
      <w:r>
        <w:t>• Economy transaction and market update</w:t>
      </w:r>
    </w:p>
    <w:p>
      <w:pPr>
        <w:ind w:left="360" w:hanging="216"/>
      </w:pPr>
      <w:r>
        <w:t>• Political event propagation</w:t>
      </w:r>
    </w:p>
    <w:p>
      <w:pPr>
        <w:ind w:left="360" w:hanging="216"/>
      </w:pPr>
      <w:r>
        <w:t>• Organization creation/dissolution</w:t>
      </w:r>
    </w:p>
    <w:p>
      <w:pPr>
        <w:ind w:left="360" w:hanging="216"/>
      </w:pPr>
      <w:r>
        <w:t>• Knowledge diffusion between NPCs</w:t>
      </w:r>
    </w:p>
    <w:p>
      <w:pPr>
        <w:ind w:left="360" w:hanging="216"/>
      </w:pPr>
      <w:r>
        <w:t>• Advanced autonomous quest generation</w:t>
      </w:r>
    </w:p>
    <w:p>
      <w:pPr>
        <w:ind w:left="360" w:hanging="216"/>
      </w:pPr>
      <w:r>
        <w:t>• Multi-game adapter flow</w:t>
      </w:r>
    </w:p>
    <w:p>
      <w:pPr>
        <w:ind w:left="360" w:hanging="216"/>
      </w:pPr>
      <w:r>
        <w:t>• Voice conversation lifecycle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Такие сценарии не считаются частью Version 1.0 только потому, что их можно описать; они должны быть отдельно включены в Scope/Roadmap соответствующей версии.</w:t>
      </w:r>
    </w:p>
    <w:p>
      <w:pPr>
        <w:pStyle w:val="Heading2"/>
      </w:pPr>
      <w:r>
        <w:t>11. Related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ARCH-001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Общая структура компонентов.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ARCH-002 Module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Структура модулей.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Потоки данных и событий.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Общие архитектурные ограничения.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Правила допустимых зависимостей.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Граница Version 1.0.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Roadmap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Порядок реализации.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Specification Template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Основа будущих детальных спецификаций.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 documents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Фиксация значимых архитектурных решений.</w:t>
            </w:r>
          </w:p>
        </w:tc>
      </w:tr>
    </w:tbl>
    <w:p>
      <w:pPr>
        <w:spacing w:after="40"/>
      </w:pPr>
    </w:p>
    <w:p>
      <w:pPr>
        <w:pStyle w:val="Heading2"/>
      </w:pPr>
      <w:r>
        <w:t>12.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ARCH-007 Part 09: cross-scenario summary, governance and acceptance criteria.</w:t>
            </w:r>
          </w:p>
        </w:tc>
      </w:tr>
    </w:tbl>
    <w:p>
      <w:pPr>
        <w:spacing w:after="40"/>
      </w:pPr>
    </w:p>
    <w:p>
      <w:pPr>
        <w:pStyle w:val="Heading2"/>
      </w:pPr>
      <w:r>
        <w:t>Проверенный текстовый источник: ARCH-007_Sequence_Diagrams_Audited_Source_v4.md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docs/01_Architecture/ARCH-007_Sequence_Diagrams/ARCH-007_Sequence_Diagrams_Audited_Source_v4.md</w:t>
      </w:r>
    </w:p>
    <w:p>
      <w:pPr>
        <w:pStyle w:val="Heading2"/>
      </w:pPr>
      <w:r>
        <w:t>ARCH-007 — Sequence Diagrams — Audited Source v4</w:t>
      </w:r>
    </w:p>
    <w:p>
      <w:r>
        <w:t>Status: Audit branch final-source candidate</w:t>
      </w:r>
    </w:p>
    <w:p>
      <w:r>
        <w:t>Baseline: ADR-002, ADR-005 + amendment, ADR-006, ADR-008; ARCH-004/005 audited model; ARCH-011 audited Save model</w:t>
      </w:r>
    </w:p>
    <w:p>
      <w:r>
        <w:t>Date: 2026-09-01</w:t>
      </w:r>
    </w:p>
    <w:p>
      <w:pPr>
        <w:pStyle w:val="Heading3"/>
      </w:pPr>
      <w:r>
        <w:t>1. Sequence semantics</w:t>
      </w:r>
    </w:p>
    <w:p>
      <w:r>
        <w:t>Unless explicitly labelled otherwise, arrows in these diagrams represent runtime calls/messages, not static implementation dependencies.</w:t>
      </w:r>
    </w:p>
    <w:p>
      <w:r>
        <w:t>Tags:</w:t>
      </w:r>
    </w:p>
    <w:p>
      <w:pPr>
        <w:ind w:left="360" w:hanging="216"/>
      </w:pPr>
      <w:r>
        <w:t>• [SYNC] — synchronous command/query/use-case call;</w:t>
      </w:r>
    </w:p>
    <w:p>
      <w:pPr>
        <w:ind w:left="360" w:hanging="216"/>
      </w:pPr>
      <w:r>
        <w:t>• [EVENT] — publication/delivery through Event Engine;</w:t>
      </w:r>
    </w:p>
    <w:p>
      <w:pPr>
        <w:ind w:left="360" w:hanging="216"/>
      </w:pPr>
      <w:r>
        <w:t>• [PERSIST] — persistence operation through an approved persistence boundary;</w:t>
      </w:r>
    </w:p>
    <w:p>
      <w:pPr>
        <w:ind w:left="360" w:hanging="216"/>
      </w:pPr>
      <w:r>
        <w:t>• [AI] — AI request/response behind AI Adapter;</w:t>
      </w:r>
    </w:p>
    <w:p>
      <w:pPr>
        <w:ind w:left="360" w:hanging="216"/>
      </w:pPr>
      <w:r>
        <w:t>• [EVIDENCE] — readiness/capability/profile/status evidence;</w:t>
      </w:r>
    </w:p>
    <w:p>
      <w:pPr>
        <w:ind w:left="360" w:hanging="216"/>
      </w:pPr>
      <w:r>
        <w:t>• [LIFECYCLE] — Application Host / Composition Root wiring/startup/shutdown activity.</w:t>
      </w:r>
    </w:p>
    <w:p>
      <w:r>
        <w:t>Static dependency direction remains defined by ARCH-005. Runtime arrows in this document must not be copied into the static dependency graph without contract-ownership analysis.</w:t>
      </w:r>
    </w:p>
    <w:p>
      <w:r>
        <w:t>---</w:t>
      </w:r>
    </w:p>
    <w:p>
      <w:pPr>
        <w:pStyle w:val="Heading3"/>
      </w:pPr>
      <w:r>
        <w:t>SD-001 — NPC Conversation</w:t>
      </w:r>
    </w:p>
    <w:p>
      <w:pPr>
        <w:pStyle w:val="CodeBlock"/>
      </w:pPr>
      <w:r>
        <w:t>sequenceDiagram</w:t>
        <w:br/>
        <w:t xml:space="preserve">    participant G as Game Runtime</w:t>
        <w:br/>
        <w:t xml:space="preserve">    participant GA as Game Adapter</w:t>
        <w:br/>
        <w:t xml:space="preserve">    participant C as Core/Application</w:t>
        <w:br/>
        <w:t xml:space="preserve">    participant EE as Event Engine</w:t>
        <w:br/>
        <w:t xml:space="preserve">    participant D as Dialogue Engine</w:t>
        <w:br/>
        <w:t xml:space="preserve">    participant M as Memory Engine</w:t>
        <w:br/>
        <w:t xml:space="preserve">    participant CH as Character Engine</w:t>
        <w:br/>
        <w:t xml:space="preserve">    participant R as Relationship Engine</w:t>
        <w:br/>
        <w:t xml:space="preserve">    participant Q as Quest Engine</w:t>
        <w:br/>
        <w:t xml:space="preserve">    participant AI as AI Adapter</w:t>
        <w:br/>
        <w:t xml:space="preserve">    participant CM as Context Manager</w:t>
        <w:br/>
        <w:t xml:space="preserve">    participant P as Provider Abstraction</w:t>
        <w:br/>
        <w:t xml:space="preserve">    participant V as Voice Engine</w:t>
        <w:br/>
        <w:br/>
        <w:t xml:space="preserve">    G-&gt;&gt;GA: Player/NPC interaction</w:t>
        <w:br/>
        <w:t xml:space="preserve">    GA-&gt;&gt;C: Game Ingress Port — normalized conversation command [SYNC]</w:t>
        <w:br/>
        <w:t xml:space="preserve">    C-&gt;&gt;EE: ConversationStarted [EVENT]</w:t>
        <w:br/>
        <w:t xml:space="preserve">    C-&gt;&gt;D: Dialogue Command Port [SYNC]</w:t>
        <w:br/>
        <w:t xml:space="preserve">    D-&gt;&gt;M: approved memory read [SYNC]</w:t>
        <w:br/>
        <w:t xml:space="preserve">    D-&gt;&gt;CH: approved character read [SYNC]</w:t>
        <w:br/>
        <w:t xml:space="preserve">    D-&gt;&gt;R: approved relationship read [SYNC]</w:t>
        <w:br/>
        <w:t xml:space="preserve">    D-&gt;&gt;Q: optional quest-context read [SYNC]</w:t>
        <w:br/>
        <w:br/>
        <w:t xml:space="preserve">    opt AI required</w:t>
        <w:br/>
        <w:t xml:space="preserve">        D-&gt;&gt;AI: AI request [AI]</w:t>
        <w:br/>
        <w:t xml:space="preserve">        AI-&gt;&gt;CM: build approved context [AI]</w:t>
        <w:br/>
        <w:t xml:space="preserve">        CM-&gt;&gt;M: Memory Read / Context Source [SYNC]</w:t>
        <w:br/>
        <w:t xml:space="preserve">        M--&gt;&gt;CM: normalized context records</w:t>
        <w:br/>
        <w:t xml:space="preserve">        AI-&gt;&gt;P: provider-neutral inference request [AI]</w:t>
        <w:br/>
        <w:t xml:space="preserve">        P--&gt;&gt;AI: provider result [AI]</w:t>
        <w:br/>
        <w:t xml:space="preserve">        AI--&gt;&gt;D: normalized AI result [AI]</w:t>
        <w:br/>
        <w:t xml:space="preserve">        D-&gt;&gt;D: deterministic validation</w:t>
        <w:br/>
        <w:t xml:space="preserve">    end</w:t>
        <w:br/>
        <w:br/>
        <w:t xml:space="preserve">    opt significant new memory/fact</w:t>
        <w:br/>
        <w:t xml:space="preserve">        D-&gt;&gt;M: submit validated memory candidate [SYNC]</w:t>
        <w:br/>
        <w:t xml:space="preserve">    end</w:t>
        <w:br/>
        <w:br/>
        <w:t xml:space="preserve">    opt speech capability enabled</w:t>
        <w:br/>
        <w:t xml:space="preserve">        D-&gt;&gt;V: Speech Output Port [SYNC/optional media]</w:t>
        <w:br/>
        <w:t xml:space="preserve">        V--&gt;&gt;D: speech result/status</w:t>
        <w:br/>
        <w:t xml:space="preserve">    end</w:t>
        <w:br/>
        <w:br/>
        <w:t xml:space="preserve">    D--&gt;&gt;C: final dialogue result [SYNC]</w:t>
        <w:br/>
        <w:t xml:space="preserve">    C-&gt;&gt;GA: Game Output/Capability Port — approved response [SYNC]</w:t>
        <w:br/>
        <w:t xml:space="preserve">    GA-&gt;&gt;G: render/speak/act in game</w:t>
        <w:br/>
        <w:t xml:space="preserve">    C-&gt;&gt;EE: ConversationCompleted / semantic follow-up events [EVENT]</w:t>
      </w:r>
    </w:p>
    <w:p>
      <w:pPr>
        <w:pStyle w:val="Heading3"/>
      </w:pPr>
      <w:r>
        <w:t>Audit corrections</w:t>
      </w:r>
    </w:p>
    <w:p>
      <w:pPr>
        <w:ind w:left="360" w:hanging="216"/>
      </w:pPr>
      <w:r>
        <w:t>• Event Engine no longer acts as RPC transport for the dialogue result.</w:t>
      </w:r>
    </w:p>
    <w:p>
      <w:pPr>
        <w:ind w:left="360" w:hanging="216"/>
      </w:pPr>
      <w:r>
        <w:t>• Game Adapter never calls Dialogue directly.</w:t>
      </w:r>
    </w:p>
    <w:p>
      <w:pPr>
        <w:ind w:left="360" w:hanging="216"/>
      </w:pPr>
      <w:r>
        <w:t>• Dialogue never calls concrete Game Adapter directly.</w:t>
      </w:r>
    </w:p>
    <w:p>
      <w:pPr>
        <w:ind w:left="360" w:hanging="216"/>
      </w:pPr>
      <w:r>
        <w:t>• AI always enters through AI Adapter; Context Manager remains behind that boundary.</w:t>
      </w:r>
    </w:p>
    <w:p>
      <w:pPr>
        <w:ind w:left="360" w:hanging="216"/>
      </w:pPr>
      <w:r>
        <w:t>• Voice is optional media output and does not own dialogue semantics.</w:t>
      </w:r>
    </w:p>
    <w:p>
      <w:pPr>
        <w:pStyle w:val="Heading3"/>
      </w:pPr>
      <w:r>
        <w:t>SD-002 — NPC Death</w:t>
      </w:r>
    </w:p>
    <w:p>
      <w:pPr>
        <w:pStyle w:val="CodeBlock"/>
      </w:pPr>
      <w:r>
        <w:t>sequenceDiagram</w:t>
        <w:br/>
        <w:t xml:space="preserve">    participant G as Game Runtime</w:t>
        <w:br/>
        <w:t xml:space="preserve">    participant GA as Game Adapter</w:t>
        <w:br/>
        <w:t xml:space="preserve">    participant C as Core/Application</w:t>
        <w:br/>
        <w:t xml:space="preserve">    participant EE as Event Engine</w:t>
        <w:br/>
        <w:t xml:space="preserve">    participant CH as Character Engine</w:t>
        <w:br/>
        <w:t xml:space="preserve">    participant M as Memory Engine</w:t>
        <w:br/>
        <w:t xml:space="preserve">    participant R as Relationship Engine</w:t>
        <w:br/>
        <w:t xml:space="preserve">    participant Q as Quest Engine</w:t>
        <w:br/>
        <w:t xml:space="preserve">    participant RP as Repository Ports</w:t>
        <w:br/>
        <w:br/>
        <w:t xml:space="preserve">    G-&gt;&gt;GA: NPC death observed</w:t>
        <w:br/>
        <w:t xml:space="preserve">    GA-&gt;&gt;C: normalized NPC death ingress [SYNC]</w:t>
        <w:br/>
        <w:t xml:space="preserve">    C-&gt;&gt;EE: NPC_Died [EVENT]</w:t>
        <w:br/>
        <w:t xml:space="preserve">    EE--&gt;&gt;CH: NPC_Died [EVENT]</w:t>
        <w:br/>
        <w:t xml:space="preserve">    EE--&gt;&gt;M: NPC_Died [EVENT]</w:t>
        <w:br/>
        <w:t xml:space="preserve">    EE--&gt;&gt;R: NPC_Died [EVENT]</w:t>
        <w:br/>
        <w:t xml:space="preserve">    EE--&gt;&gt;Q: NPC_Died [EVENT]</w:t>
        <w:br/>
        <w:br/>
        <w:t xml:space="preserve">    CH-&gt;&gt;CH: update owned character state</w:t>
        <w:br/>
        <w:t xml:space="preserve">    M-&gt;&gt;M: create/update owned memory records</w:t>
        <w:br/>
        <w:t xml:space="preserve">    R-&gt;&gt;R: update owned relationship state</w:t>
        <w:br/>
        <w:t xml:space="preserve">    Q-&gt;&gt;Q: update owned quest state if applicable</w:t>
        <w:br/>
        <w:br/>
        <w:t xml:space="preserve">    opt normal durable domain persistence required</w:t>
        <w:br/>
        <w:t xml:space="preserve">        CH-&gt;&gt;RP: dedicated character persistence [PERSIST]</w:t>
        <w:br/>
        <w:t xml:space="preserve">        M-&gt;&gt;RP: dedicated memory persistence [PERSIST]</w:t>
        <w:br/>
        <w:t xml:space="preserve">        R-&gt;&gt;RP: dedicated relationship persistence [PERSIST]</w:t>
        <w:br/>
        <w:t xml:space="preserve">        Q-&gt;&gt;RP: dedicated quest persistence [PERSIST]</w:t>
        <w:br/>
        <w:t xml:space="preserve">    end</w:t>
        <w:br/>
        <w:br/>
        <w:t xml:space="preserve">    Note over C,Q: No Save Manager is required merely because a semantic event changed domain state.</w:t>
      </w:r>
    </w:p>
    <w:p>
      <w:pPr>
        <w:ind w:left="360" w:hanging="216"/>
      </w:pPr>
      <w:r>
        <w:t>• NPC death no longer routes ordinary persistence through Save Manager.</w:t>
      </w:r>
    </w:p>
    <w:p>
      <w:pPr>
        <w:ind w:left="360" w:hanging="216"/>
      </w:pPr>
      <w:r>
        <w:t>• Save Manager remains checkpoint/save-artifact coordinator, not generic domain persistence coordinator.</w:t>
      </w:r>
    </w:p>
    <w:p>
      <w:pPr>
        <w:ind w:left="360" w:hanging="216"/>
      </w:pPr>
      <w:r>
        <w:t>• Each subscriber updates only owned state.</w:t>
      </w:r>
    </w:p>
    <w:p>
      <w:pPr>
        <w:pStyle w:val="Heading3"/>
      </w:pPr>
      <w:r>
        <w:t>SD-003 — Plugin Detection</w:t>
      </w:r>
    </w:p>
    <w:p>
      <w:pPr>
        <w:pStyle w:val="CodeBlock"/>
      </w:pPr>
      <w:r>
        <w:t>sequenceDiagram</w:t>
        <w:br/>
        <w:t xml:space="preserve">    participant H as Application Host / Composition Root</w:t>
        <w:br/>
        <w:t xml:space="preserve">    participant PD as Plugin Detection</w:t>
        <w:br/>
        <w:t xml:space="preserve">    participant FS as Allowed Plugin Sources</w:t>
        <w:br/>
        <w:t xml:space="preserve">    participant RP as Plugin Baseline Repository Port</w:t>
        <w:br/>
        <w:t xml:space="preserve">    participant EE as Event Engine</w:t>
        <w:br/>
        <w:t xml:space="preserve">    participant GA as Game Adapter</w:t>
        <w:br/>
        <w:t xml:space="preserve">    participant SM as Save Manager</w:t>
        <w:br/>
        <w:br/>
        <w:t xml:space="preserve">    H-&gt;&gt;PD: construct + inject typed configuration [LIFECYCLE]</w:t>
        <w:br/>
        <w:t xml:space="preserve">    H-&gt;&gt;PD: start initial detection cycle [LIFECYCLE]</w:t>
        <w:br/>
        <w:t xml:space="preserve">    PD-&gt;&gt;FS: discover allowed plugin inputs</w:t>
        <w:br/>
        <w:t xml:space="preserve">    FS--&gt;&gt;PD: discovered files/metadata</w:t>
        <w:br/>
        <w:t xml:space="preserve">    PD-&gt;&gt;PD: normalize + validate + fingerprint</w:t>
        <w:br/>
        <w:t xml:space="preserve">    PD-&gt;&gt;RP: read prior detection baseline [PERSIST]</w:t>
        <w:br/>
        <w:t xml:space="preserve">    RP--&gt;&gt;PD: prior baseline</w:t>
        <w:br/>
        <w:t xml:space="preserve">    PD-&gt;&gt;PD: compute profile/diff</w:t>
        <w:br/>
        <w:t xml:space="preserve">    PD-&gt;&gt;RP: persist new detection evidence [PERSIST]</w:t>
        <w:br/>
        <w:t xml:space="preserve">    PD-&gt;&gt;EE: ProfileDetected / ProfileChanged [EVENT]</w:t>
        <w:br/>
        <w:t xml:space="preserve">    EE--&gt;&gt;GA: plugin profile evidence [EVENT/EVIDENCE]</w:t>
        <w:br/>
        <w:t xml:space="preserve">    EE--&gt;&gt;SM: relevant fingerprint/profile evidence [EVENT/EVIDENCE]</w:t>
        <w:br/>
        <w:t xml:space="preserve">    GA-&gt;&gt;GA: capability mapping decision</w:t>
        <w:br/>
        <w:t xml:space="preserve">    SM-&gt;&gt;SM: restore-compatibility policy remains Save-owned</w:t>
      </w:r>
    </w:p>
    <w:p>
      <w:pPr>
        <w:ind w:left="360" w:hanging="216"/>
      </w:pPr>
      <w:r>
        <w:t>• Core and Scheduler no longer own Plugin Detection lifecycle.</w:t>
      </w:r>
    </w:p>
    <w:p>
      <w:pPr>
        <w:ind w:left="360" w:hanging="216"/>
      </w:pPr>
      <w:r>
        <w:t>• Plugin Detection receives typed configuration through Host wiring instead of reading global Configuration directly at runtime.</w:t>
      </w:r>
    </w:p>
    <w:p>
      <w:pPr>
        <w:ind w:left="360" w:hanging="216"/>
      </w:pPr>
      <w:r>
        <w:t>• Detection evidence is distinct from Game Adapter capability mapping and Save Manager restore compatibility authority.</w:t>
      </w:r>
    </w:p>
    <w:p>
      <w:pPr>
        <w:ind w:left="360" w:hanging="216"/>
      </w:pPr>
      <w:r>
        <w:t>• No plugin code execution is implied.</w:t>
      </w:r>
    </w:p>
    <w:p>
      <w:pPr>
        <w:pStyle w:val="Heading3"/>
      </w:pPr>
      <w:r>
        <w:t>SD-004 — Save World</w:t>
      </w:r>
    </w:p>
    <w:p>
      <w:pPr>
        <w:pStyle w:val="CodeBlock"/>
      </w:pPr>
      <w:r>
        <w:t>sequenceDiagram</w:t>
        <w:br/>
        <w:t xml:space="preserve">    participant G as Game Runtime</w:t>
        <w:br/>
        <w:t xml:space="preserve">    participant GA as Game Adapter</w:t>
        <w:br/>
        <w:t xml:space="preserve">    participant C as Core/Application</w:t>
        <w:br/>
        <w:t xml:space="preserve">    participant SM as Save Manager</w:t>
        <w:br/>
        <w:t xml:space="preserve">    participant SP as SaveParticipants</w:t>
        <w:br/>
        <w:t xml:space="preserve">    participant RP as Save Persistence Port / Repository</w:t>
        <w:br/>
        <w:t xml:space="preserve">    participant DB as SQLite</w:t>
        <w:br/>
        <w:br/>
        <w:t xml:space="preserve">    G-&gt;&gt;GA: manual/application save request</w:t>
        <w:br/>
        <w:t xml:space="preserve">    GA-&gt;&gt;C: normalized save ingress [SYNC]</w:t>
        <w:br/>
        <w:t xml:space="preserve">    C-&gt;&gt;SM: Save command/use-case contract [SYNC]</w:t>
        <w:br/>
        <w:t xml:space="preserve">    SM-&gt;&gt;SP: collect coherent snapshots [SYNC]</w:t>
        <w:br/>
        <w:t xml:space="preserve">    SP--&gt;&gt;SM: participant snapshots + validation metadata</w:t>
        <w:br/>
        <w:t xml:space="preserve">    SM-&gt;&gt;SM: stage candidate save artifact</w:t>
        <w:br/>
        <w:t xml:space="preserve">    SM-&gt;&gt;RP: begin controlled save persistence [PERSIST]</w:t>
        <w:br/>
        <w:t xml:space="preserve">    RP-&gt;&gt;DB: transaction/write [PERSIST]</w:t>
        <w:br/>
        <w:t xml:space="preserve">    DB--&gt;&gt;RP: commit result</w:t>
        <w:br/>
        <w:t xml:space="preserve">    RP--&gt;&gt;SM: persistence result</w:t>
        <w:br/>
        <w:t xml:space="preserve">    SM-&gt;&gt;SM: validate committed artifact</w:t>
        <w:br/>
        <w:t xml:space="preserve">    SM-&gt;&gt;SM: promote candidate to known-good checkpoint</w:t>
        <w:br/>
        <w:t xml:space="preserve">    SM--&gt;&gt;C: save result [SYNC]</w:t>
        <w:br/>
        <w:t xml:space="preserve">    C-&gt;&gt;GA: approved save status via Game Output Port [SYNC]</w:t>
        <w:br/>
        <w:t xml:space="preserve">    GA-&gt;&gt;G: display/acknowledge result</w:t>
      </w:r>
    </w:p>
    <w:p>
      <w:pPr>
        <w:ind w:left="360" w:hanging="216"/>
      </w:pPr>
      <w:r>
        <w:t>• Save Manager uses injected SaveParticipant contracts rather than inspecting private module state.</w:t>
      </w:r>
    </w:p>
    <w:p>
      <w:pPr>
        <w:ind w:left="360" w:hanging="216"/>
      </w:pPr>
      <w:r>
        <w:t>• Save remains Core/Application -&gt; Save Manager; storage remains behind Save Persistence/Repository boundary.</w:t>
      </w:r>
    </w:p>
    <w:p>
      <w:pPr>
        <w:pStyle w:val="Heading3"/>
      </w:pPr>
      <w:r>
        <w:t>SD-005 — Load World / Atomic Logical Activation</w:t>
      </w:r>
    </w:p>
    <w:p>
      <w:pPr>
        <w:pStyle w:val="CodeBlock"/>
      </w:pPr>
      <w:r>
        <w:t>sequenceDiagram</w:t>
        <w:br/>
        <w:t xml:space="preserve">    participant G as Game Runtime</w:t>
        <w:br/>
        <w:t xml:space="preserve">    participant GA as Game Adapter</w:t>
        <w:br/>
        <w:t xml:space="preserve">    participant C as Core/Application</w:t>
        <w:br/>
        <w:t xml:space="preserve">    participant SM as Save Manager</w:t>
        <w:br/>
        <w:t xml:space="preserve">    participant RP as Save Persistence Port / Repository</w:t>
        <w:br/>
        <w:t xml:space="preserve">    participant DB as SQLite</w:t>
        <w:br/>
        <w:t xml:space="preserve">    participant SP as SaveParticipants</w:t>
        <w:br/>
        <w:t xml:space="preserve">    participant H as Application Host / Activation Gate</w:t>
        <w:br/>
        <w:br/>
        <w:t xml:space="preserve">    G-&gt;&gt;GA: load request</w:t>
        <w:br/>
        <w:t xml:space="preserve">    GA-&gt;&gt;C: normalized load ingress [SYNC]</w:t>
        <w:br/>
        <w:t xml:space="preserve">    C-&gt;&gt;SM: Load command/use-case contract [SYNC]</w:t>
        <w:br/>
        <w:br/>
        <w:t xml:space="preserve">    SM-&gt;&gt;RP: read selected artifact/metadata [PERSIST]</w:t>
        <w:br/>
        <w:t xml:space="preserve">    RP-&gt;&gt;DB: read persisted checkpoint [PERSIST]</w:t>
        <w:br/>
        <w:t xml:space="preserve">    DB--&gt;&gt;RP: persisted package</w:t>
        <w:br/>
        <w:t xml:space="preserve">    RP--&gt;&gt;SM: artifact + metadata</w:t>
        <w:br/>
        <w:br/>
        <w:t xml:space="preserve">    SM-&gt;&gt;SM: validate integrity/schema/version/compatibility</w:t>
        <w:br/>
        <w:t xml:space="preserve">    SM-&gt;&gt;SM: deserialize into non-live candidate fragments</w:t>
        <w:br/>
        <w:t xml:space="preserve">    SM-&gt;&gt;SP: StageRestore for all required participants [SYNC]</w:t>
        <w:br/>
        <w:t xml:space="preserve">    SP--&gt;&gt;SM: staged fragments + validation evidence</w:t>
        <w:br/>
        <w:t xml:space="preserve">    SM-&gt;&gt;SP: ValidateStagedRestore / cross-participant invariants [SYNC]</w:t>
        <w:br/>
        <w:t xml:space="preserve">    SP--&gt;&gt;SM: pre-activation validation result</w:t>
        <w:br/>
        <w:br/>
        <w:t xml:space="preserve">    alt all required validation succeeds</w:t>
        <w:br/>
        <w:t xml:space="preserve">        SM-&gt;&gt;H: request atomic logical activation barrier [SYNC]</w:t>
        <w:br/>
        <w:t xml:space="preserve">        H-&gt;&gt;SP: CommitActivation under one restore operation context [SYNC]</w:t>
        <w:br/>
        <w:t xml:space="preserve">        SP--&gt;&gt;H: activation result</w:t>
        <w:br/>
        <w:br/>
        <w:t xml:space="preserve">        alt all required participants activated</w:t>
        <w:br/>
        <w:t xml:space="preserve">            H-&gt;&gt;SP: PostActivationValidate [SYNC]</w:t>
        <w:br/>
        <w:t xml:space="preserve">            SP--&gt;&gt;H: post-validation success</w:t>
        <w:br/>
        <w:t xml:space="preserve">            H--&gt;&gt;SM: activation committed</w:t>
        <w:br/>
        <w:t xml:space="preserve">            SM--&gt;&gt;C: load activated successfully</w:t>
        <w:br/>
        <w:t xml:space="preserve">            C-&gt;&gt;GA: Game Output/Capability Port — resume/apply game-facing state [SYNC]</w:t>
        <w:br/>
        <w:t xml:space="preserve">            GA-&gt;&gt;G: resume with restored World Engine state</w:t>
        <w:br/>
        <w:t xml:space="preserve">            SM-&gt;&gt;SM: publish LoadActivated/LoadCompleted fact [EVENT after success]</w:t>
        <w:br/>
        <w:t xml:space="preserve">        else activation or post-validation fails</w:t>
        <w:br/>
        <w:t xml:space="preserve">            H-&gt;&gt;SP: Abort/RollbackActivation according to implementation strategy [SYNC]</w:t>
        <w:br/>
        <w:t xml:space="preserve">            SP--&gt;&gt;H: rollback/recovery evidence</w:t>
        <w:br/>
        <w:t xml:space="preserve">            H--&gt;&gt;SM: activation failed / recovery required</w:t>
        <w:br/>
        <w:t xml:space="preserve">            SM--&gt;&gt;C: controlled load failure or RecoveryRequired</w:t>
        <w:br/>
        <w:t xml:space="preserve">            C-&gt;&gt;GA: failure/recovery status via Game Output Port [SYNC]</w:t>
        <w:br/>
        <w:t xml:space="preserve">            GA-&gt;&gt;G: display controlled failure / do not report success</w:t>
        <w:br/>
        <w:t xml:space="preserve">        end</w:t>
        <w:br/>
        <w:t xml:space="preserve">    else validation fails</w:t>
        <w:br/>
        <w:t xml:space="preserve">        SM-&gt;&gt;SP: discard staged candidate [SYNC]</w:t>
        <w:br/>
        <w:t xml:space="preserve">        SM--&gt;&gt;C: controlled load validation failure</w:t>
        <w:br/>
        <w:t xml:space="preserve">        C-&gt;&gt;GA: failure status via Game Output Port [SYNC]</w:t>
        <w:br/>
        <w:t xml:space="preserve">        GA-&gt;&gt;G: display controlled failure</w:t>
        <w:br/>
        <w:t xml:space="preserve">    end</w:t>
      </w:r>
    </w:p>
    <w:p>
      <w:pPr>
        <w:pStyle w:val="Heading3"/>
      </w:pPr>
      <w:r>
        <w:t>Mandatory restore invariants</w:t>
      </w:r>
    </w:p>
    <w:p>
      <w:pPr>
        <w:ind w:left="360" w:hanging="216"/>
      </w:pPr>
      <w:r>
        <w:t>1. Before activation, the existing live runtime state remains authoritative.</w:t>
      </w:r>
    </w:p>
    <w:p>
      <w:pPr>
        <w:ind w:left="360" w:hanging="216"/>
      </w:pPr>
      <w:r>
        <w:t>2. Deserialization never writes directly into active participant state.</w:t>
      </w:r>
    </w:p>
    <w:p>
      <w:pPr>
        <w:ind w:left="360" w:hanging="216"/>
      </w:pPr>
      <w:r>
        <w:t>3. Every required SaveParticipant stages state before any participant becomes authoritative.</w:t>
      </w:r>
    </w:p>
    <w:p>
      <w:pPr>
        <w:ind w:left="360" w:hanging="216"/>
      </w:pPr>
      <w:r>
        <w:t>4. Cross-participant references/invariants are validated before activation.</w:t>
      </w:r>
    </w:p>
    <w:p>
      <w:pPr>
        <w:ind w:left="360" w:hanging="216"/>
      </w:pPr>
      <w:r>
        <w:t>5. Activation is one logical all-or-nothing operation even if the mechanical implementation uses multiple steps.</w:t>
      </w:r>
    </w:p>
    <w:p>
      <w:pPr>
        <w:ind w:left="360" w:hanging="216"/>
      </w:pPr>
      <w:r>
        <w:t>6. If one required participant cannot activate, the load cannot report success.</w:t>
      </w:r>
    </w:p>
    <w:p>
      <w:pPr>
        <w:ind w:left="360" w:hanging="216"/>
      </w:pPr>
      <w:r>
        <w:t>7. Rollback/recovery must restore an acceptable pre-load or controlled recovery state.</w:t>
      </w:r>
    </w:p>
    <w:p>
      <w:pPr>
        <w:ind w:left="360" w:hanging="216"/>
      </w:pPr>
      <w:r>
        <w:t>8. LoadCompleted/normal application resume occurs only after post-activation validation succeeds.</w:t>
      </w:r>
    </w:p>
    <w:p>
      <w:pPr>
        <w:ind w:left="360" w:hanging="216"/>
      </w:pPr>
      <w:r>
        <w:t>9. Game Adapter does not own Save semantics or participant activation.</w:t>
      </w:r>
    </w:p>
    <w:p>
      <w:pPr>
        <w:ind w:left="360" w:hanging="216"/>
      </w:pPr>
      <w:r>
        <w:t>10. Exact atomic mechanism is deferred to MOD-013/implementation ADR; observable semantics are fixed here.</w:t>
      </w:r>
    </w:p>
    <w:p>
      <w:r>
        <w:t>Permitted implementation strategies include shadow-state + atomic swap, transaction-like participant barrier, reversible apply with guaranteed rollback, immutable snapshot replacement, or another explicitly tested equivalent mechanism.</w:t>
      </w:r>
    </w:p>
    <w:p>
      <w:pPr>
        <w:pStyle w:val="Heading3"/>
      </w:pPr>
      <w:r>
        <w:t>SD-006 — Scheduled World Update / Autosave</w:t>
      </w:r>
    </w:p>
    <w:p>
      <w:pPr>
        <w:pStyle w:val="CodeBlock"/>
      </w:pPr>
      <w:r>
        <w:t>sequenceDiagram</w:t>
        <w:br/>
        <w:t xml:space="preserve">    participant T as System/Game Time</w:t>
        <w:br/>
        <w:t xml:space="preserve">    participant S as Scheduler</w:t>
        <w:br/>
        <w:t xml:space="preserve">    participant EE as Event Engine</w:t>
        <w:br/>
        <w:t xml:space="preserve">    participant DM as Interested Domain Modules</w:t>
        <w:br/>
        <w:t xml:space="preserve">    participant SM as Save Manager</w:t>
        <w:br/>
        <w:br/>
        <w:t xml:space="preserve">    T-&gt;&gt;S: due time reached</w:t>
        <w:br/>
        <w:t xml:space="preserve">    S-&gt;&gt;S: evaluate schedule/budget/enabled state</w:t>
        <w:br/>
        <w:t xml:space="preserve">    S-&gt;&gt;EE: ScheduledTaskTriggered [EVENT]</w:t>
        <w:br/>
        <w:t xml:space="preserve">    EE--&gt;&gt;DM: deliver typed scheduled semantic event [EVENT]</w:t>
        <w:br/>
        <w:t xml:space="preserve">    DM-&gt;&gt;DM: update owned state according to domain policy</w:t>
        <w:br/>
        <w:t xml:space="preserve">    DM-&gt;&gt;EE: optional follow-up semantic events [EVENT]</w:t>
        <w:br/>
        <w:t xml:space="preserve">    S-&gt;&gt;S: record next-run state</w:t>
        <w:br/>
        <w:br/>
        <w:t xml:space="preserve">    opt autosave schedule due</w:t>
        <w:br/>
        <w:t xml:space="preserve">        S-&gt;&gt;EE: AutosaveDue [EVENT]</w:t>
        <w:br/>
        <w:t xml:space="preserve">        EE--&gt;&gt;SM: deliver AutosaveDue [EVENT]</w:t>
        <w:br/>
        <w:t xml:space="preserve">        SM-&gt;&gt;SM: evaluate Save-owned autosave policy/safe-point evidence</w:t>
        <w:br/>
        <w:t xml:space="preserve">        Note over SM: If allowed, normal Save Contract sequence begins.</w:t>
        <w:br/>
        <w:t xml:space="preserve">    end</w:t>
      </w:r>
    </w:p>
    <w:p>
      <w:pPr>
        <w:ind w:left="360" w:hanging="216"/>
      </w:pPr>
      <w:r>
        <w:t>• Removed Scheduler -&gt; Core callback dependency.</w:t>
      </w:r>
    </w:p>
    <w:p>
      <w:pPr>
        <w:ind w:left="360" w:hanging="216"/>
      </w:pPr>
      <w:r>
        <w:t>• Removed direct Scheduler -&gt; Save Manager dependency.</w:t>
      </w:r>
    </w:p>
    <w:p>
      <w:pPr>
        <w:ind w:left="360" w:hanging="216"/>
      </w:pPr>
      <w:r>
        <w:t>• Scheduler owns timing; domain modules own domain logic; Save Manager owns autosave/save semantics.</w:t>
      </w:r>
    </w:p>
    <w:p>
      <w:pPr>
        <w:pStyle w:val="Heading3"/>
      </w:pPr>
      <w:r>
        <w:t>SD-007 — Knowledge Acquisition</w:t>
      </w:r>
    </w:p>
    <w:p>
      <w:pPr>
        <w:pStyle w:val="CodeBlock"/>
      </w:pPr>
      <w:r>
        <w:t>sequenceDiagram</w:t>
        <w:br/>
        <w:t xml:space="preserve">    participant G as Game Runtime</w:t>
        <w:br/>
        <w:t xml:space="preserve">    participant GA as Game Adapter</w:t>
        <w:br/>
        <w:t xml:space="preserve">    participant C as Core/Application</w:t>
        <w:br/>
        <w:t xml:space="preserve">    participant D as Dialogue Engine</w:t>
        <w:br/>
        <w:t xml:space="preserve">    participant AI as AI Adapter</w:t>
        <w:br/>
        <w:t xml:space="preserve">    participant M as Memory Engine</w:t>
        <w:br/>
        <w:t xml:space="preserve">    participant RP as Memory Repository Port</w:t>
        <w:br/>
        <w:t xml:space="preserve">    participant EE as Event Engine</w:t>
        <w:br/>
        <w:br/>
        <w:t xml:space="preserve">    G-&gt;&gt;GA: player shows/tells/interacts with knowledge-bearing object</w:t>
        <w:br/>
        <w:t xml:space="preserve">    GA-&gt;&gt;C: normalized interaction ingress [SYNC]</w:t>
        <w:br/>
        <w:t xml:space="preserve">    C-&gt;&gt;D: Dialogue/Knowledge use-case command [SYNC]</w:t>
        <w:br/>
        <w:t xml:space="preserve">    D-&gt;&gt;D: collect deterministic object/player/NPC context</w:t>
        <w:br/>
        <w:br/>
        <w:t xml:space="preserve">    opt semantic interpretation requires AI</w:t>
        <w:br/>
        <w:t xml:space="preserve">        D-&gt;&gt;AI: interpretation request [AI]</w:t>
        <w:br/>
        <w:t xml:space="preserve">        AI--&gt;&gt;D: normalized candidate interpretation [AI]</w:t>
        <w:br/>
        <w:t xml:space="preserve">        D-&gt;&gt;D: deterministic validation</w:t>
        <w:br/>
        <w:t xml:space="preserve">    end</w:t>
        <w:br/>
        <w:br/>
        <w:t xml:space="preserve">    D-&gt;&gt;M: submit KnowledgeCandidate with provenance/source [SYNC]</w:t>
        <w:br/>
        <w:t xml:space="preserve">    M-&gt;&gt;M: validate type, provenance, duplication, retention policy</w:t>
        <w:br/>
        <w:br/>
        <w:t xml:space="preserve">    alt accepted</w:t>
        <w:br/>
        <w:t xml:space="preserve">        M-&gt;&gt;RP: persist owned knowledge/memory state [PERSIST]</w:t>
        <w:br/>
        <w:t xml:space="preserve">        M-&gt;&gt;EE: KnowledgeAcquired / MemoryUpdated [EVENT]</w:t>
        <w:br/>
        <w:t xml:space="preserve">        EE--&gt;&gt;D: optional reaction notification [EVENT]</w:t>
        <w:br/>
        <w:t xml:space="preserve">    else rejected</w:t>
        <w:br/>
        <w:t xml:space="preserve">        M--&gt;&gt;D: candidate rejected with reason [SYNC]</w:t>
        <w:br/>
        <w:t xml:space="preserve">    end</w:t>
        <w:br/>
        <w:br/>
        <w:t xml:space="preserve">    D--&gt;&gt;C: use-case response</w:t>
        <w:br/>
        <w:t xml:space="preserve">    C-&gt;&gt;GA: Game Output Port — dialogue/feedback result [SYNC]</w:t>
        <w:br/>
        <w:t xml:space="preserve">    GA-&gt;&gt;G: display NPC response/action</w:t>
      </w:r>
    </w:p>
    <w:p>
      <w:pPr>
        <w:ind w:left="360" w:hanging="216"/>
      </w:pPr>
      <w:r>
        <w:t>• Removed Game Adapter -&gt; Dialogue bypass.</w:t>
      </w:r>
    </w:p>
    <w:p>
      <w:pPr>
        <w:ind w:left="360" w:hanging="216"/>
      </w:pPr>
      <w:r>
        <w:t>• Memory Engine owns memory/knowledge validation and persistence.</w:t>
      </w:r>
    </w:p>
    <w:p>
      <w:pPr>
        <w:ind w:left="360" w:hanging="216"/>
      </w:pPr>
      <w:r>
        <w:t>• AI supplies candidate interpretation only and does not write persistent memory directly.</w:t>
      </w:r>
    </w:p>
    <w:p>
      <w:pPr>
        <w:pStyle w:val="Heading3"/>
      </w:pPr>
      <w:r>
        <w:t>2. Cross-scenario invariants</w:t>
      </w:r>
    </w:p>
    <w:p>
      <w:pPr>
        <w:ind w:left="360" w:hanging="216"/>
      </w:pPr>
      <w:r>
        <w:t>1. Game Adapter communicates with the application through ingress/output capability ports; it does not call domain module implementations directly.</w:t>
      </w:r>
    </w:p>
    <w:p>
      <w:pPr>
        <w:ind w:left="360" w:hanging="216"/>
      </w:pPr>
      <w:r>
        <w:t>2. Dialogue never calls the concrete Game Adapter.</w:t>
      </w:r>
    </w:p>
    <w:p>
      <w:pPr>
        <w:ind w:left="360" w:hanging="216"/>
      </w:pPr>
      <w:r>
        <w:t>3. Event Engine carries semantic events, not generic request/response RPC.</w:t>
      </w:r>
    </w:p>
    <w:p>
      <w:pPr>
        <w:ind w:left="360" w:hanging="216"/>
      </w:pPr>
      <w:r>
        <w:t>4. Scheduler owns time/triggers, not persistence or domain policy.</w:t>
      </w:r>
    </w:p>
    <w:p>
      <w:pPr>
        <w:ind w:left="360" w:hanging="216"/>
      </w:pPr>
      <w:r>
        <w:t>5. Save Manager owns Save Contract and checkpoint/restore semantics, not ordinary domain persistence.</w:t>
      </w:r>
    </w:p>
    <w:p>
      <w:pPr>
        <w:ind w:left="360" w:hanging="216"/>
      </w:pPr>
      <w:r>
        <w:t>6. Repository/SQLite access remains behind dedicated persistence ports.</w:t>
      </w:r>
    </w:p>
    <w:p>
      <w:pPr>
        <w:ind w:left="360" w:hanging="216"/>
      </w:pPr>
      <w:r>
        <w:t>7. AI requests enter through AI Adapter; AI output remains non-authoritative until deterministic validation.</w:t>
      </w:r>
    </w:p>
    <w:p>
      <w:pPr>
        <w:ind w:left="360" w:hanging="216"/>
      </w:pPr>
      <w:r>
        <w:t>8. Plugin Detection owns discovery/profile evidence only; capability and restore compatibility have separate owners.</w:t>
      </w:r>
    </w:p>
    <w:p>
      <w:pPr>
        <w:ind w:left="360" w:hanging="216"/>
      </w:pPr>
      <w:r>
        <w:t>9. Application Host / Composition Root owns top-level construction/lifecycle wiring and application activation/readiness gates.</w:t>
      </w:r>
    </w:p>
    <w:p>
      <w:pPr>
        <w:ind w:left="360" w:hanging="216"/>
      </w:pPr>
      <w:r>
        <w:t>10. Restore activation is logically all-or-nothing across all required SaveParticipants.</w:t>
      </w:r>
    </w:p>
    <w:p>
      <w:pPr>
        <w:ind w:left="360" w:hanging="216"/>
      </w:pPr>
      <w:r>
        <w:t>11. Runtime arrows in this document must not be copied into ARCH-005 as static dependencies without explicit contract analysis.</w:t>
      </w:r>
    </w:p>
    <w:p>
      <w:pPr>
        <w:pStyle w:val="Heading3"/>
      </w:pPr>
      <w:r>
        <w:t>3. Legacy issues resolved</w:t>
      </w:r>
    </w:p>
    <w:p>
      <w:r>
        <w:t>This source resolves:</w:t>
      </w:r>
    </w:p>
    <w:p>
      <w:pPr>
        <w:ind w:left="360" w:hanging="216"/>
      </w:pPr>
      <w:r>
        <w:t>• direct Dialogue Engine -&gt; Game Adapter;</w:t>
      </w:r>
    </w:p>
    <w:p>
      <w:pPr>
        <w:ind w:left="360" w:hanging="216"/>
      </w:pPr>
      <w:r>
        <w:t>• Game Adapter -&gt; Core/Dialogue Engine bypass;</w:t>
      </w:r>
    </w:p>
    <w:p>
      <w:pPr>
        <w:ind w:left="360" w:hanging="216"/>
      </w:pPr>
      <w:r>
        <w:t>• Event Engine used as dialogue RPC;</w:t>
      </w:r>
    </w:p>
    <w:p>
      <w:pPr>
        <w:ind w:left="360" w:hanging="216"/>
      </w:pPr>
      <w:r>
        <w:t>• Core/Scheduler -&gt; Plugin Detection Subsystem ownership ambiguity;</w:t>
      </w:r>
    </w:p>
    <w:p>
      <w:pPr>
        <w:ind w:left="360" w:hanging="216"/>
      </w:pPr>
      <w:r>
        <w:t>• NPC-death persistence through Save Manager;</w:t>
      </w:r>
    </w:p>
    <w:p>
      <w:pPr>
        <w:ind w:left="360" w:hanging="216"/>
      </w:pPr>
      <w:r>
        <w:t>• Scheduler -&gt; Core -&gt; Save Manager autosave chain;</w:t>
      </w:r>
    </w:p>
    <w:p>
      <w:pPr>
        <w:ind w:left="360" w:hanging="216"/>
      </w:pPr>
      <w:r>
        <w:t>• load flow without explicit staging/cross-participant validation;</w:t>
      </w:r>
    </w:p>
    <w:p>
      <w:pPr>
        <w:ind w:left="360" w:hanging="216"/>
      </w:pPr>
      <w:r>
        <w:t>• partial live-state restore without atomic logical activation and rollback/recovery semantics.</w:t>
      </w:r>
    </w:p>
    <w:p>
      <w:pPr>
        <w:pStyle w:val="Heading3"/>
      </w:pPr>
      <w:r>
        <w:t>4. Finalization requirement</w:t>
      </w:r>
    </w:p>
    <w:p>
      <w:r>
        <w:t>The final RU+DE ARCH-007 Complete artifacts must be regenerated from this v4 source, and SD-005 terminology must remain semantically identical to ARCH-011 audited Save System Architecture.</w:t>
      </w:r>
    </w:p>
    <w:p>
      <w:pPr>
        <w:pStyle w:val="Heading2"/>
      </w:pPr>
      <w:r>
        <w:t>Проверенный текстовый источник: ARCH-007_SD-005_Restore_Activation_Amendment_v4.md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docs/99_Archive/01_Architecture/ARCH-007_Sequence_Diagrams/ARCH-007_SD-005_Restore_Activation_Amendment_v4.md</w:t>
      </w:r>
    </w:p>
    <w:p>
      <w:pPr>
        <w:pStyle w:val="Heading2"/>
      </w:pPr>
      <w:r>
        <w:t>ARCH-007 — SD-005 Restore Activation Amendment v4</w:t>
      </w:r>
    </w:p>
    <w:p>
      <w:r>
        <w:t>Project: World Engine</w:t>
      </w:r>
    </w:p>
    <w:p>
      <w:r>
        <w:t>Status: Audit correction source for final ARCH-007 regeneration</w:t>
      </w:r>
    </w:p>
    <w:p>
      <w:r>
        <w:t>Baseline: ARCH-011 audited Save System v1.1 + ADR-005 amendment + ADR-008</w:t>
      </w:r>
    </w:p>
    <w:p>
      <w:pPr>
        <w:pStyle w:val="Heading3"/>
      </w:pPr>
      <w:r>
        <w:t>Purpose</w:t>
      </w:r>
    </w:p>
    <w:p>
      <w:r>
        <w:t>ARCH-007 audited source v3 already removed the legacy Game Adapter/Dialogue bypasses and corrected Save/Load ownership, but SD-005 still needs a stronger all-or-nothing activation barrier so it cannot be implemented as partial live-state mutation.</w:t>
      </w:r>
    </w:p>
    <w:p>
      <w:r>
        <w:t>This amendment replaces the restore portion of SD-005 in the final audited ARCH-007.</w:t>
      </w:r>
    </w:p>
    <w:p>
      <w:pPr>
        <w:pStyle w:val="Heading3"/>
      </w:pPr>
      <w:r>
        <w:t>Corrected SD-005 — Load World</w:t>
      </w:r>
    </w:p>
    <w:p>
      <w:pPr>
        <w:pStyle w:val="Heading3"/>
      </w:pPr>
      <w:r>
        <w:t>Mandatory invariants</w:t>
      </w:r>
    </w:p>
    <w:p>
      <w:pPr>
        <w:ind w:left="360" w:hanging="216"/>
      </w:pPr>
      <w:r>
        <w:t>5. Activation is one logical all-or-nothing operation, even if the mechanical implementation uses multiple steps.</w:t>
      </w:r>
    </w:p>
    <w:p>
      <w:pPr>
        <w:ind w:left="360" w:hanging="216"/>
      </w:pPr>
      <w:r>
        <w:t>7. Rollback/recovery strategy must restore an acceptable pre-load or recovery state.</w:t>
      </w:r>
    </w:p>
    <w:p>
      <w:pPr>
        <w:pStyle w:val="Heading3"/>
      </w:pPr>
      <w:r>
        <w:t>Allowed implementation strategies</w:t>
      </w:r>
    </w:p>
    <w:p>
      <w:r>
        <w:t>The architecture permits any implementation that provides equivalent logical all-or-nothing behavior, for example:</w:t>
      </w:r>
    </w:p>
    <w:p>
      <w:pPr>
        <w:ind w:left="360" w:hanging="216"/>
      </w:pPr>
      <w:r>
        <w:t>• shadow-state construction + atomic pointer/state swap;</w:t>
      </w:r>
    </w:p>
    <w:p>
      <w:pPr>
        <w:ind w:left="360" w:hanging="216"/>
      </w:pPr>
      <w:r>
        <w:t>• transaction-like participant barrier;</w:t>
      </w:r>
    </w:p>
    <w:p>
      <w:pPr>
        <w:ind w:left="360" w:hanging="216"/>
      </w:pPr>
      <w:r>
        <w:t>• reversible participant apply with guaranteed rollback;</w:t>
      </w:r>
    </w:p>
    <w:p>
      <w:pPr>
        <w:ind w:left="360" w:hanging="216"/>
      </w:pPr>
      <w:r>
        <w:t>• immutable snapshot replacement;</w:t>
      </w:r>
    </w:p>
    <w:p>
      <w:pPr>
        <w:ind w:left="360" w:hanging="216"/>
      </w:pPr>
      <w:r>
        <w:t>• another explicitly tested mechanism.</w:t>
      </w:r>
    </w:p>
    <w:p>
      <w:r>
        <w:t>The final MOD-013 specification must select/define the concrete strategy before implementation freeze.</w:t>
      </w:r>
    </w:p>
    <w:p>
      <w:pPr>
        <w:pStyle w:val="Heading2"/>
      </w:pPr>
      <w:r>
        <w:t>Проверенный текстовый источник: ARCH-007_Sequence_Diagrams_Audited_Source_v3.md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docs/99_Archive/01_Architecture/ARCH-007_Sequence_Diagrams/ARCH-007_Sequence_Diagrams_Audited_Source_v3.md</w:t>
      </w:r>
    </w:p>
    <w:p>
      <w:pPr>
        <w:pStyle w:val="Heading2"/>
      </w:pPr>
      <w:r>
        <w:t>ARCH-007 — Sequence Diagrams — Audited Source v3</w:t>
      </w:r>
    </w:p>
    <w:p>
      <w:r>
        <w:t>Status: Audit branch source candidate</w:t>
      </w:r>
    </w:p>
    <w:p>
      <w:r>
        <w:t>Baseline: ADR-002, ADR-005, ADR-006, ADR-008 + amendments; ARCH-004/005 audited model</w:t>
      </w:r>
    </w:p>
    <w:p>
      <w:r>
        <w:t>Static dependency direction remains defined by ARCH-005.</w:t>
      </w:r>
    </w:p>
    <w:p>
      <w:pPr>
        <w:pStyle w:val="Heading3"/>
      </w:pPr>
      <w:r>
        <w:t>SD-005 — Load World</w:t>
      </w:r>
    </w:p>
    <w:p>
      <w:pPr>
        <w:pStyle w:val="CodeBlock"/>
      </w:pPr>
      <w:r>
        <w:t>sequenceDiagram</w:t>
        <w:br/>
        <w:t xml:space="preserve">    participant G as Game Runtime</w:t>
        <w:br/>
        <w:t xml:space="preserve">    participant GA as Game Adapter</w:t>
        <w:br/>
        <w:t xml:space="preserve">    participant C as Core/Application</w:t>
        <w:br/>
        <w:t xml:space="preserve">    participant SM as Save Manager</w:t>
        <w:br/>
        <w:t xml:space="preserve">    participant RP as Save Persistence Port / Repository</w:t>
        <w:br/>
        <w:t xml:space="preserve">    participant DB as SQLite</w:t>
        <w:br/>
        <w:t xml:space="preserve">    participant SP as SaveParticipants</w:t>
        <w:br/>
        <w:br/>
        <w:t xml:space="preserve">    G-&gt;&gt;GA: load request</w:t>
        <w:br/>
        <w:t xml:space="preserve">    GA-&gt;&gt;C: normalized load ingress [SYNC]</w:t>
        <w:br/>
        <w:t xml:space="preserve">    C-&gt;&gt;SM: Load command/use-case contract [SYNC]</w:t>
        <w:br/>
        <w:t xml:space="preserve">    SM-&gt;&gt;RP: read selected artifact/metadata [PERSIST]</w:t>
        <w:br/>
        <w:t xml:space="preserve">    RP-&gt;&gt;DB: read snapshot [PERSIST]</w:t>
        <w:br/>
        <w:t xml:space="preserve">    DB--&gt;&gt;RP: persisted package</w:t>
        <w:br/>
        <w:t xml:space="preserve">    RP--&gt;&gt;SM: artifact + metadata</w:t>
        <w:br/>
        <w:t xml:space="preserve">    SM-&gt;&gt;SM: validate version/integrity/compatibility</w:t>
        <w:br/>
        <w:t xml:space="preserve">    SM-&gt;&gt;SP: stage + validate participant state [SYNC]</w:t>
        <w:br/>
        <w:t xml:space="preserve">    SP--&gt;&gt;SM: validation result</w:t>
        <w:br/>
        <w:br/>
        <w:t xml:space="preserve">    alt validation succeeds</w:t>
        <w:br/>
        <w:t xml:space="preserve">        SM-&gt;&gt;SP: apply via state-owner restore contracts [SYNC]</w:t>
        <w:br/>
        <w:t xml:space="preserve">        SP--&gt;&gt;SM: post-apply validation</w:t>
        <w:br/>
        <w:t xml:space="preserve">        SM--&gt;&gt;C: restore ready for application activation</w:t>
        <w:br/>
        <w:t xml:space="preserve">        C-&gt;&gt;GA: Game Output/Capability Port — resume/apply game-facing state [SYNC]</w:t>
        <w:br/>
        <w:t xml:space="preserve">        GA-&gt;&gt;G: resume with restored World Engine state</w:t>
        <w:br/>
        <w:t xml:space="preserve">    else validation/apply fails</w:t>
        <w:br/>
        <w:t xml:space="preserve">        SM-&gt;&gt;SM: abort activation; retain known-good runtime/persisted state</w:t>
        <w:br/>
        <w:t xml:space="preserve">        SM--&gt;&gt;C: controlled load failure</w:t>
        <w:br/>
        <w:t xml:space="preserve">        C-&gt;&gt;GA: failure status via Game Output Port [SYNC]</w:t>
        <w:br/>
        <w:t xml:space="preserve">        GA-&gt;&gt;G: display controlled failure</w:t>
        <w:br/>
        <w:t xml:space="preserve">    end</w:t>
      </w:r>
    </w:p>
    <w:p>
      <w:pPr>
        <w:ind w:left="360" w:hanging="216"/>
      </w:pPr>
      <w:r>
        <w:t>• Restore is explicitly staged and validated before activation.</w:t>
      </w:r>
    </w:p>
    <w:p>
      <w:pPr>
        <w:ind w:left="360" w:hanging="216"/>
      </w:pPr>
      <w:r>
        <w:t>• Partial restore is never reported as success.</w:t>
      </w:r>
    </w:p>
    <w:p>
      <w:pPr>
        <w:ind w:left="360" w:hanging="216"/>
      </w:pPr>
      <w:r>
        <w:t>• Game Adapter does not own Save semantics.</w:t>
      </w:r>
    </w:p>
    <w:p>
      <w:pPr>
        <w:ind w:left="360" w:hanging="216"/>
      </w:pPr>
      <w:r>
        <w:t>• State-owner validation is not bypassed by Save Manager.</w:t>
      </w:r>
    </w:p>
    <w:p>
      <w:pPr>
        <w:ind w:left="360" w:hanging="216"/>
      </w:pPr>
      <w:r>
        <w:t>1. Game Adapter communicates with the application through ingress/output capability ports; it does not call domain modules directly.</w:t>
      </w:r>
    </w:p>
    <w:p>
      <w:pPr>
        <w:ind w:left="360" w:hanging="216"/>
      </w:pPr>
      <w:r>
        <w:t>9. Application Host / Composition Root owns top-level construction/lifecycle wiring.</w:t>
      </w:r>
    </w:p>
    <w:p>
      <w:r>
        <w:t>This source explicitly resolves audit findings corresponding to:</w:t>
      </w:r>
    </w:p>
    <w:p>
      <w:pPr>
        <w:ind w:left="360" w:hanging="216"/>
      </w:pPr>
      <w:r>
        <w:t>• load flow without a sufficiently explicit staging/activation barrier.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docs/01_Architecture/ARCH-007_Sequence_Diagrams/ARCH-007_Sequence_Diagrams_RU_v4_Architecture_Audited_Complete.docx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cbbba985770bb020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docs/99_Archive/01_Architecture/ARCH-007_Sequence_Diagrams/ARCH-007_Sequence_Diagrams_RU_v2_Final.docx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813bd2e02410a3e4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docs/01_Architecture/ARCH-007_Sequence_Diagrams/ARCH-007_Sequence_Diagrams_Audited_Source_v4.md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b670262b3883ac68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docs/99_Archive/01_Architecture/ARCH-007_Sequence_Diagrams/ARCH-007_SD-005_Restore_Activation_Amendment_v4.md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ca062851075c2b9a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docs/99_Archive/01_Architecture/ARCH-007_Sequence_Diagrams/ARCH-007_Sequence_Diagrams_Audited_Source_v3.md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d762e83c8b4968c8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ARCH-007 — Диаграммы последовательностей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