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ARCH-008</w:t>
      </w:r>
    </w:p>
    <w:p>
      <w:pPr>
        <w:pStyle w:val="Title"/>
        <w:spacing w:before="720"/>
        <w:jc w:val="center"/>
      </w:pPr>
      <w:r>
        <w:t>Архитектура развёртывания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ARCH-008_Deployment_Architecture_RU_v1_1_Architecture_Audited_Complete.docx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docs/01_Architecture/ARCH-008_Deployment_Architecture/ARCH-008_Deployment_Architecture_RU_v1_1_Architecture_Audited_Complete.docx</w:t>
      </w:r>
    </w:p>
    <w:p>
      <w:pPr>
        <w:pStyle w:val="Heading2"/>
      </w:pPr>
      <w:r>
        <w:t>DEPLOYMENT ARCHITECTURE</w:t>
      </w:r>
    </w:p>
    <w:p>
      <w:pPr>
        <w:pStyle w:val="Heading2"/>
      </w:pPr>
      <w:r>
        <w:t>ARCH-008</w:t>
      </w:r>
    </w:p>
    <w:p>
      <w:pPr>
        <w:pStyle w:val="Heading2"/>
      </w:pPr>
      <w:r>
        <w:t>World Engine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Полная русская версия · Parts 01–08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v1.1 · Architecture Audited Complete · 2026-09-03</w:t>
      </w:r>
    </w:p>
    <w:p>
      <w:pPr>
        <w:pStyle w:val="Heading2"/>
      </w:pPr>
      <w:r>
        <w:t>Содержание</w:t>
      </w:r>
    </w:p>
    <w:p>
      <w:pPr>
        <w:ind w:left="360" w:hanging="216"/>
      </w:pPr>
      <w:r>
        <w:t>• Part 01 | Introduction, Scope &amp; Deployment Principles</w:t>
      </w:r>
    </w:p>
    <w:p>
      <w:pPr>
        <w:ind w:left="360" w:hanging="216"/>
      </w:pPr>
      <w:r>
        <w:t>• Part 02 | Deployment Units, Process Architecture &amp; Lifecycle</w:t>
      </w:r>
    </w:p>
    <w:p>
      <w:pPr>
        <w:ind w:left="360" w:hanging="216"/>
      </w:pPr>
      <w:r>
        <w:t>• Part 03 | Network, Local Communication, Ports, Security &amp; Communication Architecture</w:t>
      </w:r>
    </w:p>
    <w:p>
      <w:pPr>
        <w:ind w:left="360" w:hanging="216"/>
      </w:pPr>
      <w:r>
        <w:t>• Part 04 | Installation Architecture, Directory Structure &amp; Configuration Loading</w:t>
      </w:r>
    </w:p>
    <w:p>
      <w:pPr>
        <w:ind w:left="360" w:hanging="216"/>
      </w:pPr>
      <w:r>
        <w:t>• Part 05 | Update, Rollback, Recovery &amp; Operational Maintenance</w:t>
      </w:r>
    </w:p>
    <w:p>
      <w:pPr>
        <w:ind w:left="360" w:hanging="216"/>
      </w:pPr>
      <w:r>
        <w:t>• Part 06 | Monitoring, Logging, Diagnostics &amp; Resource Management</w:t>
      </w:r>
    </w:p>
    <w:p>
      <w:pPr>
        <w:ind w:left="360" w:hanging="216"/>
      </w:pPr>
      <w:r>
        <w:t>• Part 07 | Deployment Security, Permissions, Isolation &amp; Safe Execution</w:t>
      </w:r>
    </w:p>
    <w:p>
      <w:pPr>
        <w:ind w:left="360" w:hanging="216"/>
      </w:pPr>
      <w:r>
        <w:t>• Part 08 | Deployment Validation, Acceptance Criteria &amp; Final Architecture Summary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Контроль аудита: Parts 01–08 сохранены; Application Host / Composition Root создаёт и связывает sibling-компоненты, Configuration subsystem формирует typed views, локальный AI использует утверждённую loopback/IPC-границу, SQLite доступна только через Repository, а Ready/Degraded являются результатами уровня приложения.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ARCH-008 — Part 01 / Introduction, Scope &amp; Deployment Principles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Introduction, Scope &amp; Deployment Principles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Executive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ARCH-008 определяет физическую модель развёртывания World Engine для Version 1.0. Она фиксирует, какие процессы и компоненты работают на компьютере пользователя, какие границы существуют между ними и какие варианты AI deployment поддерживаются.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Основной принцип: World Engine и AI Runtime являются отдельными процессами. World Engine не зависит от конкретной AI-модели и обращается к AI только через AI Adapter. Это позволяет использовать локальный AI Runtime либо внешний AI provider без изменения основной архитектуры.</w:t>
      </w:r>
    </w:p>
    <w:p>
      <w:pPr>
        <w:pStyle w:val="Heading2"/>
      </w:pPr>
      <w:r>
        <w:t>2.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Deployment Architecture переводит логическую архитектуру проекта в физическую модель выполнения: процессы, локальное хранилище, сетевые границы, точки интеграции и варианты запуска компонентов.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Документ используется как основание для установки, конфигурации, диагностики и будущего распределения компонентов World Engine.</w:t>
      </w:r>
    </w:p>
    <w:p>
      <w:pPr>
        <w:pStyle w:val="Heading2"/>
      </w:pPr>
      <w:r>
        <w:t>3. Scope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ARCH-008 Version 1.0 описывает развёртывание World Engine на Windows-компьютере пользователя, прежде всего в контексте интеграции со Skyrim.</w:t>
      </w:r>
    </w:p>
    <w:p>
      <w:pPr>
        <w:ind w:left="360" w:hanging="216"/>
      </w:pPr>
      <w:r>
        <w:t>• Один локальный пользовательский компьютер является основной deployment environment.</w:t>
      </w:r>
    </w:p>
    <w:p>
      <w:pPr>
        <w:ind w:left="360" w:hanging="216"/>
      </w:pPr>
      <w:r>
        <w:t>• World Engine работает как основной процесс приложения.</w:t>
      </w:r>
    </w:p>
    <w:p>
      <w:pPr>
        <w:ind w:left="360" w:hanging="216"/>
      </w:pPr>
      <w:r>
        <w:t>• Game Adapter является отдельной интеграционной границей со Skyrim.</w:t>
      </w:r>
    </w:p>
    <w:p>
      <w:pPr>
        <w:ind w:left="360" w:hanging="216"/>
      </w:pPr>
      <w:r>
        <w:t>• AI Runtime работает как отдельный процесс и является optional component.</w:t>
      </w:r>
    </w:p>
    <w:p>
      <w:pPr>
        <w:ind w:left="360" w:hanging="216"/>
      </w:pPr>
      <w:r>
        <w:t>• SQLite используется как локальная database technology.</w:t>
      </w:r>
    </w:p>
    <w:p>
      <w:pPr>
        <w:ind w:left="360" w:hanging="216"/>
      </w:pPr>
      <w:r>
        <w:t>• Внешний AI provider может использоваться через HTTPS API.</w:t>
      </w:r>
    </w:p>
    <w:p>
      <w:pPr>
        <w:ind w:left="360" w:hanging="216"/>
      </w:pPr>
      <w:r>
        <w:t>• Linux, macOS, containerized deployment, cloud deployment и multi-machine deployment не входят в v1.0.</w:t>
      </w:r>
    </w:p>
    <w:p>
      <w:pPr>
        <w:pStyle w:val="Heading2"/>
      </w:pPr>
      <w:r>
        <w:t>4. Deployment Principles</w:t>
      </w:r>
    </w:p>
    <w:p>
      <w:pPr>
        <w:ind w:left="360" w:hanging="216"/>
      </w:pPr>
      <w:r>
        <w:t>• Process isolation: AI Runtime не является частью основного процесса World Engine.</w:t>
      </w:r>
    </w:p>
    <w:p>
      <w:pPr>
        <w:ind w:left="360" w:hanging="216"/>
      </w:pPr>
      <w:r>
        <w:t>• Provider independence: World Engine не должен знать, какая конкретно LLM используется.</w:t>
      </w:r>
    </w:p>
    <w:p>
      <w:pPr>
        <w:ind w:left="360" w:hanging="216"/>
      </w:pPr>
      <w:r>
        <w:t>• Single-machine simplicity: v1.0 избегает лишнего распределённого развёртывания.</w:t>
      </w:r>
    </w:p>
    <w:p>
      <w:pPr>
        <w:ind w:left="360" w:hanging="216"/>
      </w:pPr>
      <w:r>
        <w:t>• Local-first persistence: основное состояние World Engine хранится локально.</w:t>
      </w:r>
    </w:p>
    <w:p>
      <w:pPr>
        <w:ind w:left="360" w:hanging="216"/>
      </w:pPr>
      <w:r>
        <w:t>• Explicit integration boundaries: взаимодействие со Skyrim идёт через Game Adapter.</w:t>
      </w:r>
    </w:p>
    <w:p>
      <w:pPr>
        <w:ind w:left="360" w:hanging="216"/>
      </w:pPr>
      <w:r>
        <w:t>• Optional AI infrastructure: Local AI Runtime не должен быть обязательным для запуска базового World Engine.</w:t>
      </w:r>
    </w:p>
    <w:p>
      <w:pPr>
        <w:ind w:left="360" w:hanging="216"/>
      </w:pPr>
      <w:r>
        <w:t>• Failure isolation: сбой AI не повреждает world state или persistence; application outcome определяется required-baseline policy.</w:t>
      </w:r>
    </w:p>
    <w:p>
      <w:pPr>
        <w:ind w:left="360" w:hanging="216"/>
      </w:pPr>
      <w:r>
        <w:t>• Configuration-driven deployment: endpoints, paths и providers задаются через Configuration Architecture.</w:t>
      </w:r>
    </w:p>
    <w:p>
      <w:pPr>
        <w:pStyle w:val="Heading2"/>
      </w:pPr>
      <w:r>
        <w:t>5. High-Level Deployment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Windows User Machine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├── Skyrim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Game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World Engine Process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└── Application Host / Composition Root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      ├── MOD-001 Core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      ├── MOD-011 Event Engine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      ├── MOD-012 Scheduler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      ├── Simulation/Application Modules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      ├── MOD-005 Dialogue Engine + AI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      └── MOD-013 Save Manager / Repository implementation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   SQLite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└── AI Options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├── Local AI Runtime (separate process)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│      ▲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│   approved local loopback/IPC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│   AI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└── External AI Provider (HTTPS API)</w:t>
      </w:r>
    </w:p>
    <w:p>
      <w:pPr>
        <w:pStyle w:val="Heading2"/>
      </w:pPr>
      <w:r>
        <w:t>6. Deployment Units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Deployment Unit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in v1.0?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application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Игровая среда.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boundary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Связь Skyrim и World Engine.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process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Host composes Core, Simulation, Event Engine, Scheduler, Dialogue, Save Manager and persistence adapters as siblings.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database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world state и metadata.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external process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Локальное выполнение LLM.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Provider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Remote service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inference через HTTPS API.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Logs / Configuration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files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Конфигурация и диагностика.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pStyle w:val="Heading2"/>
      </w:pPr>
      <w:r>
        <w:t>7. Process Boundaries</w:t>
      </w:r>
    </w:p>
    <w:p>
      <w:pPr>
        <w:ind w:left="360" w:hanging="216"/>
      </w:pPr>
      <w:r>
        <w:t>• World Engine process размещает sibling-компоненты; Application Host / Composition Root создаёт и связывает их, а MOD-001 Core владеет только собственной координационной семантикой.</w:t>
      </w:r>
    </w:p>
    <w:p>
      <w:pPr>
        <w:ind w:left="360" w:hanging="216"/>
      </w:pPr>
      <w:r>
        <w:t>• AI Runtime не загружается внутрь основного процесса World Engine.</w:t>
      </w:r>
    </w:p>
    <w:p>
      <w:pPr>
        <w:ind w:left="360" w:hanging="216"/>
      </w:pPr>
      <w:r>
        <w:t>• Game Adapter остаётся изолированной интеграционной границей.</w:t>
      </w:r>
    </w:p>
    <w:p>
      <w:pPr>
        <w:ind w:left="360" w:hanging="216"/>
      </w:pPr>
      <w:r>
        <w:t>• SQLite не является отдельным бизнес-процессом; это локальный storage boundary.</w:t>
      </w:r>
    </w:p>
    <w:p>
      <w:pPr>
        <w:ind w:left="360" w:hanging="216"/>
      </w:pPr>
      <w:r>
        <w:t>• External AI Provider находится вне deployment environment пользователя, когда используется API mode.</w:t>
      </w:r>
    </w:p>
    <w:p>
      <w:pPr>
        <w:pStyle w:val="Heading2"/>
      </w:pPr>
      <w:r>
        <w:t>8. AI Deployment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Operational meaning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AI Adapter → approved local loopback/IPC transport (protocol TBD) → Local AI Runtime → LLM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Модель работает локально.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API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AI Adapter → HTTPS → External AI Provider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Inference выполняется внешним сервисом.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AI Adapter → configured fallback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Используется при недоступности основного provider.</w:t>
            </w:r>
          </w:p>
        </w:tc>
      </w:tr>
    </w:tbl>
    <w:p>
      <w:pPr>
        <w:spacing w:after="40"/>
      </w:pPr>
    </w:p>
    <w:p>
      <w:pPr>
        <w:pStyle w:val="Heading2"/>
      </w:pPr>
      <w:r>
        <w:t>9. Local Communication Principle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обращается к отдельному Local AI Runtime только через AI Adapter и утверждённую локальную loopback/IPC-границу. Конкретные протокол и порт остаются TBD отдельным техническим решением.</w:t>
      </w:r>
    </w:p>
    <w:p>
      <w:pPr>
        <w:ind w:left="360" w:hanging="216"/>
      </w:pPr>
      <w:r>
        <w:t>• Loopback-only доступ предпочтительнее общего сетевого интерфейса.</w:t>
      </w:r>
    </w:p>
    <w:p>
      <w:pPr>
        <w:ind w:left="360" w:hanging="216"/>
      </w:pPr>
      <w:r>
        <w:t>• AI Adapter отвечает за endpoint, timeout и protocol details.</w:t>
      </w:r>
    </w:p>
    <w:p>
      <w:pPr>
        <w:ind w:left="360" w:hanging="216"/>
      </w:pPr>
      <w:r>
        <w:t>• Основной процесс World Engine не зависит от конкретного AI Runtime.</w:t>
      </w:r>
    </w:p>
    <w:p>
      <w:pPr>
        <w:ind w:left="360" w:hanging="216"/>
      </w:pPr>
      <w:r>
        <w:t>• Падение local AI service приводит к контролируемому failure/fallback, а не к падению World Engine.</w:t>
      </w:r>
    </w:p>
    <w:p>
      <w:pPr>
        <w:pStyle w:val="Heading2"/>
      </w:pPr>
      <w:r>
        <w:t>10. Persistence Deployment Principle</w:t>
      </w:r>
    </w:p>
    <w:p>
      <w:pPr>
        <w:ind w:left="360" w:hanging="216"/>
      </w:pPr>
      <w:r>
        <w:t>• SQLite работает локально на Windows-компьютере пользователя.</w:t>
      </w:r>
    </w:p>
    <w:p>
      <w:pPr>
        <w:ind w:left="360" w:hanging="216"/>
      </w:pPr>
      <w:r>
        <w:t>• Database file не должен быть доступен AI Runtime напрямую.</w:t>
      </w:r>
    </w:p>
    <w:p>
      <w:pPr>
        <w:ind w:left="360" w:hanging="216"/>
      </w:pPr>
      <w:r>
        <w:t>• Только Persistence/Repository boundary получает право на database operations.</w:t>
      </w:r>
    </w:p>
    <w:p>
      <w:pPr>
        <w:ind w:left="360" w:hanging="216"/>
      </w:pPr>
      <w:r>
        <w:t>• Database path является configuration item.</w:t>
      </w:r>
    </w:p>
    <w:p>
      <w:pPr>
        <w:ind w:left="360" w:hanging="216"/>
      </w:pPr>
      <w:r>
        <w:t>• Backup/rotation и схема будут описаны в Database Architecture и Save System Architecture.</w:t>
      </w:r>
    </w:p>
    <w:p>
      <w:pPr>
        <w:pStyle w:val="Heading2"/>
      </w:pPr>
      <w:r>
        <w:t>11. Security Boundary Overview</w:t>
      </w:r>
    </w:p>
    <w:p>
      <w:pPr>
        <w:ind w:left="360" w:hanging="216"/>
      </w:pPr>
      <w:r>
        <w:t>• Game Adapter — контролируемая граница между Skyrim и World Engine.</w:t>
      </w:r>
    </w:p>
    <w:p>
      <w:pPr>
        <w:ind w:left="360" w:hanging="216"/>
      </w:pPr>
      <w:r>
        <w:t>• AI Adapter — контролируемая граница между World Engine и AI provider.</w:t>
      </w:r>
    </w:p>
    <w:p>
      <w:pPr>
        <w:ind w:left="360" w:hanging="216"/>
      </w:pPr>
      <w:r>
        <w:t>• Repository — контролируемая граница между бизнес-модулями и SQLite.</w:t>
      </w:r>
    </w:p>
    <w:p>
      <w:pPr>
        <w:ind w:left="360" w:hanging="216"/>
      </w:pPr>
      <w:r>
        <w:t>• External API credentials не должны попадать в World Engine logs.</w:t>
      </w:r>
    </w:p>
    <w:p>
      <w:pPr>
        <w:ind w:left="360" w:hanging="216"/>
      </w:pPr>
      <w:r>
        <w:t>• Новый plugin/mod не получает автоматически права на выполнение кода или доступ к внутренним данным World Engine.</w:t>
      </w:r>
    </w:p>
    <w:p>
      <w:pPr>
        <w:pStyle w:val="Heading2"/>
      </w:pPr>
      <w:r>
        <w:t>12. Deployment Constraints</w:t>
      </w:r>
    </w:p>
    <w:p>
      <w:pPr>
        <w:ind w:left="360" w:hanging="216"/>
      </w:pPr>
      <w:r>
        <w:t>• Version 1.0 поддерживает Windows.</w:t>
      </w:r>
    </w:p>
    <w:p>
      <w:pPr>
        <w:ind w:left="360" w:hanging="216"/>
      </w:pPr>
      <w:r>
        <w:t>• Система не требует dedicated server.</w:t>
      </w:r>
    </w:p>
    <w:p>
      <w:pPr>
        <w:ind w:left="360" w:hanging="216"/>
      </w:pPr>
      <w:r>
        <w:t>• Система не требует cloud infrastructure для базового режима.</w:t>
      </w:r>
    </w:p>
    <w:p>
      <w:pPr>
        <w:ind w:left="360" w:hanging="216"/>
      </w:pPr>
      <w:r>
        <w:t>• Local AI может потребовать значительных CPU/RAM/VRAM ресурсов; конкретные требования определяются отдельно.</w:t>
      </w:r>
    </w:p>
    <w:p>
      <w:pPr>
        <w:ind w:left="360" w:hanging="216"/>
      </w:pPr>
      <w:r>
        <w:t>• External API mode снижает локальные вычислительные требования, но требует сетевой доступ к provider.</w:t>
      </w:r>
    </w:p>
    <w:p>
      <w:pPr>
        <w:pStyle w:val="Heading2"/>
      </w:pPr>
      <w:r>
        <w:t>13. Relationship to Other Architecture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Источник логических компонентов.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ARCH-002 Module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Источник модулей и границ.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Источник основных потоков данных.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Ограничения на process/module interactions.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Правила разрешённых зависимостей.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ARCH-006 Component Diagram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Высокоуровневое представление компонентов.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Динамические сценарии deployment model.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Следующий документ для deployment-specific 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Детализация AI deployment и provider abstraction.</w:t>
            </w:r>
          </w:p>
        </w:tc>
      </w:tr>
    </w:tbl>
    <w:p>
      <w:pPr>
        <w:spacing w:after="40"/>
      </w:pPr>
    </w:p>
    <w:p>
      <w:pPr>
        <w:pStyle w:val="Heading2"/>
      </w:pPr>
      <w:r>
        <w:t>14. Open Decisions for Later Parts</w:t>
      </w:r>
    </w:p>
    <w:p>
      <w:pPr>
        <w:ind w:left="360" w:hanging="216"/>
      </w:pPr>
      <w:r>
        <w:t>• Конкретный installer format.</w:t>
      </w:r>
    </w:p>
    <w:p>
      <w:pPr>
        <w:ind w:left="360" w:hanging="216"/>
      </w:pPr>
      <w:r>
        <w:t>• Точная структура каталогов установки.</w:t>
      </w:r>
    </w:p>
    <w:p>
      <w:pPr>
        <w:ind w:left="360" w:hanging="216"/>
      </w:pPr>
      <w:r>
        <w:t>• Конкретный local-AI transport descriptor, protocol и port/IPC details.</w:t>
      </w:r>
    </w:p>
    <w:p>
      <w:pPr>
        <w:ind w:left="360" w:hanging="216"/>
      </w:pPr>
      <w:r>
        <w:t>• Автоматический или ручной запуск Local AI Runtime.</w:t>
      </w:r>
    </w:p>
    <w:p>
      <w:pPr>
        <w:ind w:left="360" w:hanging="216"/>
      </w:pPr>
      <w:r>
        <w:t>• Windows service vs ordinary user process.</w:t>
      </w:r>
    </w:p>
    <w:p>
      <w:pPr>
        <w:ind w:left="360" w:hanging="216"/>
      </w:pPr>
      <w:r>
        <w:t>• Обновление World Engine и AI Runtime.</w:t>
      </w:r>
    </w:p>
    <w:p>
      <w:pPr>
        <w:ind w:left="360" w:hanging="216"/>
      </w:pPr>
      <w:r>
        <w:t>• Подробная resource requirement matrix.</w:t>
      </w:r>
    </w:p>
    <w:p>
      <w:pPr>
        <w:ind w:left="360" w:hanging="216"/>
      </w:pPr>
      <w:r>
        <w:t>• Production-grade logging and diagnostics.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Эти вопросы намеренно не фиксируются в Part 01: они относятся к последующим deployment/configuration decisions.</w:t>
      </w:r>
    </w:p>
    <w:p>
      <w:pPr>
        <w:pStyle w:val="Heading2"/>
      </w:pPr>
      <w:r>
        <w:t>15.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Audit v1.1: Host ownership; neutral Local-AI transport; Repository/SQLite boundary; application readiness.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ARCH-008 — Part 02 / Deployment Units, Process Architecture &amp; Lifecycle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Deployment Units, Process Architecture &amp; Lifecycle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детализирует физические единицы развёртывания Version 1.0, границы процессов и их жизненный цикл. Она уточняет, какие компоненты работают внутри World Engine, какие являются отдельными процессами и в каком порядке они должны запускаться, останавливаться и восстанавливаться.</w:t>
      </w:r>
    </w:p>
    <w:p>
      <w:pPr>
        <w:pStyle w:val="Heading2"/>
      </w:pPr>
      <w:r>
        <w:t>2. Deployment Units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Physical form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Isolation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Standalone application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Игровой runtime и источник игровых событий.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application boundary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component / boundary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Преобразование игровых событий и команд в контракты World Engine.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boundary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Process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Main application process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Host / Composition Root composes these sibling components through explicit dependencies.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process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database file /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state и metadata.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Storage boundary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local process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LLM inference на локальном компьютере.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boundary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Provider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Remote service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inference через HTTPS.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 boundary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configuration files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Endpoints, paths, provider selection и runtime policies.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boundary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files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Диагностика и observability.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 boundary</w:t>
            </w:r>
          </w:p>
        </w:tc>
      </w:tr>
    </w:tbl>
    <w:p>
      <w:pPr>
        <w:spacing w:after="40"/>
      </w:pPr>
    </w:p>
    <w:p>
      <w:pPr>
        <w:pStyle w:val="Heading2"/>
      </w:pPr>
      <w:r>
        <w:t>3. Internal Process Composition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остаётся одним основным процессом для Version 1.0. Внутри него находятся логические модули, которые не требуют отдельного процесса только ради архитектурного разделения.</w:t>
      </w:r>
    </w:p>
    <w:p>
      <w:pPr>
        <w:ind w:left="360" w:hanging="216"/>
      </w:pPr>
      <w:r>
        <w:t>• Application Host / Composition Root отвечает за process-level construction, dependency injection, startup/shutdown ordering и aggregation application readiness; Core отвечает только за собственную координацию.</w:t>
      </w:r>
    </w:p>
    <w:p>
      <w:pPr>
        <w:ind w:left="360" w:hanging="216"/>
      </w:pPr>
      <w:r>
        <w:t>• Event Engine маршрутизирует события.</w:t>
      </w:r>
    </w:p>
    <w:p>
      <w:pPr>
        <w:ind w:left="360" w:hanging="216"/>
      </w:pPr>
      <w:r>
        <w:t>• Scheduler выполняет плановые задачи.</w:t>
      </w:r>
    </w:p>
    <w:p>
      <w:pPr>
        <w:ind w:left="360" w:hanging="216"/>
      </w:pPr>
      <w:r>
        <w:t>• Simulation Modules содержат domain state.</w:t>
      </w:r>
    </w:p>
    <w:p>
      <w:pPr>
        <w:ind w:left="360" w:hanging="216"/>
      </w:pPr>
      <w:r>
        <w:t>• Dialogue Engine управляет dialogue flow.</w:t>
      </w:r>
    </w:p>
    <w:p>
      <w:pPr>
        <w:ind w:left="360" w:hanging="216"/>
      </w:pPr>
      <w:r>
        <w:t>• AI Adapter является границей между World Engine и AI provider.</w:t>
      </w:r>
    </w:p>
    <w:p>
      <w:pPr>
        <w:ind w:left="360" w:hanging="216"/>
      </w:pPr>
      <w:r>
        <w:t>• Save Manager и Repository управляют persistence path.</w:t>
      </w:r>
    </w:p>
    <w:p>
      <w:pPr>
        <w:pStyle w:val="Heading2"/>
      </w:pPr>
      <w:r>
        <w:t>4. Process Architecture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Windows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├── Skyrim.exe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└──► Game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┌───────────────────────────────┐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    World Engine Process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             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App Host / Composition Root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├─ MOD-001 Core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├─ MOD-011 Event Engine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├─ MOD-012 Scheduler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├─ Simulation/Application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├─ Dialogue + AI Adapter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└─ Save Manager/Repository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└───────────────────────────────┘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┌───────┴────────┐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▼      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Repository → SQLite   Local AI Runtime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           (separate process)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                 │ local loopback/IPC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└────────────── External AI Provider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             HTTPS</w:t>
      </w:r>
    </w:p>
    <w:p>
      <w:pPr>
        <w:pStyle w:val="Heading2"/>
      </w:pPr>
      <w:r>
        <w:t>5. Why AI Is a Separate Process</w:t>
      </w:r>
    </w:p>
    <w:p>
      <w:pPr>
        <w:ind w:left="360" w:hanging="216"/>
      </w:pPr>
      <w:r>
        <w:t>• AI Runtime может быть заменён без изменения основного World Engine.</w:t>
      </w:r>
    </w:p>
    <w:p>
      <w:pPr>
        <w:ind w:left="360" w:hanging="216"/>
      </w:pPr>
      <w:r>
        <w:t>• Локальная модель и внешний API используют один AI Adapter contract.</w:t>
      </w:r>
    </w:p>
    <w:p>
      <w:pPr>
        <w:ind w:left="360" w:hanging="216"/>
      </w:pPr>
      <w:r>
        <w:t>• Сбой AI не должен повреждать world state или persistence; итог работы приложения определяется required-baseline policy.</w:t>
      </w:r>
    </w:p>
    <w:p>
      <w:pPr>
        <w:ind w:left="360" w:hanging="216"/>
      </w:pPr>
      <w:r>
        <w:t>• Различия требований к GPU/VRAM не должны изменять основной runtime process.</w:t>
      </w:r>
    </w:p>
    <w:p>
      <w:pPr>
        <w:ind w:left="360" w:hanging="216"/>
      </w:pPr>
      <w:r>
        <w:t>• Можно обновлять AI Runtime отдельно от World Engine при сохранении совместимого API.</w:t>
      </w:r>
    </w:p>
    <w:p>
      <w:pPr>
        <w:pStyle w:val="Heading2"/>
      </w:pPr>
      <w:r>
        <w:t>6. Communication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To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interface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Передача игровых событий и команд.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API / contract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Нормализация и управление действиями.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local loopback/IPC transport (protocol TBD)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Локальный AI inference.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Provider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HTTPS API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Внешний AI inference.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Dedicated persistence port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implementation → SQLite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Dedicated repository contract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contracts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Асинхронное распространение значимых событий.</w:t>
            </w:r>
          </w:p>
        </w:tc>
      </w:tr>
    </w:tbl>
    <w:p>
      <w:pPr>
        <w:spacing w:after="40"/>
      </w:pPr>
    </w:p>
    <w:p>
      <w:pPr>
        <w:pStyle w:val="Heading2"/>
      </w:pPr>
      <w:r>
        <w:t>7. Process Startup Order</w:t>
      </w:r>
    </w:p>
    <w:p>
      <w:pPr>
        <w:pStyle w:val="Heading2"/>
      </w:pPr>
      <w:r>
        <w:t>1. Windows запускает Skyrim и/или пользователь запускает World Engine.</w:t>
      </w:r>
    </w:p>
    <w:p>
      <w:pPr>
        <w:pStyle w:val="Heading2"/>
      </w:pPr>
      <w:r>
        <w:t>2. World Engine проверяет Configuration и доступность обязательных локальных ресурсов.</w:t>
      </w:r>
    </w:p>
    <w:p>
      <w:pPr>
        <w:pStyle w:val="Heading2"/>
      </w:pPr>
      <w:r>
        <w:t>3. Host создаёт компоненты и передаёт explicit typed dependencies/configuration views.</w:t>
      </w:r>
    </w:p>
    <w:p>
      <w:pPr>
        <w:pStyle w:val="Heading2"/>
      </w:pPr>
      <w:r>
        <w:t>4. Host проверяет required persistence capability через dedicated Repository/Database boundary.</w:t>
      </w:r>
    </w:p>
    <w:p>
      <w:pPr>
        <w:pStyle w:val="Heading2"/>
      </w:pPr>
      <w:r>
        <w:t>5. Event Engine и Scheduler запускаются через public lifecycle contracts и публикуют scoped readiness evidence.</w:t>
      </w:r>
    </w:p>
    <w:p>
      <w:pPr>
        <w:pStyle w:val="Heading2"/>
      </w:pPr>
      <w:r>
        <w:t>6. Game Adapter устанавливает связь с игровой средой.</w:t>
      </w:r>
    </w:p>
    <w:p>
      <w:pPr>
        <w:pStyle w:val="Heading2"/>
      </w:pPr>
      <w:r>
        <w:t>7. AI Adapter проверяет выбранный provider mode.</w:t>
      </w:r>
    </w:p>
    <w:p>
      <w:pPr>
        <w:pStyle w:val="Heading2"/>
      </w:pPr>
      <w:r>
        <w:t>8. При включённом Local AI Mode проверяется доступность Local AI Runtime; отсутствие сервиса не должно ломать базовый запуск World Engine.</w:t>
      </w:r>
    </w:p>
    <w:p>
      <w:pPr>
        <w:pStyle w:val="Heading2"/>
      </w:pPr>
      <w:r>
        <w:t>9. World Engine переходит в operational state.</w:t>
      </w:r>
    </w:p>
    <w:p>
      <w:pPr>
        <w:pStyle w:val="Heading2"/>
      </w:pPr>
      <w:r>
        <w:t>8. AI Provider Initialization</w:t>
      </w:r>
    </w:p>
    <w:p>
      <w:pPr>
        <w:ind w:left="360" w:hanging="216"/>
      </w:pPr>
      <w:r>
        <w:t>• AI Adapter загружает provider configuration.</w:t>
      </w:r>
    </w:p>
    <w:p>
      <w:pPr>
        <w:ind w:left="360" w:hanging="216"/>
      </w:pPr>
      <w:r>
        <w:t>• При Local AI Mode проверяется настроенная утверждённая local runtime boundary; протокол и порт задаются отдельным technical decision.</w:t>
      </w:r>
    </w:p>
    <w:p>
      <w:pPr>
        <w:ind w:left="360" w:hanging="216"/>
      </w:pPr>
      <w:r>
        <w:t>• При External API Mode проверяется конфигурация endpoint и доступность network path.</w:t>
      </w:r>
    </w:p>
    <w:p>
      <w:pPr>
        <w:ind w:left="360" w:hanging="216"/>
      </w:pPr>
      <w:r>
        <w:t>• При недоступности provider AI Adapter публикует scoped AICapabilityUnavailable evidence; Host определяет application outcome по required-baseline policy.</w:t>
      </w:r>
    </w:p>
    <w:p>
      <w:pPr>
        <w:ind w:left="360" w:hanging="216"/>
      </w:pPr>
      <w:r>
        <w:t>• World Engine может продолжать работу с ограниченной функциональностью.</w:t>
      </w:r>
    </w:p>
    <w:p>
      <w:pPr>
        <w:pStyle w:val="Heading2"/>
      </w:pPr>
      <w:r>
        <w:t>9. Shutdown Lifecycle</w:t>
      </w:r>
    </w:p>
    <w:p>
      <w:pPr>
        <w:pStyle w:val="Heading2"/>
      </w:pPr>
      <w:r>
        <w:t>1. Пользователь или Skyrim инициирует shutdown.</w:t>
      </w:r>
    </w:p>
    <w:p>
      <w:pPr>
        <w:pStyle w:val="Heading2"/>
      </w:pPr>
      <w:r>
        <w:t>2. Core прекращает приём новых non-critical operations.</w:t>
      </w:r>
    </w:p>
    <w:p>
      <w:pPr>
        <w:pStyle w:val="Heading2"/>
      </w:pPr>
      <w:r>
        <w:t>3. Scheduler прекращает запуск новых scheduled tasks.</w:t>
      </w:r>
    </w:p>
    <w:p>
      <w:pPr>
        <w:pStyle w:val="Heading2"/>
      </w:pPr>
      <w:r>
        <w:t>4. Event Engine завершает или отменяет допустимые pending operations.</w:t>
      </w:r>
    </w:p>
    <w:p>
      <w:pPr>
        <w:pStyle w:val="Heading2"/>
      </w:pPr>
      <w:r>
        <w:t>5. Save Manager при необходимости выполняет контролируемое shutdown save.</w:t>
      </w:r>
    </w:p>
    <w:p>
      <w:pPr>
        <w:pStyle w:val="Heading2"/>
      </w:pPr>
      <w:r>
        <w:t>6. Persistence operations завершаются или получают controlled failure.</w:t>
      </w:r>
    </w:p>
    <w:p>
      <w:pPr>
        <w:pStyle w:val="Heading2"/>
      </w:pPr>
      <w:r>
        <w:t>7. AI Adapter прекращает новые AI requests и завершает допустимые in-flight operations по policy.</w:t>
      </w:r>
    </w:p>
    <w:p>
      <w:pPr>
        <w:pStyle w:val="Heading2"/>
      </w:pPr>
      <w:r>
        <w:t>8. Local AI Runtime может быть остановлен независимо, если он управляется World Engine.</w:t>
      </w:r>
    </w:p>
    <w:p>
      <w:pPr>
        <w:pStyle w:val="Heading2"/>
      </w:pPr>
      <w:r>
        <w:t>9. World Engine закрывает ресурсы и завершает процесс.</w:t>
      </w:r>
    </w:p>
    <w:p>
      <w:pPr>
        <w:pStyle w:val="Heading2"/>
      </w:pPr>
      <w:r>
        <w:t>10. Restart and Recovery Principles</w:t>
      </w:r>
    </w:p>
    <w:p>
      <w:pPr>
        <w:ind w:left="360" w:hanging="216"/>
      </w:pPr>
      <w:r>
        <w:t>• World Engine должен запускаться повторно после контролируемого или аварийного завершения.</w:t>
      </w:r>
    </w:p>
    <w:p>
      <w:pPr>
        <w:ind w:left="360" w:hanging="216"/>
      </w:pPr>
      <w:r>
        <w:t>• Последний подтверждённый known-good Save является authoritative persisted/restorable checkpoint; он не обязан совпадать с более новым live runtime state после последующих изменений.</w:t>
      </w:r>
    </w:p>
    <w:p>
      <w:pPr>
        <w:ind w:left="360" w:hanging="216"/>
      </w:pPr>
      <w:r>
        <w:t>• AI Runtime может быть перезапущен отдельно.</w:t>
      </w:r>
    </w:p>
    <w:p>
      <w:pPr>
        <w:ind w:left="360" w:hanging="216"/>
      </w:pPr>
      <w:r>
        <w:t>• Если optional AI недоступен, Host может определить Application Degraded только когда required application baseline остаётся валидным по policy.</w:t>
      </w:r>
    </w:p>
    <w:p>
      <w:pPr>
        <w:ind w:left="360" w:hanging="216"/>
      </w:pPr>
      <w:r>
        <w:t>• Если Database недоступна, запуск должен завершаться controlled failure, поскольку persistence является обязательной частью v1.0.</w:t>
      </w:r>
    </w:p>
    <w:p>
      <w:pPr>
        <w:ind w:left="360" w:hanging="216"/>
      </w:pPr>
      <w:r>
        <w:t>• Повреждённая configuration не должна приводить к частичному неявному запуску.</w:t>
      </w:r>
    </w:p>
    <w:p>
      <w:pPr>
        <w:pStyle w:val="Heading2"/>
      </w:pPr>
      <w:r>
        <w:t>11. Failure Isolation Matrix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World Engine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Runtime down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Scoped AI failure; application outcome is determined by required-baseline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API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unavailable/fallback according to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startup/runtime failure because persistence is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may start in non-game/degraded integration state if supported.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reports scoped failure; application continuation is policy-defined and logged.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 runtime failure; controlled shutdown/recovery required.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invalid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startup failure with diagnostic information.</w:t>
            </w:r>
          </w:p>
        </w:tc>
      </w:tr>
    </w:tbl>
    <w:p>
      <w:pPr>
        <w:spacing w:after="40"/>
      </w:pPr>
    </w:p>
    <w:p>
      <w:pPr>
        <w:pStyle w:val="Heading2"/>
      </w:pPr>
      <w:r>
        <w:t>12. Resource Ownership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Access rule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 Database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/ Save Manager boundary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persistence path.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subsystem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according to startup/runtime policy.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 subsystem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Append/read according to logging policy.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endpoint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module access.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Simulation-to-game API calls.</w:t>
            </w:r>
          </w:p>
        </w:tc>
      </w:tr>
    </w:tbl>
    <w:p>
      <w:pPr>
        <w:spacing w:after="40"/>
      </w:pPr>
    </w:p>
    <w:p>
      <w:pPr>
        <w:pStyle w:val="Heading2"/>
      </w:pPr>
      <w:r>
        <w:t>13. Deployment Lifecycle States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Installed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Components exist on the machine.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configuration has been validated.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Initialization is in progress.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dependencies are operational.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application baseline is valid while an explicitly optional capability is unavailable.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Shutdown sequence is active.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exited cleanly.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Required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Previous operation left an issue requiring controlled recovery.</w:t>
            </w:r>
          </w:p>
        </w:tc>
      </w:tr>
    </w:tbl>
    <w:p>
      <w:pPr>
        <w:spacing w:after="40"/>
      </w:pPr>
    </w:p>
    <w:p>
      <w:pPr>
        <w:pStyle w:val="Heading2"/>
      </w:pPr>
      <w:r>
        <w:t>14. Constraints for Version 1.0</w:t>
      </w:r>
    </w:p>
    <w:p>
      <w:pPr>
        <w:ind w:left="360" w:hanging="216"/>
      </w:pPr>
      <w:r>
        <w:t>• No mandatory distributed deployment.</w:t>
      </w:r>
    </w:p>
    <w:p>
      <w:pPr>
        <w:ind w:left="360" w:hanging="216"/>
      </w:pPr>
      <w:r>
        <w:t>• No dedicated AI server is required.</w:t>
      </w:r>
    </w:p>
    <w:p>
      <w:pPr>
        <w:ind w:left="360" w:hanging="216"/>
      </w:pPr>
      <w:r>
        <w:t>• No cloud backend is required for the required application baseline.</w:t>
      </w:r>
    </w:p>
    <w:p>
      <w:pPr>
        <w:ind w:left="360" w:hanging="216"/>
      </w:pPr>
      <w:r>
        <w:t>• Local AI is optional.</w:t>
      </w:r>
    </w:p>
    <w:p>
      <w:pPr>
        <w:ind w:left="360" w:hanging="216"/>
      </w:pPr>
      <w:r>
        <w:t>• External AI is optional.</w:t>
      </w:r>
    </w:p>
    <w:p>
      <w:pPr>
        <w:ind w:left="360" w:hanging="216"/>
      </w:pPr>
      <w:r>
        <w:t>• SQLite remains local.</w:t>
      </w:r>
    </w:p>
    <w:p>
      <w:pPr>
        <w:ind w:left="360" w:hanging="216"/>
      </w:pPr>
      <w:r>
        <w:t>• Windows remains the only supported deployment platform.</w:t>
      </w:r>
    </w:p>
    <w:p>
      <w:pPr>
        <w:pStyle w:val="Heading2"/>
      </w:pPr>
      <w:r>
        <w:t>15.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Логическая структура компонентов.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isolation and dependency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Допустимые связи модулей.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sequences and lifecycle interactions.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Дальнейшая детализация configuration lifecycle.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Подробности persistence lifecycle.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Подробности AI provider lifecycle.</w:t>
            </w:r>
          </w:p>
        </w:tc>
      </w:tr>
    </w:tbl>
    <w:p>
      <w:pPr>
        <w:spacing w:after="40"/>
      </w:pPr>
    </w:p>
    <w:p>
      <w:pPr>
        <w:pStyle w:val="Heading2"/>
      </w:pPr>
      <w:r>
        <w:t>16. Change Log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ARCH-008 — Part 03 / Network, Local Communication, Ports, Security &amp; Communication Architecture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Network, Local Communication, Ports, Security &amp; Communication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 физические каналы связи между deployment units Version 1.0. Главный акцент — безопасное и предсказуемое взаимодействие World Engine с Local AI Runtime и внешним AI Provider, а также границы локального сетевого доступа.</w:t>
      </w:r>
    </w:p>
    <w:p>
      <w:pPr>
        <w:pStyle w:val="Heading2"/>
      </w:pPr>
      <w:r>
        <w:t>2. Communication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Connection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Transport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 → Game Adapter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mechanism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machine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Игровые события и команды.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AI Adapter → Local AI Runtime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local loopback/IPC (protocol TBD)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machine only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inference.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External AI Provider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HTTPS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Internet / provider network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inference.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Dedicated persistence port → Repository implementation → SQLite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database access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machine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modules → Event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event contracts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In-process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propagation.</w:t>
            </w:r>
          </w:p>
        </w:tc>
      </w:tr>
    </w:tbl>
    <w:p>
      <w:pPr>
        <w:spacing w:after="40"/>
      </w:pPr>
    </w:p>
    <w:p>
      <w:pPr>
        <w:pStyle w:val="Heading2"/>
      </w:pPr>
      <w:r>
        <w:t>3. Local AI Transport Neutrality</w:t>
      </w:r>
    </w:p>
    <w:p>
      <w:pPr>
        <w:ind w:left="360" w:hanging="216"/>
      </w:pPr>
      <w:r>
        <w:t>• Протокол остаётся отделённым от конкретного AI Runtime.</w:t>
      </w:r>
    </w:p>
    <w:p>
      <w:pPr>
        <w:ind w:left="360" w:hanging="216"/>
      </w:pPr>
      <w:r>
        <w:t>• AI Runtime может быть заменён без изменения application contracts и world-state semantics.</w:t>
      </w:r>
    </w:p>
    <w:p>
      <w:pPr>
        <w:ind w:left="360" w:hanging="216"/>
      </w:pPr>
      <w:r>
        <w:t>• Loopback HTTP, named pipes и другие approved IPC-варианты оцениваются отдельным technical decision.</w:t>
      </w:r>
    </w:p>
    <w:p>
      <w:pPr>
        <w:ind w:left="360" w:hanging="216"/>
      </w:pPr>
      <w:r>
        <w:t>• Loopback ограничивает доступ локальным компьютером.</w:t>
      </w:r>
    </w:p>
    <w:p>
      <w:pPr>
        <w:ind w:left="360" w:hanging="216"/>
      </w:pPr>
      <w:r>
        <w:t>• Подход совместим с большим количеством локальных AI runtimes.</w:t>
      </w:r>
    </w:p>
    <w:p>
      <w:pPr>
        <w:ind w:left="360" w:hanging="216"/>
      </w:pPr>
      <w:r>
        <w:t>• Конкретный port и API contract не фиксируются в этой части и будут определены в Configuration / AI Integration Architecture.</w:t>
      </w:r>
    </w:p>
    <w:p>
      <w:pPr>
        <w:pStyle w:val="Heading2"/>
      </w:pPr>
      <w:r>
        <w:t>4. Local Runtime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AI Runtime должен по умолчанию принимать соединения только через loopback interface. Для Version 1.0 это означает, что AI endpoint не должен становиться общедоступным в локальной сети без осознанного изменения configuration.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Bind address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local-only loopback/IPC transport; exact protocol TBD.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exposure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Disabled by default.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Authentication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Необходима только если endpoint может быть доступен за пределами доверенной локальной границы.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Обязателен для AI requests.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Ограниченный и конфигурируемый.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Payload 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Обязательна до передачи результата в Simulation.</w:t>
            </w:r>
          </w:p>
        </w:tc>
      </w:tr>
    </w:tbl>
    <w:p>
      <w:pPr>
        <w:spacing w:after="40"/>
      </w:pPr>
    </w:p>
    <w:p>
      <w:pPr>
        <w:pStyle w:val="Heading2"/>
      </w:pPr>
      <w:r>
        <w:t>5. Port Policy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Конкретные local-AI protocol и port не фиксируются; Configuration Architecture хранит валидированный transport descriptor, а выбор технологии остаётся отдельным technical decision.</w:t>
      </w:r>
    </w:p>
    <w:p>
      <w:pPr>
        <w:ind w:left="360" w:hanging="216"/>
      </w:pPr>
      <w:r>
        <w:t>• Port должен быть конфигурируемым.</w:t>
      </w:r>
    </w:p>
    <w:p>
      <w:pPr>
        <w:ind w:left="360" w:hanging="216"/>
      </w:pPr>
      <w:r>
        <w:t>• AI Adapter должен проверять настроенную local runtime boundary во время своей инициализации.</w:t>
      </w:r>
    </w:p>
    <w:p>
      <w:pPr>
        <w:ind w:left="360" w:hanging="216"/>
      </w:pPr>
      <w:r>
        <w:t>• Конфликт порта должен приводить к понятному diagnostic error.</w:t>
      </w:r>
    </w:p>
    <w:p>
      <w:pPr>
        <w:ind w:left="360" w:hanging="216"/>
      </w:pPr>
      <w:r>
        <w:t>• Автоматический выбор случайного порта допускается только после отдельного архитектурного решения, если он потребуется.</w:t>
      </w:r>
    </w:p>
    <w:p>
      <w:pPr>
        <w:ind w:left="360" w:hanging="216"/>
      </w:pPr>
      <w:r>
        <w:t>• Документация и installer должны использовать один источник истины для выбранного port.</w:t>
      </w:r>
    </w:p>
    <w:p>
      <w:pPr>
        <w:pStyle w:val="Heading2"/>
      </w:pPr>
      <w:r>
        <w:t>6. External AI Communication</w:t>
      </w:r>
    </w:p>
    <w:p>
      <w:pPr>
        <w:ind w:left="360" w:hanging="216"/>
      </w:pPr>
      <w:r>
        <w:t>• External AI Provider доступен только через AI Adapter.</w:t>
      </w:r>
    </w:p>
    <w:p>
      <w:pPr>
        <w:ind w:left="360" w:hanging="216"/>
      </w:pPr>
      <w:r>
        <w:t>• Соединение использует HTTPS.</w:t>
      </w:r>
    </w:p>
    <w:p>
      <w:pPr>
        <w:ind w:left="360" w:hanging="216"/>
      </w:pPr>
      <w:r>
        <w:t>• API credentials хранятся в защищённой configuration/secret mechanism.</w:t>
      </w:r>
    </w:p>
    <w:p>
      <w:pPr>
        <w:ind w:left="360" w:hanging="216"/>
      </w:pPr>
      <w:r>
        <w:t>• Credentials не записываются в logs, diagnostics или event payloads.</w:t>
      </w:r>
    </w:p>
    <w:p>
      <w:pPr>
        <w:ind w:left="360" w:hanging="216"/>
      </w:pPr>
      <w:r>
        <w:t>• AI Adapter должен иметь timeout, retry/backoff и error classification.</w:t>
      </w:r>
    </w:p>
    <w:p>
      <w:pPr>
        <w:ind w:left="360" w:hanging="216"/>
      </w:pPr>
      <w:r>
        <w:t>• Недоступность внешнего provider не должна разрушать основной World Engine runtime.</w:t>
      </w:r>
    </w:p>
    <w:p>
      <w:pPr>
        <w:pStyle w:val="Heading2"/>
      </w:pPr>
      <w:r>
        <w:t>7. Request Lifecycle</w:t>
      </w:r>
    </w:p>
    <w:p>
      <w:pPr>
        <w:pStyle w:val="Heading2"/>
      </w:pPr>
      <w:r>
        <w:t>1. Dialogue/other approved module создаёт AI request.</w:t>
      </w:r>
    </w:p>
    <w:p>
      <w:pPr>
        <w:pStyle w:val="Heading2"/>
      </w:pPr>
      <w:r>
        <w:t>2. AI Adapter валидирует request и provider configuration.</w:t>
      </w:r>
    </w:p>
    <w:p>
      <w:pPr>
        <w:pStyle w:val="Heading2"/>
      </w:pPr>
      <w:r>
        <w:t>3. AI Adapter определяет Local или External target.</w:t>
      </w:r>
    </w:p>
    <w:p>
      <w:pPr>
        <w:pStyle w:val="Heading2"/>
      </w:pPr>
      <w:r>
        <w:t>4. AI Adapter устанавливает connection согласно configuration.</w:t>
      </w:r>
    </w:p>
    <w:p>
      <w:pPr>
        <w:pStyle w:val="Heading2"/>
      </w:pPr>
      <w:r>
        <w:t>5. Request отправляется provider.</w:t>
      </w:r>
    </w:p>
    <w:p>
      <w:pPr>
        <w:pStyle w:val="Heading2"/>
      </w:pPr>
      <w:r>
        <w:t>6. Ответ проверяется на transport/protocol validity.</w:t>
      </w:r>
    </w:p>
    <w:p>
      <w:pPr>
        <w:pStyle w:val="Heading2"/>
      </w:pPr>
      <w:r>
        <w:t>7. AI Adapter нормализует результат.</w:t>
      </w:r>
    </w:p>
    <w:p>
      <w:pPr>
        <w:pStyle w:val="Heading2"/>
      </w:pPr>
      <w:r>
        <w:t>8. Результат возвращается вызывающему модулю.</w:t>
      </w:r>
    </w:p>
    <w:p>
      <w:pPr>
        <w:pStyle w:val="Heading2"/>
      </w:pPr>
      <w:r>
        <w:t>9. При ошибке применяется timeout/retry/fallback policy.</w:t>
      </w:r>
    </w:p>
    <w:p>
      <w:pPr>
        <w:pStyle w:val="Heading2"/>
      </w:pPr>
      <w:r>
        <w:t>8. Security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Security objective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 ↔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Контролировать внешний игровой input.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↔ World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допускать обхода internal contracts.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AI Adapter ↔ Local AI Runtime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Ограничить local AI communication loopback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↔ External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Защитить credentials и network communication.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Dedicated persistence port ↔ Repository implementation ↔ SQLite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Исключить прямой доступ модулей к storage.</w:t>
            </w:r>
          </w:p>
        </w:tc>
      </w:tr>
    </w:tbl>
    <w:p>
      <w:pPr>
        <w:spacing w:after="40"/>
      </w:pPr>
    </w:p>
    <w:p>
      <w:pPr>
        <w:pStyle w:val="Heading2"/>
      </w:pPr>
      <w:r>
        <w:t>9. Threat Model — v1.0</w:t>
      </w:r>
    </w:p>
    <w:p>
      <w:pPr>
        <w:ind w:left="360" w:hanging="216"/>
      </w:pPr>
      <w:r>
        <w:t>• Неожиданно доступный AI endpoint должен быть предотвращён configuration policy.</w:t>
      </w:r>
    </w:p>
    <w:p>
      <w:pPr>
        <w:ind w:left="360" w:hanging="216"/>
      </w:pPr>
      <w:r>
        <w:t>• Malicious/invalid AI response должен рассматриваться как untrusted output до validation.</w:t>
      </w:r>
    </w:p>
    <w:p>
      <w:pPr>
        <w:ind w:left="360" w:hanging="216"/>
      </w:pPr>
      <w:r>
        <w:t>• External API failure или network interruption должен обрабатываться как service failure.</w:t>
      </w:r>
    </w:p>
    <w:p>
      <w:pPr>
        <w:ind w:left="360" w:hanging="216"/>
      </w:pPr>
      <w:r>
        <w:t>• Credentials должны иметь минимально необходимый scope.</w:t>
      </w:r>
    </w:p>
    <w:p>
      <w:pPr>
        <w:ind w:left="360" w:hanging="216"/>
      </w:pPr>
      <w:r>
        <w:t>• Новые plugins/mods не должны автоматически получать сетевой доступ к World Engine.</w:t>
      </w:r>
    </w:p>
    <w:p>
      <w:pPr>
        <w:ind w:left="360" w:hanging="216"/>
      </w:pPr>
      <w:r>
        <w:t>• Логи не должны раскрывать secrets или полные чувствительные payloads.</w:t>
      </w:r>
    </w:p>
    <w:p>
      <w:pPr>
        <w:pStyle w:val="Heading2"/>
      </w:pPr>
      <w:r>
        <w:t>10. Timeouts, Retries and Backoff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Connect 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Обязателен для local/external provider.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Обязателен для AI inference.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 count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Ограниченный, задаётся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Backoff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Предпочтительно экспоненциальный/ограниченный.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 on invalid output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делать бессмысленный retry без изменения причины.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Используется после исчерпания допустимой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11. Degraded Modes</w:t>
      </w:r>
    </w:p>
    <w:p>
      <w:pPr>
        <w:ind w:left="360" w:hanging="216"/>
      </w:pPr>
      <w:r>
        <w:t>• Local AI unavailable → World Engine работает без AI-dependent capability или с fallback.</w:t>
      </w:r>
    </w:p>
    <w:p>
      <w:pPr>
        <w:ind w:left="360" w:hanging="216"/>
      </w:pPr>
      <w:r>
        <w:t>• External AI unavailable → переход на другой configured provider или fallback, если такая policy разрешена.</w:t>
      </w:r>
    </w:p>
    <w:p>
      <w:pPr>
        <w:ind w:left="360" w:hanging="216"/>
      </w:pPr>
      <w:r>
        <w:t>• Network unavailable → required application baseline может продолжить работу только если AI является optional и policy допускает этот outcome.</w:t>
      </w:r>
    </w:p>
    <w:p>
      <w:pPr>
        <w:ind w:left="360" w:hanging="216"/>
      </w:pPr>
      <w:r>
        <w:t>• AI endpoint misconfigured → AI capability disabled with diagnostic state.</w:t>
      </w:r>
    </w:p>
    <w:p>
      <w:pPr>
        <w:pStyle w:val="Heading2"/>
      </w:pPr>
      <w:r>
        <w:t>12. Observability</w:t>
      </w:r>
    </w:p>
    <w:p>
      <w:pPr>
        <w:ind w:left="360" w:hanging="216"/>
      </w:pPr>
      <w:r>
        <w:t>• Connection attempts, duration, timeout и result class должны быть диагностируемыми.</w:t>
      </w:r>
    </w:p>
    <w:p>
      <w:pPr>
        <w:ind w:left="360" w:hanging="216"/>
      </w:pPr>
      <w:r>
        <w:t>• Logging не должен содержать API keys или secrets.</w:t>
      </w:r>
    </w:p>
    <w:p>
      <w:pPr>
        <w:ind w:left="360" w:hanging="216"/>
      </w:pPr>
      <w:r>
        <w:t>• Для каждого AI operation должен существовать correlation/operation ID.</w:t>
      </w:r>
    </w:p>
    <w:p>
      <w:pPr>
        <w:ind w:left="360" w:hanging="216"/>
      </w:pPr>
      <w:r>
        <w:t>• Сетевые ошибки должны иметь различимые error classes.</w:t>
      </w:r>
    </w:p>
    <w:p>
      <w:pPr>
        <w:ind w:left="360" w:hanging="216"/>
      </w:pPr>
      <w:r>
        <w:t>• Избыточное логирование prompt/response payloads должно быть configurable.</w:t>
      </w:r>
    </w:p>
    <w:p>
      <w:pPr>
        <w:pStyle w:val="Heading2"/>
      </w:pPr>
      <w:r>
        <w:t>13. Configuration Responsibilities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Configuration item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Owned by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mode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Configuration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 reference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 / AI Integration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transport descriptor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provider endpoint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Configuration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Timeouts/retries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Configuration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 exposure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Deployment/Configuration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references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Configuration/Security policy</w:t>
            </w:r>
          </w:p>
        </w:tc>
      </w:tr>
    </w:tbl>
    <w:p>
      <w:pPr>
        <w:spacing w:after="40"/>
      </w:pPr>
    </w:p>
    <w:p>
      <w:pPr>
        <w:pStyle w:val="Heading2"/>
      </w:pPr>
      <w:r>
        <w:t>14. Version 1.0 Constraints</w:t>
      </w:r>
    </w:p>
    <w:p>
      <w:pPr>
        <w:ind w:left="360" w:hanging="216"/>
      </w:pPr>
      <w:r>
        <w:t>• No peer-to-peer networking between Simulation Modules.</w:t>
      </w:r>
    </w:p>
    <w:p>
      <w:pPr>
        <w:ind w:left="360" w:hanging="216"/>
      </w:pPr>
      <w:r>
        <w:t>• No public LAN exposure of Local AI by default.</w:t>
      </w:r>
    </w:p>
    <w:p>
      <w:pPr>
        <w:ind w:left="360" w:hanging="216"/>
      </w:pPr>
      <w:r>
        <w:t>• No direct module access to external AI providers.</w:t>
      </w:r>
    </w:p>
    <w:p>
      <w:pPr>
        <w:ind w:left="360" w:hanging="216"/>
      </w:pPr>
      <w:r>
        <w:t>• No direct module access to SQLite.</w:t>
      </w:r>
    </w:p>
    <w:p>
      <w:pPr>
        <w:ind w:left="360" w:hanging="216"/>
      </w:pPr>
      <w:r>
        <w:t>• No dependency on a fixed AI vendor.</w:t>
      </w:r>
    </w:p>
    <w:p>
      <w:pPr>
        <w:ind w:left="360" w:hanging="216"/>
      </w:pPr>
      <w:r>
        <w:t>• No requirement for internet access when Local AI mode is fully self-contained.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Communication and isolation rules.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Who may communicate with whom.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request and failure sequences.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Endpoint, port and provider 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Detailed provider abstraction and AI protocol.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 Dialogue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AI caller in v1.0.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MOD-013 Save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boundary.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ARCH-008 — Part 04 / Installation Architecture, Directory Structure &amp; Configuration Loading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Installation Architecture, Directory Structure &amp; Configuration Loading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World Engine устанавливается на Windows-компьютер пользователя, какие каталоги и файлы создаются и в каком порядке загружается конфигурация. Цель — получить воспроизводимую установку, которую пользователь Version 1.0 сможет выполнить по официальной инструкции без ручного изменения внутренних файлов программы.</w:t>
      </w:r>
    </w:p>
    <w:p>
      <w:pPr>
        <w:pStyle w:val="Heading2"/>
      </w:pPr>
      <w:r>
        <w:t>2. Installation Principles</w:t>
      </w:r>
    </w:p>
    <w:p>
      <w:pPr>
        <w:ind w:left="360" w:hanging="216"/>
      </w:pPr>
      <w:r>
        <w:t>• Installation должна быть воспроизводимой и предсказуемой.</w:t>
      </w:r>
    </w:p>
    <w:p>
      <w:pPr>
        <w:ind w:left="360" w:hanging="216"/>
      </w:pPr>
      <w:r>
        <w:t>• Программные файлы, пользовательские данные, конфигурация, логи и сохранения должны быть разделены.</w:t>
      </w:r>
    </w:p>
    <w:p>
      <w:pPr>
        <w:ind w:left="360" w:hanging="216"/>
      </w:pPr>
      <w:r>
        <w:t>• Пользовательские данные не должны удаляться при обновлении программы без явного запроса.</w:t>
      </w:r>
    </w:p>
    <w:p>
      <w:pPr>
        <w:ind w:left="360" w:hanging="216"/>
      </w:pPr>
      <w:r>
        <w:t>• Конфигурация должна иметь безопасные defaults и проходить validation при запуске.</w:t>
      </w:r>
    </w:p>
    <w:p>
      <w:pPr>
        <w:ind w:left="360" w:hanging="216"/>
      </w:pPr>
      <w:r>
        <w:t>• Installer не должен требовать Local AI Runtime для базовой установки.</w:t>
      </w:r>
    </w:p>
    <w:p>
      <w:pPr>
        <w:ind w:left="360" w:hanging="216"/>
      </w:pPr>
      <w:r>
        <w:t>• Local AI Runtime может устанавливаться отдельно или подключаться как уже существующий provider.</w:t>
      </w:r>
    </w:p>
    <w:p>
      <w:pPr>
        <w:ind w:left="360" w:hanging="216"/>
      </w:pPr>
      <w:r>
        <w:t>• После установки World Engine должен иметь минимально необходимую рабочую структуру каталогов.</w:t>
      </w:r>
    </w:p>
    <w:p>
      <w:pPr>
        <w:pStyle w:val="Heading2"/>
      </w:pPr>
      <w:r>
        <w:t>3. Installation Modes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v1.0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Standard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+ required files + configuration defaults + SQLite support.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Recommended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Standard + Local AI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Standard installation plus selected Local AI Runtime.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API-only AI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without Local AI Runtime; external provider configured.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Developer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Дополнительные diagnostics/source-oriented tools для разработки.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required for end user</w:t>
            </w:r>
          </w:p>
        </w:tc>
      </w:tr>
    </w:tbl>
    <w:p>
      <w:pPr>
        <w:spacing w:after="40"/>
      </w:pPr>
    </w:p>
    <w:p>
      <w:pPr>
        <w:pStyle w:val="Heading2"/>
      </w:pPr>
      <w:r>
        <w:t>4. Recommended Directory Structure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WorldEngine/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├── app/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├── WorldEngine.exe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├── GameAdapter/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└── runtime/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├── config/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├── worldengine.yaml (or equivalent)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├── ai/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└── profiles/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├── data/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├── worldengine.db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├── cache/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└── indexes/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├── saves/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├── slots/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└── backups/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├── logs/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├── current/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└── archive/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├── plugins/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└── managed/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└── docs/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└── version-info/</w:t>
      </w:r>
    </w:p>
    <w:p>
      <w:pPr>
        <w:pStyle w:val="Heading2"/>
      </w:pPr>
      <w:r>
        <w:t>5. Directory Responsibilities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Directory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User data?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Upgrade behavior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app/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Executable and runtime components.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be replaced by application update.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config/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and provider settings.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Preserve unless migration requires change.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data/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 DB and generated persistent indexes/cache.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Preserve; cache may be rebuilt.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saves/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save artifacts and backups.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Preserve.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logs/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 and logs.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Rotate/archive.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plugins/managed/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World Engine-managed integration assets.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overwrite blindly.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version/help artifacts.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No/derived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be replaced with application update.</w:t>
            </w:r>
          </w:p>
        </w:tc>
      </w:tr>
    </w:tbl>
    <w:p>
      <w:pPr>
        <w:spacing w:after="40"/>
      </w:pPr>
    </w:p>
    <w:p>
      <w:pPr>
        <w:pStyle w:val="Heading2"/>
      </w:pPr>
      <w:r>
        <w:t>6. Installation Lifecycle</w:t>
      </w:r>
    </w:p>
    <w:p>
      <w:pPr>
        <w:pStyle w:val="Heading2"/>
      </w:pPr>
      <w:r>
        <w:t>1. Installer checks platform and required prerequisites.</w:t>
      </w:r>
    </w:p>
    <w:p>
      <w:pPr>
        <w:pStyle w:val="Heading2"/>
      </w:pPr>
      <w:r>
        <w:t>2. Installer selects or confirms installation directory.</w:t>
      </w:r>
    </w:p>
    <w:p>
      <w:pPr>
        <w:pStyle w:val="Heading2"/>
      </w:pPr>
      <w:r>
        <w:t>3. Application files are copied.</w:t>
      </w:r>
    </w:p>
    <w:p>
      <w:pPr>
        <w:pStyle w:val="Heading2"/>
      </w:pPr>
      <w:r>
        <w:t>4. Required directory structure is created.</w:t>
      </w:r>
    </w:p>
    <w:p>
      <w:pPr>
        <w:pStyle w:val="Heading2"/>
      </w:pPr>
      <w:r>
        <w:t>5. Default configuration is generated if no existing user configuration is present.</w:t>
      </w:r>
    </w:p>
    <w:p>
      <w:pPr>
        <w:pStyle w:val="Heading2"/>
      </w:pPr>
      <w:r>
        <w:t>6. SQLite database path is initialized; schema creation/migration belongs to the Repository/Database implementation behind the dedicated persistence boundary.</w:t>
      </w:r>
    </w:p>
    <w:p>
      <w:pPr>
        <w:pStyle w:val="Heading2"/>
      </w:pPr>
      <w:r>
        <w:t>7. Optional Local AI Runtime may be installed or linked.</w:t>
      </w:r>
    </w:p>
    <w:p>
      <w:pPr>
        <w:pStyle w:val="Heading2"/>
      </w:pPr>
      <w:r>
        <w:t>8. Installer writes version/build metadata.</w:t>
      </w:r>
    </w:p>
    <w:p>
      <w:pPr>
        <w:pStyle w:val="Heading2"/>
      </w:pPr>
      <w:r>
        <w:t>9. A post-install validation checks executable files, configuration and writable data directories.</w:t>
      </w:r>
    </w:p>
    <w:p>
      <w:pPr>
        <w:pStyle w:val="Heading2"/>
      </w:pPr>
      <w:r>
        <w:t>10. Installation completes only after required validation succeeds.</w:t>
      </w:r>
    </w:p>
    <w:p>
      <w:pPr>
        <w:pStyle w:val="Heading2"/>
      </w:pPr>
      <w:r>
        <w:t>7. Configuration Load Order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Configuration loading должна быть детерминированной. Более конкретные значения должны переопределять defaults, но только в рамках разрешённой configuration hierarchy.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Built-in safe defaults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Минимальные значения для запуска.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configuration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Основная пользовательская конфигурация.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Profile/environment-specific configuration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Опциональные профильные настройки.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runtime overrides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Временные overrides для конкретного запуска, если поддерживаются.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Для Version 1.0 не следует делать произвольные скрытые источники конфигурации. Источники должны быть перечислены и документированы.</w:t>
      </w:r>
    </w:p>
    <w:p>
      <w:pPr>
        <w:pStyle w:val="Heading2"/>
      </w:pPr>
      <w:r>
        <w:t>8. Configuration Validation</w:t>
      </w:r>
    </w:p>
    <w:p>
      <w:pPr>
        <w:ind w:left="360" w:hanging="216"/>
      </w:pPr>
      <w:r>
        <w:t>• Проверять обязательные поля до запуска зависимых subsystems.</w:t>
      </w:r>
    </w:p>
    <w:p>
      <w:pPr>
        <w:ind w:left="360" w:hanging="216"/>
      </w:pPr>
      <w:r>
        <w:t>• Проверять пути, endpoint formats, timeout values и provider mode.</w:t>
      </w:r>
    </w:p>
    <w:p>
      <w:pPr>
        <w:ind w:left="360" w:hanging="216"/>
      </w:pPr>
      <w:r>
        <w:t>• Невалидная optional-AI configuration не должна повреждать persistence/world state; Host определяет Application Degraded или Startup Failed по criticality policy.</w:t>
      </w:r>
    </w:p>
    <w:p>
      <w:pPr>
        <w:ind w:left="360" w:hanging="216"/>
      </w:pPr>
      <w:r>
        <w:t>• Невалидный critical persistence configuration должен приводить к controlled startup failure.</w:t>
      </w:r>
    </w:p>
    <w:p>
      <w:pPr>
        <w:ind w:left="360" w:hanging="216"/>
      </w:pPr>
      <w:r>
        <w:t>• Ошибки configuration должны содержать понятное имя поля и диагностическое описание.</w:t>
      </w:r>
    </w:p>
    <w:p>
      <w:pPr>
        <w:pStyle w:val="Heading2"/>
      </w:pPr>
      <w:r>
        <w:t>9. First-Run Initialization</w:t>
      </w:r>
    </w:p>
    <w:p>
      <w:pPr>
        <w:ind w:left="360" w:hanging="216"/>
      </w:pPr>
      <w:r>
        <w:t>• Создать user data directories.</w:t>
      </w:r>
    </w:p>
    <w:p>
      <w:pPr>
        <w:ind w:left="360" w:hanging="216"/>
      </w:pPr>
      <w:r>
        <w:t>• Создать default configuration.</w:t>
      </w:r>
    </w:p>
    <w:p>
      <w:pPr>
        <w:ind w:left="360" w:hanging="216"/>
      </w:pPr>
      <w:r>
        <w:t>• Определить database path.</w:t>
      </w:r>
    </w:p>
    <w:p>
      <w:pPr>
        <w:ind w:left="360" w:hanging="216"/>
      </w:pPr>
      <w:r>
        <w:t>• Инициализировать database schema через migration mechanism, а не через ручное редактирование DB.</w:t>
      </w:r>
    </w:p>
    <w:p>
      <w:pPr>
        <w:ind w:left="360" w:hanging="216"/>
      </w:pPr>
      <w:r>
        <w:t>• Проверить доступность Game Adapter integration.</w:t>
      </w:r>
    </w:p>
    <w:p>
      <w:pPr>
        <w:ind w:left="360" w:hanging="216"/>
      </w:pPr>
      <w:r>
        <w:t>• Проверить выбранный AI mode.</w:t>
      </w:r>
    </w:p>
    <w:p>
      <w:pPr>
        <w:ind w:left="360" w:hanging="216"/>
      </w:pPr>
      <w:r>
        <w:t>• Создать initial diagnostics/logging state.</w:t>
      </w:r>
    </w:p>
    <w:p>
      <w:pPr>
        <w:ind w:left="360" w:hanging="216"/>
      </w:pPr>
      <w:r>
        <w:t>• Завершить первый запуск только после успешной validation обязательных компонентов.</w:t>
      </w:r>
    </w:p>
    <w:p>
      <w:pPr>
        <w:pStyle w:val="Heading2"/>
      </w:pPr>
      <w:r>
        <w:t>10. Update and Upgrade Rules</w:t>
      </w:r>
    </w:p>
    <w:p>
      <w:pPr>
        <w:ind w:left="360" w:hanging="216"/>
      </w:pPr>
      <w:r>
        <w:t>• Application binaries могут заменяться при обновлении.</w:t>
      </w:r>
    </w:p>
    <w:p>
      <w:pPr>
        <w:ind w:left="360" w:hanging="216"/>
      </w:pPr>
      <w:r>
        <w:t>• User configuration и saves по умолчанию сохраняются.</w:t>
      </w:r>
    </w:p>
    <w:p>
      <w:pPr>
        <w:ind w:left="360" w:hanging="216"/>
      </w:pPr>
      <w:r>
        <w:t>• Database migrations выполняются контролируемо и с версией schema.</w:t>
      </w:r>
    </w:p>
    <w:p>
      <w:pPr>
        <w:ind w:left="360" w:hanging="216"/>
      </w:pPr>
      <w:r>
        <w:t>• Новый release не должен silently delete user data.</w:t>
      </w:r>
    </w:p>
    <w:p>
      <w:pPr>
        <w:ind w:left="360" w:hanging="216"/>
      </w:pPr>
      <w:r>
        <w:t>• При несовместимой configuration должна быть migration или понятная инструкция пользователя.</w:t>
      </w:r>
    </w:p>
    <w:p>
      <w:pPr>
        <w:ind w:left="360" w:hanging="216"/>
      </w:pPr>
      <w:r>
        <w:t>• Rollback должен сохранять последнюю подтверждённую рабочую конфигурацию и data state, насколько это возможно.</w:t>
      </w:r>
    </w:p>
    <w:p>
      <w:pPr>
        <w:pStyle w:val="Heading2"/>
      </w:pPr>
      <w:r>
        <w:t>11. Uninstallation Principles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Default uninstall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binaries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be removed only according to explicit uninstall choice.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Preserve by default or ask user.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Preserve by default.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Preserve by default.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Managed separately unless installer owns it.</w:t>
            </w:r>
          </w:p>
        </w:tc>
      </w:tr>
    </w:tbl>
    <w:p>
      <w:pPr>
        <w:spacing w:after="40"/>
      </w:pPr>
    </w:p>
    <w:p>
      <w:pPr>
        <w:pStyle w:val="Heading2"/>
      </w:pPr>
      <w:r>
        <w:t>12. Configuration and Secret Handling</w:t>
      </w:r>
    </w:p>
    <w:p>
      <w:pPr>
        <w:ind w:left="360" w:hanging="216"/>
      </w:pPr>
      <w:r>
        <w:t>• API credentials не должны храниться в публичных sample configuration files.</w:t>
      </w:r>
    </w:p>
    <w:p>
      <w:pPr>
        <w:ind w:left="360" w:hanging="216"/>
      </w:pPr>
      <w:r>
        <w:t>• Secrets должны ссылаться на защищённый storage mechanism, когда он будет определён.</w:t>
      </w:r>
    </w:p>
    <w:p>
      <w:pPr>
        <w:ind w:left="360" w:hanging="216"/>
      </w:pPr>
      <w:r>
        <w:t>• Generated config files не должны попадать в Git repository, если содержат user-specific secrets.</w:t>
      </w:r>
    </w:p>
    <w:p>
      <w:pPr>
        <w:ind w:left="360" w:hanging="216"/>
      </w:pPr>
      <w:r>
        <w:t>• Installer не должен записывать credentials в logs.</w:t>
      </w:r>
    </w:p>
    <w:p>
      <w:pPr>
        <w:pStyle w:val="Heading2"/>
      </w:pPr>
      <w:r>
        <w:t>13. Version and Compatibility Metadata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Metadata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 release.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Build identifier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Помогает диагностировать конкретную сборку.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 совместимость database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schema 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 compatibility конфигурации.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format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 compatibility save artifacts.</w:t>
            </w:r>
          </w:p>
        </w:tc>
      </w:tr>
    </w:tbl>
    <w:p>
      <w:pPr>
        <w:spacing w:after="40"/>
      </w:pPr>
    </w:p>
    <w:p>
      <w:pPr>
        <w:pStyle w:val="Heading2"/>
      </w:pPr>
      <w:r>
        <w:t>14. Installation Failure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Insufficient permissions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Остановить install и показать actionable diagnostic.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Disk full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Остановить install без ложного success.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 copy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объявлять установку завершённой.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default 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Regenerate safe defaults or fail clearly.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initialization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failure; preserve any existing valid DB.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setup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Install may succeed with AI capability disabled.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principles and constraints.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and lifecycle model.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Network/AI communication and security.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Detailed configuration model.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Save/storage lifecycle.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configuration and lifecycle.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MOD-013 Save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and save ownership.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ARCH-008 — Part 05 / Update, Rollback, Recovery &amp; Operational Maintenance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Update, Rollback, Recovery &amp; Operational Maintenance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Version 1.0 обновляется, восстанавливается после неудачного обновления и обслуживается в рабочем состоянии. Основной принцип — обновление приложения не должно приводить к потере пользовательского мира, сохранений, конфигурации или диагностических данных.</w:t>
      </w:r>
    </w:p>
    <w:p>
      <w:pPr>
        <w:pStyle w:val="Heading2"/>
      </w:pPr>
      <w:r>
        <w:t>2. Update Principles</w:t>
      </w:r>
    </w:p>
    <w:p>
      <w:pPr>
        <w:ind w:left="360" w:hanging="216"/>
      </w:pPr>
      <w:r>
        <w:t>• Application code и user data обновляются раздельно.</w:t>
      </w:r>
    </w:p>
    <w:p>
      <w:pPr>
        <w:ind w:left="360" w:hanging="216"/>
      </w:pPr>
      <w:r>
        <w:t>• Обновление должно быть контролируемым и проверяемым.</w:t>
      </w:r>
    </w:p>
    <w:p>
      <w:pPr>
        <w:ind w:left="360" w:hanging="216"/>
      </w:pPr>
      <w:r>
        <w:t>• Последний подтверждённый рабочий release остаётся доступным для rollback.</w:t>
      </w:r>
    </w:p>
    <w:p>
      <w:pPr>
        <w:ind w:left="360" w:hanging="216"/>
      </w:pPr>
      <w:r>
        <w:t>• Перед потенциально опасной миграцией должен существовать recoverable state.</w:t>
      </w:r>
    </w:p>
    <w:p>
      <w:pPr>
        <w:ind w:left="360" w:hanging="216"/>
      </w:pPr>
      <w:r>
        <w:t>• Database migrations и configuration migrations должны иметь version identifiers.</w:t>
      </w:r>
    </w:p>
    <w:p>
      <w:pPr>
        <w:ind w:left="360" w:hanging="216"/>
      </w:pPr>
      <w:r>
        <w:t>• Неудачное обновление не должно оставлять систему в неопределённом partially-updated state.</w:t>
      </w:r>
    </w:p>
    <w:p>
      <w:pPr>
        <w:ind w:left="360" w:hanging="216"/>
      </w:pPr>
      <w:r>
        <w:t>• Optional AI Runtime должен обновляться независимо от основного World Engine process, если это возможно.</w:t>
      </w:r>
    </w:p>
    <w:p>
      <w:pPr>
        <w:pStyle w:val="Heading2"/>
      </w:pPr>
      <w:r>
        <w:t>3. Update Scope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Update 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binaries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be replaced by application update.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Updated with compatible application release.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Migrated/preserved; user values should survive.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 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Migrated via schema migration system.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overwritten by ordinary application update.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Preserve/rotate; do not erase for normal update.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Independent update where provider contract remains compatible.</w:t>
            </w:r>
          </w:p>
        </w:tc>
      </w:tr>
    </w:tbl>
    <w:p>
      <w:pPr>
        <w:spacing w:after="40"/>
      </w:pPr>
    </w:p>
    <w:p>
      <w:pPr>
        <w:pStyle w:val="Heading2"/>
      </w:pPr>
      <w:r>
        <w:t>4. Update Lifecycle</w:t>
      </w:r>
    </w:p>
    <w:p>
      <w:pPr>
        <w:pStyle w:val="Heading2"/>
      </w:pPr>
      <w:r>
        <w:t>1. Detect/select new World Engine release.</w:t>
      </w:r>
    </w:p>
    <w:p>
      <w:pPr>
        <w:pStyle w:val="Heading2"/>
      </w:pPr>
      <w:r>
        <w:t>2. Validate platform and compatibility prerequisites.</w:t>
      </w:r>
    </w:p>
    <w:p>
      <w:pPr>
        <w:pStyle w:val="Heading2"/>
      </w:pPr>
      <w:r>
        <w:t>3. Enter update preparation state.</w:t>
      </w:r>
    </w:p>
    <w:p>
      <w:pPr>
        <w:pStyle w:val="Heading2"/>
      </w:pPr>
      <w:r>
        <w:t>4. Stop or suspend operations that conflict with update.</w:t>
      </w:r>
    </w:p>
    <w:p>
      <w:pPr>
        <w:pStyle w:val="Heading2"/>
      </w:pPr>
      <w:r>
        <w:t>5. Preserve configuration, database, saves and required diagnostics.</w:t>
      </w:r>
    </w:p>
    <w:p>
      <w:pPr>
        <w:pStyle w:val="Heading2"/>
      </w:pPr>
      <w:r>
        <w:t>6. Install/replace application binaries.</w:t>
      </w:r>
    </w:p>
    <w:p>
      <w:pPr>
        <w:pStyle w:val="Heading2"/>
      </w:pPr>
      <w:r>
        <w:t>7. Apply required configuration migration.</w:t>
      </w:r>
    </w:p>
    <w:p>
      <w:pPr>
        <w:pStyle w:val="Heading2"/>
      </w:pPr>
      <w:r>
        <w:t>8. Apply required database/schema migrations.</w:t>
      </w:r>
    </w:p>
    <w:p>
      <w:pPr>
        <w:pStyle w:val="Heading2"/>
      </w:pPr>
      <w:r>
        <w:t>9. Validate installation and critical data access.</w:t>
      </w:r>
    </w:p>
    <w:p>
      <w:pPr>
        <w:pStyle w:val="Heading2"/>
      </w:pPr>
      <w:r>
        <w:t>10. Start World Engine.</w:t>
      </w:r>
    </w:p>
    <w:p>
      <w:pPr>
        <w:pStyle w:val="Heading2"/>
      </w:pPr>
      <w:r>
        <w:t>11. Run post-update health checks.</w:t>
      </w:r>
    </w:p>
    <w:p>
      <w:pPr>
        <w:pStyle w:val="Heading2"/>
      </w:pPr>
      <w:r>
        <w:t>12. Mark release as active only after successful validation.</w:t>
      </w:r>
    </w:p>
    <w:p>
      <w:pPr>
        <w:pStyle w:val="Heading2"/>
      </w:pPr>
      <w:r>
        <w:t>5. Pre-Update Safety Check</w:t>
      </w:r>
    </w:p>
    <w:p>
      <w:pPr>
        <w:ind w:left="360" w:hanging="216"/>
      </w:pPr>
      <w:r>
        <w:t>• Проверить наличие свободного дискового пространства.</w:t>
      </w:r>
    </w:p>
    <w:p>
      <w:pPr>
        <w:ind w:left="360" w:hanging="216"/>
      </w:pPr>
      <w:r>
        <w:t>• Проверить возможность записи в application/config/data paths.</w:t>
      </w:r>
    </w:p>
    <w:p>
      <w:pPr>
        <w:ind w:left="360" w:hanging="216"/>
      </w:pPr>
      <w:r>
        <w:t>• Проверить доступность database.</w:t>
      </w:r>
    </w:p>
    <w:p>
      <w:pPr>
        <w:ind w:left="360" w:hanging="216"/>
      </w:pPr>
      <w:r>
        <w:t>• Проверить наличие последнего valid save.</w:t>
      </w:r>
    </w:p>
    <w:p>
      <w:pPr>
        <w:ind w:left="360" w:hanging="216"/>
      </w:pPr>
      <w:r>
        <w:t>• Зафиксировать текущую application version и schema versions.</w:t>
      </w:r>
    </w:p>
    <w:p>
      <w:pPr>
        <w:ind w:left="360" w:hanging="216"/>
      </w:pPr>
      <w:r>
        <w:t>• Создать recovery metadata для отката.</w:t>
      </w:r>
    </w:p>
    <w:p>
      <w:pPr>
        <w:pStyle w:val="Heading2"/>
      </w:pPr>
      <w:r>
        <w:t>6. Rollback Strategy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Rollback применяется, когда новая версия не проходит post-update validation или обнаруживает критическую несовместимость.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Rollback 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Binary update failed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Вернуть предыдущие подтверждённые binaries.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migration 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Восстановить последнюю валидную configuration или применить обратимый migration.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migration failed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считать migration успешной; использовать поддерживаемый recovery path.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Post-start validation 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Вернуться к last-known-good application release.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Runtime update failed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Откатить/отключить AI Runtime; продолжение приложения определяется required-baseline policy.</w:t>
            </w:r>
          </w:p>
        </w:tc>
      </w:tr>
    </w:tbl>
    <w:p>
      <w:pPr>
        <w:spacing w:after="40"/>
      </w:pPr>
    </w:p>
    <w:p>
      <w:pPr>
        <w:pStyle w:val="Heading2"/>
      </w:pPr>
      <w:r>
        <w:t>7. Database Migration Safety</w:t>
      </w:r>
    </w:p>
    <w:p>
      <w:pPr>
        <w:ind w:left="360" w:hanging="216"/>
      </w:pPr>
      <w:r>
        <w:t>• Database migration должна быть версионированной.</w:t>
      </w:r>
    </w:p>
    <w:p>
      <w:pPr>
        <w:ind w:left="360" w:hanging="216"/>
      </w:pPr>
      <w:r>
        <w:t>• Каждая migration должна иметь deterministic outcome.</w:t>
      </w:r>
    </w:p>
    <w:p>
      <w:pPr>
        <w:ind w:left="360" w:hanging="216"/>
      </w:pPr>
      <w:r>
        <w:t>• Перед destructive migration рекомендуется создать backup/recovery snapshot.</w:t>
      </w:r>
    </w:p>
    <w:p>
      <w:pPr>
        <w:ind w:left="360" w:hanging="216"/>
      </w:pPr>
      <w:r>
        <w:t>• Migration failure должна останавливаться до применения несовместимого следующего шага.</w:t>
      </w:r>
    </w:p>
    <w:p>
      <w:pPr>
        <w:ind w:left="360" w:hanging="216"/>
      </w:pPr>
      <w:r>
        <w:t>• Application не должна самостоятельно изменять schema вне migration mechanism.</w:t>
      </w:r>
    </w:p>
    <w:p>
      <w:pPr>
        <w:ind w:left="360" w:hanging="216"/>
      </w:pPr>
      <w:r>
        <w:t>• Rollback database schema должен поддерживаться только там, где это реально безопасно; иначе используется restore-from-backup strategy.</w:t>
      </w:r>
    </w:p>
    <w:p>
      <w:pPr>
        <w:pStyle w:val="Heading2"/>
      </w:pPr>
      <w:r>
        <w:t>8. Configuration Migration</w:t>
      </w:r>
    </w:p>
    <w:p>
      <w:pPr>
        <w:ind w:left="360" w:hanging="216"/>
      </w:pPr>
      <w:r>
        <w:t>• Configuration schema version должна быть известна.</w:t>
      </w:r>
    </w:p>
    <w:p>
      <w:pPr>
        <w:ind w:left="360" w:hanging="216"/>
      </w:pPr>
      <w:r>
        <w:t>• Добавление новых optional fields не должно ломать старую configuration.</w:t>
      </w:r>
    </w:p>
    <w:p>
      <w:pPr>
        <w:ind w:left="360" w:hanging="216"/>
      </w:pPr>
      <w:r>
        <w:t>• Удалённые или переименованные fields требуют migration rule или clear diagnostic.</w:t>
      </w:r>
    </w:p>
    <w:p>
      <w:pPr>
        <w:ind w:left="360" w:hanging="216"/>
      </w:pPr>
      <w:r>
        <w:t>• Невалидные значения не должны silently заменяться опасными defaults.</w:t>
      </w:r>
    </w:p>
    <w:p>
      <w:pPr>
        <w:ind w:left="360" w:hanging="216"/>
      </w:pPr>
      <w:r>
        <w:t>• User intent должен сохраняться при migration.</w:t>
      </w:r>
    </w:p>
    <w:p>
      <w:pPr>
        <w:pStyle w:val="Heading2"/>
      </w:pPr>
      <w:r>
        <w:t>9. Recovery States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Allowed action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Healthy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Последний release подтверждён.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 operation.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Update Pending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Есть новый release, update ещё не завершён.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Prepare update.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Updating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Происходит изменение installation.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start normal runtime.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Failed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Новая версия не прошла проверки.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Rollback/recovery.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Rollback in Progress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Восстанавливается last-known-good state.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normal runtime.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Required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Обычного rollback недостаточно.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Guided recovery.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Рабочий state восстановлен.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Resume normal operation.</w:t>
            </w:r>
          </w:p>
        </w:tc>
      </w:tr>
    </w:tbl>
    <w:p>
      <w:pPr>
        <w:spacing w:after="40"/>
      </w:pPr>
    </w:p>
    <w:p>
      <w:pPr>
        <w:pStyle w:val="Heading2"/>
      </w:pPr>
      <w:r>
        <w:t>10. Operational Maintenance</w:t>
      </w:r>
    </w:p>
    <w:p>
      <w:pPr>
        <w:ind w:left="360" w:hanging="216"/>
      </w:pPr>
      <w:r>
        <w:t>• Logs должны ротироваться, чтобы не заполнять диск.</w:t>
      </w:r>
    </w:p>
    <w:p>
      <w:pPr>
        <w:ind w:left="360" w:hanging="216"/>
      </w:pPr>
      <w:r>
        <w:t>• Temporary cache может очищаться при сохранении пользовательских данных.</w:t>
      </w:r>
    </w:p>
    <w:p>
      <w:pPr>
        <w:ind w:left="360" w:hanging="216"/>
      </w:pPr>
      <w:r>
        <w:t>• Database maintenance не должна происходить во время критического save operation.</w:t>
      </w:r>
    </w:p>
    <w:p>
      <w:pPr>
        <w:ind w:left="360" w:hanging="216"/>
      </w:pPr>
      <w:r>
        <w:t>• Состояние installed version, database schema version и configuration schema version должно быть диагностируемым.</w:t>
      </w:r>
    </w:p>
    <w:p>
      <w:pPr>
        <w:ind w:left="360" w:hanging="216"/>
      </w:pPr>
      <w:r>
        <w:t>• Возможность export diagnostic bundle желательна, но не обязательна для базового MVP.</w:t>
      </w:r>
    </w:p>
    <w:p>
      <w:pPr>
        <w:pStyle w:val="Heading2"/>
      </w:pPr>
      <w:r>
        <w:t>11. Backup and Recovery Principles</w:t>
      </w:r>
    </w:p>
    <w:p>
      <w:pPr>
        <w:ind w:left="360" w:hanging="216"/>
      </w:pPr>
      <w:r>
        <w:t>• User saves являются главным пользовательским артефактом и должны сохраняться отдельно от application binaries.</w:t>
      </w:r>
    </w:p>
    <w:p>
      <w:pPr>
        <w:ind w:left="360" w:hanging="216"/>
      </w:pPr>
      <w:r>
        <w:t>• Database backup strategy должна существовать отдельно от обычного application update.</w:t>
      </w:r>
    </w:p>
    <w:p>
      <w:pPr>
        <w:ind w:left="360" w:hanging="216"/>
      </w:pPr>
      <w:r>
        <w:t>• Backup operations не должны автоматически заменять authoritative save без подтверждения.</w:t>
      </w:r>
    </w:p>
    <w:p>
      <w:pPr>
        <w:ind w:left="360" w:hanging="216"/>
      </w:pPr>
      <w:r>
        <w:t>• Recovery должна использовать проверенные и идентифицируемые backup artifacts.</w:t>
      </w:r>
    </w:p>
    <w:p>
      <w:pPr>
        <w:ind w:left="360" w:hanging="216"/>
      </w:pPr>
      <w:r>
        <w:t>• Для corrupted database должен существовать controlled recovery procedure.</w:t>
      </w:r>
    </w:p>
    <w:p>
      <w:pPr>
        <w:pStyle w:val="Heading2"/>
      </w:pPr>
      <w:r>
        <w:t>12. Post-Update Health Checks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startup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determines Application Ready from scoped readiness evidence.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load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validates successfully.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access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Repository/Database implementation opens SQLite and validates schema compatibility.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reports scoped readiness evidence; Host determines the application outcome.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 AI mode is reachable or marked unavailable.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subsystem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Last valid save is discoverable.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 can be written.</w:t>
            </w:r>
          </w:p>
        </w:tc>
      </w:tr>
    </w:tbl>
    <w:p>
      <w:pPr>
        <w:spacing w:after="40"/>
      </w:pPr>
    </w:p>
    <w:p>
      <w:pPr>
        <w:pStyle w:val="Heading2"/>
      </w:pPr>
      <w:r>
        <w:t>13. Failure Scenarios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Update interrupted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mark release active; recover previous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Power loss during update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detects incomplete update and enters recovery path.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 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 migration and preserve recoverable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new binaries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Rollback to previous release.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corruption detected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overwrite blindly; start controlled recovery.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Runtime incompatible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Disable/rollback AI Runtime without corrupting world state or the required application baseline.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Insufficient disk space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Abort update before destructive operations.</w:t>
            </w:r>
          </w:p>
        </w:tc>
      </w:tr>
    </w:tbl>
    <w:p>
      <w:pPr>
        <w:spacing w:after="40"/>
      </w:pPr>
    </w:p>
    <w:p>
      <w:pPr>
        <w:pStyle w:val="Heading2"/>
      </w:pPr>
      <w:r>
        <w:t>14. Maintenance Constraints for v1.0</w:t>
      </w:r>
    </w:p>
    <w:p>
      <w:pPr>
        <w:ind w:left="360" w:hanging="216"/>
      </w:pPr>
      <w:r>
        <w:t>• No mandatory always-on update service.</w:t>
      </w:r>
    </w:p>
    <w:p>
      <w:pPr>
        <w:ind w:left="360" w:hanging="216"/>
      </w:pPr>
      <w:r>
        <w:t>• No automatic cloud backup requirement.</w:t>
      </w:r>
    </w:p>
    <w:p>
      <w:pPr>
        <w:ind w:left="360" w:hanging="216"/>
      </w:pPr>
      <w:r>
        <w:t>• No mandatory telemetry service.</w:t>
      </w:r>
    </w:p>
    <w:p>
      <w:pPr>
        <w:ind w:left="360" w:hanging="216"/>
      </w:pPr>
      <w:r>
        <w:t>• No silent deletion of user data.</w:t>
      </w:r>
    </w:p>
    <w:p>
      <w:pPr>
        <w:ind w:left="360" w:hanging="216"/>
      </w:pPr>
      <w:r>
        <w:t>• No update mechanism that requires the external AI provider to be online.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Part 04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Installation and configuration structure.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schema and migration details.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Save, backup and restore behavior.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runtime/provider compatibility.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Release Plan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Release and post-release process.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MOD-013 Save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ownership.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and migration system.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ARCH-008 — Part 06 / Monitoring, Logging, Diagnostics &amp; Resource Management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Monitoring, Logging, Diagnostics &amp; Resource Management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Version 1.0 наблюдает за состоянием deployment environment, записывает диагностическую информацию и контролирует потребление CPU, RAM, VRAM, дискового пространства и других ресурсов. Цель — сделать ошибки и деградацию системы наблюдаемыми без обязательной внешней telemetry infrastructure.</w:t>
      </w:r>
    </w:p>
    <w:p>
      <w:pPr>
        <w:pStyle w:val="Heading2"/>
      </w:pPr>
      <w:r>
        <w:t>2. Monitoring Principles</w:t>
      </w:r>
    </w:p>
    <w:p>
      <w:pPr>
        <w:ind w:left="360" w:hanging="216"/>
      </w:pPr>
      <w:r>
        <w:t>• Observability должна быть локальной и работать без обязательного cloud service.</w:t>
      </w:r>
    </w:p>
    <w:p>
      <w:pPr>
        <w:ind w:left="360" w:hanging="216"/>
      </w:pPr>
      <w:r>
        <w:t>• Логи должны помогать диагностировать проблему, а не скрывать её.</w:t>
      </w:r>
    </w:p>
    <w:p>
      <w:pPr>
        <w:ind w:left="360" w:hanging="216"/>
      </w:pPr>
      <w:r>
        <w:t>• Monitoring не должен существенно влиять на игровой runtime.</w:t>
      </w:r>
    </w:p>
    <w:p>
      <w:pPr>
        <w:ind w:left="360" w:hanging="216"/>
      </w:pPr>
      <w:r>
        <w:t>• Resource monitoring должно различать normal load и abnormal load.</w:t>
      </w:r>
    </w:p>
    <w:p>
      <w:pPr>
        <w:ind w:left="360" w:hanging="216"/>
      </w:pPr>
      <w:r>
        <w:t>• Optional AI Runtime должен иметь собственные диагностические показатели.</w:t>
      </w:r>
    </w:p>
    <w:p>
      <w:pPr>
        <w:ind w:left="360" w:hanging="216"/>
      </w:pPr>
      <w:r>
        <w:t>• Пользовательские данные и secrets не должны случайно попадать в diagnostics.</w:t>
      </w:r>
    </w:p>
    <w:p>
      <w:pPr>
        <w:ind w:left="360" w:hanging="216"/>
      </w:pPr>
      <w:r>
        <w:t>• Metrics должны быть пригодны для post-incident analysis.</w:t>
      </w:r>
    </w:p>
    <w:p>
      <w:pPr>
        <w:pStyle w:val="Heading2"/>
      </w:pPr>
      <w:r>
        <w:t>3. Monitoring Layers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What is monitored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Primary purpose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State, uptime, crashes, restart count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Понять состояние основных процессов.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Subsystem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Engine, Scheduler, AI Adapter, Persistence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Найти конкретную subsystem failure.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Runtime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Availability, latency, errors, resource usage where available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Контроль AI capability.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Availability, size, access latency, migration state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Контроль persistence.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Filesystem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Disk space, log growth, write availability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Предотвращение storage failures.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Connection/availability of Game Adapter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Контроль интеграции со Skyrim.</w:t>
            </w:r>
          </w:p>
        </w:tc>
      </w:tr>
    </w:tbl>
    <w:p>
      <w:pPr>
        <w:spacing w:after="40"/>
      </w:pPr>
    </w:p>
    <w:p>
      <w:pPr>
        <w:pStyle w:val="Heading2"/>
      </w:pPr>
      <w:r>
        <w:t>4. Logging Architecture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Logging должен разделяться по назначению, но в Version 1.0 может оставаться внутри единого logging subsystem.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Log category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startup, shutdown, version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INFO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connect/disconnect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INFO/WARN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selected, timeout, failure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INFO/WARN/ERROR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save/load/migration result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INFO/WARN/ERROR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task execution, timeout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DEBUG/INFO/WARN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credential/config exposure attempt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WARN/ERROR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Crash/critical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uncaught exception, corrupted state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ERROR/CRITICAL</w:t>
            </w:r>
          </w:p>
        </w:tc>
      </w:tr>
    </w:tbl>
    <w:p>
      <w:pPr>
        <w:spacing w:after="40"/>
      </w:pPr>
    </w:p>
    <w:p>
      <w:pPr>
        <w:pStyle w:val="Heading2"/>
      </w:pPr>
      <w:r>
        <w:t>5. Log Levels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TRACE/DEBUG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Подробные технические сведения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Development/troubleshooting; optional in production.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INFO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Нормальное значимое событие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and operational state.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WARN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Нештатная, но recoverable ситуация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 AI, retry, resource warning.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ERROR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Операция завершилась с ошибкой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Failed save, failed task, provider error.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Система или критическая subsystem не может продолжать работу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Unrecoverable startup/runtime condition.</w:t>
            </w:r>
          </w:p>
        </w:tc>
      </w:tr>
    </w:tbl>
    <w:p>
      <w:pPr>
        <w:spacing w:after="40"/>
      </w:pPr>
    </w:p>
    <w:p>
      <w:pPr>
        <w:pStyle w:val="Heading2"/>
      </w:pPr>
      <w:r>
        <w:t>6. Correlation and Operation IDs</w:t>
      </w:r>
    </w:p>
    <w:p>
      <w:pPr>
        <w:ind w:left="360" w:hanging="216"/>
      </w:pPr>
      <w:r>
        <w:t>• Каждая значимая cross-component operation должна иметь correlation/operation ID.</w:t>
      </w:r>
    </w:p>
    <w:p>
      <w:pPr>
        <w:ind w:left="360" w:hanging="216"/>
      </w:pPr>
      <w:r>
        <w:t>• AI request, save, load, plugin detection cycle и scheduled task должны быть диагностируемыми по ID.</w:t>
      </w:r>
    </w:p>
    <w:p>
      <w:pPr>
        <w:ind w:left="360" w:hanging="216"/>
      </w:pPr>
      <w:r>
        <w:t>• Ошибки должны содержать timestamp, component, operation ID и severity.</w:t>
      </w:r>
    </w:p>
    <w:p>
      <w:pPr>
        <w:ind w:left="360" w:hanging="216"/>
      </w:pPr>
      <w:r>
        <w:t>• Event ID и operation ID должны быть различимы, даже если связаны между собой.</w:t>
      </w:r>
    </w:p>
    <w:p>
      <w:pPr>
        <w:pStyle w:val="Heading2"/>
      </w:pPr>
      <w:r>
        <w:t>7. Diagnostic Context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version, build, platform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state, uptime, mode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mode, endpoint class, latency, retry count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version, size, availability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depth, active task, duration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state, last event timestamp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free space, log size, write availability</w:t>
            </w:r>
          </w:p>
        </w:tc>
      </w:tr>
    </w:tbl>
    <w:p>
      <w:pPr>
        <w:spacing w:after="40"/>
      </w:pPr>
    </w:p>
    <w:p>
      <w:pPr>
        <w:pStyle w:val="Heading2"/>
      </w:pPr>
      <w:r>
        <w:t>8. Privacy and Secret Handling</w:t>
      </w:r>
    </w:p>
    <w:p>
      <w:pPr>
        <w:ind w:left="360" w:hanging="216"/>
      </w:pPr>
      <w:r>
        <w:t>• API keys, passwords и tokens никогда не записываются в logs.</w:t>
      </w:r>
    </w:p>
    <w:p>
      <w:pPr>
        <w:ind w:left="360" w:hanging="216"/>
      </w:pPr>
      <w:r>
        <w:t>• Полный prompt/response payload не логируется по умолчанию.</w:t>
      </w:r>
    </w:p>
    <w:p>
      <w:pPr>
        <w:ind w:left="360" w:hanging="216"/>
      </w:pPr>
      <w:r>
        <w:t>• Sensitive user paths должны маскироваться, если это необходимо.</w:t>
      </w:r>
    </w:p>
    <w:p>
      <w:pPr>
        <w:ind w:left="360" w:hanging="216"/>
      </w:pPr>
      <w:r>
        <w:t>• Diagnostic mode может быть расширен, но должен оставаться явно управляемым.</w:t>
      </w:r>
    </w:p>
    <w:p>
      <w:pPr>
        <w:ind w:left="360" w:hanging="216"/>
      </w:pPr>
      <w:r>
        <w:t>• Logs не должны становиться вторичным хранилищем world state без специального решения.</w:t>
      </w:r>
    </w:p>
    <w:p>
      <w:pPr>
        <w:pStyle w:val="Heading2"/>
      </w:pPr>
      <w:r>
        <w:t>9. Resource Monitoring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What to monitor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Typical warning condition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CPU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process usage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Sustained high load.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RAM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working set / allocation trend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Unexpected growth or sustained pressure.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VRAM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 usage where available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pressure or model load failure.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Disk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Free space, DB size, log growth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 free space.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availability/latency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timeouts or failures.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latency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duration distribution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Sustained latency above configured threshold.</w:t>
            </w:r>
          </w:p>
        </w:tc>
      </w:tr>
    </w:tbl>
    <w:p>
      <w:pPr>
        <w:spacing w:after="40"/>
      </w:pPr>
    </w:p>
    <w:p>
      <w:pPr>
        <w:pStyle w:val="Heading2"/>
      </w:pPr>
      <w:r>
        <w:t>10. Resource Budgets</w:t>
      </w:r>
    </w:p>
    <w:p>
      <w:pPr>
        <w:ind w:left="360" w:hanging="216"/>
      </w:pPr>
      <w:r>
        <w:t>• World Engine должен иметь configurable resource expectations, даже если строгие hard limits появятся позже.</w:t>
      </w:r>
    </w:p>
    <w:p>
      <w:pPr>
        <w:ind w:left="360" w:hanging="216"/>
      </w:pPr>
      <w:r>
        <w:t>• Фоновые tasks должны учитывать текущую нагрузку runtime.</w:t>
      </w:r>
    </w:p>
    <w:p>
      <w:pPr>
        <w:ind w:left="360" w:hanging="216"/>
      </w:pPr>
      <w:r>
        <w:t>• AI Runtime resource consumption должен считаться отдельным budget domain.</w:t>
      </w:r>
    </w:p>
    <w:p>
      <w:pPr>
        <w:ind w:left="360" w:hanging="216"/>
      </w:pPr>
      <w:r>
        <w:t>• При высоком resource pressure низкоприоритетные background operations могут быть отложены.</w:t>
      </w:r>
    </w:p>
    <w:p>
      <w:pPr>
        <w:ind w:left="360" w:hanging="216"/>
      </w:pPr>
      <w:r>
        <w:t>• Критический resource exhaustion должен приводить к controlled degradation, а не к каскадному failure.</w:t>
      </w:r>
    </w:p>
    <w:p>
      <w:pPr>
        <w:pStyle w:val="Heading2"/>
      </w:pPr>
      <w:r>
        <w:t>11. Health States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Healthy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 required components operational.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capability unavailable or resource pressure exists.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Warning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Potential issue requires observation.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capability is failing; recovery action may be required.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is actively restoring a previous valid state.</w:t>
            </w:r>
          </w:p>
        </w:tc>
      </w:tr>
    </w:tbl>
    <w:p>
      <w:pPr>
        <w:spacing w:after="40"/>
      </w:pPr>
    </w:p>
    <w:p>
      <w:pPr>
        <w:pStyle w:val="Heading2"/>
      </w:pPr>
      <w:r>
        <w:t>12. Health Checks</w:t>
      </w:r>
    </w:p>
    <w:p>
      <w:pPr>
        <w:ind w:left="360" w:hanging="216"/>
      </w:pPr>
      <w:r>
        <w:t>• Database connectivity/readability check.</w:t>
      </w:r>
    </w:p>
    <w:p>
      <w:pPr>
        <w:ind w:left="360" w:hanging="216"/>
      </w:pPr>
      <w:r>
        <w:t>• Configuration validity check.</w:t>
      </w:r>
    </w:p>
    <w:p>
      <w:pPr>
        <w:ind w:left="360" w:hanging="216"/>
      </w:pPr>
      <w:r>
        <w:t>• Game Adapter availability check.</w:t>
      </w:r>
    </w:p>
    <w:p>
      <w:pPr>
        <w:ind w:left="360" w:hanging="216"/>
      </w:pPr>
      <w:r>
        <w:t>• AI provider reachability check when AI is enabled.</w:t>
      </w:r>
    </w:p>
    <w:p>
      <w:pPr>
        <w:ind w:left="360" w:hanging="216"/>
      </w:pPr>
      <w:r>
        <w:t>• Writable data/log directory check.</w:t>
      </w:r>
    </w:p>
    <w:p>
      <w:pPr>
        <w:ind w:left="360" w:hanging="216"/>
      </w:pPr>
      <w:r>
        <w:t>• Scheduler and Event Engine liveness checks.</w:t>
      </w:r>
    </w:p>
    <w:p>
      <w:pPr>
        <w:ind w:left="360" w:hanging="216"/>
      </w:pPr>
      <w:r>
        <w:t>• Version/schema compatibility check.</w:t>
      </w:r>
    </w:p>
    <w:p>
      <w:pPr>
        <w:pStyle w:val="Heading2"/>
      </w:pPr>
      <w:r>
        <w:t>13. Diagnostics on Startup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При запуске Host собирает scoped readiness evidence и определяет application-level outcome до активации нормального runtime.</w:t>
      </w:r>
    </w:p>
    <w:p>
      <w:pPr>
        <w:pStyle w:val="Heading2"/>
      </w:pPr>
      <w:r>
        <w:t>1. Read application/version metadata.</w:t>
      </w:r>
    </w:p>
    <w:p>
      <w:pPr>
        <w:pStyle w:val="Heading2"/>
      </w:pPr>
      <w:r>
        <w:t>2. Validate configuration.</w:t>
      </w:r>
    </w:p>
    <w:p>
      <w:pPr>
        <w:pStyle w:val="Heading2"/>
      </w:pPr>
      <w:r>
        <w:t>3. Validate directories and write access.</w:t>
      </w:r>
    </w:p>
    <w:p>
      <w:pPr>
        <w:pStyle w:val="Heading2"/>
      </w:pPr>
      <w:r>
        <w:t>4. Validate Repository/Database capability and SQLite schema version through the persistence boundary.</w:t>
      </w:r>
    </w:p>
    <w:p>
      <w:pPr>
        <w:pStyle w:val="Heading2"/>
      </w:pPr>
      <w:r>
        <w:t>5. Initialize Event Engine and Scheduler.</w:t>
      </w:r>
    </w:p>
    <w:p>
      <w:pPr>
        <w:pStyle w:val="Heading2"/>
      </w:pPr>
      <w:r>
        <w:t>6. Check Game Adapter integration.</w:t>
      </w:r>
    </w:p>
    <w:p>
      <w:pPr>
        <w:pStyle w:val="Heading2"/>
      </w:pPr>
      <w:r>
        <w:t>7. Check configured AI mode.</w:t>
      </w:r>
    </w:p>
    <w:p>
      <w:pPr>
        <w:pStyle w:val="Heading2"/>
      </w:pPr>
      <w:r>
        <w:t>8. Record startup health summary.</w:t>
      </w:r>
    </w:p>
    <w:p>
      <w:pPr>
        <w:pStyle w:val="Heading2"/>
      </w:pPr>
      <w:r>
        <w:t>9. Host determines Application Ready, Degraded, Startup Failed or Recovery Required.</w:t>
      </w:r>
    </w:p>
    <w:p>
      <w:pPr>
        <w:pStyle w:val="Heading2"/>
      </w:pPr>
      <w:r>
        <w:t>14. Diagnostics on Shutdown</w:t>
      </w:r>
    </w:p>
    <w:p>
      <w:pPr>
        <w:ind w:left="360" w:hanging="216"/>
      </w:pPr>
      <w:r>
        <w:t>• Record shutdown reason.</w:t>
      </w:r>
    </w:p>
    <w:p>
      <w:pPr>
        <w:ind w:left="360" w:hanging="216"/>
      </w:pPr>
      <w:r>
        <w:t>• Record pending operations if any.</w:t>
      </w:r>
    </w:p>
    <w:p>
      <w:pPr>
        <w:ind w:left="360" w:hanging="216"/>
      </w:pPr>
      <w:r>
        <w:t>• Record save result when a shutdown save occurred.</w:t>
      </w:r>
    </w:p>
    <w:p>
      <w:pPr>
        <w:ind w:left="360" w:hanging="216"/>
      </w:pPr>
      <w:r>
        <w:t>• Record unresolved errors.</w:t>
      </w:r>
    </w:p>
    <w:p>
      <w:pPr>
        <w:ind w:left="360" w:hanging="216"/>
      </w:pPr>
      <w:r>
        <w:t>• Flush critical logs before process exit.</w:t>
      </w:r>
    </w:p>
    <w:p>
      <w:pPr>
        <w:pStyle w:val="Heading2"/>
      </w:pPr>
      <w:r>
        <w:t>15. Incident / Diagnostic Bundle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Полноценный automatic diagnostic bundle может быть реализован позже. Для Version 1.0 желательно иметь возможность собрать минимальный набор сведений вручную.</w:t>
      </w:r>
    </w:p>
    <w:p>
      <w:pPr>
        <w:ind w:left="360" w:hanging="216"/>
      </w:pPr>
      <w:r>
        <w:t>• Application version/build.</w:t>
      </w:r>
    </w:p>
    <w:p>
      <w:pPr>
        <w:ind w:left="360" w:hanging="216"/>
      </w:pPr>
      <w:r>
        <w:t>• Configuration schema version без secret values.</w:t>
      </w:r>
    </w:p>
    <w:p>
      <w:pPr>
        <w:ind w:left="360" w:hanging="216"/>
      </w:pPr>
      <w:r>
        <w:t>• Database schema version.</w:t>
      </w:r>
    </w:p>
    <w:p>
      <w:pPr>
        <w:ind w:left="360" w:hanging="216"/>
      </w:pPr>
      <w:r>
        <w:t>• Recent relevant log entries.</w:t>
      </w:r>
    </w:p>
    <w:p>
      <w:pPr>
        <w:ind w:left="360" w:hanging="216"/>
      </w:pPr>
      <w:r>
        <w:t>• Subsystem health states.</w:t>
      </w:r>
    </w:p>
    <w:p>
      <w:pPr>
        <w:ind w:left="360" w:hanging="216"/>
      </w:pPr>
      <w:r>
        <w:t>• Recent operation/error IDs.</w:t>
      </w:r>
    </w:p>
    <w:p>
      <w:pPr>
        <w:ind w:left="360" w:hanging="216"/>
      </w:pPr>
      <w:r>
        <w:t>• Basic resource snapshot.</w:t>
      </w:r>
    </w:p>
    <w:p>
      <w:pPr>
        <w:pStyle w:val="Heading2"/>
      </w:pPr>
      <w:r>
        <w:t>16. Performance Constraints</w:t>
      </w:r>
    </w:p>
    <w:p>
      <w:pPr>
        <w:ind w:left="360" w:hanging="216"/>
      </w:pPr>
      <w:r>
        <w:t>• Logging должен использовать buffered/asynchronous strategy там, где это необходимо.</w:t>
      </w:r>
    </w:p>
    <w:p>
      <w:pPr>
        <w:ind w:left="360" w:hanging="216"/>
      </w:pPr>
      <w:r>
        <w:t>• Monitoring не должен создавать постоянный high-frequency polling без причины.</w:t>
      </w:r>
    </w:p>
    <w:p>
      <w:pPr>
        <w:ind w:left="360" w:hanging="216"/>
      </w:pPr>
      <w:r>
        <w:t>• Metrics collection должна иметь configurable interval.</w:t>
      </w:r>
    </w:p>
    <w:p>
      <w:pPr>
        <w:ind w:left="360" w:hanging="216"/>
      </w:pPr>
      <w:r>
        <w:t>• Resource checks должны избегать значительной нагрузки сами по себе.</w:t>
      </w:r>
    </w:p>
    <w:p>
      <w:pPr>
        <w:ind w:left="360" w:hanging="216"/>
      </w:pPr>
      <w:r>
        <w:t>• Debug logging должен быть отключаемым или ограничиваемым.</w:t>
      </w:r>
    </w:p>
    <w:p>
      <w:pPr>
        <w:pStyle w:val="Heading2"/>
      </w:pPr>
      <w:r>
        <w:t>17. Failure Scenarios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 directory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diagnostics to safe channel or controlled startup warning.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Disk critically 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Warn; reduce nonessential writes and protect saves.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Metrics collection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invalidate the required application baseline or corrupt world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metrics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may continue; log limitation.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metrics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Treat as persistence warning/failure according to severity.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Monitoring overload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Reduce sampling/logging according to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18.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Part 02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lifecycle and failure isolation.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Part 03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Communication/security observability.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Part 04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Installation/log directory structure.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Part 05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Update/recovery diagnostics.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Monitoring intervals and thresholds.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diagnostics.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diagnostics.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Strategy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and reliability verification.</w:t>
            </w:r>
          </w:p>
        </w:tc>
      </w:tr>
    </w:tbl>
    <w:p>
      <w:pPr>
        <w:spacing w:after="40"/>
      </w:pPr>
    </w:p>
    <w:p>
      <w:pPr>
        <w:pStyle w:val="Heading2"/>
      </w:pPr>
      <w:r>
        <w:t>19. Change Log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ARCH-008 — Part 07 / Deployment Security, Permissions, Isolation &amp; Safe Execution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07 — Deployment Security, Permissions, Isolation &amp; Safe Execution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 security model Version 1.0 на уровне развёртывания: права процессов, доступ к файлам, изоляцию Local AI Runtime, границы Game Adapter, защиту persistence data и принципы безопасного выполнения внешнего контента.</w:t>
      </w:r>
    </w:p>
    <w:p>
      <w:pPr>
        <w:pStyle w:val="Heading2"/>
      </w:pPr>
      <w:r>
        <w:t>2. Security Principles</w:t>
      </w:r>
    </w:p>
    <w:p>
      <w:pPr>
        <w:ind w:left="360" w:hanging="216"/>
      </w:pPr>
      <w:r>
        <w:t>• Least privilege: каждый компонент получает только необходимые права.</w:t>
      </w:r>
    </w:p>
    <w:p>
      <w:pPr>
        <w:ind w:left="360" w:hanging="216"/>
      </w:pPr>
      <w:r>
        <w:t>• Process isolation: AI Runtime не должен иметь прямого доступа к внутреннему World Engine state.</w:t>
      </w:r>
    </w:p>
    <w:p>
      <w:pPr>
        <w:ind w:left="360" w:hanging="216"/>
      </w:pPr>
      <w:r>
        <w:t>• Explicit boundaries: Game Adapter, AI Adapter и Repository являются security boundaries.</w:t>
      </w:r>
    </w:p>
    <w:p>
      <w:pPr>
        <w:ind w:left="360" w:hanging="216"/>
      </w:pPr>
      <w:r>
        <w:t>• Untrusted input: plugins, AI output и внешние network responses рассматриваются как недоверенные до validation.</w:t>
      </w:r>
    </w:p>
    <w:p>
      <w:pPr>
        <w:ind w:left="360" w:hanging="216"/>
      </w:pPr>
      <w:r>
        <w:t>• No implicit execution: обнаружение plugin/mod не означает автоматического выполнения его логики с повышенными правами.</w:t>
      </w:r>
    </w:p>
    <w:p>
      <w:pPr>
        <w:ind w:left="360" w:hanging="216"/>
      </w:pPr>
      <w:r>
        <w:t>• Secrets isolation: credentials не должны попадать в логи, events или persistent world state.</w:t>
      </w:r>
    </w:p>
    <w:p>
      <w:pPr>
        <w:ind w:left="360" w:hanging="216"/>
      </w:pPr>
      <w:r>
        <w:t>• Failure containment: отказ или компрометация optional component не должна повреждать required application baseline, world state или persistence.</w:t>
      </w:r>
    </w:p>
    <w:p>
      <w:pPr>
        <w:pStyle w:val="Heading2"/>
      </w:pPr>
      <w:r>
        <w:t>3. Process Permission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Minimum access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Must not have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runtime, own config/data/log paths, Game Adapter contract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unmanaged access to arbitrary user/system files.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resources and approved World Engine interface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Database writes.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Network/local endpoint access according to provider mode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Database or arbitrary file access.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Its own model/config/cache resources and loopback communication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World Engine Database access.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 database path and persistence files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execution privileges.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Analyzer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Read-only access to approved plugin/mod sources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Automatic code execution privileges.</w:t>
            </w:r>
          </w:p>
        </w:tc>
      </w:tr>
    </w:tbl>
    <w:p>
      <w:pPr>
        <w:spacing w:after="40"/>
      </w:pPr>
    </w:p>
    <w:p>
      <w:pPr>
        <w:pStyle w:val="Heading2"/>
      </w:pPr>
      <w:r>
        <w:t>4. File System Access Boundaries</w:t>
      </w:r>
    </w:p>
    <w:p>
      <w:pPr>
        <w:ind w:left="360" w:hanging="216"/>
      </w:pPr>
      <w:r>
        <w:t>• World Engine работает в пределах определённых installation/config/data/log directories.</w:t>
      </w:r>
    </w:p>
    <w:p>
      <w:pPr>
        <w:ind w:left="360" w:hanging="216"/>
      </w:pPr>
      <w:r>
        <w:t>• Доступ к произвольным пользовательским и системным каталогам не должен быть необходим для базовой работы.</w:t>
      </w:r>
    </w:p>
    <w:p>
      <w:pPr>
        <w:ind w:left="360" w:hanging="216"/>
      </w:pPr>
      <w:r>
        <w:t>• Plugin detection читает только configured plugin/mod locations.</w:t>
      </w:r>
    </w:p>
    <w:p>
      <w:pPr>
        <w:ind w:left="360" w:hanging="216"/>
      </w:pPr>
      <w:r>
        <w:t>• AI Runtime не должен читать SQLite database напрямую.</w:t>
      </w:r>
    </w:p>
    <w:p>
      <w:pPr>
        <w:ind w:left="360" w:hanging="216"/>
      </w:pPr>
      <w:r>
        <w:t>• Secrets не должны храниться в directories, доступных необязательным components без необходимости.</w:t>
      </w:r>
    </w:p>
    <w:p>
      <w:pPr>
        <w:pStyle w:val="Heading2"/>
      </w:pPr>
      <w:r>
        <w:t>5. Plugin/Mod Safety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Detection и Plugin Analysis являются механизмами обнаружения и анализа контента. В Version 1.0 сам факт обнаружения файла не должен давать ему права на исполнение в контексте World Engine.</w:t>
      </w:r>
    </w:p>
    <w:p>
      <w:pPr>
        <w:ind w:left="360" w:hanging="216"/>
      </w:pPr>
      <w:r>
        <w:t>• Detection ≠ execution.</w:t>
      </w:r>
    </w:p>
    <w:p>
      <w:pPr>
        <w:ind w:left="360" w:hanging="216"/>
      </w:pPr>
      <w:r>
        <w:t>• Analysis ≠ trust.</w:t>
      </w:r>
    </w:p>
    <w:p>
      <w:pPr>
        <w:ind w:left="360" w:hanging="216"/>
      </w:pPr>
      <w:r>
        <w:t>• Plugin metadata считается untrusted input до validation.</w:t>
      </w:r>
    </w:p>
    <w:p>
      <w:pPr>
        <w:ind w:left="360" w:hanging="216"/>
      </w:pPr>
      <w:r>
        <w:t>• Malformed plugin metadata не должен приводить к arbitrary code execution.</w:t>
      </w:r>
    </w:p>
    <w:p>
      <w:pPr>
        <w:ind w:left="360" w:hanging="216"/>
      </w:pPr>
      <w:r>
        <w:t>• Unsafe analysis paths должны завершаться контролируемой ошибкой.</w:t>
      </w:r>
    </w:p>
    <w:p>
      <w:pPr>
        <w:pStyle w:val="Heading2"/>
      </w:pPr>
      <w:r>
        <w:t>6. AI Safety Boundary</w:t>
      </w:r>
    </w:p>
    <w:p>
      <w:pPr>
        <w:ind w:left="360" w:hanging="216"/>
      </w:pPr>
      <w:r>
        <w:t>• AI provider получает только специально подготовленный request context.</w:t>
      </w:r>
    </w:p>
    <w:p>
      <w:pPr>
        <w:ind w:left="360" w:hanging="216"/>
      </w:pPr>
      <w:r>
        <w:t>• AI не получает прямого доступа к Database.</w:t>
      </w:r>
    </w:p>
    <w:p>
      <w:pPr>
        <w:ind w:left="360" w:hanging="216"/>
      </w:pPr>
      <w:r>
        <w:t>• AI output валидируется до изменения world state.</w:t>
      </w:r>
    </w:p>
    <w:p>
      <w:pPr>
        <w:ind w:left="360" w:hanging="216"/>
      </w:pPr>
      <w:r>
        <w:t>• AI не может самостоятельно выдать себе новые filesystem/network privileges.</w:t>
      </w:r>
    </w:p>
    <w:p>
      <w:pPr>
        <w:ind w:left="360" w:hanging="216"/>
      </w:pPr>
      <w:r>
        <w:t>• Prompt injection или malicious content должен рассматриваться как untrusted input.</w:t>
      </w:r>
    </w:p>
    <w:p>
      <w:pPr>
        <w:ind w:left="360" w:hanging="216"/>
      </w:pPr>
      <w:r>
        <w:t>• AI Runtime должен работать с минимальными необходимыми privileges.</w:t>
      </w:r>
    </w:p>
    <w:p>
      <w:pPr>
        <w:pStyle w:val="Heading2"/>
      </w:pPr>
      <w:r>
        <w:t>7. Local AI Isolation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 is a separate process.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Loopback-only by default.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SQLite access.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own model/config/cache paths by default.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Credential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World Engine secrets unless explicitly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failure must not corrupt world state/persistence; application continuation is policy-defined.</w:t>
            </w:r>
          </w:p>
        </w:tc>
      </w:tr>
    </w:tbl>
    <w:p>
      <w:pPr>
        <w:spacing w:after="40"/>
      </w:pPr>
    </w:p>
    <w:p>
      <w:pPr>
        <w:pStyle w:val="Heading2"/>
      </w:pPr>
      <w:r>
        <w:t>8. External API Security</w:t>
      </w:r>
    </w:p>
    <w:p>
      <w:pPr>
        <w:ind w:left="360" w:hanging="216"/>
      </w:pPr>
      <w:r>
        <w:t>• Использовать HTTPS для external AI provider.</w:t>
      </w:r>
    </w:p>
    <w:p>
      <w:pPr>
        <w:ind w:left="360" w:hanging="216"/>
      </w:pPr>
      <w:r>
        <w:t>• Проверять certificate/transport validity согласно используемому HTTP stack.</w:t>
      </w:r>
    </w:p>
    <w:p>
      <w:pPr>
        <w:ind w:left="360" w:hanging="216"/>
      </w:pPr>
      <w:r>
        <w:t>• Хранить credentials вне обычных logs.</w:t>
      </w:r>
    </w:p>
    <w:p>
      <w:pPr>
        <w:ind w:left="360" w:hanging="216"/>
      </w:pPr>
      <w:r>
        <w:t>• Не отправлять в external provider данные, которые не входят в approved AI context contract.</w:t>
      </w:r>
    </w:p>
    <w:p>
      <w:pPr>
        <w:ind w:left="360" w:hanging="216"/>
      </w:pPr>
      <w:r>
        <w:t>• External provider response считается untrusted.</w:t>
      </w:r>
    </w:p>
    <w:p>
      <w:pPr>
        <w:ind w:left="360" w:hanging="216"/>
      </w:pPr>
      <w:r>
        <w:t>• Network failure и provider rejection должны иметь отдельные error classes.</w:t>
      </w:r>
    </w:p>
    <w:p>
      <w:pPr>
        <w:pStyle w:val="Heading2"/>
      </w:pPr>
      <w:r>
        <w:t>9. Authentication and Authorization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Authentication/authorization approach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required if truly loopback-only and policy permits; may be added if runtime requires 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API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credentials/API key according to provider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integration mechanism and explicit World Engine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Repository/SQLite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Process-level access control; only authorized persistence layer accesses DB.</w:t>
            </w:r>
          </w:p>
        </w:tc>
      </w:tr>
    </w:tbl>
    <w:p>
      <w:pPr>
        <w:spacing w:after="40"/>
      </w:pPr>
    </w:p>
    <w:p>
      <w:pPr>
        <w:pStyle w:val="Heading2"/>
      </w:pPr>
      <w:r>
        <w:t>10. Secrets Management</w:t>
      </w:r>
    </w:p>
    <w:p>
      <w:pPr>
        <w:ind w:left="360" w:hanging="216"/>
      </w:pPr>
      <w:r>
        <w:t>• API keys, tokens и passwords не хранятся в source code.</w:t>
      </w:r>
    </w:p>
    <w:p>
      <w:pPr>
        <w:ind w:left="360" w:hanging="216"/>
      </w:pPr>
      <w:r>
        <w:t>• Secrets не должны попадать в Git repository.</w:t>
      </w:r>
    </w:p>
    <w:p>
      <w:pPr>
        <w:ind w:left="360" w:hanging="216"/>
      </w:pPr>
      <w:r>
        <w:t>• Sample configuration содержит placeholders, а не реальные credentials.</w:t>
      </w:r>
    </w:p>
    <w:p>
      <w:pPr>
        <w:ind w:left="360" w:hanging="216"/>
      </w:pPr>
      <w:r>
        <w:t>• Logs и diagnostic bundles redacted.</w:t>
      </w:r>
    </w:p>
    <w:p>
      <w:pPr>
        <w:ind w:left="360" w:hanging="216"/>
      </w:pPr>
      <w:r>
        <w:t>• Позднее можно использовать Windows Credential Manager или другой secure secret store; конкретный механизм фиксируется отдельным решением.</w:t>
      </w:r>
    </w:p>
    <w:p>
      <w:pPr>
        <w:pStyle w:val="Heading2"/>
      </w:pPr>
      <w:r>
        <w:t>11. Safe Execution Model</w:t>
      </w:r>
    </w:p>
    <w:p>
      <w:pPr>
        <w:ind w:left="360" w:hanging="216"/>
      </w:pPr>
      <w:r>
        <w:t>• Ни один внешний контент не получает повышенные права только благодаря обнаружению.</w:t>
      </w:r>
    </w:p>
    <w:p>
      <w:pPr>
        <w:ind w:left="360" w:hanging="216"/>
      </w:pPr>
      <w:r>
        <w:t>• AI-generated content не исполняется как код.</w:t>
      </w:r>
    </w:p>
    <w:p>
      <w:pPr>
        <w:ind w:left="360" w:hanging="216"/>
      </w:pPr>
      <w:r>
        <w:t>• Plugin analysis выполняется отдельно от gameplay execution.</w:t>
      </w:r>
    </w:p>
    <w:p>
      <w:pPr>
        <w:ind w:left="360" w:hanging="216"/>
      </w:pPr>
      <w:r>
        <w:t>• Configuration не должна позволять произвольное изменение security boundaries без явного administrative action.</w:t>
      </w:r>
    </w:p>
    <w:p>
      <w:pPr>
        <w:ind w:left="360" w:hanging="216"/>
      </w:pPr>
      <w:r>
        <w:t>• Опасные операции должны иметь explicit policy и validation.</w:t>
      </w:r>
    </w:p>
    <w:p>
      <w:pPr>
        <w:pStyle w:val="Heading2"/>
      </w:pPr>
      <w:r>
        <w:t>12. Security Logging</w:t>
      </w:r>
    </w:p>
    <w:p>
      <w:pPr>
        <w:ind w:left="360" w:hanging="216"/>
      </w:pPr>
      <w:r>
        <w:t>• Фиксировать security-relevant events без раскрытия secrets.</w:t>
      </w:r>
    </w:p>
    <w:p>
      <w:pPr>
        <w:ind w:left="360" w:hanging="216"/>
      </w:pPr>
      <w:r>
        <w:t>• Логировать rejected configuration, denied access и invalid external responses.</w:t>
      </w:r>
    </w:p>
    <w:p>
      <w:pPr>
        <w:ind w:left="360" w:hanging="216"/>
      </w:pPr>
      <w:r>
        <w:t>• Security events должны иметь timestamp, component и operation ID.</w:t>
      </w:r>
    </w:p>
    <w:p>
      <w:pPr>
        <w:ind w:left="360" w:hanging="216"/>
      </w:pPr>
      <w:r>
        <w:t>• Высокочастотные rejected events не должны перегружать logging subsystem.</w:t>
      </w:r>
    </w:p>
    <w:p>
      <w:pPr>
        <w:pStyle w:val="Heading2"/>
      </w:pPr>
      <w:r>
        <w:t>13. Incident Response States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known security issue.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Continue.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Suspicious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Unexpected input/behavior detected.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 and constrain operation.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 denied by policy.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 operation.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Compromised Component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component cannot be trusted.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Isolate/disable component.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Required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outcome may be affected; scoped component evidence remains distinct.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Enter controlled recovery.</w:t>
            </w:r>
          </w:p>
        </w:tc>
      </w:tr>
    </w:tbl>
    <w:p>
      <w:pPr>
        <w:spacing w:after="40"/>
      </w:pPr>
    </w:p>
    <w:p>
      <w:pPr>
        <w:pStyle w:val="Heading2"/>
      </w:pPr>
      <w:r>
        <w:t>14. Safe Failure Rules</w:t>
      </w:r>
    </w:p>
    <w:p>
      <w:pPr>
        <w:ind w:left="360" w:hanging="216"/>
      </w:pPr>
      <w:r>
        <w:t>• При неизвестной или некорректной конфигурации security-sensitive feature должна быть disabled, а не permissive.</w:t>
      </w:r>
    </w:p>
    <w:p>
      <w:pPr>
        <w:ind w:left="360" w:hanging="216"/>
      </w:pPr>
      <w:r>
        <w:t>• При недоверенном AI output world state не изменяется до validation.</w:t>
      </w:r>
    </w:p>
    <w:p>
      <w:pPr>
        <w:ind w:left="360" w:hanging="216"/>
      </w:pPr>
      <w:r>
        <w:t>• При невозможности проверить plugin metadata безопаснее пропустить analysis.</w:t>
      </w:r>
    </w:p>
    <w:p>
      <w:pPr>
        <w:ind w:left="360" w:hanging="216"/>
      </w:pPr>
      <w:r>
        <w:t>• При невозможности подтвердить persistence integrity не следует автоматически overwrite valid data.</w:t>
      </w:r>
    </w:p>
    <w:p>
      <w:pPr>
        <w:ind w:left="360" w:hanging="216"/>
      </w:pPr>
      <w:r>
        <w:t>• При security failure система должна оставаться в диагностируемом состоянии.</w:t>
      </w:r>
    </w:p>
    <w:p>
      <w:pPr>
        <w:pStyle w:val="Heading2"/>
      </w:pPr>
      <w:r>
        <w:t>15. Version 1.0 Security Constraints</w:t>
      </w:r>
    </w:p>
    <w:p>
      <w:pPr>
        <w:ind w:left="360" w:hanging="216"/>
      </w:pPr>
      <w:r>
        <w:t>• Windows-only deployment.</w:t>
      </w:r>
    </w:p>
    <w:p>
      <w:pPr>
        <w:ind w:left="360" w:hanging="216"/>
      </w:pPr>
      <w:r>
        <w:t>• No mandatory public network listener.</w:t>
      </w:r>
    </w:p>
    <w:p>
      <w:pPr>
        <w:ind w:left="360" w:hanging="216"/>
      </w:pPr>
      <w:r>
        <w:t>• Local AI binds to loopback by default.</w:t>
      </w:r>
    </w:p>
    <w:p>
      <w:pPr>
        <w:ind w:left="360" w:hanging="216"/>
      </w:pPr>
      <w:r>
        <w:t>• No direct AI-to-Database access.</w:t>
      </w:r>
    </w:p>
    <w:p>
      <w:pPr>
        <w:ind w:left="360" w:hanging="216"/>
      </w:pPr>
      <w:r>
        <w:t>• No automatic privileged execution of detected plugins.</w:t>
      </w:r>
    </w:p>
    <w:p>
      <w:pPr>
        <w:ind w:left="360" w:hanging="216"/>
      </w:pPr>
      <w:r>
        <w:t>• No secrets in source control or ordinary logs.</w:t>
      </w:r>
    </w:p>
    <w:p>
      <w:pPr>
        <w:ind w:left="360" w:hanging="216"/>
      </w:pPr>
      <w:r>
        <w:t>• No requirement for a centralized security server.</w:t>
      </w:r>
    </w:p>
    <w:p>
      <w:pPr>
        <w:pStyle w:val="Heading2"/>
      </w:pPr>
      <w:r>
        <w:t>16.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Base dependency/security constraints.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Part 03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 boundaries and communication security.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Part 04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Installation paths and secret handling.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Part 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logging and diagnostics.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Security-sensitive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isolation and integration.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security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17. Change Log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ARCH-008 — Part 08 / Deployment Validation, Acceptance Criteria &amp; Final Architecture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08 — Deployment Validation, Acceptance Criteria &amp; Final Architecture Summary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завершает ARCH-008 и определяет, каким образом Deployment Architecture Version 1.0 проверяется перед выпуском. Здесь собраны итоговые acceptance criteria, validation stages, минимальный smoke test и признаки готового deployment environment.</w:t>
      </w:r>
    </w:p>
    <w:p>
      <w:pPr>
        <w:pStyle w:val="Heading2"/>
      </w:pPr>
      <w:r>
        <w:t>2. Deployment Validation Principles</w:t>
      </w:r>
    </w:p>
    <w:p>
      <w:pPr>
        <w:ind w:left="360" w:hanging="216"/>
      </w:pPr>
      <w:r>
        <w:t>• Validation должна проверять реальное состояние развёрнутой системы, а не только наличие файлов.</w:t>
      </w:r>
    </w:p>
    <w:p>
      <w:pPr>
        <w:ind w:left="360" w:hanging="216"/>
      </w:pPr>
      <w:r>
        <w:t>• Обязательные компоненты проверяются отдельно от optional AI capability.</w:t>
      </w:r>
    </w:p>
    <w:p>
      <w:pPr>
        <w:ind w:left="360" w:hanging="216"/>
      </w:pPr>
      <w:r>
        <w:t>• Failure должен быть диагностируемым и не маскироваться ложным application-level Ready outcome.</w:t>
      </w:r>
    </w:p>
    <w:p>
      <w:pPr>
        <w:ind w:left="360" w:hanging="216"/>
      </w:pPr>
      <w:r>
        <w:t>• Проверки должны быть воспроизводимыми и пригодными для pre-release acceptance.</w:t>
      </w:r>
    </w:p>
    <w:p>
      <w:pPr>
        <w:ind w:left="360" w:hanging="216"/>
      </w:pPr>
      <w:r>
        <w:t>• Validation не должна изменять world state без явного запроса.</w:t>
      </w:r>
    </w:p>
    <w:p>
      <w:pPr>
        <w:ind w:left="360" w:hanging="216"/>
      </w:pPr>
      <w:r>
        <w:t>• Version, configuration schema и database schema должны быть совместимы.</w:t>
      </w:r>
    </w:p>
    <w:p>
      <w:pPr>
        <w:pStyle w:val="Heading2"/>
      </w:pPr>
      <w:r>
        <w:t>3. Validation Stages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Installation Validation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установку файлов и каталогов.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Validation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configuration structure и values.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Validation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SQLite и schema compatibility через Repository/Database implementation.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Validation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Game Adapter boundary.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Validation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configured AI mode.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Conditional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Health Validation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scoped subsystem evidence и Host-determined application outcome.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Validation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controlled failure/recovery behavior.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Release acceptance</w:t>
            </w:r>
          </w:p>
        </w:tc>
      </w:tr>
    </w:tbl>
    <w:p>
      <w:pPr>
        <w:spacing w:after="40"/>
      </w:pPr>
    </w:p>
    <w:p>
      <w:pPr>
        <w:pStyle w:val="Heading2"/>
      </w:pPr>
      <w:r>
        <w:t>4. Installation Acceptance Criteria</w:t>
      </w:r>
    </w:p>
    <w:p>
      <w:pPr>
        <w:ind w:left="360" w:hanging="216"/>
      </w:pPr>
      <w:r>
        <w:t>• Installer создаёт требуемую directory structure.</w:t>
      </w:r>
    </w:p>
    <w:p>
      <w:pPr>
        <w:ind w:left="360" w:hanging="216"/>
      </w:pPr>
      <w:r>
        <w:t>• Application binaries доступны и имеют корректную version/build metadata.</w:t>
      </w:r>
    </w:p>
    <w:p>
      <w:pPr>
        <w:ind w:left="360" w:hanging="216"/>
      </w:pPr>
      <w:r>
        <w:t>• Default configuration создаётся без secret values.</w:t>
      </w:r>
    </w:p>
    <w:p>
      <w:pPr>
        <w:ind w:left="360" w:hanging="216"/>
      </w:pPr>
      <w:r>
        <w:t>• User data directories имеют необходимые write permissions.</w:t>
      </w:r>
    </w:p>
    <w:p>
      <w:pPr>
        <w:ind w:left="360" w:hanging="216"/>
      </w:pPr>
      <w:r>
        <w:t>• SQLite database может быть создана или открыта только Repository/Database implementation.</w:t>
      </w:r>
    </w:p>
    <w:p>
      <w:pPr>
        <w:ind w:left="360" w:hanging="216"/>
      </w:pPr>
      <w:r>
        <w:t>• Optional Local AI installation не является обязательной для базовой установки.</w:t>
      </w:r>
    </w:p>
    <w:p>
      <w:pPr>
        <w:ind w:left="360" w:hanging="216"/>
      </w:pPr>
      <w:r>
        <w:t>• Установка не завершается success, если обязательные файлы отсутствуют.</w:t>
      </w:r>
    </w:p>
    <w:p>
      <w:pPr>
        <w:pStyle w:val="Heading2"/>
      </w:pPr>
      <w:r>
        <w:t>5. Configuration Acceptance Criteria</w:t>
      </w:r>
    </w:p>
    <w:p>
      <w:pPr>
        <w:ind w:left="360" w:hanging="216"/>
      </w:pPr>
      <w:r>
        <w:t>• Configuration schema успешно проходит validation.</w:t>
      </w:r>
    </w:p>
    <w:p>
      <w:pPr>
        <w:ind w:left="360" w:hanging="216"/>
      </w:pPr>
      <w:r>
        <w:t>• Provider mode корректно определён.</w:t>
      </w:r>
    </w:p>
    <w:p>
      <w:pPr>
        <w:ind w:left="360" w:hanging="216"/>
      </w:pPr>
      <w:r>
        <w:t>• Local AI runtime reference и transport descriptor валидны, если выбран Local AI Mode.</w:t>
      </w:r>
    </w:p>
    <w:p>
      <w:pPr>
        <w:ind w:left="360" w:hanging="216"/>
      </w:pPr>
      <w:r>
        <w:t>• External provider endpoint/credentials references валидны, если выбран External API Mode.</w:t>
      </w:r>
    </w:p>
    <w:p>
      <w:pPr>
        <w:ind w:left="360" w:hanging="216"/>
      </w:pPr>
      <w:r>
        <w:t>• Invalid critical configuration приводит к controlled failure.</w:t>
      </w:r>
    </w:p>
    <w:p>
      <w:pPr>
        <w:ind w:left="360" w:hanging="216"/>
      </w:pPr>
      <w:r>
        <w:t>• Non-critical optional AI configuration может привести к Application Degraded только при валидном required baseline.</w:t>
      </w:r>
    </w:p>
    <w:p>
      <w:pPr>
        <w:pStyle w:val="Heading2"/>
      </w:pPr>
      <w:r>
        <w:t>6. Persistence Acceptance Criteria</w:t>
      </w:r>
    </w:p>
    <w:p>
      <w:pPr>
        <w:ind w:left="360" w:hanging="216"/>
      </w:pPr>
      <w:r>
        <w:t>• Repository/Database implementation открывает SQLite без ошибки.</w:t>
      </w:r>
    </w:p>
    <w:p>
      <w:pPr>
        <w:ind w:left="360" w:hanging="216"/>
      </w:pPr>
      <w:r>
        <w:t>• Schema version соответствует поддерживаемой migration policy.</w:t>
      </w:r>
    </w:p>
    <w:p>
      <w:pPr>
        <w:ind w:left="360" w:hanging="216"/>
      </w:pPr>
      <w:r>
        <w:t>• Repository boundary работает.</w:t>
      </w:r>
    </w:p>
    <w:p>
      <w:pPr>
        <w:ind w:left="360" w:hanging="216"/>
      </w:pPr>
      <w:r>
        <w:t>• Создание и чтение тестового persistence state успешно.</w:t>
      </w:r>
    </w:p>
    <w:p>
      <w:pPr>
        <w:ind w:left="360" w:hanging="216"/>
      </w:pPr>
      <w:r>
        <w:t>• Последний valid save может быть обнаружен.</w:t>
      </w:r>
    </w:p>
    <w:p>
      <w:pPr>
        <w:ind w:left="360" w:hanging="216"/>
      </w:pPr>
      <w:r>
        <w:t>• Повреждённый или несовместимый state приводит к controlled recovery path.</w:t>
      </w:r>
    </w:p>
    <w:p>
      <w:pPr>
        <w:pStyle w:val="Heading2"/>
      </w:pPr>
      <w:r>
        <w:t>7. Game Integration Acceptance Criteria</w:t>
      </w:r>
    </w:p>
    <w:p>
      <w:pPr>
        <w:ind w:left="360" w:hanging="216"/>
      </w:pPr>
      <w:r>
        <w:t>• Game Adapter может установить ожидаемую интеграцию со Skyrim.</w:t>
      </w:r>
    </w:p>
    <w:p>
      <w:pPr>
        <w:ind w:left="360" w:hanging="216"/>
      </w:pPr>
      <w:r>
        <w:t>• Игровое событие проходит через approved boundary.</w:t>
      </w:r>
    </w:p>
    <w:p>
      <w:pPr>
        <w:ind w:left="360" w:hanging="216"/>
      </w:pPr>
      <w:r>
        <w:t>• World Engine не требует прямых Simulation-to-Game API calls.</w:t>
      </w:r>
    </w:p>
    <w:p>
      <w:pPr>
        <w:ind w:left="360" w:hanging="216"/>
      </w:pPr>
      <w:r>
        <w:t>• Ошибка Game Adapter диагностируется.</w:t>
      </w:r>
    </w:p>
    <w:p>
      <w:pPr>
        <w:ind w:left="360" w:hanging="216"/>
      </w:pPr>
      <w:r>
        <w:t>• Возможный application-level degraded non-game outcome не должен маскироваться под полноценную игровую готовность.</w:t>
      </w:r>
    </w:p>
    <w:p>
      <w:pPr>
        <w:pStyle w:val="Heading2"/>
      </w:pPr>
      <w:r>
        <w:t>8. AI 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Acceptance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AI / disabled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application baseline запускается без optional AI capability.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 достигает Local AI Runtime через configured approved local loopback/IPC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API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 может выполнить controlled request через HTTPS.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переходит в unavailable/degraded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AI output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Output не изменяет world state до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завершается по timeout policy и не зависает бесконечно.</w:t>
            </w:r>
          </w:p>
        </w:tc>
      </w:tr>
    </w:tbl>
    <w:p>
      <w:pPr>
        <w:spacing w:after="40"/>
      </w:pPr>
    </w:p>
    <w:p>
      <w:pPr>
        <w:pStyle w:val="Heading2"/>
      </w:pPr>
      <w:r>
        <w:t>9. Runtime Smoke Test</w:t>
      </w:r>
    </w:p>
    <w:p>
      <w:pPr>
        <w:pStyle w:val="Heading2"/>
      </w:pPr>
      <w:r>
        <w:t>1. Start World Engine.</w:t>
      </w:r>
    </w:p>
    <w:p>
      <w:pPr>
        <w:pStyle w:val="Heading2"/>
      </w:pPr>
      <w:r>
        <w:t>2. Validate configuration and Host-determined application outcome.</w:t>
      </w:r>
    </w:p>
    <w:p>
      <w:pPr>
        <w:pStyle w:val="Heading2"/>
      </w:pPr>
      <w:r>
        <w:t>3. Verify SQLite availability through Repository/Database implementation.</w:t>
      </w:r>
    </w:p>
    <w:p>
      <w:pPr>
        <w:pStyle w:val="Heading2"/>
      </w:pPr>
      <w:r>
        <w:t>4. Verify Game Adapter integration.</w:t>
      </w:r>
    </w:p>
    <w:p>
      <w:pPr>
        <w:pStyle w:val="Heading2"/>
      </w:pPr>
      <w:r>
        <w:t>5. Trigger a basic event through the approved boundary.</w:t>
      </w:r>
    </w:p>
    <w:p>
      <w:pPr>
        <w:pStyle w:val="Heading2"/>
      </w:pPr>
      <w:r>
        <w:t>6. Verify Event Engine processing.</w:t>
      </w:r>
    </w:p>
    <w:p>
      <w:pPr>
        <w:pStyle w:val="Heading2"/>
      </w:pPr>
      <w:r>
        <w:t>7. If AI enabled, perform one controlled AI request.</w:t>
      </w:r>
    </w:p>
    <w:p>
      <w:pPr>
        <w:pStyle w:val="Heading2"/>
      </w:pPr>
      <w:r>
        <w:t>8. Perform a test save.</w:t>
      </w:r>
    </w:p>
    <w:p>
      <w:pPr>
        <w:pStyle w:val="Heading2"/>
      </w:pPr>
      <w:r>
        <w:t>9. Perform a test load.</w:t>
      </w:r>
    </w:p>
    <w:p>
      <w:pPr>
        <w:pStyle w:val="Heading2"/>
      </w:pPr>
      <w:r>
        <w:t>10. Verify diagnostics and operation IDs.</w:t>
      </w:r>
    </w:p>
    <w:p>
      <w:pPr>
        <w:pStyle w:val="Heading2"/>
      </w:pPr>
      <w:r>
        <w:t>11. Stop World Engine cleanly.</w:t>
      </w:r>
    </w:p>
    <w:p>
      <w:pPr>
        <w:pStyle w:val="Heading2"/>
      </w:pPr>
      <w:r>
        <w:t>10. Failure and Recovery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stopped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permits Application Degraded only when the required baseline remains valid without AI.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API unreachable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provider failure; no world-state corruption; scoped AI evidence reported.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startup failure with diagnostics.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persistence/startup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Insufficient disk space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Warning/failure before destructive operation.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Corrupted save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 failure enters recovery path.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Interrupted update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Last-known-good release remains recoverable.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plugin 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Analysis rejected without unsafe execution.</w:t>
            </w:r>
          </w:p>
        </w:tc>
      </w:tr>
    </w:tbl>
    <w:p>
      <w:pPr>
        <w:spacing w:after="40"/>
      </w:pPr>
    </w:p>
    <w:p>
      <w:pPr>
        <w:pStyle w:val="Heading2"/>
      </w:pPr>
      <w:r>
        <w:t>11. Resource Acceptance</w:t>
      </w:r>
    </w:p>
    <w:p>
      <w:pPr>
        <w:ind w:left="360" w:hanging="216"/>
      </w:pPr>
      <w:r>
        <w:t>• CPU/RAM behavior is observable.</w:t>
      </w:r>
    </w:p>
    <w:p>
      <w:pPr>
        <w:ind w:left="360" w:hanging="216"/>
      </w:pPr>
      <w:r>
        <w:t>• Local AI VRAM usage can be diagnosed when supported by runtime.</w:t>
      </w:r>
    </w:p>
    <w:p>
      <w:pPr>
        <w:ind w:left="360" w:hanging="216"/>
      </w:pPr>
      <w:r>
        <w:t>• Low disk space creates an actionable warning.</w:t>
      </w:r>
    </w:p>
    <w:p>
      <w:pPr>
        <w:ind w:left="360" w:hanging="216"/>
      </w:pPr>
      <w:r>
        <w:t>• Logging does not create uncontrolled disk growth.</w:t>
      </w:r>
    </w:p>
    <w:p>
      <w:pPr>
        <w:ind w:left="360" w:hanging="216"/>
      </w:pPr>
      <w:r>
        <w:t>• Background tasks do not permanently starve the required application baseline.</w:t>
      </w:r>
    </w:p>
    <w:p>
      <w:pPr>
        <w:ind w:left="360" w:hanging="216"/>
      </w:pPr>
      <w:r>
        <w:t>• AI requests have measurable latency.</w:t>
      </w:r>
    </w:p>
    <w:p>
      <w:pPr>
        <w:pStyle w:val="Heading2"/>
      </w:pPr>
      <w:r>
        <w:t>12. Final Deployment Readiness Checklist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Ready when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Installation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 mandatory files/directories and metadata are valid.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and critical values validate.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lifecycle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Start/Stop and Host-determined application outcomes behave correctly.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Communication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Adapter, Local AI Runtime and HTTPS paths follow contracts.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SQLite, Repository and Save/Load functions pass checks.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Permissions, isolation and secret handling meet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Monitoring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Logs, health checks and resource diagnostics work.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recovery/rollback path exists.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optionality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application baseline works without Local AI Runtime when AI is optional.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works on supported Windows environment.</w:t>
            </w:r>
          </w:p>
        </w:tc>
      </w:tr>
    </w:tbl>
    <w:p>
      <w:pPr>
        <w:spacing w:after="40"/>
      </w:pPr>
    </w:p>
    <w:p>
      <w:pPr>
        <w:pStyle w:val="Heading2"/>
      </w:pPr>
      <w:r>
        <w:t>13. Deployment Definition of Done — Version 1.0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1.0 deployment считается готовым, если обязательные deployment units установлены, configuration и persistence проходят validation, Host определяет корректный application-level outcome, optional AI failure изолирован, а критические failure/recovery сценарии проходят acceptance checks.</w:t>
      </w:r>
    </w:p>
    <w:p>
      <w:pPr>
        <w:ind w:left="360" w:hanging="216"/>
      </w:pPr>
      <w:r>
        <w:t>• A reproducible installation exists.</w:t>
      </w:r>
    </w:p>
    <w:p>
      <w:pPr>
        <w:ind w:left="360" w:hanging="216"/>
      </w:pPr>
      <w:r>
        <w:t>• A documented configuration exists.</w:t>
      </w:r>
    </w:p>
    <w:p>
      <w:pPr>
        <w:ind w:left="360" w:hanging="216"/>
      </w:pPr>
      <w:r>
        <w:t>• A supported save/load path exists.</w:t>
      </w:r>
    </w:p>
    <w:p>
      <w:pPr>
        <w:ind w:left="360" w:hanging="216"/>
      </w:pPr>
      <w:r>
        <w:t>• Critical process and security boundaries are enforced.</w:t>
      </w:r>
    </w:p>
    <w:p>
      <w:pPr>
        <w:ind w:left="360" w:hanging="216"/>
      </w:pPr>
      <w:r>
        <w:t>• A basic smoke test is repeatable.</w:t>
      </w:r>
    </w:p>
    <w:p>
      <w:pPr>
        <w:ind w:left="360" w:hanging="216"/>
      </w:pPr>
      <w:r>
        <w:t>• Known failures produce controlled states and diagnostics.</w:t>
      </w:r>
    </w:p>
    <w:p>
      <w:pPr>
        <w:pStyle w:val="Heading2"/>
      </w:pPr>
      <w:r>
        <w:t>14. Final Deployment Architecture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Skyrim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Game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┌─────────────────────────────────────┐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   World Engine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Application Host / composed sibling components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Simulation / Dialogue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AI Adapter / Save Manager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└──────────────┬──────────────────────┘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┌──────┴─────────┐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▼      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Repository → SQLite   Local AI Runtime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   local loopback/IPC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      Local LLM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External AI: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→ AI Adapter → HTTPS → External Provider</w:t>
      </w:r>
    </w:p>
    <w:p>
      <w:pPr>
        <w:pStyle w:val="Heading2"/>
      </w:pPr>
      <w:r>
        <w:t>15. Final Architecture Rules</w:t>
      </w:r>
    </w:p>
    <w:p>
      <w:pPr>
        <w:ind w:left="360" w:hanging="216"/>
      </w:pPr>
      <w:r>
        <w:t>• World Engine — основной deployment process; Application Host / Composition Root владеет process-level composition и lifecycle ordering.</w:t>
      </w:r>
    </w:p>
    <w:p>
      <w:pPr>
        <w:ind w:left="360" w:hanging="216"/>
      </w:pPr>
      <w:r>
        <w:t>• AI Runtime — отдельный process.</w:t>
      </w:r>
    </w:p>
    <w:p>
      <w:pPr>
        <w:ind w:left="360" w:hanging="216"/>
      </w:pPr>
      <w:r>
        <w:t>• AI Adapter — единственная AI integration boundary.</w:t>
      </w:r>
    </w:p>
    <w:p>
      <w:pPr>
        <w:ind w:left="360" w:hanging="216"/>
      </w:pPr>
      <w:r>
        <w:t>• Game Adapter — единственная утверждённая Game integration boundary.</w:t>
      </w:r>
    </w:p>
    <w:p>
      <w:pPr>
        <w:ind w:left="360" w:hanging="216"/>
      </w:pPr>
      <w:r>
        <w:t>• SQLite — локальный persistence store, доступный application modules только через Repository/Database implementation.</w:t>
      </w:r>
    </w:p>
    <w:p>
      <w:pPr>
        <w:ind w:left="360" w:hanging="216"/>
      </w:pPr>
      <w:r>
        <w:t>• Dedicated persistence/repository ports и Repository implementation образуют единственную application persistence access boundary.</w:t>
      </w:r>
    </w:p>
    <w:p>
      <w:pPr>
        <w:ind w:left="360" w:hanging="216"/>
      </w:pPr>
      <w:r>
        <w:t>• Local AI — optional deployment target.</w:t>
      </w:r>
    </w:p>
    <w:p>
      <w:pPr>
        <w:ind w:left="360" w:hanging="216"/>
      </w:pPr>
      <w:r>
        <w:t>• External AI — optional deployment target.</w:t>
      </w:r>
    </w:p>
    <w:p>
      <w:pPr>
        <w:ind w:left="360" w:hanging="216"/>
      </w:pPr>
      <w:r>
        <w:t>• Windows — единственная поддерживаемая платформа Version 1.0.</w:t>
      </w:r>
    </w:p>
    <w:p>
      <w:pPr>
        <w:ind w:left="360" w:hanging="216"/>
      </w:pPr>
      <w:r>
        <w:t>• Security, recovery и observability являются частью deployment acceptance, а не дополнительными функциями.</w:t>
      </w:r>
    </w:p>
    <w:p>
      <w:pPr>
        <w:pStyle w:val="Heading2"/>
      </w:pPr>
      <w:r>
        <w:t>16. Relationship to Next Architecture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Next 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Формально определить configuration schema, hierarchy и loading rules.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Детализировать plugin boundaries, discovery и safe integration.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Детализировать save/load/persistence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Детализировать AI Adapter, providers, protocols и fallback.</w:t>
            </w:r>
          </w:p>
        </w:tc>
      </w:tr>
    </w:tbl>
    <w:p>
      <w:pPr>
        <w:spacing w:after="40"/>
      </w:pPr>
    </w:p>
    <w:p>
      <w:pPr>
        <w:pStyle w:val="Heading2"/>
      </w:pPr>
      <w:r>
        <w:t>17. ARCH-008 Acceptance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ARCH-008 Version 1.0 считается архитектурно завершённым, когда все перечисленные deployment units, process boundaries, communication paths, installation rules, security controls, monitoring requirements и recovery procedures согласованы с предыдущими архитектурными документами и проходят соответствующие acceptance checks.</w:t>
      </w:r>
    </w:p>
    <w:p>
      <w:pPr>
        <w:pStyle w:val="Heading2"/>
      </w:pPr>
      <w:r>
        <w:t>18. Change Log</w:t>
      </w: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ARCH-008_World_Engine_Deployment_Architecture_RU_v1_Complete.docx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docs/99_Archive/01_Architecture/ARCH-008_Deployment_Architecture/ARCH-008_World_Engine_Deployment_Architecture_RU_v1_Complete.docx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v1.0 · Final Draft · 2026-08-11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Порядок сборки: документ собран последовательно из Parts 01–08; исходное содержимое частей сохранено.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Introduction, Scope &amp; Deployment Principles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Failure isolation: сбой AI не должен автоматически завершать работу Core/Simulation/Persistence.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├── Core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├── Event Engine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├── Scheduler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├── Simulation Modules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├── Dialogue Engine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├── AI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│     └── Save Manager / Repository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│   localhost HTTP API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Deployment Unit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in v1.0?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application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Игровая среда.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boundary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Связь Skyrim и World Engine.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process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Core, simulation, events, scheduler, dialogue и persistence orchestration.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database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world state и metadata.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external process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Локальное выполнение LLM.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Provider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Remote service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inference через HTTPS API.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Logs / Configuration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files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Конфигурация и диагностика.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World Engine process владеет Core, Event Engine, Scheduler и simulation logic.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Operational meaning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AI Adapter → localhost HTTP API → Local AI Runtime → LLM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Модель работает локально.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API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AI Adapter → HTTPS → External AI Provider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Inference выполняется внешним сервисом.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AI Adapter → configured fallback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Используется при недоступности основного provider.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Для взаимодействия World Engine с локальным AI Runtime в Version 1.0 предполагается localhost HTTP API. AI Runtime поднимает локальный сервис на loopback interface, а World Engine отправляет запросы через AI Adapter.</w:t>
      </w:r>
    </w:p>
    <w:p>
      <w:pPr>
        <w:ind w:left="360" w:hanging="216"/>
      </w:pPr>
      <w:r>
        <w:t>• Конкретный localhost port и API protocol details.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ARCH-008 Part 01: introduction, scope, deployment principles and high-level deployment model.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Deployment Units, Process Architecture &amp; Lifecycle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Physical form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Isolation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Standalone application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Игровой runtime и источник игровых событий.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application boundary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component / boundary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Преобразование игровых событий и команд в контракты World Engine.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boundary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Process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Main application process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Core, Event Engine, Scheduler, Simulation, Dialogue и AI Adapter orchestration.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process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database file /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state и metadata.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Storage boundary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local process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LLM inference на локальном компьютере.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boundary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Provider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Remote service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inference через HTTPS.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 boundary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configuration files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Endpoints, paths, provider selection и runtime policies.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boundary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files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Диагностика и observability.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 boundary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Core отвечает за lifecycle и orchestration.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Core          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├─ Event Engine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├─ Scheduler 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├─ Simulation Modules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├─ Dialogue Engine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│   ├─ AI Adapter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SQLite        Local AI Runtime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                        │ localhost HTTP</w:t>
      </w:r>
    </w:p>
    <w:p>
      <w:pPr>
        <w:ind w:left="360" w:hanging="216"/>
      </w:pPr>
      <w:r>
        <w:t>• Сбой AI не должен завершать Core, Simulation или Persistence.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To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interface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Передача игровых событий и команд.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API / contract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Нормализация и управление действиями.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localhost HTTP API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Локальный AI inference.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Provider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HTTPS API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Внешний AI inference.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/ local database access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contracts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Асинхронное распространение значимых событий.</w:t>
            </w:r>
          </w:p>
        </w:tc>
      </w:tr>
    </w:tbl>
    <w:p>
      <w:pPr>
        <w:spacing w:after="40"/>
      </w:pPr>
    </w:p>
    <w:p>
      <w:pPr>
        <w:pStyle w:val="Heading2"/>
      </w:pPr>
      <w:r>
        <w:t>3. Core и базовые infrastructure components инициализируются.</w:t>
      </w:r>
    </w:p>
    <w:p>
      <w:pPr>
        <w:pStyle w:val="Heading2"/>
      </w:pPr>
      <w:r>
        <w:t>4. Repository/SQLite connection проверяется.</w:t>
      </w:r>
    </w:p>
    <w:p>
      <w:pPr>
        <w:pStyle w:val="Heading2"/>
      </w:pPr>
      <w:r>
        <w:t>5. Event Engine и Scheduler переходят в ready state.</w:t>
      </w:r>
    </w:p>
    <w:p>
      <w:pPr>
        <w:ind w:left="360" w:hanging="216"/>
      </w:pPr>
      <w:r>
        <w:t>• При Local AI Mode проверяется localhost endpoint.</w:t>
      </w:r>
    </w:p>
    <w:p>
      <w:pPr>
        <w:ind w:left="360" w:hanging="216"/>
      </w:pPr>
      <w:r>
        <w:t>• При недоступности provider AI Adapter переводит AI capability в degraded/unavailable state.</w:t>
      </w:r>
    </w:p>
    <w:p>
      <w:pPr>
        <w:ind w:left="360" w:hanging="216"/>
      </w:pPr>
      <w:r>
        <w:t>• Последний подтверждённый save остаётся authoritative state.</w:t>
      </w:r>
    </w:p>
    <w:p>
      <w:pPr>
        <w:ind w:left="360" w:hanging="216"/>
      </w:pPr>
      <w:r>
        <w:t>• Если AI недоступен, основной процесс переходит в degraded mode вместо полного отказа.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World Engine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Runtime down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unavailable; core system continues.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API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unavailable/fallback according to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startup/runtime failure because persistence is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may start in non-game/degraded integration state if supported.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remains running; scheduled functionality unavailable and error logged.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 runtime failure; controlled shutdown/recovery required.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invalid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startup failure with diagnostic information.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Installed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Components exist on the machine.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configuration has been validated.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Initialization is in progress.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dependencies are operational.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works but one optional capability is unavailable.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Shutdown sequence is active.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Stopped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exited cleanly.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Required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Previous operation left an issue requiring controlled recovery.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No cloud backend is required for core operation.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ARCH-008 Part 02: deployment units, process architecture and lifecycle.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Network, Local Communication, Ports, Security &amp; Communication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Connection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Transport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 → Game Adapter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mechanism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machine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Игровые события и команды.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Local AI Runtime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HTTP over loopback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machine only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inference.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External AI Provider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HTTPS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Internet / provider network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inference.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SQLite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database access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machine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modules → Event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event contracts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In-process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propagation.</w:t>
            </w:r>
          </w:p>
        </w:tc>
      </w:tr>
    </w:tbl>
    <w:p>
      <w:pPr>
        <w:spacing w:after="40"/>
      </w:pPr>
    </w:p>
    <w:p>
      <w:pPr>
        <w:pStyle w:val="Heading2"/>
      </w:pPr>
      <w:r>
        <w:t>3. Why localhost HTTP for Local AI</w:t>
      </w:r>
    </w:p>
    <w:p>
      <w:pPr>
        <w:ind w:left="360" w:hanging="216"/>
      </w:pPr>
      <w:r>
        <w:t>• AI Runtime может быть заменён без изменения Core и Simulation.</w:t>
      </w:r>
    </w:p>
    <w:p>
      <w:pPr>
        <w:ind w:left="360" w:hanging="216"/>
      </w:pPr>
      <w:r>
        <w:t>• HTTP легко тестировать, логировать и диагностировать.</w:t>
      </w:r>
    </w:p>
    <w:p>
      <w:pPr>
        <w:pStyle w:val="Heading2"/>
      </w:pPr>
      <w:r>
        <w:t>4. Localhost Boundary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Bind address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Loopback/localhost by default.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exposure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Disabled by default.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Authentication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Необходима только если endpoint может быть доступен за пределами доверенной локальной границы.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Обязателен для AI requests.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Ограниченный и конфигурируемый.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Payload 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Обязательна до передачи результата в Simulation.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 Version 1.0 конкретный localhost port пока не фиксируется. Он должен задаваться через Configuration Architecture, а не быть жёстко зашитым в коде.</w:t>
      </w:r>
    </w:p>
    <w:p>
      <w:pPr>
        <w:ind w:left="360" w:hanging="216"/>
      </w:pPr>
      <w:r>
        <w:t>• World Engine должен проверять доступность endpoint при инициализации AI Adapter.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Security objective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 ↔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Контролировать внешний игровой input.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↔ World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допускать обхода internal contracts.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↔ Local AI Runtime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Ограничить local AI communication loopback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↔ External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Защитить credentials и network communication.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↔ SQLite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Исключить прямой доступ модулей к storage.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Network unavailable → Core/Simulation/Persistence продолжают работать, если текущий сценарий не требует AI.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Configuration item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Owned by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mode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Configuration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endpoint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 / AI Integration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provider endpoint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Configuration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Timeouts/retries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Configuration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 exposure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Deployment/Configuration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references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Configuration/Security policy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ARCH-008 Part 03: network, local communication, ports, security and communication architecture.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Installation Architecture, Directory Structure &amp; Configuration Loading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6. SQLite database path is initialized but the application owns schema creation/migrations.</w:t>
      </w:r>
    </w:p>
    <w:p>
      <w:pPr>
        <w:ind w:left="360" w:hanging="216"/>
      </w:pPr>
      <w:r>
        <w:t>• Невалидная AI configuration не должна ломать persistence и core, если AI является optional.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ARCH-008 Part 04: installation architecture, directory structure and configuration loading.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Update, Rollback, Recovery &amp; Operational Maintenance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Optional AI Runtime должен обновляться независимо от Core, если это возможно.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Rollback 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Binary update failed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Вернуть предыдущие подтверждённые binaries.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migration 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Восстановить последнюю валидную configuration или применить обратимый migration.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migration failed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считать migration успешной; использовать поддерживаемый recovery path.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Post-start validation 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Вернуться к last-known-good application release.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Runtime update failed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Откатить/отключить AI Runtime; Core может продолжить работу.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startup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reaches Ready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load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validates successfully.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access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 opens and schema version is compatible.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is available or reports a controlled degraded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 AI mode is reachable or marked unavailable.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subsystem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Last valid save is discoverable.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 can be written.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Update interrupted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mark release active; recover previous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Power loss during update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detects incomplete update and enters recovery path.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 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 migration and preserve recoverable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new binaries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Rollback to previous release.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corruption detected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overwrite blindly; start controlled recovery.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Runtime incompatible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Disable/rollback AI Runtime without breaking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Insufficient disk space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Abort update before destructive operations.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ARCH-008 Part 05: update, rollback, recovery and operational maintenance.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Monitoring, Logging, Diagnostics &amp; Resource Management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При запуске World Engine должен определить базовое состояние deployment environment до перехода в Ready.</w:t>
      </w:r>
    </w:p>
    <w:p>
      <w:pPr>
        <w:pStyle w:val="Heading2"/>
      </w:pPr>
      <w:r>
        <w:t>4. Open/check SQLite and schema version.</w:t>
      </w:r>
    </w:p>
    <w:p>
      <w:pPr>
        <w:pStyle w:val="Heading2"/>
      </w:pPr>
      <w:r>
        <w:t>9. Enter Ready, Degraded or Recovery Required.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 directory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diagnostics to safe channel or controlled startup warning.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Disk critically 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Warn; reduce nonessential writes and protect saves.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Metrics collection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break core runtime.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metrics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may continue; log limitation.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metrics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Treat as persistence warning/failure according to severity.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Monitoring overload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Reduce sampling/logging according to policy.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ARCH-008 Part 06: monitoring, logging, diagnostics and resource management.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07 — Deployment Security, Permissions, Isolation &amp; Safe Execution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Failure containment: отказ или компрометация optional component не должна автоматически компрометировать core.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 is a separate process.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Loopback-only by default.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SQLite access.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own model/config/cache paths by default.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Credential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World Engine secrets unless explicitly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failure must not stop Core/Simulation/Persistence.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Authentication/authorization approach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Localhost AI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required if truly loopback-only and policy permits; may be added if runtime requires 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AI API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credentials/API key according to provider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integration mechanism and explicit World Engine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Repository/SQLite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Process-level access control; only authorized persistence layer accesses DB.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known security issue.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Continue.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Suspicious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Unexpected input/behavior detected.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 and constrain operation.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 denied by policy.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 operation.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Compromised Component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component cannot be trusted.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Isolate/disable component.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Required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state may be affected.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Enter controlled recovery.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ARCH-008 Part 07: deployment security, permissions, isolation and safe execution.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08 — Deployment Validation, Acceptance Criteria &amp; Final Architecture Summary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Failure должен быть диагностируемым и не маскироваться ложным Ready state.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Installation Validation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установку файлов и каталогов.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Validation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configuration structure и values.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Validation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SQLite и schema compatibility.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Validation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Game Adapter boundary.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Validation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configured AI mode.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Conditional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Health Validation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Ready/Degraded state и основные subsystems.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Validation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controlled failure/recovery behavior.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Release acceptance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SQLite database может быть создана или открыта.</w:t>
      </w:r>
    </w:p>
    <w:p>
      <w:pPr>
        <w:ind w:left="360" w:hanging="216"/>
      </w:pPr>
      <w:r>
        <w:t>• Local AI endpoint валиден, если выбран Local AI Mode.</w:t>
      </w:r>
    </w:p>
    <w:p>
      <w:pPr>
        <w:ind w:left="360" w:hanging="216"/>
      </w:pPr>
      <w:r>
        <w:t>• Non-critical optional AI configuration может привести к Degraded state вместо полного отказа.</w:t>
      </w:r>
    </w:p>
    <w:p>
      <w:pPr>
        <w:ind w:left="360" w:hanging="216"/>
      </w:pPr>
      <w:r>
        <w:t>• SQLite открывается без ошибки.</w:t>
      </w:r>
    </w:p>
    <w:p>
      <w:pPr>
        <w:ind w:left="360" w:hanging="216"/>
      </w:pPr>
      <w:r>
        <w:t>• Возможный degraded non-game state не должен маскироваться под полноценную игровую готовность.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Acceptance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AI / disabled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World Engine запускается без AI capability.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 достигает Local AI Runtime через configured localhost endpoint.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API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 может выполнить controlled request через HTTPS.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переходит в unavailable/degraded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AI output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Output не изменяет world state до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завершается по timeout policy и не зависает бесконечно.</w:t>
            </w:r>
          </w:p>
        </w:tc>
      </w:tr>
    </w:tbl>
    <w:p>
      <w:pPr>
        <w:spacing w:after="40"/>
      </w:pPr>
    </w:p>
    <w:p>
      <w:pPr>
        <w:pStyle w:val="Heading2"/>
      </w:pPr>
      <w:r>
        <w:t>2. Validate configuration and Ready/Degraded state.</w:t>
      </w:r>
    </w:p>
    <w:p>
      <w:pPr>
        <w:pStyle w:val="Heading2"/>
      </w:pPr>
      <w:r>
        <w:t>3. Verify SQLite availability.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stopped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continues in degraded/unavailable AI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API unreachable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provider failure; no Core crash.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startup failure with diagnostics.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persistence/startup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Insufficient disk space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Warning/failure before destructive operation.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Corrupted save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 failure enters recovery path.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Interrupted update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Last-known-good release remains recoverable.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plugin 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Analysis rejected without unsafe execution.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Background tasks do not permanently starve core runtime.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Ready when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Installation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 mandatory files/directories and metadata are valid.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and critical values validate.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lifecycle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Start/Ready/Degraded/Stop behave correctly.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Communication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Adapter, Localhost AI and HTTPS paths follow contracts.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SQLite, Repository and Save/Load functions pass checks.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Permissions, isolation and secret handling meet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Monitoring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Logs, health checks and resource diagnostics work.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recovery/rollback path exists.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optionality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works without Local AI Runtime.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works on supported Windows environment.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1.0 deployment считается готовым, если обязательные deployment units установлены, configuration и persistence проходят validation, World Engine достигает Ready state, optional AI capability корректно деградирует при недоступности, а критические failure/recovery сценарии проходят acceptance checks.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│ Core / Event Engine / Scheduler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SQLite      Local AI Runtime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   localhost HTTP</w:t>
      </w:r>
    </w:p>
    <w:p>
      <w:pPr>
        <w:ind w:left="360" w:hanging="216"/>
      </w:pPr>
      <w:r>
        <w:t>• World Engine — основной deployment process.</w:t>
      </w:r>
    </w:p>
    <w:p>
      <w:pPr>
        <w:ind w:left="360" w:hanging="216"/>
      </w:pPr>
      <w:r>
        <w:t>• SQLite — локальный persistence store.</w:t>
      </w:r>
    </w:p>
    <w:p>
      <w:pPr>
        <w:ind w:left="360" w:hanging="216"/>
      </w:pPr>
      <w:r>
        <w:t>• Repository — persistence access boundary.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ARCH-008 Part 08: deployment validation, acceptance criteria and final architecture summary.</w:t>
            </w:r>
          </w:p>
        </w:tc>
      </w:tr>
    </w:tbl>
    <w:p>
      <w:pPr>
        <w:spacing w:after="40"/>
      </w:pPr>
    </w:p>
    <w:p>
      <w:pPr>
        <w:pStyle w:val="Heading2"/>
      </w:pPr>
      <w:r>
        <w:t>Проверенный текстовый источник: ARCH-008_Deployment_Architecture_Audited_Source_v1_1.md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docs/01_Architecture/ARCH-008_Deployment_Architecture/ARCH-008_Deployment_Architecture_Audited_Source_v1_1.md</w:t>
      </w:r>
    </w:p>
    <w:p>
      <w:pPr>
        <w:pStyle w:val="Heading2"/>
      </w:pPr>
      <w:r>
        <w:t>ARCH-008 — Deployment Architecture — Audited Source v1.1</w:t>
      </w:r>
    </w:p>
    <w:p>
      <w:r>
        <w:t>Status: Audit branch source candidate</w:t>
      </w:r>
    </w:p>
    <w:p>
      <w:r>
        <w:t>Baseline: ADR-008 + ADR amendments + ARCH-004/005 audited dependency model</w:t>
      </w:r>
    </w:p>
    <w:p>
      <w:r>
        <w:t>Date: 2026-09-01</w:t>
      </w:r>
    </w:p>
    <w:p>
      <w:pPr>
        <w:pStyle w:val="Heading3"/>
      </w:pPr>
      <w:r>
        <w:t>1. Scope retained from v1.0</w:t>
      </w:r>
    </w:p>
    <w:p>
      <w:r>
        <w:t>World Engine v1.0 remains a Windows-first, single-machine deployment with:</w:t>
      </w:r>
    </w:p>
    <w:p>
      <w:pPr>
        <w:ind w:left="360" w:hanging="216"/>
      </w:pPr>
      <w:r>
        <w:t>• Skyrim / supported game runtime;</w:t>
      </w:r>
    </w:p>
    <w:p>
      <w:pPr>
        <w:ind w:left="360" w:hanging="216"/>
      </w:pPr>
      <w:r>
        <w:t>• Game Adapter integration boundary;</w:t>
      </w:r>
    </w:p>
    <w:p>
      <w:pPr>
        <w:ind w:left="360" w:hanging="216"/>
      </w:pPr>
      <w:r>
        <w:t>• one main World Engine application process;</w:t>
      </w:r>
    </w:p>
    <w:p>
      <w:pPr>
        <w:ind w:left="360" w:hanging="216"/>
      </w:pPr>
      <w:r>
        <w:t>• SQLite local persistence behind Repository/Database implementation;</w:t>
      </w:r>
    </w:p>
    <w:p>
      <w:pPr>
        <w:ind w:left="360" w:hanging="216"/>
      </w:pPr>
      <w:r>
        <w:t>• optional Local AI Runtime as a separate process;</w:t>
      </w:r>
    </w:p>
    <w:p>
      <w:pPr>
        <w:ind w:left="360" w:hanging="216"/>
      </w:pPr>
      <w:r>
        <w:t>• optional External AI Provider through a remote provider boundary;</w:t>
      </w:r>
    </w:p>
    <w:p>
      <w:pPr>
        <w:ind w:left="360" w:hanging="216"/>
      </w:pPr>
      <w:r>
        <w:t>• no mandatory dedicated server, cloud backend or distributed deployment.</w:t>
      </w:r>
    </w:p>
    <w:p>
      <w:r>
        <w:t>The deployment correction changes ownership/transport semantics, not the product scope.</w:t>
      </w:r>
    </w:p>
    <w:p>
      <w:pPr>
        <w:pStyle w:val="Heading3"/>
      </w:pPr>
      <w:r>
        <w:t>2. Process composition</w:t>
      </w:r>
    </w:p>
    <w:p>
      <w:r>
        <w:t>The World Engine main process hosts sibling logical components. Physical co-location does not imply that MOD-001 Core semantically owns them.</w:t>
      </w:r>
    </w:p>
    <w:p>
      <w:pPr>
        <w:pStyle w:val="CodeBlock"/>
      </w:pPr>
      <w:r>
        <w:t>Windows User Machine</w:t>
        <w:br/>
        <w:t>│</w:t>
        <w:br/>
        <w:t>├── Game Runtime (Skyrim / supported game)</w:t>
        <w:br/>
        <w:t>│     └── Game Adapter integration</w:t>
        <w:br/>
        <w:t>│</w:t>
        <w:br/>
        <w:t>├── World Engine Process</w:t>
        <w:br/>
        <w:t>│     └── Application Host / Composition Root</w:t>
        <w:br/>
        <w:t>│           ├── MOD-001 Core</w:t>
        <w:br/>
        <w:t>│           ├── MOD-011 Event Engine</w:t>
        <w:br/>
        <w:t>│           ├── MOD-012 Scheduler</w:t>
        <w:br/>
        <w:t>│           ├── Simulation/Application modules</w:t>
        <w:br/>
        <w:t>│           ├── MOD-005 Dialogue Engine</w:t>
        <w:br/>
        <w:t>│           ├── AI Adapter + Context Manager</w:t>
        <w:br/>
        <w:t>│           ├── MOD-013 Save Manager</w:t>
        <w:br/>
        <w:t>│           ├── Repository/Database implementation</w:t>
        <w:br/>
        <w:t>│           └── Logging/Diagnostics/Configuration runtime services</w:t>
        <w:br/>
        <w:t>│</w:t>
        <w:br/>
        <w:t>├── SQLite database files</w:t>
        <w:br/>
        <w:t>│     └── accessible through Repository/Database implementation only</w:t>
        <w:br/>
        <w:t>│</w:t>
        <w:br/>
        <w:t>└── AI options</w:t>
        <w:br/>
        <w:t xml:space="preserve">      ├── Local AI Runtime — separate optional process</w:t>
        <w:br/>
        <w:t xml:space="preserve">      └── External AI Provider — remote optional service</w:t>
      </w:r>
    </w:p>
    <w:p>
      <w:r>
        <w:t>Application Host / Composition Root is a construction/lifecycle mechanism, not a runtime Service Locator exposed to modules.</w:t>
      </w:r>
    </w:p>
    <w:p>
      <w:pPr>
        <w:pStyle w:val="Heading3"/>
      </w:pPr>
      <w:r>
        <w:t>3. Application Host responsibilities</w:t>
      </w:r>
    </w:p>
    <w:p>
      <w:r>
        <w:t>Host owns process-level:</w:t>
      </w:r>
    </w:p>
    <w:p>
      <w:pPr>
        <w:ind w:left="360" w:hanging="216"/>
      </w:pPr>
      <w:r>
        <w:t>• component construction;</w:t>
      </w:r>
    </w:p>
    <w:p>
      <w:pPr>
        <w:ind w:left="360" w:hanging="216"/>
      </w:pPr>
      <w:r>
        <w:t>• explicit dependency injection;</w:t>
      </w:r>
    </w:p>
    <w:p>
      <w:pPr>
        <w:ind w:left="360" w:hanging="216"/>
      </w:pPr>
      <w:r>
        <w:t>• selected configuration/profile binding;</w:t>
      </w:r>
    </w:p>
    <w:p>
      <w:pPr>
        <w:ind w:left="360" w:hanging="216"/>
      </w:pPr>
      <w:r>
        <w:t>• active Game Profile binding;</w:t>
      </w:r>
    </w:p>
    <w:p>
      <w:pPr>
        <w:ind w:left="360" w:hanging="216"/>
      </w:pPr>
      <w:r>
        <w:t>• startup ordering;</w:t>
      </w:r>
    </w:p>
    <w:p>
      <w:pPr>
        <w:ind w:left="360" w:hanging="216"/>
      </w:pPr>
      <w:r>
        <w:t>• application-level readiness aggregation;</w:t>
      </w:r>
    </w:p>
    <w:p>
      <w:pPr>
        <w:ind w:left="360" w:hanging="216"/>
      </w:pPr>
      <w:r>
        <w:t>• shutdown ordering;</w:t>
      </w:r>
    </w:p>
    <w:p>
      <w:pPr>
        <w:ind w:left="360" w:hanging="216"/>
      </w:pPr>
      <w:r>
        <w:t>• process-level recovery decisions;</w:t>
      </w:r>
    </w:p>
    <w:p>
      <w:pPr>
        <w:ind w:left="360" w:hanging="216"/>
      </w:pPr>
      <w:r>
        <w:t>• optional Local AI process lifecycle wiring if World Engine launches it.</w:t>
      </w:r>
    </w:p>
    <w:p>
      <w:r>
        <w:t>Core owns Core coordination semantics and its own lifecycle only.</w:t>
      </w:r>
    </w:p>
    <w:p>
      <w:pPr>
        <w:pStyle w:val="Heading3"/>
      </w:pPr>
      <w:r>
        <w:t>4. Local AI deployment boundary</w:t>
      </w:r>
    </w:p>
    <w:p>
      <w:r>
        <w:t>Canonical deployment rule:</w:t>
      </w:r>
    </w:p>
    <w:p>
      <w:r>
        <w:t>World Engine -&gt; AI Adapter -&gt; local loopback/IPC transport -&gt; Local AI Runtime</w:t>
      </w:r>
    </w:p>
    <w:p>
      <w:r>
        <w:t>The exact local protocol and port are TBD by a dedicated technical decision.</w:t>
      </w:r>
    </w:p>
    <w:p>
      <w:r>
        <w:t>Permitted future implementations may include loopback HTTP, named pipes or another approved local IPC mechanism, provided that:</w:t>
      </w:r>
    </w:p>
    <w:p>
      <w:pPr>
        <w:ind w:left="360" w:hanging="216"/>
      </w:pPr>
      <w:r>
        <w:t>• provider details remain behind AI Adapter;</w:t>
      </w:r>
    </w:p>
    <w:p>
      <w:pPr>
        <w:ind w:left="360" w:hanging="216"/>
      </w:pPr>
      <w:r>
        <w:t>• the local transport is not exposed as a public network service by default;</w:t>
      </w:r>
    </w:p>
    <w:p>
      <w:pPr>
        <w:ind w:left="360" w:hanging="216"/>
      </w:pPr>
      <w:r>
        <w:t>• timeout/cancellation/error normalization is provider-boundary controlled;</w:t>
      </w:r>
    </w:p>
    <w:p>
      <w:pPr>
        <w:ind w:left="360" w:hanging="216"/>
      </w:pPr>
      <w:r>
        <w:t>• Local AI failure does not corrupt world state or persistence.</w:t>
      </w:r>
    </w:p>
    <w:p>
      <w:r>
        <w:t>ARCH-008 no longer fixes localhost HTTP as the mandatory v1.0 protocol.</w:t>
      </w:r>
    </w:p>
    <w:p>
      <w:pPr>
        <w:pStyle w:val="Heading3"/>
      </w:pPr>
      <w:r>
        <w:t>5. Persistence deployment boundary</w:t>
      </w:r>
    </w:p>
    <w:p>
      <w:r>
        <w:t>Physical deployment may contain SQLite in the same installation/data root, but application modules do not gain direct SQLite access.</w:t>
      </w:r>
    </w:p>
    <w:p>
      <w:r>
        <w:t>Canonical path:</w:t>
      </w:r>
    </w:p>
    <w:p>
      <w:r>
        <w:t>Dedicated persistence/repository port -&gt; Repository implementation -&gt; SQLite</w:t>
      </w:r>
    </w:p>
    <w:p>
      <w:r>
        <w:t>Save Manager uses save-oriented persistence contracts. Domain modules use dedicated repository contracts for owned data where required. AI Runtime, Game Adapter and Plugin Detection do not receive direct SQLite access.</w:t>
      </w:r>
    </w:p>
    <w:p>
      <w:pPr>
        <w:pStyle w:val="Heading3"/>
      </w:pPr>
      <w:r>
        <w:t>6. Startup lifecycle</w:t>
      </w:r>
    </w:p>
    <w:p>
      <w:r>
        <w:t>Startup is an application lifecycle coordinated by Host.</w:t>
      </w:r>
    </w:p>
    <w:p>
      <w:pPr>
        <w:pStyle w:val="CodeBlock"/>
      </w:pPr>
      <w:r>
        <w:t>1. Resolve installation/runtime roots.</w:t>
        <w:br/>
        <w:t>2. Load and validate configuration through Configuration subsystem.</w:t>
        <w:br/>
        <w:t>3. Construct components and inject explicit typed contracts/configuration views.</w:t>
        <w:br/>
        <w:t>4. Validate required persistence/database capability.</w:t>
        <w:br/>
        <w:t>5. Start Event Engine and Scheduler through public lifecycle contracts.</w:t>
        <w:br/>
        <w:t>6. Start/validate Game Adapter integration and active Game Profile.</w:t>
        <w:br/>
        <w:t>7. Initialize AI Adapter/provider mode.</w:t>
        <w:br/>
        <w:t>8. If Local AI is enabled, validate the configured local runtime boundary.</w:t>
        <w:br/>
        <w:t>9. Collect scoped readiness/health evidence.</w:t>
        <w:br/>
        <w:t>10. Host determines application-level Ready / Degraded / Startup Failed / Recovery Required outcome.</w:t>
      </w:r>
    </w:p>
    <w:p>
      <w:r>
        <w:t>No step implies that Core instantiates Repository, Game Adapter, Save Manager or AI Adapter.</w:t>
      </w:r>
    </w:p>
    <w:p>
      <w:pPr>
        <w:pStyle w:val="Heading3"/>
      </w:pPr>
      <w:r>
        <w:t>7. Shutdown lifecycle</w:t>
      </w:r>
    </w:p>
    <w:p>
      <w:pPr>
        <w:pStyle w:val="CodeBlock"/>
      </w:pPr>
      <w:r>
        <w:t>1. Application shutdown request is accepted by Host.</w:t>
        <w:br/>
        <w:t>2. Core stops accepting new Core-owned non-critical workflows.</w:t>
        <w:br/>
        <w:t>3. Scheduler stops initiating new scheduled work.</w:t>
        <w:br/>
        <w:t>4. Event Engine drains/cancels pending delivery according to policy.</w:t>
        <w:br/>
        <w:t>5. Save Manager may execute a controlled shutdown checkpoint if policy requires it.</w:t>
        <w:br/>
        <w:t>6. Persistence finishes/aborts controlled operations.</w:t>
        <w:br/>
        <w:t>7. AI Adapter stops accepting new requests and handles in-flight work according to policy.</w:t>
        <w:br/>
        <w:t>8. Optional Local AI Runtime may be stopped independently if Host owns its launched process.</w:t>
        <w:br/>
        <w:t>9. Host confirms subsystem shutdown and releases process-level resources.</w:t>
      </w:r>
    </w:p>
    <w:p>
      <w:r>
        <w:t>Each subsystem owns its own shutdown semantics; Host owns ordering.</w:t>
      </w:r>
    </w:p>
    <w:p>
      <w:pPr>
        <w:pStyle w:val="Heading3"/>
      </w:pPr>
      <w:r>
        <w:t>8. Readiness and degraded operation</w:t>
      </w:r>
    </w:p>
    <w:p>
      <w:r>
        <w:t>Deployment architecture uses application-scoped outcomes:</w:t>
      </w:r>
    </w:p>
    <w:p>
      <w:pPr>
        <w:ind w:left="360" w:hanging="216"/>
      </w:pPr>
      <w:r>
        <w:t>• Application Ready — all required baseline capabilities are ready according to policy;</w:t>
      </w:r>
    </w:p>
    <w:p>
      <w:pPr>
        <w:ind w:left="360" w:hanging="216"/>
      </w:pPr>
      <w:r>
        <w:t>• Application Degraded — baseline operation remains valid while one or more explicitly optional capabilities are unavailable;</w:t>
      </w:r>
    </w:p>
    <w:p>
      <w:pPr>
        <w:ind w:left="360" w:hanging="216"/>
      </w:pPr>
      <w:r>
        <w:t>• Application Startup Failed — required configuration/capability is invalid or unavailable and normal runtime must not activate;</w:t>
      </w:r>
    </w:p>
    <w:p>
      <w:pPr>
        <w:ind w:left="360" w:hanging="216"/>
      </w:pPr>
      <w:r>
        <w:t>• Application Recovery Required — startup detects a state that requires controlled recovery before normal activation.</w:t>
      </w:r>
    </w:p>
    <w:p>
      <w:r>
        <w:t>Subsystems report scoped states such as CoreReady, AICapabilityUnavailable, GameIntegrationUnavailable, or equivalent evidence. These are not interchangeable with application outcome.</w:t>
      </w:r>
    </w:p>
    <w:p>
      <w:pPr>
        <w:pStyle w:val="Heading3"/>
      </w:pPr>
      <w:r>
        <w:t>9. Failure isolation retained</w:t>
      </w:r>
    </w:p>
    <w:p>
      <w:pPr>
        <w:ind w:left="360" w:hanging="216"/>
      </w:pPr>
      <w:r>
        <w:t>• AI provider/runtime failure: optional AI becomes unavailable/degraded; no world-state corruption.</w:t>
      </w:r>
    </w:p>
    <w:p>
      <w:pPr>
        <w:ind w:left="360" w:hanging="216"/>
      </w:pPr>
      <w:r>
        <w:t>• SQLite/persistence unavailable: controlled critical startup/runtime failure because v1.0 persistence is required.</w:t>
      </w:r>
    </w:p>
    <w:p>
      <w:pPr>
        <w:ind w:left="360" w:hanging="216"/>
      </w:pPr>
      <w:r>
        <w:t>• Event Engine failure: critical coordination/runtime failure requiring controlled recovery/shutdown.</w:t>
      </w:r>
    </w:p>
    <w:p>
      <w:pPr>
        <w:ind w:left="360" w:hanging="216"/>
      </w:pPr>
      <w:r>
        <w:t>• Scheduler failure: scheduled capability unavailable; continuation depends on application policy.</w:t>
      </w:r>
    </w:p>
    <w:p>
      <w:pPr>
        <w:ind w:left="360" w:hanging="216"/>
      </w:pPr>
      <w:r>
        <w:t>• Game Adapter unavailable: application may support a controlled non-game/degraded mode only if explicitly allowed by product policy.</w:t>
      </w:r>
    </w:p>
    <w:p>
      <w:pPr>
        <w:ind w:left="360" w:hanging="216"/>
      </w:pPr>
      <w:r>
        <w:t>• invalid configuration: controlled startup failure or optional-capability degradation according to configuration criticality.</w:t>
      </w:r>
    </w:p>
    <w:p>
      <w:pPr>
        <w:pStyle w:val="Heading3"/>
      </w:pPr>
      <w:r>
        <w:t>10. Save/checkpoint wording</w:t>
      </w:r>
    </w:p>
    <w:p>
      <w:r>
        <w:t>A known-good Save is the authoritative persisted/restorable checkpoint.</w:t>
      </w:r>
    </w:p>
    <w:p>
      <w:r>
        <w:t>It is not necessarily the newest live runtime state after additional post-save mutations.</w:t>
      </w:r>
    </w:p>
    <w:p>
      <w:pPr>
        <w:pStyle w:val="Heading3"/>
      </w:pPr>
      <w:r>
        <w:t>11. Security rules retained</w:t>
      </w:r>
    </w:p>
    <w:p>
      <w:pPr>
        <w:ind w:left="360" w:hanging="216"/>
      </w:pPr>
      <w:r>
        <w:t>• Game-specific interaction only through Game Adapter boundaries.</w:t>
      </w:r>
    </w:p>
    <w:p>
      <w:pPr>
        <w:ind w:left="360" w:hanging="216"/>
      </w:pPr>
      <w:r>
        <w:t>• Provider/model access only through AI Adapter/provider abstraction.</w:t>
      </w:r>
    </w:p>
    <w:p>
      <w:pPr>
        <w:ind w:left="360" w:hanging="216"/>
      </w:pPr>
      <w:r>
        <w:t>• SQLite only through persistence boundaries.</w:t>
      </w:r>
    </w:p>
    <w:p>
      <w:pPr>
        <w:ind w:left="360" w:hanging="216"/>
      </w:pPr>
      <w:r>
        <w:t>• secret values are not logged.</w:t>
      </w:r>
    </w:p>
    <w:p>
      <w:pPr>
        <w:ind w:left="360" w:hanging="216"/>
      </w:pPr>
      <w:r>
        <w:t>• plugin/mod content grants no execution privilege.</w:t>
      </w:r>
    </w:p>
    <w:p>
      <w:pPr>
        <w:ind w:left="360" w:hanging="216"/>
      </w:pPr>
      <w:r>
        <w:t>• Local AI transport defaults to local-only exposure.</w:t>
      </w:r>
    </w:p>
    <w:p>
      <w:pPr>
        <w:ind w:left="360" w:hanging="216"/>
      </w:pPr>
      <w:r>
        <w:t>• optional-process compromise/failure must be contained where practical.</w:t>
      </w:r>
    </w:p>
    <w:p>
      <w:pPr>
        <w:pStyle w:val="Heading3"/>
      </w:pPr>
      <w:r>
        <w:t>12. Acceptance corrections</w:t>
      </w:r>
    </w:p>
    <w:p>
      <w:r>
        <w:t>Deployment acceptance must verify:</w:t>
      </w:r>
    </w:p>
    <w:p>
      <w:pPr>
        <w:ind w:left="360" w:hanging="216"/>
      </w:pPr>
      <w:r>
        <w:t>1. Host-coordinated application startup and shutdown.</w:t>
      </w:r>
    </w:p>
    <w:p>
      <w:pPr>
        <w:ind w:left="360" w:hanging="216"/>
      </w:pPr>
      <w:r>
        <w:t>2. Scoped readiness evidence and correct application-level outcome.</w:t>
      </w:r>
    </w:p>
    <w:p>
      <w:pPr>
        <w:ind w:left="360" w:hanging="216"/>
      </w:pPr>
      <w:r>
        <w:t>3. Repository/SQLite boundary.</w:t>
      </w:r>
    </w:p>
    <w:p>
      <w:pPr>
        <w:ind w:left="360" w:hanging="216"/>
      </w:pPr>
      <w:r>
        <w:t>4. Game integration boundary.</w:t>
      </w:r>
    </w:p>
    <w:p>
      <w:pPr>
        <w:ind w:left="360" w:hanging="216"/>
      </w:pPr>
      <w:r>
        <w:t>5. optional AI disabled/unavailable path.</w:t>
      </w:r>
    </w:p>
    <w:p>
      <w:pPr>
        <w:ind w:left="360" w:hanging="216"/>
      </w:pPr>
      <w:r>
        <w:t>6. transport-neutral Local AI configuration.</w:t>
      </w:r>
    </w:p>
    <w:p>
      <w:pPr>
        <w:ind w:left="360" w:hanging="216"/>
      </w:pPr>
      <w:r>
        <w:t>7. controlled Save/Load smoke test.</w:t>
      </w:r>
    </w:p>
    <w:p>
      <w:pPr>
        <w:ind w:left="360" w:hanging="216"/>
      </w:pPr>
      <w:r>
        <w:t>8. diagnostic/log path without secrets.</w:t>
      </w:r>
    </w:p>
    <w:p>
      <w:pPr>
        <w:ind w:left="360" w:hanging="216"/>
      </w:pPr>
      <w:r>
        <w:t>9. recovery from incomplete update/persistence problems.</w:t>
      </w:r>
    </w:p>
    <w:p>
      <w:pPr>
        <w:ind w:left="360" w:hanging="216"/>
      </w:pPr>
      <w:r>
        <w:t>10. no accidental Core ownership of sibling modules.</w:t>
      </w:r>
    </w:p>
    <w:p>
      <w:pPr>
        <w:pStyle w:val="Heading3"/>
      </w:pPr>
      <w:r>
        <w:t>13. Deferred implementation decisions</w:t>
      </w:r>
    </w:p>
    <w:p>
      <w:r>
        <w:t>Still TBD:</w:t>
      </w:r>
    </w:p>
    <w:p>
      <w:pPr>
        <w:ind w:left="360" w:hanging="216"/>
      </w:pPr>
      <w:r>
        <w:t>• installer format;</w:t>
      </w:r>
    </w:p>
    <w:p>
      <w:pPr>
        <w:ind w:left="360" w:hanging="216"/>
      </w:pPr>
      <w:r>
        <w:t>• exact installation/data directory layout;</w:t>
      </w:r>
    </w:p>
    <w:p>
      <w:pPr>
        <w:ind w:left="360" w:hanging="216"/>
      </w:pPr>
      <w:r>
        <w:t>• exact Local AI IPC/loopback protocol and port;</w:t>
      </w:r>
    </w:p>
    <w:p>
      <w:pPr>
        <w:ind w:left="360" w:hanging="216"/>
      </w:pPr>
      <w:r>
        <w:t>• whether World Engine launches Local AI automatically;</w:t>
      </w:r>
    </w:p>
    <w:p>
      <w:pPr>
        <w:ind w:left="360" w:hanging="216"/>
      </w:pPr>
      <w:r>
        <w:t>• Windows service vs ordinary user process;</w:t>
      </w:r>
    </w:p>
    <w:p>
      <w:pPr>
        <w:ind w:left="360" w:hanging="216"/>
      </w:pPr>
      <w:r>
        <w:t>• concrete update mechanism;</w:t>
      </w:r>
    </w:p>
    <w:p>
      <w:pPr>
        <w:ind w:left="360" w:hanging="216"/>
      </w:pPr>
      <w:r>
        <w:t>• detailed hardware/resource matrix;</w:t>
      </w:r>
    </w:p>
    <w:p>
      <w:pPr>
        <w:ind w:left="360" w:hanging="216"/>
      </w:pPr>
      <w:r>
        <w:t>• telemetry backend/format.</w:t>
      </w:r>
    </w:p>
    <w:p>
      <w:pPr>
        <w:pStyle w:val="Heading3"/>
      </w:pPr>
      <w:r>
        <w:t>14. Superseded v1.0 interpretations</w:t>
      </w:r>
    </w:p>
    <w:p>
      <w:r>
        <w:t>The following v1.0 readings are explicitly superseded by this audited source:</w:t>
      </w:r>
    </w:p>
    <w:p>
      <w:pPr>
        <w:ind w:left="360" w:hanging="216"/>
      </w:pPr>
      <w:r>
        <w:t>• World Engine process owns sibling module semantics;</w:t>
      </w:r>
    </w:p>
    <w:p>
      <w:pPr>
        <w:ind w:left="360" w:hanging="216"/>
      </w:pPr>
      <w:r>
        <w:t>• Event Engine/Scheduler/Simulation/Save/AI are children of MOD-001 Core;</w:t>
      </w:r>
    </w:p>
    <w:p>
      <w:pPr>
        <w:ind w:left="360" w:hanging="216"/>
      </w:pPr>
      <w:r>
        <w:t>• localhost HTTP is already a mandatory local-AI transport decision;</w:t>
      </w:r>
    </w:p>
    <w:p>
      <w:pPr>
        <w:ind w:left="360" w:hanging="216"/>
      </w:pPr>
      <w:r>
        <w:t>• Core performs application-wide startup/shutdown wiring;</w:t>
      </w:r>
    </w:p>
    <w:p>
      <w:pPr>
        <w:ind w:left="360" w:hanging="216"/>
      </w:pPr>
      <w:r>
        <w:t>• unqualified Ready/Degraded means Core state;</w:t>
      </w:r>
    </w:p>
    <w:p>
      <w:pPr>
        <w:ind w:left="360" w:hanging="216"/>
      </w:pPr>
      <w:r>
        <w:t>• a Save is always the continuously current live world state.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docs/01_Architecture/ARCH-008_Deployment_Architecture/ARCH-008_Deployment_Architecture_RU_v1_1_Architecture_Audited_Complete.docx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24687dd7274f74ec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docs/99_Archive/01_Architecture/ARCH-008_Deployment_Architecture/ARCH-008_World_Engine_Deployment_Architecture_RU_v1_Complete.docx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d45ce60adc8454b7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docs/01_Architecture/ARCH-008_Deployment_Architecture/ARCH-008_Deployment_Architecture_Audited_Source_v1_1.md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9ed2e3aa4c78f584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ARCH-008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ARCH-008 — Архитектура развёртывания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